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F2" w:rsidRPr="00496E26" w:rsidRDefault="008A75F2" w:rsidP="008A7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E26">
        <w:rPr>
          <w:b/>
        </w:rPr>
        <w:t>LAMPIRAN ARTIKEL “</w:t>
      </w:r>
      <w:r w:rsidRPr="00496E26">
        <w:rPr>
          <w:rFonts w:cs="Times New Roman"/>
          <w:b/>
        </w:rPr>
        <w:t xml:space="preserve">META </w:t>
      </w:r>
      <w:r w:rsidRPr="00496E26">
        <w:rPr>
          <w:rFonts w:cs="Times New Roman"/>
          <w:b/>
          <w:lang w:val="id-ID"/>
        </w:rPr>
        <w:t xml:space="preserve">ANALISIS MODEL PEMBELAJARAN PROBLEM BASED LEARNING </w:t>
      </w:r>
      <w:r w:rsidRPr="00496E26">
        <w:rPr>
          <w:rFonts w:cs="Times New Roman"/>
          <w:b/>
        </w:rPr>
        <w:t>DALAM</w:t>
      </w:r>
      <w:r w:rsidRPr="00496E26">
        <w:rPr>
          <w:rFonts w:cs="Times New Roman"/>
          <w:b/>
          <w:lang w:val="id-ID"/>
        </w:rPr>
        <w:t xml:space="preserve"> MENINGKATKAN</w:t>
      </w:r>
      <w:r w:rsidRPr="00496E26">
        <w:rPr>
          <w:rFonts w:cs="Times New Roman"/>
          <w:b/>
        </w:rPr>
        <w:t xml:space="preserve"> KETERAMPILAN</w:t>
      </w:r>
      <w:r w:rsidRPr="00496E26">
        <w:rPr>
          <w:rFonts w:cs="Times New Roman"/>
          <w:b/>
          <w:lang w:val="id-ID"/>
        </w:rPr>
        <w:t xml:space="preserve"> BERPIKIR KRITIS DI SEKOLAH DASAR</w:t>
      </w:r>
      <w:r w:rsidRPr="00496E26">
        <w:rPr>
          <w:rFonts w:cs="Times New Roman"/>
          <w:b/>
        </w:rPr>
        <w:t>”</w:t>
      </w:r>
    </w:p>
    <w:p w:rsidR="008A75F2" w:rsidRDefault="008A75F2">
      <w:r>
        <w:t>DATA UNTUK TABEL 1</w:t>
      </w:r>
    </w:p>
    <w:tbl>
      <w:tblPr>
        <w:tblStyle w:val="TableGrid"/>
        <w:tblW w:w="10139" w:type="dxa"/>
        <w:tblInd w:w="175" w:type="dxa"/>
        <w:tblLayout w:type="fixed"/>
        <w:tblLook w:val="04A0"/>
      </w:tblPr>
      <w:tblGrid>
        <w:gridCol w:w="536"/>
        <w:gridCol w:w="815"/>
        <w:gridCol w:w="3058"/>
        <w:gridCol w:w="60"/>
        <w:gridCol w:w="1865"/>
        <w:gridCol w:w="1116"/>
        <w:gridCol w:w="1127"/>
        <w:gridCol w:w="1562"/>
      </w:tblGrid>
      <w:tr w:rsidR="008A75F2" w:rsidRPr="00175450" w:rsidTr="00496E26">
        <w:tc>
          <w:tcPr>
            <w:tcW w:w="536" w:type="dxa"/>
            <w:vMerge w:val="restart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5" w:type="dxa"/>
            <w:vMerge w:val="restart"/>
            <w:vAlign w:val="center"/>
          </w:tcPr>
          <w:p w:rsidR="008A75F2" w:rsidRPr="00175450" w:rsidRDefault="008A75F2" w:rsidP="00496E26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6E26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  <w:proofErr w:type="spellEnd"/>
            <w:r w:rsidR="00496E26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3058" w:type="dxa"/>
            <w:vMerge w:val="restart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25" w:type="dxa"/>
            <w:gridSpan w:val="2"/>
            <w:vMerge w:val="restart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</w:p>
        </w:tc>
        <w:tc>
          <w:tcPr>
            <w:tcW w:w="3805" w:type="dxa"/>
            <w:gridSpan w:val="3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Presentase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8A75F2" w:rsidRPr="00175450" w:rsidTr="00496E26">
        <w:tc>
          <w:tcPr>
            <w:tcW w:w="536" w:type="dxa"/>
            <w:vMerge/>
          </w:tcPr>
          <w:p w:rsidR="008A75F2" w:rsidRPr="00175450" w:rsidRDefault="008A75F2" w:rsidP="00055049">
            <w:pPr>
              <w:tabs>
                <w:tab w:val="left" w:pos="540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8A75F2" w:rsidRPr="00175450" w:rsidRDefault="008A75F2" w:rsidP="00055049">
            <w:pPr>
              <w:tabs>
                <w:tab w:val="left" w:pos="540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8" w:type="dxa"/>
            <w:vMerge/>
          </w:tcPr>
          <w:p w:rsidR="008A75F2" w:rsidRPr="00175450" w:rsidRDefault="008A75F2" w:rsidP="00055049">
            <w:pPr>
              <w:tabs>
                <w:tab w:val="left" w:pos="540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</w:tcPr>
          <w:p w:rsidR="008A75F2" w:rsidRPr="00175450" w:rsidRDefault="008A75F2" w:rsidP="00055049">
            <w:pPr>
              <w:tabs>
                <w:tab w:val="left" w:pos="540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AAF">
              <w:rPr>
                <w:rFonts w:ascii="Times New Roman" w:hAnsi="Times New Roman" w:cs="Times New Roman"/>
                <w:b/>
                <w:sz w:val="24"/>
                <w:szCs w:val="24"/>
              </w:rPr>
              <w:t>Sebelum</w:t>
            </w:r>
            <w:proofErr w:type="spellEnd"/>
          </w:p>
        </w:tc>
        <w:tc>
          <w:tcPr>
            <w:tcW w:w="1127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AAF">
              <w:rPr>
                <w:rFonts w:ascii="Times New Roman" w:hAnsi="Times New Roman" w:cs="Times New Roman"/>
                <w:b/>
                <w:sz w:val="24"/>
                <w:szCs w:val="24"/>
              </w:rPr>
              <w:t>Sesudah</w:t>
            </w:r>
            <w:proofErr w:type="spellEnd"/>
          </w:p>
        </w:tc>
        <w:tc>
          <w:tcPr>
            <w:tcW w:w="1562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AAF">
              <w:rPr>
                <w:rFonts w:ascii="Times New Roman" w:hAnsi="Times New Roman" w:cs="Times New Roman"/>
                <w:b/>
                <w:sz w:val="24"/>
                <w:szCs w:val="24"/>
              </w:rPr>
              <w:t>Peningkatan</w:t>
            </w:r>
            <w:proofErr w:type="spellEnd"/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Penerapan Model Problem Based Learning untuk Meningkatkan Penguasaan Kompetensi Pengetahuan IPS dan Kemampuan Berp</w:t>
            </w:r>
            <w:bookmarkStart w:id="0" w:name="_GoBack"/>
            <w:bookmarkEnd w:id="0"/>
            <w:r w:rsidRPr="001754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ikir KritisTema Sejarah Peradaban Indonesia Siswa Kelas V SDN Sumerta</w:t>
            </w:r>
            <w:r w:rsidR="0049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Tahun Ajaran 2015/2016 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Herdyana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Astuti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I.B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Gede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92,85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Model Problem Based Learning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Yunin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Nurun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Nafiah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93,10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Model Problem Based Learning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IPA. </w:t>
            </w:r>
          </w:p>
        </w:tc>
        <w:tc>
          <w:tcPr>
            <w:tcW w:w="1925" w:type="dxa"/>
            <w:gridSpan w:val="2"/>
          </w:tcPr>
          <w:p w:rsidR="008A75F2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Sang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Ketut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Desi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75F2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D.B.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Suniasih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81,02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11,97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odel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Problem Based Learning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Masalah-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masalah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IV. 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Tita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Ratnasari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56,76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67,72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Problem Based Learning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BrillianRosy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Triesninda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Pahlevi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79,42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82,29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X6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Higher Order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Thingking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Widodo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Kadarwati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40,63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74,19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X7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Model PBL (Problem Based Learning)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IPA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V SD. 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Yanti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Rakhmawati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Muh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Chamdani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Kartika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Chrysti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Suryandari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76,54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82,55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Model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Berbasis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Hasil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Belajar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Mata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IPS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Pokok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Bahasan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Sosial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Pada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IV SDN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Jatisari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02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Jember</w:t>
            </w:r>
            <w:proofErr w:type="spellEnd"/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Rahayu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F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 R.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75,67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85,29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X9</w:t>
            </w:r>
          </w:p>
        </w:tc>
        <w:tc>
          <w:tcPr>
            <w:tcW w:w="3058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Pengaruh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Berbasis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terhadap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Pada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Mata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Matematika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IV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Gugus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Kecamatan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Busungbiu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8A75F2" w:rsidRDefault="008A75F2" w:rsidP="00055049">
            <w:pPr>
              <w:tabs>
                <w:tab w:val="left" w:pos="540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Putu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Budi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susila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Dewa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Kade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Tastra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I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Gst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Ngurah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Japa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5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</w:tc>
        <w:tc>
          <w:tcPr>
            <w:tcW w:w="3058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Pengaruh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Model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Problem Based Learning (PBL)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terhadap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V SD. 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8A75F2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Rahmawati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Faizah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Sarah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Fazila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X11</w:t>
            </w:r>
          </w:p>
        </w:tc>
        <w:tc>
          <w:tcPr>
            <w:tcW w:w="3058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Model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Berbasis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Pertanyaan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Socratik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Keterampilan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Wayan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Redhana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X12</w:t>
            </w:r>
          </w:p>
        </w:tc>
        <w:tc>
          <w:tcPr>
            <w:tcW w:w="3058" w:type="dxa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Pengaruh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Problem Based Learning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Terhadap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keterampilan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Regulasi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Diri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V.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Pricilla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Anindyta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Suwarjo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A75F2" w:rsidRPr="00175450" w:rsidTr="00496E26">
        <w:trPr>
          <w:trHeight w:val="1745"/>
        </w:trPr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X13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Pengaruh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Model Problem-Based Learning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Terhadap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Karakter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Kreatif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dalam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Matematika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 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Ujiati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Cahyaningsih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Anik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Ghufron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Model Problem Based Learning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Menumbuhkan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Sekolah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Dasar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8A75F2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Ryky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Mandar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Sary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</w:p>
          <w:p w:rsidR="008A75F2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Djariyo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Ihtiya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Kusuma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Dewi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X15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Model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Berbasis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Hasil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Belajar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Mata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IPS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Pokok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Bahasan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Sosial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Pada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IV SDN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Jatisari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02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Jember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5F2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Romadhoni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Ika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Lailatul</w:t>
            </w:r>
            <w:proofErr w:type="spellEnd"/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sz w:val="24"/>
                <w:szCs w:val="24"/>
              </w:rPr>
              <w:t>75,67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X16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Model Problem Based Learning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Keterampilan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Hasil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Belajar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V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pada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Pokok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Bahasan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Penyesuaian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Diri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Makhluk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Hidup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SDN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Sumbersari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02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Jember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</w:tcBorders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Novia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Sulandari</w:t>
            </w:r>
            <w:proofErr w:type="spellEnd"/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X17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Pengaruh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Model Problem Based Instruction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dalam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Mengembangkan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Sekolah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Dasar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Fina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Fakhriyah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Sumaji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</w:p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Mila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Roysa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X18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Pengaruh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Model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Problem Based Learning 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terhadap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Keterampilan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IPA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V SD No. 1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Ungasan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Kecamatan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Kuta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Selatan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Tahun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2016/2017  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Ni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Luh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Pt. Dianawati1, </w:t>
            </w:r>
          </w:p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Pt.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Nanci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Riastini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Kt.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Pudjawan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X19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Model Problem Based Learning (PBL)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spacing w:line="31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Sri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Rahayu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</w:t>
            </w:r>
          </w:p>
          <w:p w:rsidR="008A75F2" w:rsidRPr="00175450" w:rsidRDefault="008A75F2" w:rsidP="00055049">
            <w:pPr>
              <w:spacing w:line="31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Johanes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Sapri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</w:t>
            </w:r>
          </w:p>
          <w:p w:rsidR="008A75F2" w:rsidRPr="00175450" w:rsidRDefault="008A75F2" w:rsidP="00055049">
            <w:pPr>
              <w:spacing w:line="31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Alexon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X20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pStyle w:val="Default"/>
              <w:spacing w:line="360" w:lineRule="auto"/>
              <w:rPr>
                <w:bCs/>
                <w:color w:val="auto"/>
              </w:rPr>
            </w:pPr>
            <w:proofErr w:type="spellStart"/>
            <w:r w:rsidRPr="00175450">
              <w:rPr>
                <w:bCs/>
                <w:color w:val="auto"/>
              </w:rPr>
              <w:t>Peningkatan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Kemampuan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lastRenderedPageBreak/>
              <w:t>Berpikir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Kritis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Menggunakan</w:t>
            </w:r>
            <w:proofErr w:type="spellEnd"/>
            <w:r w:rsidRPr="00175450">
              <w:rPr>
                <w:bCs/>
                <w:color w:val="auto"/>
              </w:rPr>
              <w:t xml:space="preserve"> Model Problem Based Learning (PBL) </w:t>
            </w:r>
            <w:proofErr w:type="spellStart"/>
            <w:r w:rsidRPr="00175450">
              <w:rPr>
                <w:bCs/>
                <w:color w:val="auto"/>
              </w:rPr>
              <w:t>pada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Pembelajaran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Tematik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Terpadu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di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Sekolah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  <w:proofErr w:type="spellStart"/>
            <w:r w:rsidRPr="00175450">
              <w:rPr>
                <w:bCs/>
                <w:color w:val="auto"/>
              </w:rPr>
              <w:t>Dasar</w:t>
            </w:r>
            <w:proofErr w:type="spellEnd"/>
            <w:r w:rsidRPr="00175450">
              <w:rPr>
                <w:bCs/>
                <w:color w:val="auto"/>
              </w:rPr>
              <w:t xml:space="preserve"> </w:t>
            </w:r>
          </w:p>
        </w:tc>
        <w:tc>
          <w:tcPr>
            <w:tcW w:w="1925" w:type="dxa"/>
            <w:gridSpan w:val="2"/>
          </w:tcPr>
          <w:p w:rsidR="008A75F2" w:rsidRDefault="008A75F2" w:rsidP="00055049">
            <w:pPr>
              <w:pStyle w:val="Afilias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Arief Trihandoko</w:t>
            </w:r>
          </w:p>
          <w:p w:rsidR="008A75F2" w:rsidRPr="00175450" w:rsidRDefault="008A75F2" w:rsidP="00055049">
            <w:pPr>
              <w:pStyle w:val="Afiliasi"/>
              <w:jc w:val="left"/>
              <w:rPr>
                <w:sz w:val="24"/>
                <w:szCs w:val="24"/>
              </w:rPr>
            </w:pPr>
            <w:r w:rsidRPr="00175450">
              <w:rPr>
                <w:sz w:val="24"/>
                <w:szCs w:val="24"/>
              </w:rPr>
              <w:lastRenderedPageBreak/>
              <w:t>Saputra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X21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IPS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Bahasan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IV SDN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Jatisari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Jember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Rahayu6,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Chumi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Z F7,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L R8</w:t>
            </w:r>
          </w:p>
        </w:tc>
        <w:tc>
          <w:tcPr>
            <w:tcW w:w="1925" w:type="dxa"/>
            <w:gridSpan w:val="2"/>
          </w:tcPr>
          <w:p w:rsidR="008A75F2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Rahayu6, </w:t>
            </w:r>
          </w:p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Chumi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Z,</w:t>
            </w:r>
          </w:p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X22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spacing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Penerapan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Model PBL (Problem Based Learning)                             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dalam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Peningkatan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Berpikir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Kritis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IPA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Siswa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Kelas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V SD.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Yanti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Rakhmawati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Muh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Chamdani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Kartika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Chrysti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Suryandari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A75F2" w:rsidRPr="00175450" w:rsidTr="00496E26">
        <w:tc>
          <w:tcPr>
            <w:tcW w:w="536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5" w:type="dxa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X23</w:t>
            </w:r>
          </w:p>
        </w:tc>
        <w:tc>
          <w:tcPr>
            <w:tcW w:w="3058" w:type="dxa"/>
          </w:tcPr>
          <w:p w:rsidR="008A75F2" w:rsidRPr="00175450" w:rsidRDefault="008A75F2" w:rsidP="00055049">
            <w:pPr>
              <w:pStyle w:val="Stylepapertitle14pt"/>
              <w:spacing w:after="0" w:line="360" w:lineRule="auto"/>
              <w:jc w:val="left"/>
              <w:rPr>
                <w:szCs w:val="24"/>
              </w:rPr>
            </w:pPr>
            <w:r w:rsidRPr="00175450">
              <w:rPr>
                <w:szCs w:val="24"/>
              </w:rPr>
              <w:t>Pengaruh Model Problem Based Learning terhadap Kemampuan Berpikir Kritis Siswa pada Pembelajaran IPS di Sekolah Dasar</w:t>
            </w:r>
          </w:p>
        </w:tc>
        <w:tc>
          <w:tcPr>
            <w:tcW w:w="1925" w:type="dxa"/>
            <w:gridSpan w:val="2"/>
          </w:tcPr>
          <w:p w:rsidR="008A75F2" w:rsidRPr="00175450" w:rsidRDefault="008A75F2" w:rsidP="00055049">
            <w:pPr>
              <w:pStyle w:val="StyleAuthorBold"/>
              <w:spacing w:before="0" w:after="0" w:line="360" w:lineRule="auto"/>
              <w:jc w:val="left"/>
              <w:rPr>
                <w:b w:val="0"/>
                <w:sz w:val="24"/>
                <w:szCs w:val="24"/>
                <w:lang w:val="id-ID"/>
              </w:rPr>
            </w:pPr>
            <w:r w:rsidRPr="00175450">
              <w:rPr>
                <w:b w:val="0"/>
                <w:sz w:val="24"/>
                <w:szCs w:val="24"/>
              </w:rPr>
              <w:t>Chayatun Nuchus</w:t>
            </w:r>
            <w:r w:rsidRPr="00175450">
              <w:rPr>
                <w:b w:val="0"/>
                <w:sz w:val="24"/>
                <w:szCs w:val="24"/>
                <w:lang w:val="id-ID"/>
              </w:rPr>
              <w:t xml:space="preserve">, </w:t>
            </w:r>
          </w:p>
          <w:p w:rsidR="008A75F2" w:rsidRPr="00175450" w:rsidRDefault="008A75F2" w:rsidP="0005504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Ganes</w:t>
            </w:r>
            <w:proofErr w:type="spellEnd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Gunansyah</w:t>
            </w:r>
            <w:proofErr w:type="spellEnd"/>
          </w:p>
        </w:tc>
        <w:tc>
          <w:tcPr>
            <w:tcW w:w="1116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7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2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4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A75F2" w:rsidRPr="00175450" w:rsidTr="00496E26">
        <w:tc>
          <w:tcPr>
            <w:tcW w:w="4469" w:type="dxa"/>
            <w:gridSpan w:val="4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7545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Model </w:t>
            </w:r>
            <w:proofErr w:type="spellStart"/>
            <w:r w:rsidRPr="0017545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Pembelajaran</w:t>
            </w:r>
            <w:proofErr w:type="spellEnd"/>
            <w:r w:rsidRPr="0017545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Problem Based Learning </w:t>
            </w:r>
          </w:p>
        </w:tc>
        <w:tc>
          <w:tcPr>
            <w:tcW w:w="1865" w:type="dxa"/>
            <w:vAlign w:val="center"/>
          </w:tcPr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50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  <w:p w:rsidR="008A75F2" w:rsidRPr="00175450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8A75F2" w:rsidRPr="00253DFD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FD">
              <w:rPr>
                <w:rFonts w:ascii="Calibri" w:hAnsi="Calibri"/>
                <w:color w:val="000000"/>
                <w:sz w:val="24"/>
                <w:szCs w:val="24"/>
              </w:rPr>
              <w:t>43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 w:rsidRPr="00253DFD">
              <w:rPr>
                <w:rFonts w:ascii="Calibri" w:hAnsi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27" w:type="dxa"/>
            <w:vAlign w:val="center"/>
          </w:tcPr>
          <w:p w:rsidR="008A75F2" w:rsidRPr="00253DFD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FD">
              <w:rPr>
                <w:rFonts w:ascii="Calibri" w:hAnsi="Calibri"/>
                <w:color w:val="000000"/>
                <w:sz w:val="24"/>
                <w:szCs w:val="24"/>
              </w:rPr>
              <w:t>58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 w:rsidRPr="00253DFD">
              <w:rPr>
                <w:rFonts w:ascii="Calibri" w:hAnsi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2" w:type="dxa"/>
            <w:vAlign w:val="center"/>
          </w:tcPr>
          <w:p w:rsidR="008A75F2" w:rsidRPr="00253DFD" w:rsidRDefault="008A75F2" w:rsidP="0005504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F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 w:rsidRPr="00253DFD">
              <w:rPr>
                <w:rFonts w:ascii="Calibri" w:hAnsi="Calibri"/>
                <w:color w:val="000000"/>
                <w:sz w:val="24"/>
                <w:szCs w:val="24"/>
              </w:rPr>
              <w:t>73</w:t>
            </w:r>
          </w:p>
        </w:tc>
      </w:tr>
    </w:tbl>
    <w:p w:rsidR="008A75F2" w:rsidRDefault="008A75F2"/>
    <w:sectPr w:rsidR="008A75F2" w:rsidSect="00FB7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5F2"/>
    <w:rsid w:val="00037B9D"/>
    <w:rsid w:val="0036580B"/>
    <w:rsid w:val="003850C3"/>
    <w:rsid w:val="00496E26"/>
    <w:rsid w:val="00580F60"/>
    <w:rsid w:val="006D1C1B"/>
    <w:rsid w:val="008A2AB8"/>
    <w:rsid w:val="008A75F2"/>
    <w:rsid w:val="00AC0CBF"/>
    <w:rsid w:val="00B052AC"/>
    <w:rsid w:val="00BA42E9"/>
    <w:rsid w:val="00C80110"/>
    <w:rsid w:val="00F506B1"/>
    <w:rsid w:val="00FB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7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papertitle14pt">
    <w:name w:val="Style paper title + 14 pt"/>
    <w:basedOn w:val="Normal"/>
    <w:rsid w:val="008A75F2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4"/>
      <w:szCs w:val="48"/>
    </w:rPr>
  </w:style>
  <w:style w:type="paragraph" w:customStyle="1" w:styleId="StyleAuthorBold">
    <w:name w:val="Style Author + Bold"/>
    <w:basedOn w:val="Normal"/>
    <w:rsid w:val="008A75F2"/>
    <w:pPr>
      <w:spacing w:before="240" w:after="40" w:line="240" w:lineRule="auto"/>
      <w:jc w:val="center"/>
    </w:pPr>
    <w:rPr>
      <w:rFonts w:ascii="Times New Roman" w:eastAsia="SimSun" w:hAnsi="Times New Roman" w:cs="Times New Roman"/>
      <w:b/>
      <w:bCs/>
      <w:noProof/>
    </w:rPr>
  </w:style>
  <w:style w:type="paragraph" w:customStyle="1" w:styleId="Afiliasi">
    <w:name w:val="Afiliasi"/>
    <w:basedOn w:val="Normal"/>
    <w:qFormat/>
    <w:rsid w:val="008A75F2"/>
    <w:pPr>
      <w:spacing w:before="40" w:after="40" w:line="240" w:lineRule="auto"/>
      <w:contextualSpacing/>
      <w:jc w:val="center"/>
    </w:pPr>
    <w:rPr>
      <w:rFonts w:ascii="Times New Roman" w:eastAsia="SimSun" w:hAnsi="Times New Roman" w:cs="Times New Roman"/>
      <w:noProof/>
      <w:sz w:val="20"/>
      <w:szCs w:val="20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HD</dc:creator>
  <cp:lastModifiedBy>Fiona HD</cp:lastModifiedBy>
  <cp:revision>1</cp:revision>
  <dcterms:created xsi:type="dcterms:W3CDTF">2018-01-11T13:27:00Z</dcterms:created>
  <dcterms:modified xsi:type="dcterms:W3CDTF">2018-01-11T13:43:00Z</dcterms:modified>
</cp:coreProperties>
</file>