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9C" w:rsidRDefault="00835E9C">
      <w:r>
        <w:t>AUTHOR’S BRIEF CV</w:t>
      </w:r>
    </w:p>
    <w:p w:rsidR="00835E9C" w:rsidRDefault="00835E9C"/>
    <w:p w:rsidR="003E1D36" w:rsidRDefault="00F01701">
      <w:r>
        <w:t xml:space="preserve">Author </w:t>
      </w:r>
      <w:r w:rsidR="00CA3E78">
        <w:t xml:space="preserve">was </w:t>
      </w:r>
      <w:r w:rsidR="005C4980">
        <w:t>born in South</w:t>
      </w:r>
      <w:r w:rsidR="00BD16CA">
        <w:t>e</w:t>
      </w:r>
      <w:r w:rsidR="005C4980">
        <w:t>ast Sulawesi</w:t>
      </w:r>
      <w:r w:rsidR="00DA4783">
        <w:t xml:space="preserve"> and</w:t>
      </w:r>
      <w:r w:rsidR="00C16CC5">
        <w:t xml:space="preserve"> lived there for 17 years. After graduating from high school, she</w:t>
      </w:r>
      <w:r w:rsidR="00DA4783">
        <w:t xml:space="preserve"> </w:t>
      </w:r>
      <w:r w:rsidR="00CA3E78">
        <w:t xml:space="preserve">moved to Central Java to study in a University. </w:t>
      </w:r>
      <w:r w:rsidR="0063043B">
        <w:t>Author</w:t>
      </w:r>
      <w:r w:rsidR="00CA3E78">
        <w:t xml:space="preserve"> </w:t>
      </w:r>
      <w:r>
        <w:t>finished her undergraduate degree (S.Pd.) from Sa</w:t>
      </w:r>
      <w:r w:rsidR="009B794C">
        <w:t xml:space="preserve">tya Wacana Christian University. Afterward, she </w:t>
      </w:r>
      <w:r w:rsidR="008E5B18">
        <w:t>got</w:t>
      </w:r>
      <w:r w:rsidR="009B794C">
        <w:t xml:space="preserve"> her master degree of Linguistics from Universitas Gadjah Mada and </w:t>
      </w:r>
      <w:r w:rsidR="00B20BE9">
        <w:t>has been working</w:t>
      </w:r>
      <w:r w:rsidR="009B794C">
        <w:t xml:space="preserve"> as a lecturer </w:t>
      </w:r>
      <w:r w:rsidR="003859F2">
        <w:t xml:space="preserve">in English </w:t>
      </w:r>
      <w:r w:rsidR="003977F0">
        <w:t xml:space="preserve">Language Teacher </w:t>
      </w:r>
      <w:bookmarkStart w:id="0" w:name="_GoBack"/>
      <w:bookmarkEnd w:id="0"/>
      <w:r w:rsidR="003977F0">
        <w:t xml:space="preserve">Education </w:t>
      </w:r>
      <w:r w:rsidR="003859F2">
        <w:t xml:space="preserve">Department of </w:t>
      </w:r>
      <w:r w:rsidR="009B794C">
        <w:t xml:space="preserve">Teachers College Universitas Pelita Harapan Karawaci. </w:t>
      </w:r>
    </w:p>
    <w:sectPr w:rsidR="003E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D0"/>
    <w:rsid w:val="003859F2"/>
    <w:rsid w:val="003977F0"/>
    <w:rsid w:val="003E1D36"/>
    <w:rsid w:val="005C4980"/>
    <w:rsid w:val="0063043B"/>
    <w:rsid w:val="00835E9C"/>
    <w:rsid w:val="008E5B18"/>
    <w:rsid w:val="00943251"/>
    <w:rsid w:val="009B794C"/>
    <w:rsid w:val="00B20BE9"/>
    <w:rsid w:val="00B54ED0"/>
    <w:rsid w:val="00BD16CA"/>
    <w:rsid w:val="00C16CC5"/>
    <w:rsid w:val="00CA3E78"/>
    <w:rsid w:val="00DA4783"/>
    <w:rsid w:val="00F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E9EA8-C05F-4293-887F-8F1EEE09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Asihlya Sandu</dc:creator>
  <cp:keywords/>
  <dc:description/>
  <cp:lastModifiedBy>Asihlya Sandu</cp:lastModifiedBy>
  <cp:revision>21</cp:revision>
  <dcterms:created xsi:type="dcterms:W3CDTF">2017-02-20T06:33:00Z</dcterms:created>
  <dcterms:modified xsi:type="dcterms:W3CDTF">2017-02-20T06:48:00Z</dcterms:modified>
</cp:coreProperties>
</file>