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4F70E8" w14:textId="797DB3FB" w:rsidR="005E4107" w:rsidRPr="00B74E57" w:rsidRDefault="00B74E57" w:rsidP="00B74E57">
      <w:pPr>
        <w:spacing w:line="360" w:lineRule="auto"/>
        <w:jc w:val="center"/>
        <w:rPr>
          <w:rFonts w:ascii="Times New Roman" w:hAnsi="Times New Roman" w:cs="Times New Roman"/>
          <w:b/>
          <w:bCs/>
          <w:sz w:val="24"/>
          <w:szCs w:val="24"/>
          <w:lang w:val="en-US"/>
        </w:rPr>
      </w:pPr>
      <w:r w:rsidRPr="00B74E57">
        <w:rPr>
          <w:rFonts w:ascii="Times New Roman" w:hAnsi="Times New Roman" w:cs="Times New Roman"/>
          <w:b/>
          <w:bCs/>
          <w:sz w:val="24"/>
          <w:szCs w:val="24"/>
          <w:lang w:val="en-US"/>
        </w:rPr>
        <w:t>Copas Desain NCT 127 dan Dikomersilkan, Netizen Indo : Doyan Copas Ya</w:t>
      </w:r>
    </w:p>
    <w:p w14:paraId="6268FDF1" w14:textId="46685313" w:rsidR="00B74E57" w:rsidRDefault="00B74E57" w:rsidP="00B74E57">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Artikel ini telah tayang di Portal Jember, </w:t>
      </w:r>
      <w:r w:rsidRPr="00B74E57">
        <w:rPr>
          <w:rFonts w:ascii="Times New Roman" w:hAnsi="Times New Roman" w:cs="Times New Roman"/>
          <w:sz w:val="24"/>
          <w:szCs w:val="24"/>
          <w:lang w:val="en-US"/>
        </w:rPr>
        <w:t>Copas Desain NCT 127 dan Dikomersilkan, Netizen Indo : Doyan Copas Ya</w:t>
      </w:r>
      <w:r>
        <w:rPr>
          <w:rFonts w:ascii="Times New Roman" w:hAnsi="Times New Roman" w:cs="Times New Roman"/>
          <w:sz w:val="24"/>
          <w:szCs w:val="24"/>
          <w:lang w:val="en-US"/>
        </w:rPr>
        <w:t xml:space="preserve">, </w:t>
      </w:r>
      <w:hyperlink r:id="rId4" w:history="1">
        <w:r w:rsidRPr="00FB5E55">
          <w:rPr>
            <w:rStyle w:val="Hyperlink"/>
            <w:rFonts w:ascii="Times New Roman" w:hAnsi="Times New Roman" w:cs="Times New Roman"/>
            <w:sz w:val="24"/>
            <w:szCs w:val="24"/>
            <w:lang w:val="en-US"/>
          </w:rPr>
          <w:t>https://portaljember.pikiran-rakyat.com/konten-viral/pr-163600622/copas-desain-nct-127-dan-dikomersilkan-netizen-indo-doyan-copas-ya</w:t>
        </w:r>
      </w:hyperlink>
      <w:r>
        <w:rPr>
          <w:rFonts w:ascii="Times New Roman" w:hAnsi="Times New Roman" w:cs="Times New Roman"/>
          <w:sz w:val="24"/>
          <w:szCs w:val="24"/>
          <w:lang w:val="en-US"/>
        </w:rPr>
        <w:t xml:space="preserve"> </w:t>
      </w:r>
    </w:p>
    <w:p w14:paraId="75C2D672" w14:textId="0D0C6487" w:rsidR="00B74E57" w:rsidRDefault="00B74E57" w:rsidP="00B74E57">
      <w:pPr>
        <w:spacing w:line="360" w:lineRule="auto"/>
        <w:jc w:val="both"/>
        <w:rPr>
          <w:rFonts w:ascii="Times New Roman" w:hAnsi="Times New Roman" w:cs="Times New Roman"/>
          <w:sz w:val="24"/>
          <w:szCs w:val="24"/>
          <w:lang w:val="en-US"/>
        </w:rPr>
      </w:pPr>
    </w:p>
    <w:p w14:paraId="2F794F68" w14:textId="2EE3C137" w:rsidR="00B74E57" w:rsidRDefault="00B74E57" w:rsidP="00B74E57">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Beberapa waktu lalu sempat heboh di twitter mengenai sebuah produk pakaian yang dijual salah satu platform jual beli online. Pasalnya pakaian yang dijual tersebut merupakan hasil copas sebuah brand ternama yaitu slowacid, tak hanya itu, bahkan logo dari brand tersebut juga turut serta di copas.</w:t>
      </w:r>
    </w:p>
    <w:p w14:paraId="72781F16" w14:textId="400A30B0" w:rsidR="00B74E57" w:rsidRDefault="00B74E57" w:rsidP="00B74E57">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Menanggapi adanya hal tersebut, salah satu netizen dengan akun twitter @jaeminicely menguanggah tangkapan layar produk yang di jual di platform jual beli online tesebut dengan caption berikut. </w:t>
      </w:r>
    </w:p>
    <w:p w14:paraId="61FAB7F0" w14:textId="26160B37" w:rsidR="00B74E57" w:rsidRDefault="00B74E57" w:rsidP="00B74E57">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“buset indonesia emang doyan copas ya terus hasil copas dikomersilkan untuk keuntungan pribadi, halo @slowacid_twt desainnya diambil nih dijal pula”</w:t>
      </w:r>
    </w:p>
    <w:p w14:paraId="36B8F33B" w14:textId="305FD43C" w:rsidR="00B74E57" w:rsidRDefault="00B74E57" w:rsidP="00B74E57">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Ribuan komentar juga turut menyesalkan aksi copas dan dokomersilkan tersebut, terlebih banyak netizen yang mendukung adanya hak cipta. Tak hanya itu, netizen dengan akun @shineonljn juga menyarankan agar </w:t>
      </w:r>
      <w:r w:rsidR="00C27812">
        <w:rPr>
          <w:rFonts w:ascii="Times New Roman" w:hAnsi="Times New Roman" w:cs="Times New Roman"/>
          <w:sz w:val="24"/>
          <w:szCs w:val="24"/>
          <w:lang w:val="en-US"/>
        </w:rPr>
        <w:t xml:space="preserve">para netizen melaporkan para online shop yang melakukan copas karya </w:t>
      </w:r>
    </w:p>
    <w:p w14:paraId="675DC574" w14:textId="04DCD296" w:rsidR="00C27812" w:rsidRDefault="00C27812" w:rsidP="00B74E57">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“guys sama2 laporin produk ini aja di shopeenya dengan alasannya nyuri desain slowacid x nct 127”</w:t>
      </w:r>
    </w:p>
    <w:p w14:paraId="268775DF" w14:textId="670D4588" w:rsidR="00C27812" w:rsidRDefault="00C27812" w:rsidP="00B74E57">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Sementara itu dilansir PortalJember.com dari akun twitter yang sama dalam kolom komentar ada salah satu netizen yang menggunggah bukti tangkap layar bahwa produk yang di komplain telah di take down. </w:t>
      </w:r>
    </w:p>
    <w:p w14:paraId="0331656D" w14:textId="34FEE51C" w:rsidR="00C27812" w:rsidRPr="00B74E57" w:rsidRDefault="00C27812" w:rsidP="00B74E57">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Sementara itu banyak yang menyayangkan hingga saat ini masih banyak para buyer di Indonesia yang hanya mementingkan barang kw dan murah, hingga menyebabkan banyak barang copas merajalela. </w:t>
      </w:r>
    </w:p>
    <w:p w14:paraId="666EAE6D" w14:textId="75F571A1" w:rsidR="00B74E57" w:rsidRPr="00B74E57" w:rsidRDefault="00B74E57" w:rsidP="00B74E57">
      <w:pPr>
        <w:spacing w:line="360" w:lineRule="auto"/>
        <w:jc w:val="center"/>
        <w:rPr>
          <w:rFonts w:ascii="Times New Roman" w:hAnsi="Times New Roman" w:cs="Times New Roman"/>
          <w:sz w:val="24"/>
          <w:szCs w:val="24"/>
          <w:lang w:val="en-US"/>
        </w:rPr>
      </w:pPr>
    </w:p>
    <w:sectPr w:rsidR="00B74E57" w:rsidRPr="00B74E57" w:rsidSect="00B74E57">
      <w:pgSz w:w="11906" w:h="16838"/>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E57"/>
    <w:rsid w:val="005E4107"/>
    <w:rsid w:val="00B74C89"/>
    <w:rsid w:val="00B74E57"/>
    <w:rsid w:val="00C2781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9ED2D"/>
  <w15:chartTrackingRefBased/>
  <w15:docId w15:val="{FE11673B-74DB-4138-A20C-54A261FBC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74E57"/>
    <w:rPr>
      <w:color w:val="0563C1" w:themeColor="hyperlink"/>
      <w:u w:val="single"/>
    </w:rPr>
  </w:style>
  <w:style w:type="character" w:styleId="UnresolvedMention">
    <w:name w:val="Unresolved Mention"/>
    <w:basedOn w:val="DefaultParagraphFont"/>
    <w:uiPriority w:val="99"/>
    <w:semiHidden/>
    <w:unhideWhenUsed/>
    <w:rsid w:val="00B74E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portaljember.pikiran-rakyat.com/konten-viral/pr-163600622/copas-desain-nct-127-dan-dikomersilkan-netizen-indo-doyan-copas-y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278</Words>
  <Characters>1590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RANIA</dc:creator>
  <cp:keywords/>
  <dc:description/>
  <cp:lastModifiedBy>RANIA</cp:lastModifiedBy>
  <cp:revision>1</cp:revision>
  <dcterms:created xsi:type="dcterms:W3CDTF">2022-06-06T03:22:00Z</dcterms:created>
  <dcterms:modified xsi:type="dcterms:W3CDTF">2022-06-06T03:43:00Z</dcterms:modified>
</cp:coreProperties>
</file>