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5466A7" w14:textId="77777777" w:rsidR="00382EC9" w:rsidRPr="00117F8C" w:rsidRDefault="00117F8C" w:rsidP="00117F8C">
      <w:pPr>
        <w:pStyle w:val="Title"/>
        <w:tabs>
          <w:tab w:val="left" w:pos="-5400"/>
          <w:tab w:val="left" w:pos="-3330"/>
        </w:tabs>
        <w:ind w:right="29"/>
        <w:rPr>
          <w:bCs/>
          <w:i/>
          <w:sz w:val="28"/>
          <w:szCs w:val="28"/>
        </w:rPr>
      </w:pPr>
      <w:r w:rsidRPr="00117F8C">
        <w:rPr>
          <w:bCs/>
          <w:i/>
          <w:sz w:val="28"/>
          <w:szCs w:val="28"/>
          <w:lang w:val="en"/>
        </w:rPr>
        <w:t xml:space="preserve">Women's Empowerment Through Regional Batik Training &amp; </w:t>
      </w:r>
      <w:r w:rsidRPr="00117F8C">
        <w:rPr>
          <w:bCs/>
          <w:i/>
          <w:sz w:val="28"/>
          <w:szCs w:val="28"/>
          <w:lang w:val="en"/>
        </w:rPr>
        <w:br/>
        <w:t xml:space="preserve">Training on Making Promotional Digital Media </w:t>
      </w:r>
      <w:r w:rsidRPr="00117F8C">
        <w:rPr>
          <w:bCs/>
          <w:i/>
          <w:sz w:val="28"/>
          <w:szCs w:val="28"/>
          <w:lang w:val="en"/>
        </w:rPr>
        <w:br/>
        <w:t>as a Means of Branding the People of Curuglemo Village</w:t>
      </w:r>
    </w:p>
    <w:p w14:paraId="5FF2ED75" w14:textId="77777777" w:rsidR="00382EC9" w:rsidRPr="00117F8C" w:rsidRDefault="00117F8C" w:rsidP="00117F8C">
      <w:pPr>
        <w:spacing w:before="360" w:after="120"/>
        <w:ind w:right="29"/>
        <w:jc w:val="center"/>
        <w:rPr>
          <w:b/>
          <w:bCs/>
          <w:sz w:val="22"/>
          <w:szCs w:val="22"/>
        </w:rPr>
      </w:pPr>
      <w:r w:rsidRPr="00117F8C">
        <w:rPr>
          <w:b/>
          <w:bCs/>
          <w:sz w:val="22"/>
          <w:szCs w:val="22"/>
        </w:rPr>
        <w:t>Clemens Felix Setiyawan</w:t>
      </w:r>
    </w:p>
    <w:p w14:paraId="058C84B6" w14:textId="77777777" w:rsidR="00382EC9" w:rsidRPr="00117F8C" w:rsidRDefault="00DC40AF">
      <w:pPr>
        <w:ind w:right="29"/>
        <w:jc w:val="center"/>
        <w:rPr>
          <w:sz w:val="20"/>
          <w:lang w:val="id-ID"/>
        </w:rPr>
      </w:pPr>
      <w:r>
        <w:rPr>
          <w:sz w:val="20"/>
        </w:rPr>
        <w:t>Fa</w:t>
      </w:r>
      <w:r w:rsidR="00117F8C">
        <w:rPr>
          <w:sz w:val="20"/>
          <w:lang w:val="id-ID"/>
        </w:rPr>
        <w:t xml:space="preserve">culty of Art and Design, Visual Communication of Design </w:t>
      </w:r>
      <w:r w:rsidR="00576B30">
        <w:rPr>
          <w:sz w:val="20"/>
          <w:lang w:val="id-ID"/>
        </w:rPr>
        <w:t>Universitas Multimedia Nusantara</w:t>
      </w:r>
    </w:p>
    <w:p w14:paraId="7ACC0079" w14:textId="77777777" w:rsidR="00382EC9" w:rsidRPr="00117F8C" w:rsidRDefault="00117F8C">
      <w:pPr>
        <w:pStyle w:val="PageNumber1"/>
        <w:ind w:right="29"/>
        <w:rPr>
          <w:rFonts w:ascii="Times New Roman" w:hAnsi="Times New Roman"/>
          <w:sz w:val="20"/>
          <w:lang w:val="id-ID"/>
        </w:rPr>
      </w:pPr>
      <w:r>
        <w:rPr>
          <w:rFonts w:ascii="Times New Roman" w:hAnsi="Times New Roman"/>
          <w:sz w:val="20"/>
        </w:rPr>
        <w:t xml:space="preserve">e-Mail: </w:t>
      </w:r>
      <w:r>
        <w:rPr>
          <w:rFonts w:ascii="Times New Roman" w:hAnsi="Times New Roman"/>
          <w:sz w:val="20"/>
          <w:lang w:val="id-ID"/>
        </w:rPr>
        <w:t>clemens.felix@umn.ac.id</w:t>
      </w:r>
    </w:p>
    <w:p w14:paraId="7F3B114C" w14:textId="77777777" w:rsidR="00382EC9" w:rsidRDefault="00117F8C">
      <w:pPr>
        <w:spacing w:before="360" w:after="120"/>
        <w:ind w:right="29"/>
        <w:rPr>
          <w:b/>
          <w:i/>
          <w:sz w:val="22"/>
          <w:szCs w:val="22"/>
        </w:rPr>
      </w:pPr>
      <w:r>
        <w:rPr>
          <w:b/>
          <w:i/>
          <w:sz w:val="22"/>
          <w:szCs w:val="22"/>
        </w:rPr>
        <w:t xml:space="preserve">Abstract </w:t>
      </w:r>
    </w:p>
    <w:p w14:paraId="18138DD1" w14:textId="77777777" w:rsidR="00117F8C" w:rsidRPr="00117F8C" w:rsidRDefault="00117F8C" w:rsidP="00117F8C">
      <w:pPr>
        <w:autoSpaceDE w:val="0"/>
        <w:spacing w:after="240" w:line="276" w:lineRule="auto"/>
        <w:ind w:right="29"/>
        <w:jc w:val="both"/>
        <w:rPr>
          <w:i/>
          <w:sz w:val="22"/>
          <w:szCs w:val="22"/>
        </w:rPr>
      </w:pPr>
      <w:r w:rsidRPr="00117F8C">
        <w:rPr>
          <w:i/>
          <w:sz w:val="22"/>
          <w:szCs w:val="22"/>
        </w:rPr>
        <w:t>Curuglemo Mandalawangi Pandeglang Banten Village has village potential including natural tourism, agricultural products and local wisdom culture. Curuglemo Village will develop tourism based on agriculture and plantations, arts and culture of local wisdom with identical characteristics to Curuglemo Village. It was in this search for character, according to the results of discussions with the village head and Bumdes chair, that several program design solutions were needed by the village. Namely, training in batik with the typical Curuglemo motif where this motif is the result of research from artifact ornamentation found in Curuglemo and then combined with the character of agricultural fields and beautiful natural scenery with very distinctive natural textures and mountains which are the basis for the typical batik motifs of Curuglemo village. This batik training will empower women and young people in the village, so that young people can work in their own villages without having to migrate to cities as has been the case so far. Apart from batik training, digital marketing training will also be held through You Tube, Tiktok, Instagram and Website content. Digital marketing and websites are made using the Design Thinking and Human Centered Design (HCD) methods so that the design runs systematically. This training is based on visual communication design, namely persuasion, identity and information that are integrated in design media and published on digital platforms to increase tourism and sales of agricultural products, fields, traditional food products, handicrafts. So that it can be an income for young people by creating content designs on these digital platforms. This of course can make the target consumers of Curuglemo village even wider. It is hoped that the creation of websites, digital marketing and typical village batik motifs can promote entrepreneurship in the local area.</w:t>
      </w:r>
    </w:p>
    <w:p w14:paraId="4134527C" w14:textId="77777777" w:rsidR="00382EC9" w:rsidRDefault="00382EC9">
      <w:pPr>
        <w:autoSpaceDE w:val="0"/>
        <w:spacing w:after="240" w:line="276" w:lineRule="auto"/>
        <w:ind w:right="29"/>
        <w:jc w:val="both"/>
        <w:rPr>
          <w:i/>
          <w:sz w:val="22"/>
          <w:szCs w:val="22"/>
        </w:rPr>
      </w:pPr>
    </w:p>
    <w:p w14:paraId="0F4D246F" w14:textId="77777777" w:rsidR="00217C75" w:rsidRDefault="00576B30">
      <w:pPr>
        <w:autoSpaceDE w:val="0"/>
        <w:spacing w:after="120" w:line="276" w:lineRule="auto"/>
        <w:ind w:right="29"/>
        <w:jc w:val="both"/>
        <w:rPr>
          <w:i/>
          <w:sz w:val="22"/>
          <w:szCs w:val="22"/>
          <w:lang w:val="id-ID"/>
        </w:rPr>
      </w:pPr>
      <w:r>
        <w:rPr>
          <w:b/>
          <w:i/>
          <w:sz w:val="22"/>
          <w:szCs w:val="22"/>
        </w:rPr>
        <w:t>Keywords:</w:t>
      </w:r>
      <w:r>
        <w:rPr>
          <w:b/>
          <w:i/>
          <w:sz w:val="22"/>
          <w:szCs w:val="22"/>
          <w:lang w:val="id-ID"/>
        </w:rPr>
        <w:t xml:space="preserve"> </w:t>
      </w:r>
      <w:r w:rsidRPr="00576B30">
        <w:rPr>
          <w:i/>
          <w:sz w:val="22"/>
          <w:szCs w:val="22"/>
          <w:lang w:val="en"/>
        </w:rPr>
        <w:t xml:space="preserve">Batik original motif, Curuglemo Village, Digital Marketing, Village Program, Village </w:t>
      </w:r>
      <w:r w:rsidR="00217C75">
        <w:rPr>
          <w:i/>
          <w:sz w:val="22"/>
          <w:szCs w:val="22"/>
          <w:lang w:val="id-ID"/>
        </w:rPr>
        <w:t xml:space="preserve">                 </w:t>
      </w:r>
    </w:p>
    <w:p w14:paraId="1D7B7172" w14:textId="77777777" w:rsidR="00382EC9" w:rsidRDefault="00217C75">
      <w:pPr>
        <w:autoSpaceDE w:val="0"/>
        <w:spacing w:after="120" w:line="276" w:lineRule="auto"/>
        <w:ind w:right="29"/>
        <w:jc w:val="both"/>
        <w:rPr>
          <w:i/>
          <w:sz w:val="22"/>
          <w:szCs w:val="22"/>
        </w:rPr>
      </w:pPr>
      <w:r>
        <w:rPr>
          <w:i/>
          <w:sz w:val="22"/>
          <w:szCs w:val="22"/>
          <w:lang w:val="id-ID"/>
        </w:rPr>
        <w:t xml:space="preserve">                  </w:t>
      </w:r>
      <w:r w:rsidR="00576B30" w:rsidRPr="00576B30">
        <w:rPr>
          <w:i/>
          <w:sz w:val="22"/>
          <w:szCs w:val="22"/>
          <w:lang w:val="en"/>
        </w:rPr>
        <w:t>Website</w:t>
      </w:r>
    </w:p>
    <w:p w14:paraId="23BBE1F5" w14:textId="77777777" w:rsidR="00382EC9" w:rsidRDefault="00382EC9">
      <w:pPr>
        <w:spacing w:line="360" w:lineRule="auto"/>
        <w:jc w:val="center"/>
        <w:rPr>
          <w:b/>
          <w:bCs/>
          <w:sz w:val="28"/>
          <w:szCs w:val="28"/>
        </w:rPr>
      </w:pPr>
    </w:p>
    <w:p w14:paraId="79D828AD" w14:textId="77777777" w:rsidR="00382EC9" w:rsidRDefault="00DC40AF" w:rsidP="00576B30">
      <w:pPr>
        <w:spacing w:after="0" w:line="276" w:lineRule="auto"/>
        <w:jc w:val="center"/>
        <w:rPr>
          <w:b/>
          <w:bCs/>
          <w:sz w:val="28"/>
          <w:szCs w:val="28"/>
        </w:rPr>
      </w:pPr>
      <w:r>
        <w:rPr>
          <w:b/>
          <w:bCs/>
          <w:sz w:val="28"/>
          <w:szCs w:val="28"/>
        </w:rPr>
        <w:br w:type="page"/>
      </w:r>
      <w:r w:rsidR="00576B30" w:rsidRPr="00576B30">
        <w:rPr>
          <w:b/>
          <w:bCs/>
          <w:sz w:val="28"/>
          <w:szCs w:val="28"/>
        </w:rPr>
        <w:lastRenderedPageBreak/>
        <w:t xml:space="preserve">PEMBERDAYAAN PEREMPUAN MELALUI PELATIHAN MEMBATIK KHAS DAERAH &amp; PELATIHAN PEMBUATAN MEDIA DIGITAL PROMOSI </w:t>
      </w:r>
      <w:r w:rsidR="00576B30" w:rsidRPr="00576B30">
        <w:rPr>
          <w:b/>
          <w:bCs/>
          <w:sz w:val="28"/>
          <w:szCs w:val="28"/>
        </w:rPr>
        <w:br/>
        <w:t>SEBAGAI SARANA BRANDING MASYARAKAT DESA CURUGLEMO</w:t>
      </w:r>
    </w:p>
    <w:p w14:paraId="749D6949" w14:textId="77777777" w:rsidR="00382EC9" w:rsidRPr="00576B30" w:rsidRDefault="00576B30">
      <w:pPr>
        <w:spacing w:before="360" w:after="120" w:line="276" w:lineRule="auto"/>
        <w:ind w:right="29"/>
        <w:jc w:val="center"/>
        <w:rPr>
          <w:b/>
          <w:sz w:val="22"/>
          <w:szCs w:val="22"/>
          <w:lang w:val="id-ID"/>
        </w:rPr>
      </w:pPr>
      <w:r>
        <w:rPr>
          <w:b/>
          <w:sz w:val="22"/>
          <w:szCs w:val="22"/>
          <w:lang w:val="id-ID"/>
        </w:rPr>
        <w:t>Clemens Felix Setiyawan</w:t>
      </w:r>
    </w:p>
    <w:p w14:paraId="55DCF9D9" w14:textId="77777777" w:rsidR="00382EC9" w:rsidRPr="00576B30" w:rsidRDefault="00576B30">
      <w:pPr>
        <w:ind w:right="29"/>
        <w:jc w:val="center"/>
        <w:rPr>
          <w:sz w:val="20"/>
          <w:lang w:val="id-ID"/>
        </w:rPr>
      </w:pPr>
      <w:r>
        <w:rPr>
          <w:sz w:val="20"/>
          <w:vertAlign w:val="superscript"/>
          <w:lang w:val="id-ID"/>
        </w:rPr>
        <w:t xml:space="preserve">Fakultas </w:t>
      </w:r>
      <w:r>
        <w:rPr>
          <w:sz w:val="20"/>
          <w:lang w:val="id-ID"/>
        </w:rPr>
        <w:t>Seni dan Desain. Desain Komunikasi Visual Universitas Multimedia Nusantara</w:t>
      </w:r>
    </w:p>
    <w:p w14:paraId="1969DC11" w14:textId="77777777" w:rsidR="00382EC9" w:rsidRPr="00576B30" w:rsidRDefault="00576B30">
      <w:pPr>
        <w:pStyle w:val="PageNumber1"/>
        <w:ind w:right="29"/>
        <w:rPr>
          <w:rFonts w:ascii="Times New Roman" w:hAnsi="Times New Roman"/>
          <w:sz w:val="20"/>
          <w:lang w:val="id-ID"/>
        </w:rPr>
      </w:pPr>
      <w:r>
        <w:rPr>
          <w:rFonts w:ascii="Times New Roman" w:hAnsi="Times New Roman"/>
          <w:sz w:val="20"/>
        </w:rPr>
        <w:t xml:space="preserve">e_Mail: </w:t>
      </w:r>
      <w:r>
        <w:rPr>
          <w:rFonts w:ascii="Times New Roman" w:hAnsi="Times New Roman"/>
          <w:sz w:val="20"/>
          <w:lang w:val="id-ID"/>
        </w:rPr>
        <w:t>clemens.felix@umn.ac.id</w:t>
      </w:r>
    </w:p>
    <w:p w14:paraId="0D2C30AD" w14:textId="77777777" w:rsidR="00382EC9" w:rsidRDefault="00DC40AF">
      <w:pPr>
        <w:spacing w:before="360" w:after="120" w:line="276" w:lineRule="auto"/>
        <w:ind w:right="29"/>
        <w:jc w:val="both"/>
        <w:rPr>
          <w:b/>
          <w:sz w:val="22"/>
          <w:szCs w:val="22"/>
        </w:rPr>
      </w:pPr>
      <w:r>
        <w:rPr>
          <w:b/>
        </w:rPr>
        <w:t xml:space="preserve">Abstrak </w:t>
      </w:r>
    </w:p>
    <w:p w14:paraId="73540EAC" w14:textId="77777777" w:rsidR="00576B30" w:rsidRPr="00576B30" w:rsidRDefault="00576B30" w:rsidP="00576B30">
      <w:pPr>
        <w:spacing w:line="276" w:lineRule="auto"/>
        <w:ind w:right="29"/>
        <w:jc w:val="both"/>
        <w:rPr>
          <w:sz w:val="22"/>
          <w:szCs w:val="22"/>
        </w:rPr>
      </w:pPr>
      <w:r w:rsidRPr="00576B30">
        <w:rPr>
          <w:sz w:val="22"/>
          <w:szCs w:val="22"/>
        </w:rPr>
        <w:t>Desa Curuglemo Mandalawangi Pandeglang Banten memiliki potensi desa diantaranya wisata alam, hasil ladang pertanian serta budaya kearifan lokal. Desa Curuglemo akan mengembangan pariwisata berbasis pertanian dan perkebunan, kesenian budaya kearifan lokal berkarakter identik dengan desa Curuglemo. Dalam pencarian karakter inilah, sesuai hasil diskusi dengan kepala desa dan ketua Bumdes menghasilkan beberapa solusi desain program yang dibutuhkan desa. Yaitu, pelatihan membatik motif khas Curuglemo dimana motif ini hasil riset dari ornamentasi artefak yang ditemukan di Curuglemo kemudian dikombinasikan dengan karakter tanaman ladang pertanian serta pemandangan alam yang indah dengan tekstur alam dan gunung yang sangat khas yang menjadi dasar motif batik khas desa Curuglemo. Pelatihan batik ini akan memperdayakan perempuan dan anak muda desa, supaya anak muda bisa berkarya di desa sendiri tanpa merantau ke kota seperti yang terjadi selama ini. Selain pelatihan membatik, akan diadakan juga pelatihan digital marketing melalui konten You Tube, Tiktok, Instagram serta Website. Digital marketing dan website dibuat dari metode Design Thinking dan Human Centered Design (HCD) agar perancangannya berjalan secara sistematis. Pelatihan ini berdasar pada desain komunikasi visual yaitu persuasi, identitas serta informasi yang menyatu dalam media desain dan dipublish di platform digital untuk meningkatkan wisata serta penjualan hasil pertanian, ladang, produk makanan tradisional, kerajinan tangan. Sehingga dapat menjadi pengasilan bagi anak muda dengan membuat desain konten di platform digital tersebut. Hal ini tentu dapat membuat target konsumen dari desa Curuglemo bisa lebih luas lagi. Diharapkan dari pembuatan website, digital marketing dan motif batik khas desa dapat memajukan kewirausahaan di wilayah setempat.</w:t>
      </w:r>
    </w:p>
    <w:p w14:paraId="7AC3D4AB" w14:textId="77777777" w:rsidR="00382EC9" w:rsidRDefault="00576B30" w:rsidP="00576B30">
      <w:pPr>
        <w:spacing w:line="276" w:lineRule="auto"/>
        <w:ind w:right="29"/>
        <w:jc w:val="both"/>
        <w:rPr>
          <w:sz w:val="22"/>
          <w:szCs w:val="22"/>
        </w:rPr>
      </w:pPr>
      <w:r w:rsidRPr="00576B30">
        <w:rPr>
          <w:b/>
          <w:bCs/>
          <w:sz w:val="22"/>
          <w:szCs w:val="22"/>
        </w:rPr>
        <w:t>Kata kunci</w:t>
      </w:r>
      <w:r w:rsidRPr="00576B30">
        <w:rPr>
          <w:sz w:val="22"/>
          <w:szCs w:val="22"/>
        </w:rPr>
        <w:t>: Batik motif asli, Desa Curuglemo, Digital Marketi</w:t>
      </w:r>
      <w:r w:rsidR="00217C75">
        <w:rPr>
          <w:sz w:val="22"/>
          <w:szCs w:val="22"/>
        </w:rPr>
        <w:t>ng, Program Desa, Website Desa.</w:t>
      </w:r>
    </w:p>
    <w:p w14:paraId="45C28B72" w14:textId="77777777" w:rsidR="00382EC9" w:rsidRDefault="00DC40AF">
      <w:pPr>
        <w:spacing w:before="480" w:after="120"/>
        <w:rPr>
          <w:b/>
          <w:i/>
          <w:sz w:val="22"/>
          <w:szCs w:val="22"/>
        </w:rPr>
      </w:pPr>
      <w:r>
        <w:rPr>
          <w:b/>
          <w:szCs w:val="24"/>
        </w:rPr>
        <w:t>PENDAHULUAN</w:t>
      </w:r>
      <w:r>
        <w:rPr>
          <w:b/>
          <w:sz w:val="22"/>
          <w:szCs w:val="22"/>
        </w:rPr>
        <w:t xml:space="preserve"> </w:t>
      </w:r>
    </w:p>
    <w:p w14:paraId="536C80D6" w14:textId="77777777" w:rsidR="00576B30" w:rsidRPr="00576B30" w:rsidRDefault="00576B30" w:rsidP="00576B30">
      <w:pPr>
        <w:spacing w:after="120" w:line="276" w:lineRule="auto"/>
        <w:ind w:firstLine="720"/>
        <w:jc w:val="both"/>
        <w:rPr>
          <w:sz w:val="22"/>
          <w:szCs w:val="22"/>
        </w:rPr>
      </w:pPr>
      <w:r w:rsidRPr="00576B30">
        <w:rPr>
          <w:sz w:val="22"/>
          <w:szCs w:val="22"/>
        </w:rPr>
        <w:t>Desa Curuglemo di Kecamatan Mandalawangi, Kabupaten Pandeglang, Propinsi Banten merupakan sebuah desa yang memiliki banyak potensi diantaranya wisata alamnya serta hasil perkebunanya dimana mayoritas penduduk desa ini menjadi petani. Selain kekayaan alam, Desa Curuglemo juga memiliki aneka budaya dan kearifan lokal dimana itu bisa menjadi potensi dalam pengembangan destinasi wisata kedepanya. Destinasi wisata itu pada prinsipnya tidak merusak alam sekitar dan juga harus tetap melestarikan kearifan lokal yang sudah ada sehingga, desa Curuglemo ini bisa mengembangan pariwisata berbasis pertanian, perkebunan, kesenian dan budaya lokal dan kearifan lokal yang berkarakter dan sangat identik dengan desa Curuglemo. Dalam pencarian karakter inilah sesuai dari hasil kunjungan serta diskusi kami dengan kepala desa Curuglemo bapak Yayan Rudiana dengan ketua Bumdes bapak Alek Hine menghasilkan beberapa kesepakatan untuk melakukan program di desa Curuglemo, sesuai dengan apa yang dibutuhkan di desa tersebut yaitu pelatihan membatik dengan motif khas daerah Mandalawangi. Motif tersebut sudah dalam tahap riset yang dilakukan oleh Bapak Alek Hine ketua Bumdes desa Curuglemo dengan kami. Motif didasarkan oleh ornamentasi beberapa artefak yang ditemukan di seputar desa Curuglemo dan akan dikombinasikan dengan potensi-potensi yang khas di desa Curuglemo antara lain: karakter tanaman hasil pertanian, hasil lading, pemandangan alamnya di desa Curuglemo dengan bentuk tekstur alam serta gunungnya yang sangat khas sekali. Riset tersebut yang menjadi dasar untuk pengembangan motif batik asli dari desa Curuglemo, yang akan dinamai dengan nama batik Salakanegara. Pelatihan batik ini akan memperdayakan Ibu-ibu serta anak-anak muda di desa Curuglemo sesuai dengan keinginan dari bapak kepala desa Bapak Yayan Rudiana. Supaya anak-anak muda di desa tersebut bisa berkarya di desa sendiri tanpa merantau ke kota seperti yang terjadi selama ini yang menjadi keprihatinan dari bapak kepala desa selain itu, diharapkan kedepanya hasil dari kegiatan ini bisa diproduksi dan memiliki nilai jual bisa menambah pengasilan bagi Ibu-ibu di desa Curuglemo. Selain pembuatan motif serta pelatihan membatik, kami juga akan mengadakan pelatihan digital marketing. Melalui pelatihan digital marketing bagi anak-anak muda di desa Curuglemo, mereka dapat membuat serta mendesain konten sekaligus mempromosikan desa Curuglemo melalui berbagai platform digital antara lain You Tube, Tiktok, Instagram serta Website. Pelatihan ini berdasarkan dari dasar-dasar Desain Komunikasi Visual yaitu persuasi, identitas serta informasi yang menyatu ke dalam sebuah media Desain Visual yang akan di publish di beberapa platform digital tersebut. Diharapkan kedepanya selain untuk meningkatkan wisata, penjualan hasil pertanian atau ladang, makanan tradisional, dan kerajinan tangan, anak-anak muda dapat memiliki kemampuan serta kreatifitas dalam mendesain dan membuat konten. Sehingga, anak-anak muda desa Curuglemo dapat meraih penghasilan melalui desain dan konten pada platform digital tadi. Itulah tadi beberapa gambaran program yang akan kami lakukan di Desa Curuglemo di Kecamatan Mandalawangi, Kabupaten Pandeglang, Propinsi Banten. Yang akan melibatkan mahasiswa dari program studi Desain Komunikasi Visual dan dari Program Studi Ilmu Komunikasi, dari cluster proyek desa Merdeka Belajar Kampus Merdeka yang sudah memasuki tahun ke dua di Fakultas Seni dan Desain Program Studi Desain Komunikasi Visual Universitas Multimedia Nusantara</w:t>
      </w:r>
    </w:p>
    <w:p w14:paraId="04976537" w14:textId="77777777" w:rsidR="00576B30" w:rsidRPr="00576B30" w:rsidRDefault="00576B30" w:rsidP="00576B30">
      <w:pPr>
        <w:spacing w:after="120" w:line="276" w:lineRule="auto"/>
        <w:jc w:val="both"/>
        <w:rPr>
          <w:sz w:val="22"/>
          <w:szCs w:val="22"/>
        </w:rPr>
      </w:pPr>
      <w:r w:rsidRPr="00576B30">
        <w:rPr>
          <w:sz w:val="22"/>
          <w:szCs w:val="22"/>
        </w:rPr>
        <w:tab/>
        <w:t>Berdasarkan prioritas masalah yang telah disepakati bersama dengan mitra, maka telah disepakati juga tentang solusi yang perlu dilakukan. Masalah Sumber Daya Manusia (SDM) di desa Curuglemo telah menemukan solusi yang disepakati oleh Kepala desa dan Ketua Bumdes Curuglemo. Kami akan mengadakan program pelatihan membatik dengan motif asli khas desa Curuglemo, yang nantinya akan diberi nama dengan motif batik Salakanegara. Pelatihan batik ini dilakukan sebagai program pemberdayaan Ibu-ibu dan anak muda di desa Curuglemo, yang kedepanya bisa menjadi industri batik atau UMKM batik di desa Curuglemo. Hasil dari membuat serta memproduksi batik itu akan dipasarkan melalui jaringan Bumdes, yang selama ini sudah dibangun oleh Bapak Alek sebagai ketua Bumdes Curuglemo. Diharapkan hal tersebut bisa memenuhi keinginan dari bapak kepala desa Curuglemo Bapak Yayat, yang mempunyai keprihatinan serta keinginan buat anak muda di desanya untuk bisa berkarya di desa sendiri. Kemudia ditambah dengan pelatihan digital media marketing melalui beberapa platform media digital, agar dapat mempromosikan semua potensi dari desa Curuglemo yang antara lain: keindahan alamnya, hasil pertanian atau tanaman konsumsi dari hasil lading di kawasan desa Curuglemo serta hasil kerajinan tangan serta makanan tradisional dari desa Curuglemo jadi diharapkan bisa semakin mengerakan roda perekonomian dari desa Curuglemo. Kemudian semua potensi desa tersebut bisa dipromosikan dan di informasikan melalui sebuah persuasi di beberapa platform media digital, antara lain Youtube, Tiktok, Instagram dan Website desa. Dari kegiatan ini diharapkan bagi pemuda di desa Curuglemo juga bisa mengerakan ekonomi kreatif melalui media digital yang bisa menjadi pendapatan mereka. Melalui kemampuan tersebut mereka dapat mendesain serta sekaligus mempromosikan semua potensi yang ada di desa mereka, mengingat desa Curuglemo mempunyai potensi desa yang sangat besar dan menarik sekali.</w:t>
      </w:r>
    </w:p>
    <w:p w14:paraId="3F12AFCB" w14:textId="77777777" w:rsidR="00576B30" w:rsidRPr="00576B30" w:rsidRDefault="00576B30" w:rsidP="00576B30">
      <w:pPr>
        <w:spacing w:after="120" w:line="276" w:lineRule="auto"/>
        <w:jc w:val="both"/>
        <w:rPr>
          <w:sz w:val="22"/>
          <w:szCs w:val="22"/>
        </w:rPr>
      </w:pPr>
      <w:r w:rsidRPr="00576B30">
        <w:rPr>
          <w:sz w:val="22"/>
          <w:szCs w:val="22"/>
        </w:rPr>
        <w:t xml:space="preserve">A. Solusi yang dihasilkan dari hasil diskusi dan permintaan dari kepala desa Curuglemo dan ketua Bumdes serta dari hasil dari pengamatan survey kami di desa Curuglemo, maka dapat kami simpulkan bahwa pelatihan membatik motif asli desa Curuglemo dan pelatihan digital media marketing adalah suatu solusi yang tepat dan sesuai dengan keinginan dari kepala desa, ketua Bumdes, anak muda dan Ibu-ibu di desa Curuglemo. Dengan demikian kedepanya bagi ibu-ibu dan pemuda di desa Curuglemo mempunyai keterampilan membatik dan bisa mendirikan industri batik dengan motif khas desa Curuglemo, serta dapat memasarkan hasil dari produksi tersebut melalui digital media marketing. Sehingga diharapkan semakin bisa mengerakan roda perekonomian di desa Curuglemo. Selain itu para pemuda dan ibu-ibu bisa berkarya sendiri secara mandiri tanpa harus merantau ke kota dan bisa mengembangkan seluruh aset potensi di desa tersebut melalui keterampilan yang dimiliki serta kemampuan mendesain dan fasih dalam pengunaan digital media marketing tersebut. </w:t>
      </w:r>
    </w:p>
    <w:p w14:paraId="4AEEDD28" w14:textId="77777777" w:rsidR="00576B30" w:rsidRPr="00576B30" w:rsidRDefault="00576B30" w:rsidP="00576B30">
      <w:pPr>
        <w:spacing w:after="120" w:line="276" w:lineRule="auto"/>
        <w:jc w:val="both"/>
        <w:rPr>
          <w:sz w:val="22"/>
          <w:szCs w:val="22"/>
        </w:rPr>
      </w:pPr>
      <w:r w:rsidRPr="00576B30">
        <w:rPr>
          <w:sz w:val="22"/>
          <w:szCs w:val="22"/>
        </w:rPr>
        <w:t>B. Target luaran dari program pengabdian ini adalah dimana desa Curuglemo ke depanya bisa memiliki satu unit usaha industri batik dengan motif khas desa Curuglemo. Motif tersebut nantinya akan dinamai batik Salakanegara yang menjadi salah satu aset UMKM dari desa Curuglemo, serta menjadikan motif tersebut sebagai HAKI desa Curuglemo. Bagi Ibu-Ibu dan Pemuda-Pemudi desa Curuglemo, mereka dapat berkarya di desa sendiri dan bekerja secara mandiri tanpa harus merantau ke kota. Dengan adanya unit usaha ini selain itu untuk anak mudanya juga akan mempunyai kemampuan untuk mendesain digital media marketing untuk semakin meningkatkan promosi baik untuk potensi wisata, potensi hasil sawah dan ladang, potensi makanan tradisional dan potensi budaya dari desa Curuglemo. Sehingga diharapkan semakin meningkatkan roda perekonomian di desa Curuglemo dengan adanya promosi, yang akhirnya bisa semakin meningkatkan kunjungan wisata, penjualan potensi sawah, dan ladang serta penjualan makanan tradisional yang telah dimiliki desa Curuglemo yang belum banyak diketahui orang.</w:t>
      </w:r>
    </w:p>
    <w:p w14:paraId="48A71C46"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C. Target penyelesaian luaran</w:t>
      </w:r>
    </w:p>
    <w:tbl>
      <w:tblPr>
        <w:tblW w:w="0" w:type="auto"/>
        <w:tblLayout w:type="fixed"/>
        <w:tblLook w:val="04A0" w:firstRow="1" w:lastRow="0" w:firstColumn="1" w:lastColumn="0" w:noHBand="0" w:noVBand="1"/>
      </w:tblPr>
      <w:tblGrid>
        <w:gridCol w:w="741"/>
        <w:gridCol w:w="5534"/>
        <w:gridCol w:w="3138"/>
      </w:tblGrid>
      <w:tr w:rsidR="00576B30" w:rsidRPr="00576B30" w14:paraId="2FDA912B" w14:textId="77777777" w:rsidTr="00DC40AF">
        <w:tc>
          <w:tcPr>
            <w:tcW w:w="741" w:type="dxa"/>
          </w:tcPr>
          <w:p w14:paraId="4DF493FA" w14:textId="77777777" w:rsidR="00576B30" w:rsidRPr="00576B30" w:rsidRDefault="00576B30" w:rsidP="00576B30">
            <w:pPr>
              <w:spacing w:after="120" w:line="276" w:lineRule="auto"/>
              <w:jc w:val="both"/>
              <w:rPr>
                <w:b/>
                <w:bCs/>
                <w:sz w:val="22"/>
                <w:szCs w:val="22"/>
                <w:lang w:val="en-ID"/>
              </w:rPr>
            </w:pPr>
            <w:r w:rsidRPr="00576B30">
              <w:rPr>
                <w:b/>
                <w:bCs/>
                <w:sz w:val="22"/>
                <w:szCs w:val="22"/>
                <w:lang w:val="en-ID"/>
              </w:rPr>
              <w:t>No.</w:t>
            </w:r>
          </w:p>
        </w:tc>
        <w:tc>
          <w:tcPr>
            <w:tcW w:w="5534" w:type="dxa"/>
          </w:tcPr>
          <w:p w14:paraId="3ADDC2E6" w14:textId="77777777" w:rsidR="00576B30" w:rsidRPr="00576B30" w:rsidRDefault="00576B30" w:rsidP="00576B30">
            <w:pPr>
              <w:spacing w:after="120" w:line="276" w:lineRule="auto"/>
              <w:jc w:val="both"/>
              <w:rPr>
                <w:b/>
                <w:bCs/>
                <w:sz w:val="22"/>
                <w:szCs w:val="22"/>
                <w:lang w:val="en-ID"/>
              </w:rPr>
            </w:pPr>
            <w:r w:rsidRPr="00576B30">
              <w:rPr>
                <w:b/>
                <w:bCs/>
                <w:sz w:val="22"/>
                <w:szCs w:val="22"/>
                <w:lang w:val="en-ID"/>
              </w:rPr>
              <w:t>Jenis Luaran</w:t>
            </w:r>
          </w:p>
        </w:tc>
        <w:tc>
          <w:tcPr>
            <w:tcW w:w="3138" w:type="dxa"/>
          </w:tcPr>
          <w:p w14:paraId="688ACCAA" w14:textId="77777777" w:rsidR="00576B30" w:rsidRPr="00576B30" w:rsidRDefault="00576B30" w:rsidP="00576B30">
            <w:pPr>
              <w:spacing w:after="120" w:line="276" w:lineRule="auto"/>
              <w:jc w:val="both"/>
              <w:rPr>
                <w:b/>
                <w:bCs/>
                <w:sz w:val="22"/>
                <w:szCs w:val="22"/>
                <w:lang w:val="en-ID"/>
              </w:rPr>
            </w:pPr>
            <w:r w:rsidRPr="00576B30">
              <w:rPr>
                <w:b/>
                <w:bCs/>
                <w:sz w:val="22"/>
                <w:szCs w:val="22"/>
                <w:lang w:val="en-ID"/>
              </w:rPr>
              <w:t>Indikator Capaian</w:t>
            </w:r>
          </w:p>
        </w:tc>
      </w:tr>
      <w:tr w:rsidR="00576B30" w:rsidRPr="00576B30" w14:paraId="45ABBECA" w14:textId="77777777" w:rsidTr="00DC40AF">
        <w:tc>
          <w:tcPr>
            <w:tcW w:w="741" w:type="dxa"/>
          </w:tcPr>
          <w:p w14:paraId="6EFFD850"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1</w:t>
            </w:r>
          </w:p>
        </w:tc>
        <w:tc>
          <w:tcPr>
            <w:tcW w:w="5534" w:type="dxa"/>
          </w:tcPr>
          <w:p w14:paraId="681A7005"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Motif Batik khas Desa Curuglemo</w:t>
            </w:r>
          </w:p>
        </w:tc>
        <w:tc>
          <w:tcPr>
            <w:tcW w:w="3138" w:type="dxa"/>
          </w:tcPr>
          <w:p w14:paraId="59484C80"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Terealisasikan motif tersebut</w:t>
            </w:r>
          </w:p>
        </w:tc>
      </w:tr>
      <w:tr w:rsidR="00576B30" w:rsidRPr="00576B30" w14:paraId="12BD73FC" w14:textId="77777777" w:rsidTr="00DC40AF">
        <w:tc>
          <w:tcPr>
            <w:tcW w:w="741" w:type="dxa"/>
          </w:tcPr>
          <w:p w14:paraId="68C321A0"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2</w:t>
            </w:r>
          </w:p>
        </w:tc>
        <w:tc>
          <w:tcPr>
            <w:tcW w:w="5534" w:type="dxa"/>
          </w:tcPr>
          <w:p w14:paraId="20EDD397"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Ibu-ibu dan anak muda bisa membatik</w:t>
            </w:r>
          </w:p>
        </w:tc>
        <w:tc>
          <w:tcPr>
            <w:tcW w:w="3138" w:type="dxa"/>
          </w:tcPr>
          <w:p w14:paraId="5EDB00E0"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Ada hasil karya dari mereka</w:t>
            </w:r>
          </w:p>
        </w:tc>
      </w:tr>
      <w:tr w:rsidR="00576B30" w:rsidRPr="00576B30" w14:paraId="54FE65C6" w14:textId="77777777" w:rsidTr="00DC40AF">
        <w:tc>
          <w:tcPr>
            <w:tcW w:w="741" w:type="dxa"/>
          </w:tcPr>
          <w:p w14:paraId="09173F86"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3</w:t>
            </w:r>
          </w:p>
        </w:tc>
        <w:tc>
          <w:tcPr>
            <w:tcW w:w="5534" w:type="dxa"/>
          </w:tcPr>
          <w:p w14:paraId="5BECBB43"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Terbentuknya embrio UMKM Batik</w:t>
            </w:r>
          </w:p>
        </w:tc>
        <w:tc>
          <w:tcPr>
            <w:tcW w:w="3138" w:type="dxa"/>
          </w:tcPr>
          <w:p w14:paraId="23D8F366"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Ada pengurus dan tempatnya</w:t>
            </w:r>
          </w:p>
        </w:tc>
      </w:tr>
      <w:tr w:rsidR="00576B30" w:rsidRPr="00576B30" w14:paraId="1B35A05D" w14:textId="77777777" w:rsidTr="00DC40AF">
        <w:tc>
          <w:tcPr>
            <w:tcW w:w="741" w:type="dxa"/>
          </w:tcPr>
          <w:p w14:paraId="3E932EFA"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4</w:t>
            </w:r>
          </w:p>
        </w:tc>
        <w:tc>
          <w:tcPr>
            <w:tcW w:w="5534" w:type="dxa"/>
          </w:tcPr>
          <w:p w14:paraId="2F7E02B1"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Anak Muda bisa mendesain</w:t>
            </w:r>
          </w:p>
        </w:tc>
        <w:tc>
          <w:tcPr>
            <w:tcW w:w="3138" w:type="dxa"/>
          </w:tcPr>
          <w:p w14:paraId="1039F9ED"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Ada karya desain mereka</w:t>
            </w:r>
          </w:p>
        </w:tc>
      </w:tr>
      <w:tr w:rsidR="00576B30" w:rsidRPr="00576B30" w14:paraId="5B11F64E" w14:textId="77777777" w:rsidTr="00DC40AF">
        <w:tc>
          <w:tcPr>
            <w:tcW w:w="741" w:type="dxa"/>
          </w:tcPr>
          <w:p w14:paraId="7355CA27"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5</w:t>
            </w:r>
          </w:p>
        </w:tc>
        <w:tc>
          <w:tcPr>
            <w:tcW w:w="5534" w:type="dxa"/>
          </w:tcPr>
          <w:p w14:paraId="3D39271D"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Anak muda bisa membuat konten you tube</w:t>
            </w:r>
          </w:p>
        </w:tc>
        <w:tc>
          <w:tcPr>
            <w:tcW w:w="3138" w:type="dxa"/>
          </w:tcPr>
          <w:p w14:paraId="549E6192"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Bisa dilihat di you tube</w:t>
            </w:r>
          </w:p>
        </w:tc>
      </w:tr>
      <w:tr w:rsidR="00576B30" w:rsidRPr="00576B30" w14:paraId="2E2989A4" w14:textId="77777777" w:rsidTr="00DC40AF">
        <w:tc>
          <w:tcPr>
            <w:tcW w:w="741" w:type="dxa"/>
          </w:tcPr>
          <w:p w14:paraId="5B22E720"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6</w:t>
            </w:r>
          </w:p>
        </w:tc>
        <w:tc>
          <w:tcPr>
            <w:tcW w:w="5534" w:type="dxa"/>
          </w:tcPr>
          <w:p w14:paraId="650999D4"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Anak muda bisa membuat konten Tik Tok</w:t>
            </w:r>
          </w:p>
        </w:tc>
        <w:tc>
          <w:tcPr>
            <w:tcW w:w="3138" w:type="dxa"/>
          </w:tcPr>
          <w:p w14:paraId="3C5F46BD"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Bisa dilihat di Tik Tok</w:t>
            </w:r>
          </w:p>
        </w:tc>
      </w:tr>
      <w:tr w:rsidR="00576B30" w:rsidRPr="00576B30" w14:paraId="4A17A72C" w14:textId="77777777" w:rsidTr="00DC40AF">
        <w:tc>
          <w:tcPr>
            <w:tcW w:w="741" w:type="dxa"/>
          </w:tcPr>
          <w:p w14:paraId="0A922F46"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7</w:t>
            </w:r>
          </w:p>
        </w:tc>
        <w:tc>
          <w:tcPr>
            <w:tcW w:w="5534" w:type="dxa"/>
          </w:tcPr>
          <w:p w14:paraId="252C49FA"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Anak Muda bisa membuat materi Instagram</w:t>
            </w:r>
          </w:p>
        </w:tc>
        <w:tc>
          <w:tcPr>
            <w:tcW w:w="3138" w:type="dxa"/>
          </w:tcPr>
          <w:p w14:paraId="2F1EC27B"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Bisa diliat di Instagram</w:t>
            </w:r>
          </w:p>
        </w:tc>
      </w:tr>
      <w:tr w:rsidR="00576B30" w:rsidRPr="00576B30" w14:paraId="5D6AF669" w14:textId="77777777" w:rsidTr="00DC40AF">
        <w:tc>
          <w:tcPr>
            <w:tcW w:w="741" w:type="dxa"/>
          </w:tcPr>
          <w:p w14:paraId="08752F8F"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8</w:t>
            </w:r>
          </w:p>
        </w:tc>
        <w:tc>
          <w:tcPr>
            <w:tcW w:w="5534" w:type="dxa"/>
          </w:tcPr>
          <w:p w14:paraId="12AE3BFF"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Anak Muda bisa mendesain Website</w:t>
            </w:r>
          </w:p>
        </w:tc>
        <w:tc>
          <w:tcPr>
            <w:tcW w:w="3138" w:type="dxa"/>
          </w:tcPr>
          <w:p w14:paraId="41405E35"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Bisa diliat di laman Website</w:t>
            </w:r>
          </w:p>
        </w:tc>
      </w:tr>
      <w:tr w:rsidR="00576B30" w:rsidRPr="00576B30" w14:paraId="313F867E" w14:textId="77777777" w:rsidTr="00DC40AF">
        <w:tc>
          <w:tcPr>
            <w:tcW w:w="741" w:type="dxa"/>
          </w:tcPr>
          <w:p w14:paraId="6B7C0E35"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9</w:t>
            </w:r>
          </w:p>
        </w:tc>
        <w:tc>
          <w:tcPr>
            <w:tcW w:w="5534" w:type="dxa"/>
          </w:tcPr>
          <w:p w14:paraId="1139EEF5"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Publikasi ilmiah pada jurnal ber ISSN/Prociding jurnal nasional</w:t>
            </w:r>
          </w:p>
        </w:tc>
        <w:tc>
          <w:tcPr>
            <w:tcW w:w="3138" w:type="dxa"/>
          </w:tcPr>
          <w:p w14:paraId="7690EF76"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Jurnal ber ISSN (Publish)</w:t>
            </w:r>
          </w:p>
        </w:tc>
      </w:tr>
      <w:tr w:rsidR="00576B30" w:rsidRPr="00576B30" w14:paraId="6B72C04F" w14:textId="77777777" w:rsidTr="00DC40AF">
        <w:tc>
          <w:tcPr>
            <w:tcW w:w="741" w:type="dxa"/>
          </w:tcPr>
          <w:p w14:paraId="6D1756BA"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10</w:t>
            </w:r>
          </w:p>
        </w:tc>
        <w:tc>
          <w:tcPr>
            <w:tcW w:w="5534" w:type="dxa"/>
          </w:tcPr>
          <w:p w14:paraId="33671E4C"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Publikasi pada media masa cetak/online/repocitory PT</w:t>
            </w:r>
          </w:p>
        </w:tc>
        <w:tc>
          <w:tcPr>
            <w:tcW w:w="3138" w:type="dxa"/>
          </w:tcPr>
          <w:p w14:paraId="160225D9"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Media cetak (Koran lokal) (sudah terbit)</w:t>
            </w:r>
          </w:p>
        </w:tc>
      </w:tr>
      <w:tr w:rsidR="00576B30" w:rsidRPr="00576B30" w14:paraId="1598015F" w14:textId="77777777" w:rsidTr="00DC40AF">
        <w:tc>
          <w:tcPr>
            <w:tcW w:w="741" w:type="dxa"/>
          </w:tcPr>
          <w:p w14:paraId="2C4885AB"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11</w:t>
            </w:r>
          </w:p>
        </w:tc>
        <w:tc>
          <w:tcPr>
            <w:tcW w:w="5534" w:type="dxa"/>
          </w:tcPr>
          <w:p w14:paraId="753CCB68"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Hak kekayaan intelektual</w:t>
            </w:r>
          </w:p>
        </w:tc>
        <w:tc>
          <w:tcPr>
            <w:tcW w:w="3138" w:type="dxa"/>
          </w:tcPr>
          <w:p w14:paraId="38545044" w14:textId="77777777" w:rsidR="00576B30" w:rsidRPr="00576B30" w:rsidRDefault="00576B30" w:rsidP="00576B30">
            <w:pPr>
              <w:spacing w:after="120" w:line="276" w:lineRule="auto"/>
              <w:jc w:val="both"/>
              <w:rPr>
                <w:bCs/>
                <w:sz w:val="22"/>
                <w:szCs w:val="22"/>
                <w:lang w:val="en-ID"/>
              </w:rPr>
            </w:pPr>
            <w:r w:rsidRPr="00576B30">
              <w:rPr>
                <w:bCs/>
                <w:sz w:val="22"/>
                <w:szCs w:val="22"/>
                <w:lang w:val="en-ID"/>
              </w:rPr>
              <w:t>Draf</w:t>
            </w:r>
          </w:p>
        </w:tc>
      </w:tr>
    </w:tbl>
    <w:p w14:paraId="037943A0" w14:textId="77777777" w:rsidR="00576B30" w:rsidRPr="00576B30" w:rsidRDefault="00576B30" w:rsidP="00576B30">
      <w:pPr>
        <w:spacing w:after="120" w:line="276" w:lineRule="auto"/>
        <w:jc w:val="both"/>
        <w:rPr>
          <w:sz w:val="22"/>
          <w:szCs w:val="22"/>
        </w:rPr>
      </w:pPr>
    </w:p>
    <w:p w14:paraId="5E2407BF" w14:textId="77777777" w:rsidR="00382EC9" w:rsidRPr="00217C75" w:rsidRDefault="00576B30" w:rsidP="00576B30">
      <w:pPr>
        <w:spacing w:after="120" w:line="276" w:lineRule="auto"/>
        <w:jc w:val="both"/>
        <w:rPr>
          <w:bCs/>
          <w:sz w:val="22"/>
          <w:szCs w:val="22"/>
          <w:lang w:val="en-ID"/>
        </w:rPr>
      </w:pPr>
      <w:r w:rsidRPr="00576B30">
        <w:rPr>
          <w:bCs/>
          <w:sz w:val="22"/>
          <w:szCs w:val="22"/>
          <w:lang w:val="en-ID"/>
        </w:rPr>
        <w:t xml:space="preserve">D. Dari hasil riset dan survey, desa Curuglemo memang memiliki potensi alam desa, kekayaan sumber daya alam, dan sumber daya manusia yang bagus. Jika seluruh potensi tersebut bisa dikembangkan sangatlah mempunyai potensi yang sangat besar kedepanya. Jadi kedua program yang akan kami lakukan untuk bisa mengembangkan potensi sumber daya manusia di desa Curuglemo yaitu Ibu-ibu dan pemuda-pemudi di desa Curuglemo, untuk bisa mempunyai nilai tambah yaitu suatu keterampilan yang menghasilkan kemajuan dan perkembangan baik bagi dirinya sendiri maupun bagi desa Curuglemo itu sendiri. Yaitu dengan mempunyai keterampilan membatik motif khas desa Curuglemo dan kemampuan mendesain digital media marketing bagi anak mudanya. Dari kedua hal tersebut diharapkan semakin mengerakan roda </w:t>
      </w:r>
      <w:r w:rsidR="00217C75">
        <w:rPr>
          <w:bCs/>
          <w:sz w:val="22"/>
          <w:szCs w:val="22"/>
          <w:lang w:val="en-ID"/>
        </w:rPr>
        <w:t>perekonomian di desa Curuglemo.</w:t>
      </w:r>
    </w:p>
    <w:p w14:paraId="274A1430" w14:textId="77777777" w:rsidR="00382EC9" w:rsidRDefault="00DC40AF">
      <w:pPr>
        <w:pStyle w:val="Heading1"/>
        <w:suppressAutoHyphens/>
        <w:spacing w:before="480" w:after="120"/>
        <w:jc w:val="both"/>
        <w:rPr>
          <w:i w:val="0"/>
          <w:sz w:val="24"/>
          <w:szCs w:val="24"/>
        </w:rPr>
      </w:pPr>
      <w:r>
        <w:rPr>
          <w:i w:val="0"/>
          <w:sz w:val="24"/>
          <w:szCs w:val="24"/>
        </w:rPr>
        <w:t xml:space="preserve">METODE </w:t>
      </w:r>
    </w:p>
    <w:p w14:paraId="5FF53B32" w14:textId="77777777" w:rsidR="00576B30" w:rsidRPr="00576B30" w:rsidRDefault="00576B30" w:rsidP="00576B30">
      <w:pPr>
        <w:spacing w:line="276" w:lineRule="auto"/>
        <w:ind w:firstLine="720"/>
        <w:jc w:val="both"/>
        <w:rPr>
          <w:sz w:val="22"/>
          <w:szCs w:val="22"/>
          <w:lang w:val="en-ID"/>
        </w:rPr>
      </w:pPr>
      <w:r w:rsidRPr="00576B30">
        <w:rPr>
          <w:sz w:val="22"/>
          <w:szCs w:val="22"/>
          <w:lang w:val="en-ID"/>
        </w:rPr>
        <w:t xml:space="preserve">Berdasarkan prioritas masalah yang telah disepakati bersama dengan mitra, maka telah disepakati juga tentang solusi yang perlu dilakukan. Pada masalah Sumber Daya Manusia (SDM), solusi yang disepakati adalah Tahapan-tahapan yang akan kami lakukan yaitu antara lain untuk program pelatihan membatik motif asli desa Curuglemo. Pematangan motif asli desa Curuglemo yang selama ini sudah kami riset bersama dengan ketua Bumdes Pak Alek dengan pembuatan sketsa dan pola motif batik tersebut. Tahapan-tahapan pelatihan yaitu antara lain, yang pertama yaitu pengenalan cara membuat sketsa pada kain sebagai pola patern utama pada kain yang mau dibatik. Setelah itu pelatihan mencanting mengunakan canting dan material malam setelah itu tahapan membuat komposisi warna yang akan digunakan untuk mewarnai. Kain yang telah selesai di canting setelah itu kain yang sudah selesai di canting bisa diwarnai mengunakan pewarna batik indigosol dan naptol setelah diwarnai.  Tahapan berikutnya melorot atau melepas malam dari kain dan proses pengeringan sebagai tahap akhir. Dari tahapan-tahapan tadi bisa kami estimasikan dalam satu bulan pelatihan satu minggu dua kali bisa terealisasi membuat batik tulis dengan motif asli desa Curuglemo </w:t>
      </w:r>
    </w:p>
    <w:p w14:paraId="5DECCB1F" w14:textId="77777777" w:rsidR="00576B30" w:rsidRPr="00576B30" w:rsidRDefault="00576B30" w:rsidP="00576B30">
      <w:pPr>
        <w:spacing w:line="276" w:lineRule="auto"/>
        <w:ind w:firstLine="720"/>
        <w:jc w:val="both"/>
        <w:rPr>
          <w:sz w:val="22"/>
          <w:szCs w:val="22"/>
          <w:lang w:val="en-ID"/>
        </w:rPr>
      </w:pPr>
      <w:r w:rsidRPr="00576B30">
        <w:rPr>
          <w:sz w:val="22"/>
          <w:szCs w:val="22"/>
          <w:lang w:val="en-ID"/>
        </w:rPr>
        <w:t xml:space="preserve">Untuk pelatihan digital media digital tahapan-tahapan pelatihanya yaitu antara lain pelatihan teori komunikasi media digital. Untuk mengetahui teori-teori komunikasi dasar dalam platform digital pelatihan membuat konten you tube dari pelatihan pembuatan storyteling dan script konten youtube. Diteruskan ke pengambilan gambar mengunakan handphone, editing gambar mengunakan aplikasi yang ada di handphone dan tahapan akhir mengupload di channel you tube desa Curuglemo. Pelatihan membuat konten Tik Tok dari pembuatan storyteling-nya, pengambilan gambar serta editing gambar mengunakan aplikasi yang ada di handphone dan mengupload di channel Tik Tok desa Curuglemo. Pelatihan pembuatan konten instagram dengan tekhnik-tekhnik dasar mendesain foto dan poster, pengambilan materi visual buat instagram baik foto maupun video dan caera mengedit serta melayout dari materi-materi visual tersebut yang akan digunakan di instagram. Pelatihan membuat desain website untuk pembuatan website desa Curuglemo, membuat user interface pada website serta konten-konten yang akan ada pada website tersebut. Baik secara materi visualnya baik foto maupun video dan materi tulisan-tulisan yang akan menjadi materi yang ada pada website desa Curuglemo </w:t>
      </w:r>
    </w:p>
    <w:p w14:paraId="60395BEC" w14:textId="77777777" w:rsidR="00576B30" w:rsidRPr="00576B30" w:rsidRDefault="00576B30" w:rsidP="00217C75">
      <w:pPr>
        <w:spacing w:line="276" w:lineRule="auto"/>
        <w:ind w:firstLine="720"/>
        <w:jc w:val="both"/>
        <w:rPr>
          <w:sz w:val="22"/>
          <w:szCs w:val="22"/>
          <w:lang w:val="en-ID"/>
        </w:rPr>
      </w:pPr>
      <w:r w:rsidRPr="00576B30">
        <w:rPr>
          <w:sz w:val="22"/>
          <w:szCs w:val="22"/>
          <w:lang w:val="en-ID"/>
        </w:rPr>
        <w:t>Pada pelatihan materi-materi tersebut diatas akan dilakukan selama satu bulan, dengan jumlah pelatihan delapan kali atau dua kali dalam satu minggu. Kami rasa cukup untuk merealisasikan keterampilan dalam digital media marketing yang akan menjadi ujung tomak promosi bagi desa Curuglemo. Partisipasi Mitra yaitu desa Curuglemo yaitu akan memfasilitasi tempat buat pelatihan serta jaringan internet di kantor desa Curuglemo. Serta menyediakan peserta pelatihan yang selama ini sudah mulai dicari oleh bapak Alek sebagai ketua Bumdes desa Curuglemo dengan jumlah peserta sekitar 100 orang baik untuk pelatihan membatik maupun pelatihan digital media marketing. Evaluasi program akan dilihat dari hasil keluaranya yaitu kualitas, serta kuantitas dari batik yang dibuat setelah pelatihan membatik motif asli desa Curuglemo. Dan pemantauan platform media digital dari hasil uploadan konten-konten yang telah dilatih yaitu di channel youtube, tiktok serta instagram Desa Curuglemo. Serta pemantauan untuk Website desa Curuglemo apakah terupdate atau tidak dan untuk kedepannya. Diharapkan semakin berkembang baik untuk kualitas dan kuantitas dari karya batiknya dan juga semakin berkembang untuk media digital marketing serta websit</w:t>
      </w:r>
      <w:r w:rsidR="00217C75">
        <w:rPr>
          <w:sz w:val="22"/>
          <w:szCs w:val="22"/>
          <w:lang w:val="en-ID"/>
        </w:rPr>
        <w:t>e dari desa Curuglemo tersebut.</w:t>
      </w:r>
    </w:p>
    <w:p w14:paraId="138849A6" w14:textId="77777777" w:rsidR="00576B30" w:rsidRPr="00576B30" w:rsidRDefault="00576B30" w:rsidP="00576B30">
      <w:pPr>
        <w:spacing w:line="276" w:lineRule="auto"/>
        <w:jc w:val="both"/>
        <w:rPr>
          <w:sz w:val="22"/>
          <w:szCs w:val="22"/>
          <w:lang w:val="en-ID"/>
        </w:rPr>
      </w:pPr>
      <w:r w:rsidRPr="00576B30">
        <w:rPr>
          <w:sz w:val="22"/>
          <w:szCs w:val="22"/>
          <w:lang w:val="en-ID"/>
        </w:rPr>
        <w:t>Peran masing-masing dari anggota kelompok dan mahasiswa sebagai berikut:</w:t>
      </w:r>
    </w:p>
    <w:tbl>
      <w:tblPr>
        <w:tblW w:w="9413" w:type="dxa"/>
        <w:tblInd w:w="115" w:type="dxa"/>
        <w:tblLayout w:type="fixed"/>
        <w:tblLook w:val="04A0" w:firstRow="1" w:lastRow="0" w:firstColumn="1" w:lastColumn="0" w:noHBand="0" w:noVBand="1"/>
      </w:tblPr>
      <w:tblGrid>
        <w:gridCol w:w="768"/>
        <w:gridCol w:w="3827"/>
        <w:gridCol w:w="4818"/>
      </w:tblGrid>
      <w:tr w:rsidR="00576B30" w:rsidRPr="00576B30" w14:paraId="5AA34FA7" w14:textId="77777777" w:rsidTr="00DC40AF">
        <w:tc>
          <w:tcPr>
            <w:tcW w:w="768" w:type="dxa"/>
          </w:tcPr>
          <w:p w14:paraId="6E7E21C5" w14:textId="77777777" w:rsidR="00576B30" w:rsidRPr="00576B30" w:rsidRDefault="00576B30" w:rsidP="00576B30">
            <w:pPr>
              <w:spacing w:line="276" w:lineRule="auto"/>
              <w:jc w:val="both"/>
              <w:rPr>
                <w:sz w:val="22"/>
                <w:szCs w:val="22"/>
                <w:lang w:val="en-ID"/>
              </w:rPr>
            </w:pPr>
            <w:r w:rsidRPr="00576B30">
              <w:rPr>
                <w:sz w:val="22"/>
                <w:szCs w:val="22"/>
                <w:lang w:val="en-ID"/>
              </w:rPr>
              <w:t>No.</w:t>
            </w:r>
          </w:p>
        </w:tc>
        <w:tc>
          <w:tcPr>
            <w:tcW w:w="3827" w:type="dxa"/>
          </w:tcPr>
          <w:p w14:paraId="77E272CE" w14:textId="77777777" w:rsidR="00576B30" w:rsidRPr="00576B30" w:rsidRDefault="00576B30" w:rsidP="00576B30">
            <w:pPr>
              <w:spacing w:line="276" w:lineRule="auto"/>
              <w:jc w:val="both"/>
              <w:rPr>
                <w:sz w:val="22"/>
                <w:szCs w:val="22"/>
                <w:lang w:val="en-ID"/>
              </w:rPr>
            </w:pPr>
            <w:r w:rsidRPr="00576B30">
              <w:rPr>
                <w:sz w:val="22"/>
                <w:szCs w:val="22"/>
                <w:lang w:val="en-ID"/>
              </w:rPr>
              <w:t xml:space="preserve">Nama </w:t>
            </w:r>
          </w:p>
        </w:tc>
        <w:tc>
          <w:tcPr>
            <w:tcW w:w="4818" w:type="dxa"/>
          </w:tcPr>
          <w:p w14:paraId="455B4CEF" w14:textId="77777777" w:rsidR="00576B30" w:rsidRPr="00576B30" w:rsidRDefault="00576B30" w:rsidP="00576B30">
            <w:pPr>
              <w:spacing w:line="276" w:lineRule="auto"/>
              <w:jc w:val="both"/>
              <w:rPr>
                <w:sz w:val="22"/>
                <w:szCs w:val="22"/>
                <w:lang w:val="en-ID"/>
              </w:rPr>
            </w:pPr>
            <w:r w:rsidRPr="00576B30">
              <w:rPr>
                <w:sz w:val="22"/>
                <w:szCs w:val="22"/>
                <w:lang w:val="en-ID"/>
              </w:rPr>
              <w:t>Peran</w:t>
            </w:r>
          </w:p>
        </w:tc>
      </w:tr>
      <w:tr w:rsidR="00576B30" w:rsidRPr="00576B30" w14:paraId="06B459C5" w14:textId="77777777" w:rsidTr="00DC40AF">
        <w:tc>
          <w:tcPr>
            <w:tcW w:w="768" w:type="dxa"/>
          </w:tcPr>
          <w:p w14:paraId="4633A9E9" w14:textId="77777777" w:rsidR="00576B30" w:rsidRPr="00576B30" w:rsidRDefault="00576B30" w:rsidP="00576B30">
            <w:pPr>
              <w:spacing w:line="276" w:lineRule="auto"/>
              <w:jc w:val="both"/>
              <w:rPr>
                <w:sz w:val="22"/>
                <w:szCs w:val="22"/>
                <w:lang w:val="en-ID"/>
              </w:rPr>
            </w:pPr>
            <w:r w:rsidRPr="00576B30">
              <w:rPr>
                <w:sz w:val="22"/>
                <w:szCs w:val="22"/>
                <w:lang w:val="en-ID"/>
              </w:rPr>
              <w:t>1</w:t>
            </w:r>
          </w:p>
        </w:tc>
        <w:tc>
          <w:tcPr>
            <w:tcW w:w="3827" w:type="dxa"/>
          </w:tcPr>
          <w:p w14:paraId="470A2D3B" w14:textId="77777777" w:rsidR="00576B30" w:rsidRPr="00576B30" w:rsidRDefault="00576B30" w:rsidP="00576B30">
            <w:pPr>
              <w:spacing w:line="276" w:lineRule="auto"/>
              <w:jc w:val="both"/>
              <w:rPr>
                <w:sz w:val="22"/>
                <w:szCs w:val="22"/>
                <w:lang w:val="en-ID"/>
              </w:rPr>
            </w:pPr>
            <w:r w:rsidRPr="00576B30">
              <w:rPr>
                <w:sz w:val="22"/>
                <w:szCs w:val="22"/>
                <w:lang w:val="en-ID"/>
              </w:rPr>
              <w:t>Clemens Felix Setiyawan, S.Sn., M.Hum.</w:t>
            </w:r>
          </w:p>
        </w:tc>
        <w:tc>
          <w:tcPr>
            <w:tcW w:w="4818" w:type="dxa"/>
          </w:tcPr>
          <w:p w14:paraId="6C760540" w14:textId="77777777" w:rsidR="00576B30" w:rsidRPr="00576B30" w:rsidRDefault="00576B30" w:rsidP="00576B30">
            <w:pPr>
              <w:spacing w:line="276" w:lineRule="auto"/>
              <w:jc w:val="both"/>
              <w:rPr>
                <w:sz w:val="22"/>
                <w:szCs w:val="22"/>
                <w:lang w:val="en-ID"/>
              </w:rPr>
            </w:pPr>
            <w:r w:rsidRPr="00576B30">
              <w:rPr>
                <w:sz w:val="22"/>
                <w:szCs w:val="22"/>
                <w:lang w:val="en-ID"/>
              </w:rPr>
              <w:t>Sebagai ketua dan koordinator dari program ini dan melatih perekaman dan editing sound untuk semua media yang membutuhkan sound</w:t>
            </w:r>
          </w:p>
        </w:tc>
      </w:tr>
      <w:tr w:rsidR="00576B30" w:rsidRPr="00576B30" w14:paraId="484BAD48" w14:textId="77777777" w:rsidTr="00DC40AF">
        <w:tc>
          <w:tcPr>
            <w:tcW w:w="768" w:type="dxa"/>
          </w:tcPr>
          <w:p w14:paraId="4FE4953C" w14:textId="77777777" w:rsidR="00576B30" w:rsidRPr="00576B30" w:rsidRDefault="00576B30" w:rsidP="00576B30">
            <w:pPr>
              <w:spacing w:line="276" w:lineRule="auto"/>
              <w:jc w:val="both"/>
              <w:rPr>
                <w:sz w:val="22"/>
                <w:szCs w:val="22"/>
                <w:lang w:val="en-ID"/>
              </w:rPr>
            </w:pPr>
            <w:r w:rsidRPr="00576B30">
              <w:rPr>
                <w:sz w:val="22"/>
                <w:szCs w:val="22"/>
                <w:lang w:val="en-ID"/>
              </w:rPr>
              <w:t>2</w:t>
            </w:r>
          </w:p>
        </w:tc>
        <w:tc>
          <w:tcPr>
            <w:tcW w:w="3827" w:type="dxa"/>
          </w:tcPr>
          <w:p w14:paraId="0F3E0142" w14:textId="77777777" w:rsidR="00576B30" w:rsidRPr="00576B30" w:rsidRDefault="00576B30" w:rsidP="00576B30">
            <w:pPr>
              <w:spacing w:line="276" w:lineRule="auto"/>
              <w:jc w:val="both"/>
              <w:rPr>
                <w:sz w:val="22"/>
                <w:szCs w:val="22"/>
                <w:lang w:val="en-ID"/>
              </w:rPr>
            </w:pPr>
            <w:r w:rsidRPr="00576B30">
              <w:rPr>
                <w:sz w:val="22"/>
                <w:szCs w:val="22"/>
                <w:lang w:val="en-ID"/>
              </w:rPr>
              <w:t>Dr. Indiwan Seto Wahjuwibowo, M.Si.</w:t>
            </w:r>
          </w:p>
        </w:tc>
        <w:tc>
          <w:tcPr>
            <w:tcW w:w="4818" w:type="dxa"/>
          </w:tcPr>
          <w:p w14:paraId="58C2E803" w14:textId="77777777" w:rsidR="00576B30" w:rsidRPr="00576B30" w:rsidRDefault="00576B30" w:rsidP="00576B30">
            <w:pPr>
              <w:spacing w:line="276" w:lineRule="auto"/>
              <w:jc w:val="both"/>
              <w:rPr>
                <w:sz w:val="22"/>
                <w:szCs w:val="22"/>
                <w:lang w:val="en-ID"/>
              </w:rPr>
            </w:pPr>
            <w:r w:rsidRPr="00576B30">
              <w:rPr>
                <w:sz w:val="22"/>
                <w:szCs w:val="22"/>
                <w:lang w:val="en-ID"/>
              </w:rPr>
              <w:t>Sebagai Anggota yang akan mengadakan pelatihan tekhnik-tekhnik dasar ilmu komunikasi dan storyteling serta pelatihan pembuatan konten you tube.</w:t>
            </w:r>
          </w:p>
        </w:tc>
      </w:tr>
      <w:tr w:rsidR="00576B30" w:rsidRPr="00576B30" w14:paraId="5DE611ED" w14:textId="77777777" w:rsidTr="00DC40AF">
        <w:tc>
          <w:tcPr>
            <w:tcW w:w="768" w:type="dxa"/>
          </w:tcPr>
          <w:p w14:paraId="1A43761B" w14:textId="77777777" w:rsidR="00576B30" w:rsidRPr="00576B30" w:rsidRDefault="00576B30" w:rsidP="00576B30">
            <w:pPr>
              <w:spacing w:line="276" w:lineRule="auto"/>
              <w:jc w:val="both"/>
              <w:rPr>
                <w:sz w:val="22"/>
                <w:szCs w:val="22"/>
                <w:lang w:val="en-ID"/>
              </w:rPr>
            </w:pPr>
            <w:r w:rsidRPr="00576B30">
              <w:rPr>
                <w:sz w:val="22"/>
                <w:szCs w:val="22"/>
                <w:lang w:val="en-ID"/>
              </w:rPr>
              <w:t>3</w:t>
            </w:r>
          </w:p>
        </w:tc>
        <w:tc>
          <w:tcPr>
            <w:tcW w:w="3827" w:type="dxa"/>
          </w:tcPr>
          <w:p w14:paraId="2916A035" w14:textId="77777777" w:rsidR="00576B30" w:rsidRPr="00576B30" w:rsidRDefault="00576B30" w:rsidP="00576B30">
            <w:pPr>
              <w:spacing w:line="276" w:lineRule="auto"/>
              <w:jc w:val="both"/>
              <w:rPr>
                <w:sz w:val="22"/>
                <w:szCs w:val="22"/>
                <w:lang w:val="en-ID"/>
              </w:rPr>
            </w:pPr>
            <w:r w:rsidRPr="00576B30">
              <w:rPr>
                <w:sz w:val="22"/>
                <w:szCs w:val="22"/>
                <w:lang w:val="en-ID"/>
              </w:rPr>
              <w:t>Ardiles Akyuwen, S.Sn., M.Ds.</w:t>
            </w:r>
          </w:p>
        </w:tc>
        <w:tc>
          <w:tcPr>
            <w:tcW w:w="4818" w:type="dxa"/>
          </w:tcPr>
          <w:p w14:paraId="640CE625" w14:textId="77777777" w:rsidR="00576B30" w:rsidRPr="00576B30" w:rsidRDefault="00576B30" w:rsidP="00576B30">
            <w:pPr>
              <w:spacing w:line="276" w:lineRule="auto"/>
              <w:jc w:val="both"/>
              <w:rPr>
                <w:sz w:val="22"/>
                <w:szCs w:val="22"/>
                <w:lang w:val="en-ID"/>
              </w:rPr>
            </w:pPr>
            <w:r w:rsidRPr="00576B30">
              <w:rPr>
                <w:sz w:val="22"/>
                <w:szCs w:val="22"/>
                <w:lang w:val="en-ID"/>
              </w:rPr>
              <w:t>Sebagai Anggota yang akan mengadakan pelatihan fotografi untuk semua media yang mengunakan media fotografi untuk kontenya.</w:t>
            </w:r>
          </w:p>
        </w:tc>
      </w:tr>
      <w:tr w:rsidR="00576B30" w:rsidRPr="00576B30" w14:paraId="31E9FA79" w14:textId="77777777" w:rsidTr="00DC40AF">
        <w:tc>
          <w:tcPr>
            <w:tcW w:w="768" w:type="dxa"/>
          </w:tcPr>
          <w:p w14:paraId="5E4A8DEF" w14:textId="77777777" w:rsidR="00576B30" w:rsidRPr="00576B30" w:rsidRDefault="00576B30" w:rsidP="00576B30">
            <w:pPr>
              <w:spacing w:line="276" w:lineRule="auto"/>
              <w:jc w:val="both"/>
              <w:rPr>
                <w:sz w:val="22"/>
                <w:szCs w:val="22"/>
                <w:lang w:val="en-ID"/>
              </w:rPr>
            </w:pPr>
            <w:r w:rsidRPr="00576B30">
              <w:rPr>
                <w:sz w:val="22"/>
                <w:szCs w:val="22"/>
                <w:lang w:val="en-ID"/>
              </w:rPr>
              <w:t>4</w:t>
            </w:r>
          </w:p>
        </w:tc>
        <w:tc>
          <w:tcPr>
            <w:tcW w:w="3827" w:type="dxa"/>
          </w:tcPr>
          <w:p w14:paraId="6D33E5AF" w14:textId="77777777" w:rsidR="00576B30" w:rsidRPr="00576B30" w:rsidRDefault="00576B30" w:rsidP="00576B30">
            <w:pPr>
              <w:spacing w:line="276" w:lineRule="auto"/>
              <w:jc w:val="both"/>
              <w:rPr>
                <w:sz w:val="22"/>
                <w:szCs w:val="22"/>
                <w:lang w:val="en-ID"/>
              </w:rPr>
            </w:pPr>
            <w:r w:rsidRPr="00576B30">
              <w:rPr>
                <w:sz w:val="22"/>
                <w:szCs w:val="22"/>
                <w:lang w:val="en-ID"/>
              </w:rPr>
              <w:t>Ferbie Viona (NIM 45722)</w:t>
            </w:r>
          </w:p>
        </w:tc>
        <w:tc>
          <w:tcPr>
            <w:tcW w:w="4818" w:type="dxa"/>
          </w:tcPr>
          <w:p w14:paraId="7AFF5EEF" w14:textId="77777777" w:rsidR="00576B30" w:rsidRPr="00576B30" w:rsidRDefault="00576B30" w:rsidP="00576B30">
            <w:pPr>
              <w:spacing w:line="276" w:lineRule="auto"/>
              <w:jc w:val="both"/>
              <w:rPr>
                <w:sz w:val="22"/>
                <w:szCs w:val="22"/>
                <w:lang w:val="en-ID"/>
              </w:rPr>
            </w:pPr>
            <w:r w:rsidRPr="00576B30">
              <w:rPr>
                <w:sz w:val="22"/>
                <w:szCs w:val="22"/>
                <w:lang w:val="en-ID"/>
              </w:rPr>
              <w:t>Sebagai anggota melatih pembuatan konten Tik Tok</w:t>
            </w:r>
          </w:p>
        </w:tc>
      </w:tr>
      <w:tr w:rsidR="00576B30" w:rsidRPr="00576B30" w14:paraId="434DCF97" w14:textId="77777777" w:rsidTr="00DC40AF">
        <w:tc>
          <w:tcPr>
            <w:tcW w:w="768" w:type="dxa"/>
          </w:tcPr>
          <w:p w14:paraId="783AD356" w14:textId="77777777" w:rsidR="00576B30" w:rsidRPr="00576B30" w:rsidRDefault="00576B30" w:rsidP="00576B30">
            <w:pPr>
              <w:spacing w:line="276" w:lineRule="auto"/>
              <w:jc w:val="both"/>
              <w:rPr>
                <w:sz w:val="22"/>
                <w:szCs w:val="22"/>
                <w:lang w:val="en-ID"/>
              </w:rPr>
            </w:pPr>
            <w:r w:rsidRPr="00576B30">
              <w:rPr>
                <w:sz w:val="22"/>
                <w:szCs w:val="22"/>
                <w:lang w:val="en-ID"/>
              </w:rPr>
              <w:t>5</w:t>
            </w:r>
          </w:p>
        </w:tc>
        <w:tc>
          <w:tcPr>
            <w:tcW w:w="3827" w:type="dxa"/>
          </w:tcPr>
          <w:p w14:paraId="03CA9337" w14:textId="77777777" w:rsidR="00576B30" w:rsidRPr="00576B30" w:rsidRDefault="00576B30" w:rsidP="00576B30">
            <w:pPr>
              <w:spacing w:line="276" w:lineRule="auto"/>
              <w:jc w:val="both"/>
              <w:rPr>
                <w:sz w:val="22"/>
                <w:szCs w:val="22"/>
                <w:lang w:val="en-ID"/>
              </w:rPr>
            </w:pPr>
            <w:r w:rsidRPr="00576B30">
              <w:rPr>
                <w:sz w:val="22"/>
                <w:szCs w:val="22"/>
                <w:lang w:val="en-ID"/>
              </w:rPr>
              <w:t>Dewi Astiti (NIM 26366)</w:t>
            </w:r>
          </w:p>
        </w:tc>
        <w:tc>
          <w:tcPr>
            <w:tcW w:w="4818" w:type="dxa"/>
          </w:tcPr>
          <w:p w14:paraId="0D7E59F5" w14:textId="77777777" w:rsidR="00576B30" w:rsidRPr="00576B30" w:rsidRDefault="00576B30" w:rsidP="00576B30">
            <w:pPr>
              <w:spacing w:line="276" w:lineRule="auto"/>
              <w:jc w:val="both"/>
              <w:rPr>
                <w:sz w:val="22"/>
                <w:szCs w:val="22"/>
                <w:lang w:val="en-ID"/>
              </w:rPr>
            </w:pPr>
            <w:r w:rsidRPr="00576B30">
              <w:rPr>
                <w:sz w:val="22"/>
                <w:szCs w:val="22"/>
                <w:lang w:val="en-ID"/>
              </w:rPr>
              <w:t>Sebagai Anggota melatih pembuatan konten Instagram.</w:t>
            </w:r>
          </w:p>
        </w:tc>
      </w:tr>
      <w:tr w:rsidR="00576B30" w:rsidRPr="00576B30" w14:paraId="20CCFF87" w14:textId="77777777" w:rsidTr="00DC40AF">
        <w:tc>
          <w:tcPr>
            <w:tcW w:w="768" w:type="dxa"/>
          </w:tcPr>
          <w:p w14:paraId="1B21A78E" w14:textId="77777777" w:rsidR="00576B30" w:rsidRPr="00576B30" w:rsidRDefault="00576B30" w:rsidP="00576B30">
            <w:pPr>
              <w:spacing w:line="276" w:lineRule="auto"/>
              <w:jc w:val="both"/>
              <w:rPr>
                <w:sz w:val="22"/>
                <w:szCs w:val="22"/>
                <w:lang w:val="en-ID"/>
              </w:rPr>
            </w:pPr>
            <w:r w:rsidRPr="00576B30">
              <w:rPr>
                <w:sz w:val="22"/>
                <w:szCs w:val="22"/>
                <w:lang w:val="en-ID"/>
              </w:rPr>
              <w:t>6</w:t>
            </w:r>
          </w:p>
        </w:tc>
        <w:tc>
          <w:tcPr>
            <w:tcW w:w="3827" w:type="dxa"/>
          </w:tcPr>
          <w:p w14:paraId="7525A1F0" w14:textId="77777777" w:rsidR="00576B30" w:rsidRPr="00576B30" w:rsidRDefault="00576B30" w:rsidP="00576B30">
            <w:pPr>
              <w:spacing w:line="276" w:lineRule="auto"/>
              <w:jc w:val="both"/>
              <w:rPr>
                <w:sz w:val="22"/>
                <w:szCs w:val="22"/>
                <w:lang w:val="en-ID"/>
              </w:rPr>
            </w:pPr>
            <w:r w:rsidRPr="00576B30">
              <w:rPr>
                <w:sz w:val="22"/>
                <w:szCs w:val="22"/>
              </w:rPr>
              <w:t>Ferbie Viona (NIM 45722)</w:t>
            </w:r>
          </w:p>
        </w:tc>
        <w:tc>
          <w:tcPr>
            <w:tcW w:w="4818" w:type="dxa"/>
          </w:tcPr>
          <w:p w14:paraId="3FC26C99" w14:textId="77777777" w:rsidR="00576B30" w:rsidRPr="00576B30" w:rsidRDefault="00576B30" w:rsidP="00576B30">
            <w:pPr>
              <w:spacing w:line="276" w:lineRule="auto"/>
              <w:jc w:val="both"/>
              <w:rPr>
                <w:sz w:val="22"/>
                <w:szCs w:val="22"/>
                <w:lang w:val="en-ID"/>
              </w:rPr>
            </w:pPr>
            <w:r w:rsidRPr="00576B30">
              <w:rPr>
                <w:sz w:val="22"/>
                <w:szCs w:val="22"/>
                <w:lang w:val="en-ID"/>
              </w:rPr>
              <w:t>Sebagai Anggota melatih pembuatan Website</w:t>
            </w:r>
          </w:p>
        </w:tc>
      </w:tr>
      <w:tr w:rsidR="00576B30" w:rsidRPr="00576B30" w14:paraId="4EEBAE8D" w14:textId="77777777" w:rsidTr="00DC40AF">
        <w:tc>
          <w:tcPr>
            <w:tcW w:w="768" w:type="dxa"/>
          </w:tcPr>
          <w:p w14:paraId="73739EA1" w14:textId="77777777" w:rsidR="00576B30" w:rsidRPr="00576B30" w:rsidRDefault="00576B30" w:rsidP="00576B30">
            <w:pPr>
              <w:spacing w:line="276" w:lineRule="auto"/>
              <w:jc w:val="both"/>
              <w:rPr>
                <w:sz w:val="22"/>
                <w:szCs w:val="22"/>
                <w:lang w:val="en-ID"/>
              </w:rPr>
            </w:pPr>
            <w:r w:rsidRPr="00576B30">
              <w:rPr>
                <w:sz w:val="22"/>
                <w:szCs w:val="22"/>
                <w:lang w:val="en-ID"/>
              </w:rPr>
              <w:t>7</w:t>
            </w:r>
          </w:p>
        </w:tc>
        <w:tc>
          <w:tcPr>
            <w:tcW w:w="3827" w:type="dxa"/>
          </w:tcPr>
          <w:p w14:paraId="3599765B" w14:textId="77777777" w:rsidR="00576B30" w:rsidRPr="00576B30" w:rsidRDefault="00576B30" w:rsidP="00576B30">
            <w:pPr>
              <w:spacing w:line="276" w:lineRule="auto"/>
              <w:jc w:val="both"/>
              <w:rPr>
                <w:sz w:val="22"/>
                <w:szCs w:val="22"/>
                <w:lang w:val="en-ID"/>
              </w:rPr>
            </w:pPr>
            <w:r w:rsidRPr="00576B30">
              <w:rPr>
                <w:sz w:val="22"/>
                <w:szCs w:val="22"/>
                <w:lang w:val="en-ID"/>
              </w:rPr>
              <w:t>Tara Rizkiani Norman (NIM 25504)</w:t>
            </w:r>
          </w:p>
        </w:tc>
        <w:tc>
          <w:tcPr>
            <w:tcW w:w="4818" w:type="dxa"/>
          </w:tcPr>
          <w:p w14:paraId="5B5E623D" w14:textId="77777777" w:rsidR="00576B30" w:rsidRPr="00576B30" w:rsidRDefault="00576B30" w:rsidP="00576B30">
            <w:pPr>
              <w:spacing w:line="276" w:lineRule="auto"/>
              <w:jc w:val="both"/>
              <w:rPr>
                <w:sz w:val="22"/>
                <w:szCs w:val="22"/>
                <w:lang w:val="en-ID"/>
              </w:rPr>
            </w:pPr>
            <w:r w:rsidRPr="00576B30">
              <w:rPr>
                <w:sz w:val="22"/>
                <w:szCs w:val="22"/>
                <w:lang w:val="en-ID"/>
              </w:rPr>
              <w:t>Sebagai Anggota membantu pelatihan membatik.</w:t>
            </w:r>
          </w:p>
        </w:tc>
      </w:tr>
    </w:tbl>
    <w:p w14:paraId="429442BF" w14:textId="77777777" w:rsidR="00576B30" w:rsidRPr="00576B30" w:rsidRDefault="00576B30" w:rsidP="00576B30">
      <w:pPr>
        <w:spacing w:line="276" w:lineRule="auto"/>
        <w:jc w:val="both"/>
        <w:rPr>
          <w:bCs/>
          <w:sz w:val="22"/>
          <w:szCs w:val="22"/>
        </w:rPr>
      </w:pPr>
    </w:p>
    <w:p w14:paraId="4CD165F7" w14:textId="77777777" w:rsidR="00576B30" w:rsidRDefault="00576B30" w:rsidP="00576B30">
      <w:pPr>
        <w:spacing w:line="276" w:lineRule="auto"/>
        <w:jc w:val="both"/>
        <w:rPr>
          <w:bCs/>
          <w:sz w:val="22"/>
          <w:szCs w:val="22"/>
        </w:rPr>
      </w:pPr>
    </w:p>
    <w:p w14:paraId="184180A3" w14:textId="77777777" w:rsidR="00217C75" w:rsidRDefault="00217C75" w:rsidP="00576B30">
      <w:pPr>
        <w:spacing w:line="276" w:lineRule="auto"/>
        <w:jc w:val="both"/>
        <w:rPr>
          <w:bCs/>
          <w:sz w:val="22"/>
          <w:szCs w:val="22"/>
        </w:rPr>
      </w:pPr>
    </w:p>
    <w:p w14:paraId="23F0A0C4" w14:textId="77777777" w:rsidR="00217C75" w:rsidRPr="00576B30" w:rsidRDefault="00217C75" w:rsidP="00576B30">
      <w:pPr>
        <w:spacing w:line="276" w:lineRule="auto"/>
        <w:jc w:val="both"/>
        <w:rPr>
          <w:bCs/>
          <w:sz w:val="22"/>
          <w:szCs w:val="22"/>
        </w:rPr>
      </w:pPr>
    </w:p>
    <w:p w14:paraId="615457D7" w14:textId="77777777" w:rsidR="00576B30" w:rsidRPr="00576B30" w:rsidRDefault="00576B30" w:rsidP="00576B30">
      <w:pPr>
        <w:spacing w:line="276" w:lineRule="auto"/>
        <w:jc w:val="both"/>
        <w:rPr>
          <w:bCs/>
          <w:sz w:val="22"/>
          <w:szCs w:val="22"/>
        </w:rPr>
      </w:pPr>
    </w:p>
    <w:tbl>
      <w:tblPr>
        <w:tblW w:w="8566" w:type="dxa"/>
        <w:tblInd w:w="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5"/>
        <w:gridCol w:w="2427"/>
        <w:gridCol w:w="1406"/>
        <w:gridCol w:w="1265"/>
        <w:gridCol w:w="1286"/>
        <w:gridCol w:w="1427"/>
      </w:tblGrid>
      <w:tr w:rsidR="00576B30" w:rsidRPr="00576B30" w14:paraId="4899F742" w14:textId="77777777" w:rsidTr="00DC40AF">
        <w:trPr>
          <w:trHeight w:val="290"/>
        </w:trPr>
        <w:tc>
          <w:tcPr>
            <w:tcW w:w="8566" w:type="dxa"/>
            <w:gridSpan w:val="6"/>
            <w:vAlign w:val="center"/>
          </w:tcPr>
          <w:p w14:paraId="7BBACEBC"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JADWAL PELAKSANAAN</w:t>
            </w:r>
          </w:p>
        </w:tc>
      </w:tr>
      <w:tr w:rsidR="00576B30" w:rsidRPr="00576B30" w14:paraId="0E1FF80E" w14:textId="77777777" w:rsidTr="00DC40AF">
        <w:trPr>
          <w:trHeight w:val="290"/>
        </w:trPr>
        <w:tc>
          <w:tcPr>
            <w:tcW w:w="755" w:type="dxa"/>
            <w:vMerge w:val="restart"/>
            <w:vAlign w:val="center"/>
          </w:tcPr>
          <w:p w14:paraId="55AF8DA5"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No</w:t>
            </w:r>
          </w:p>
        </w:tc>
        <w:tc>
          <w:tcPr>
            <w:tcW w:w="2427" w:type="dxa"/>
            <w:vMerge w:val="restart"/>
            <w:vAlign w:val="center"/>
          </w:tcPr>
          <w:p w14:paraId="4AD9D7A5"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Nama Kegiatan</w:t>
            </w:r>
          </w:p>
        </w:tc>
        <w:tc>
          <w:tcPr>
            <w:tcW w:w="5384" w:type="dxa"/>
            <w:gridSpan w:val="4"/>
            <w:vAlign w:val="center"/>
          </w:tcPr>
          <w:p w14:paraId="2232B394"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Minggu</w:t>
            </w:r>
          </w:p>
        </w:tc>
      </w:tr>
      <w:tr w:rsidR="00576B30" w:rsidRPr="00576B30" w14:paraId="4627C323" w14:textId="77777777" w:rsidTr="00DC40AF">
        <w:trPr>
          <w:trHeight w:val="377"/>
        </w:trPr>
        <w:tc>
          <w:tcPr>
            <w:tcW w:w="755" w:type="dxa"/>
            <w:vMerge/>
            <w:vAlign w:val="center"/>
          </w:tcPr>
          <w:p w14:paraId="7B7BE8E7" w14:textId="77777777" w:rsidR="00576B30" w:rsidRPr="00576B30" w:rsidRDefault="00576B30" w:rsidP="00576B30">
            <w:pPr>
              <w:spacing w:line="276" w:lineRule="auto"/>
              <w:jc w:val="both"/>
              <w:rPr>
                <w:b/>
                <w:bCs/>
                <w:i/>
                <w:sz w:val="22"/>
                <w:szCs w:val="22"/>
                <w:lang w:val="en-ID"/>
              </w:rPr>
            </w:pPr>
          </w:p>
        </w:tc>
        <w:tc>
          <w:tcPr>
            <w:tcW w:w="2427" w:type="dxa"/>
            <w:vMerge/>
            <w:vAlign w:val="center"/>
          </w:tcPr>
          <w:p w14:paraId="5BA2F27B" w14:textId="77777777" w:rsidR="00576B30" w:rsidRPr="00576B30" w:rsidRDefault="00576B30" w:rsidP="00576B30">
            <w:pPr>
              <w:spacing w:line="276" w:lineRule="auto"/>
              <w:jc w:val="both"/>
              <w:rPr>
                <w:b/>
                <w:bCs/>
                <w:i/>
                <w:sz w:val="22"/>
                <w:szCs w:val="22"/>
                <w:lang w:val="en-ID"/>
              </w:rPr>
            </w:pPr>
          </w:p>
        </w:tc>
        <w:tc>
          <w:tcPr>
            <w:tcW w:w="1406" w:type="dxa"/>
          </w:tcPr>
          <w:p w14:paraId="153D4F99"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1</w:t>
            </w:r>
          </w:p>
        </w:tc>
        <w:tc>
          <w:tcPr>
            <w:tcW w:w="1265" w:type="dxa"/>
          </w:tcPr>
          <w:p w14:paraId="6C235E2C"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2</w:t>
            </w:r>
          </w:p>
        </w:tc>
        <w:tc>
          <w:tcPr>
            <w:tcW w:w="1286" w:type="dxa"/>
          </w:tcPr>
          <w:p w14:paraId="23E0A3AA"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3</w:t>
            </w:r>
          </w:p>
        </w:tc>
        <w:tc>
          <w:tcPr>
            <w:tcW w:w="1427" w:type="dxa"/>
          </w:tcPr>
          <w:p w14:paraId="7BF376F6" w14:textId="77777777" w:rsidR="00576B30" w:rsidRPr="00576B30" w:rsidRDefault="00576B30" w:rsidP="00576B30">
            <w:pPr>
              <w:spacing w:line="276" w:lineRule="auto"/>
              <w:jc w:val="both"/>
              <w:rPr>
                <w:b/>
                <w:bCs/>
                <w:i/>
                <w:sz w:val="22"/>
                <w:szCs w:val="22"/>
                <w:lang w:val="en-ID"/>
              </w:rPr>
            </w:pPr>
            <w:r w:rsidRPr="00576B30">
              <w:rPr>
                <w:b/>
                <w:bCs/>
                <w:i/>
                <w:sz w:val="22"/>
                <w:szCs w:val="22"/>
                <w:lang w:val="en-ID"/>
              </w:rPr>
              <w:t>4</w:t>
            </w:r>
          </w:p>
        </w:tc>
      </w:tr>
      <w:tr w:rsidR="00576B30" w:rsidRPr="00576B30" w14:paraId="10153A16" w14:textId="77777777" w:rsidTr="00DC40AF">
        <w:trPr>
          <w:trHeight w:val="377"/>
        </w:trPr>
        <w:tc>
          <w:tcPr>
            <w:tcW w:w="755" w:type="dxa"/>
          </w:tcPr>
          <w:p w14:paraId="7E75F4A5"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w:t>
            </w:r>
          </w:p>
        </w:tc>
        <w:tc>
          <w:tcPr>
            <w:tcW w:w="2427" w:type="dxa"/>
          </w:tcPr>
          <w:p w14:paraId="0E376378" w14:textId="77777777" w:rsidR="00576B30" w:rsidRPr="00576B30" w:rsidRDefault="00576B30" w:rsidP="00576B30">
            <w:pPr>
              <w:spacing w:line="276" w:lineRule="auto"/>
              <w:jc w:val="both"/>
              <w:rPr>
                <w:bCs/>
                <w:sz w:val="22"/>
                <w:szCs w:val="22"/>
                <w:lang w:val="en-ID"/>
              </w:rPr>
            </w:pPr>
            <w:r w:rsidRPr="00576B30">
              <w:rPr>
                <w:bCs/>
                <w:i/>
                <w:sz w:val="22"/>
                <w:szCs w:val="22"/>
                <w:lang w:val="en-ID"/>
              </w:rPr>
              <w:t>Pengenalan Batik khas Daerah</w:t>
            </w:r>
          </w:p>
        </w:tc>
        <w:tc>
          <w:tcPr>
            <w:tcW w:w="1406" w:type="dxa"/>
            <w:shd w:val="clear" w:color="auto" w:fill="92D050"/>
          </w:tcPr>
          <w:p w14:paraId="7DEF9A14" w14:textId="77777777" w:rsidR="00576B30" w:rsidRPr="00576B30" w:rsidRDefault="00576B30" w:rsidP="00576B30">
            <w:pPr>
              <w:spacing w:line="276" w:lineRule="auto"/>
              <w:jc w:val="both"/>
              <w:rPr>
                <w:bCs/>
                <w:i/>
                <w:sz w:val="22"/>
                <w:szCs w:val="22"/>
                <w:lang w:val="en-ID"/>
              </w:rPr>
            </w:pPr>
          </w:p>
        </w:tc>
        <w:tc>
          <w:tcPr>
            <w:tcW w:w="1265" w:type="dxa"/>
          </w:tcPr>
          <w:p w14:paraId="6BF6E6E7" w14:textId="77777777" w:rsidR="00576B30" w:rsidRPr="00576B30" w:rsidRDefault="00576B30" w:rsidP="00576B30">
            <w:pPr>
              <w:spacing w:line="276" w:lineRule="auto"/>
              <w:jc w:val="both"/>
              <w:rPr>
                <w:bCs/>
                <w:i/>
                <w:sz w:val="22"/>
                <w:szCs w:val="22"/>
                <w:lang w:val="en-ID"/>
              </w:rPr>
            </w:pPr>
          </w:p>
        </w:tc>
        <w:tc>
          <w:tcPr>
            <w:tcW w:w="1286" w:type="dxa"/>
          </w:tcPr>
          <w:p w14:paraId="7A050CA6" w14:textId="77777777" w:rsidR="00576B30" w:rsidRPr="00576B30" w:rsidRDefault="00576B30" w:rsidP="00576B30">
            <w:pPr>
              <w:spacing w:line="276" w:lineRule="auto"/>
              <w:jc w:val="both"/>
              <w:rPr>
                <w:bCs/>
                <w:i/>
                <w:sz w:val="22"/>
                <w:szCs w:val="22"/>
                <w:lang w:val="en-ID"/>
              </w:rPr>
            </w:pPr>
          </w:p>
        </w:tc>
        <w:tc>
          <w:tcPr>
            <w:tcW w:w="1427" w:type="dxa"/>
          </w:tcPr>
          <w:p w14:paraId="2EC32954" w14:textId="77777777" w:rsidR="00576B30" w:rsidRPr="00576B30" w:rsidRDefault="00576B30" w:rsidP="00576B30">
            <w:pPr>
              <w:spacing w:line="276" w:lineRule="auto"/>
              <w:jc w:val="both"/>
              <w:rPr>
                <w:bCs/>
                <w:i/>
                <w:sz w:val="22"/>
                <w:szCs w:val="22"/>
                <w:lang w:val="en-ID"/>
              </w:rPr>
            </w:pPr>
          </w:p>
        </w:tc>
      </w:tr>
      <w:tr w:rsidR="00576B30" w:rsidRPr="00576B30" w14:paraId="473D62DC" w14:textId="77777777" w:rsidTr="00DC40AF">
        <w:trPr>
          <w:trHeight w:val="377"/>
        </w:trPr>
        <w:tc>
          <w:tcPr>
            <w:tcW w:w="755" w:type="dxa"/>
          </w:tcPr>
          <w:p w14:paraId="196204CF" w14:textId="77777777" w:rsidR="00576B30" w:rsidRPr="00576B30" w:rsidRDefault="00576B30" w:rsidP="00576B30">
            <w:pPr>
              <w:spacing w:line="276" w:lineRule="auto"/>
              <w:jc w:val="both"/>
              <w:rPr>
                <w:bCs/>
                <w:i/>
                <w:sz w:val="22"/>
                <w:szCs w:val="22"/>
                <w:lang w:val="en-ID"/>
              </w:rPr>
            </w:pPr>
            <w:r w:rsidRPr="00576B30">
              <w:rPr>
                <w:bCs/>
                <w:i/>
                <w:sz w:val="22"/>
                <w:szCs w:val="22"/>
                <w:lang w:val="en-ID"/>
              </w:rPr>
              <w:t>2</w:t>
            </w:r>
          </w:p>
        </w:tc>
        <w:tc>
          <w:tcPr>
            <w:tcW w:w="2427" w:type="dxa"/>
          </w:tcPr>
          <w:p w14:paraId="605F301F" w14:textId="77777777" w:rsidR="00576B30" w:rsidRPr="00576B30" w:rsidRDefault="00576B30" w:rsidP="00576B30">
            <w:pPr>
              <w:spacing w:line="276" w:lineRule="auto"/>
              <w:jc w:val="both"/>
              <w:rPr>
                <w:bCs/>
                <w:i/>
                <w:sz w:val="22"/>
                <w:szCs w:val="22"/>
                <w:lang w:val="en-ID"/>
              </w:rPr>
            </w:pPr>
            <w:r w:rsidRPr="00576B30">
              <w:rPr>
                <w:bCs/>
                <w:i/>
                <w:sz w:val="22"/>
                <w:szCs w:val="22"/>
                <w:lang w:val="en-ID"/>
              </w:rPr>
              <w:t>Pembuatan Desain Batik Curug Lemo</w:t>
            </w:r>
          </w:p>
        </w:tc>
        <w:tc>
          <w:tcPr>
            <w:tcW w:w="1406" w:type="dxa"/>
            <w:shd w:val="clear" w:color="auto" w:fill="92D050"/>
          </w:tcPr>
          <w:p w14:paraId="3EC5F492" w14:textId="77777777" w:rsidR="00576B30" w:rsidRPr="00576B30" w:rsidRDefault="00576B30" w:rsidP="00576B30">
            <w:pPr>
              <w:spacing w:line="276" w:lineRule="auto"/>
              <w:jc w:val="both"/>
              <w:rPr>
                <w:bCs/>
                <w:i/>
                <w:sz w:val="22"/>
                <w:szCs w:val="22"/>
                <w:lang w:val="en-ID"/>
              </w:rPr>
            </w:pPr>
          </w:p>
        </w:tc>
        <w:tc>
          <w:tcPr>
            <w:tcW w:w="1265" w:type="dxa"/>
          </w:tcPr>
          <w:p w14:paraId="4B4460AD" w14:textId="77777777" w:rsidR="00576B30" w:rsidRPr="00576B30" w:rsidRDefault="00576B30" w:rsidP="00576B30">
            <w:pPr>
              <w:spacing w:line="276" w:lineRule="auto"/>
              <w:jc w:val="both"/>
              <w:rPr>
                <w:bCs/>
                <w:i/>
                <w:sz w:val="22"/>
                <w:szCs w:val="22"/>
                <w:lang w:val="en-ID"/>
              </w:rPr>
            </w:pPr>
          </w:p>
        </w:tc>
        <w:tc>
          <w:tcPr>
            <w:tcW w:w="1286" w:type="dxa"/>
          </w:tcPr>
          <w:p w14:paraId="193DAC4F" w14:textId="77777777" w:rsidR="00576B30" w:rsidRPr="00576B30" w:rsidRDefault="00576B30" w:rsidP="00576B30">
            <w:pPr>
              <w:spacing w:line="276" w:lineRule="auto"/>
              <w:jc w:val="both"/>
              <w:rPr>
                <w:bCs/>
                <w:i/>
                <w:sz w:val="22"/>
                <w:szCs w:val="22"/>
                <w:lang w:val="en-ID"/>
              </w:rPr>
            </w:pPr>
          </w:p>
        </w:tc>
        <w:tc>
          <w:tcPr>
            <w:tcW w:w="1427" w:type="dxa"/>
          </w:tcPr>
          <w:p w14:paraId="6E0815E8" w14:textId="77777777" w:rsidR="00576B30" w:rsidRPr="00576B30" w:rsidRDefault="00576B30" w:rsidP="00576B30">
            <w:pPr>
              <w:spacing w:line="276" w:lineRule="auto"/>
              <w:jc w:val="both"/>
              <w:rPr>
                <w:bCs/>
                <w:i/>
                <w:sz w:val="22"/>
                <w:szCs w:val="22"/>
                <w:lang w:val="en-ID"/>
              </w:rPr>
            </w:pPr>
          </w:p>
        </w:tc>
      </w:tr>
      <w:tr w:rsidR="00576B30" w:rsidRPr="00576B30" w14:paraId="7B26206A" w14:textId="77777777" w:rsidTr="00DC40AF">
        <w:trPr>
          <w:trHeight w:val="377"/>
        </w:trPr>
        <w:tc>
          <w:tcPr>
            <w:tcW w:w="755" w:type="dxa"/>
          </w:tcPr>
          <w:p w14:paraId="19067C3F" w14:textId="77777777" w:rsidR="00576B30" w:rsidRPr="00576B30" w:rsidRDefault="00576B30" w:rsidP="00576B30">
            <w:pPr>
              <w:spacing w:line="276" w:lineRule="auto"/>
              <w:jc w:val="both"/>
              <w:rPr>
                <w:bCs/>
                <w:i/>
                <w:sz w:val="22"/>
                <w:szCs w:val="22"/>
                <w:lang w:val="en-ID"/>
              </w:rPr>
            </w:pPr>
            <w:r w:rsidRPr="00576B30">
              <w:rPr>
                <w:bCs/>
                <w:i/>
                <w:sz w:val="22"/>
                <w:szCs w:val="22"/>
                <w:lang w:val="en-ID"/>
              </w:rPr>
              <w:t>3</w:t>
            </w:r>
          </w:p>
        </w:tc>
        <w:tc>
          <w:tcPr>
            <w:tcW w:w="2427" w:type="dxa"/>
          </w:tcPr>
          <w:p w14:paraId="28D94D10" w14:textId="77777777" w:rsidR="00576B30" w:rsidRPr="00576B30" w:rsidRDefault="00576B30" w:rsidP="00576B30">
            <w:pPr>
              <w:spacing w:line="276" w:lineRule="auto"/>
              <w:jc w:val="both"/>
              <w:rPr>
                <w:bCs/>
                <w:i/>
                <w:sz w:val="22"/>
                <w:szCs w:val="22"/>
                <w:lang w:val="en-ID"/>
              </w:rPr>
            </w:pPr>
            <w:r w:rsidRPr="00576B30">
              <w:rPr>
                <w:bCs/>
                <w:i/>
                <w:sz w:val="22"/>
                <w:szCs w:val="22"/>
                <w:lang w:val="en-ID"/>
              </w:rPr>
              <w:t xml:space="preserve">Memindahkan Motif Desain ke Kain </w:t>
            </w:r>
          </w:p>
        </w:tc>
        <w:tc>
          <w:tcPr>
            <w:tcW w:w="1406" w:type="dxa"/>
            <w:shd w:val="clear" w:color="auto" w:fill="92D050"/>
          </w:tcPr>
          <w:p w14:paraId="336E1FED" w14:textId="77777777" w:rsidR="00576B30" w:rsidRPr="00576B30" w:rsidRDefault="00576B30" w:rsidP="00576B30">
            <w:pPr>
              <w:spacing w:line="276" w:lineRule="auto"/>
              <w:jc w:val="both"/>
              <w:rPr>
                <w:bCs/>
                <w:i/>
                <w:sz w:val="22"/>
                <w:szCs w:val="22"/>
                <w:lang w:val="en-ID"/>
              </w:rPr>
            </w:pPr>
          </w:p>
        </w:tc>
        <w:tc>
          <w:tcPr>
            <w:tcW w:w="1265" w:type="dxa"/>
          </w:tcPr>
          <w:p w14:paraId="22CB9B05" w14:textId="77777777" w:rsidR="00576B30" w:rsidRPr="00576B30" w:rsidRDefault="00576B30" w:rsidP="00576B30">
            <w:pPr>
              <w:spacing w:line="276" w:lineRule="auto"/>
              <w:jc w:val="both"/>
              <w:rPr>
                <w:bCs/>
                <w:i/>
                <w:sz w:val="22"/>
                <w:szCs w:val="22"/>
                <w:lang w:val="en-ID"/>
              </w:rPr>
            </w:pPr>
          </w:p>
        </w:tc>
        <w:tc>
          <w:tcPr>
            <w:tcW w:w="1286" w:type="dxa"/>
          </w:tcPr>
          <w:p w14:paraId="7806D313" w14:textId="77777777" w:rsidR="00576B30" w:rsidRPr="00576B30" w:rsidRDefault="00576B30" w:rsidP="00576B30">
            <w:pPr>
              <w:spacing w:line="276" w:lineRule="auto"/>
              <w:jc w:val="both"/>
              <w:rPr>
                <w:bCs/>
                <w:i/>
                <w:sz w:val="22"/>
                <w:szCs w:val="22"/>
                <w:lang w:val="en-ID"/>
              </w:rPr>
            </w:pPr>
          </w:p>
        </w:tc>
        <w:tc>
          <w:tcPr>
            <w:tcW w:w="1427" w:type="dxa"/>
          </w:tcPr>
          <w:p w14:paraId="38DC6BF3" w14:textId="77777777" w:rsidR="00576B30" w:rsidRPr="00576B30" w:rsidRDefault="00576B30" w:rsidP="00576B30">
            <w:pPr>
              <w:spacing w:line="276" w:lineRule="auto"/>
              <w:jc w:val="both"/>
              <w:rPr>
                <w:bCs/>
                <w:i/>
                <w:sz w:val="22"/>
                <w:szCs w:val="22"/>
                <w:lang w:val="en-ID"/>
              </w:rPr>
            </w:pPr>
          </w:p>
        </w:tc>
      </w:tr>
      <w:tr w:rsidR="00576B30" w:rsidRPr="00576B30" w14:paraId="02AE2E92" w14:textId="77777777" w:rsidTr="00DC40AF">
        <w:trPr>
          <w:trHeight w:val="377"/>
        </w:trPr>
        <w:tc>
          <w:tcPr>
            <w:tcW w:w="755" w:type="dxa"/>
          </w:tcPr>
          <w:p w14:paraId="00B68C3B" w14:textId="77777777" w:rsidR="00576B30" w:rsidRPr="00576B30" w:rsidRDefault="00576B30" w:rsidP="00576B30">
            <w:pPr>
              <w:spacing w:line="276" w:lineRule="auto"/>
              <w:jc w:val="both"/>
              <w:rPr>
                <w:bCs/>
                <w:i/>
                <w:sz w:val="22"/>
                <w:szCs w:val="22"/>
                <w:lang w:val="en-ID"/>
              </w:rPr>
            </w:pPr>
            <w:r w:rsidRPr="00576B30">
              <w:rPr>
                <w:bCs/>
                <w:i/>
                <w:sz w:val="22"/>
                <w:szCs w:val="22"/>
                <w:lang w:val="en-ID"/>
              </w:rPr>
              <w:t>4</w:t>
            </w:r>
          </w:p>
        </w:tc>
        <w:tc>
          <w:tcPr>
            <w:tcW w:w="2427" w:type="dxa"/>
          </w:tcPr>
          <w:p w14:paraId="762E6183" w14:textId="77777777" w:rsidR="00576B30" w:rsidRPr="00576B30" w:rsidRDefault="00576B30" w:rsidP="00576B30">
            <w:pPr>
              <w:spacing w:line="276" w:lineRule="auto"/>
              <w:jc w:val="both"/>
              <w:rPr>
                <w:bCs/>
                <w:i/>
                <w:sz w:val="22"/>
                <w:szCs w:val="22"/>
                <w:lang w:val="en-ID"/>
              </w:rPr>
            </w:pPr>
            <w:r w:rsidRPr="00576B30">
              <w:rPr>
                <w:bCs/>
                <w:i/>
                <w:sz w:val="22"/>
                <w:szCs w:val="22"/>
                <w:lang w:val="en-ID"/>
              </w:rPr>
              <w:t>Main Mapping Web / Brain Storming Website</w:t>
            </w:r>
          </w:p>
        </w:tc>
        <w:tc>
          <w:tcPr>
            <w:tcW w:w="1406" w:type="dxa"/>
            <w:shd w:val="clear" w:color="auto" w:fill="92D050"/>
          </w:tcPr>
          <w:p w14:paraId="6C5FD3A0" w14:textId="77777777" w:rsidR="00576B30" w:rsidRPr="00576B30" w:rsidRDefault="00576B30" w:rsidP="00576B30">
            <w:pPr>
              <w:spacing w:line="276" w:lineRule="auto"/>
              <w:jc w:val="both"/>
              <w:rPr>
                <w:bCs/>
                <w:i/>
                <w:sz w:val="22"/>
                <w:szCs w:val="22"/>
                <w:lang w:val="en-ID"/>
              </w:rPr>
            </w:pPr>
          </w:p>
        </w:tc>
        <w:tc>
          <w:tcPr>
            <w:tcW w:w="1265" w:type="dxa"/>
          </w:tcPr>
          <w:p w14:paraId="3346A23A" w14:textId="77777777" w:rsidR="00576B30" w:rsidRPr="00576B30" w:rsidRDefault="00576B30" w:rsidP="00576B30">
            <w:pPr>
              <w:spacing w:line="276" w:lineRule="auto"/>
              <w:jc w:val="both"/>
              <w:rPr>
                <w:bCs/>
                <w:i/>
                <w:sz w:val="22"/>
                <w:szCs w:val="22"/>
                <w:lang w:val="en-ID"/>
              </w:rPr>
            </w:pPr>
          </w:p>
        </w:tc>
        <w:tc>
          <w:tcPr>
            <w:tcW w:w="1286" w:type="dxa"/>
          </w:tcPr>
          <w:p w14:paraId="37CA63B6" w14:textId="77777777" w:rsidR="00576B30" w:rsidRPr="00576B30" w:rsidRDefault="00576B30" w:rsidP="00576B30">
            <w:pPr>
              <w:spacing w:line="276" w:lineRule="auto"/>
              <w:jc w:val="both"/>
              <w:rPr>
                <w:bCs/>
                <w:i/>
                <w:sz w:val="22"/>
                <w:szCs w:val="22"/>
                <w:lang w:val="en-ID"/>
              </w:rPr>
            </w:pPr>
          </w:p>
        </w:tc>
        <w:tc>
          <w:tcPr>
            <w:tcW w:w="1427" w:type="dxa"/>
          </w:tcPr>
          <w:p w14:paraId="6A601262" w14:textId="77777777" w:rsidR="00576B30" w:rsidRPr="00576B30" w:rsidRDefault="00576B30" w:rsidP="00576B30">
            <w:pPr>
              <w:spacing w:line="276" w:lineRule="auto"/>
              <w:jc w:val="both"/>
              <w:rPr>
                <w:bCs/>
                <w:i/>
                <w:sz w:val="22"/>
                <w:szCs w:val="22"/>
                <w:lang w:val="en-ID"/>
              </w:rPr>
            </w:pPr>
          </w:p>
        </w:tc>
      </w:tr>
      <w:tr w:rsidR="00576B30" w:rsidRPr="00576B30" w14:paraId="32C750FE" w14:textId="77777777" w:rsidTr="00DC40AF">
        <w:trPr>
          <w:trHeight w:val="377"/>
        </w:trPr>
        <w:tc>
          <w:tcPr>
            <w:tcW w:w="755" w:type="dxa"/>
          </w:tcPr>
          <w:p w14:paraId="6F3D38E7" w14:textId="77777777" w:rsidR="00576B30" w:rsidRPr="00576B30" w:rsidRDefault="00576B30" w:rsidP="00576B30">
            <w:pPr>
              <w:spacing w:line="276" w:lineRule="auto"/>
              <w:jc w:val="both"/>
              <w:rPr>
                <w:bCs/>
                <w:i/>
                <w:sz w:val="22"/>
                <w:szCs w:val="22"/>
                <w:lang w:val="en-ID"/>
              </w:rPr>
            </w:pPr>
            <w:r w:rsidRPr="00576B30">
              <w:rPr>
                <w:bCs/>
                <w:i/>
                <w:sz w:val="22"/>
                <w:szCs w:val="22"/>
                <w:lang w:val="en-ID"/>
              </w:rPr>
              <w:t>5</w:t>
            </w:r>
          </w:p>
        </w:tc>
        <w:tc>
          <w:tcPr>
            <w:tcW w:w="2427" w:type="dxa"/>
          </w:tcPr>
          <w:p w14:paraId="1ABCFA06" w14:textId="77777777" w:rsidR="00576B30" w:rsidRPr="00576B30" w:rsidRDefault="00576B30" w:rsidP="00576B30">
            <w:pPr>
              <w:spacing w:line="276" w:lineRule="auto"/>
              <w:jc w:val="both"/>
              <w:rPr>
                <w:bCs/>
                <w:i/>
                <w:sz w:val="22"/>
                <w:szCs w:val="22"/>
                <w:lang w:val="en-ID"/>
              </w:rPr>
            </w:pPr>
            <w:r w:rsidRPr="00576B30">
              <w:rPr>
                <w:bCs/>
                <w:i/>
                <w:sz w:val="22"/>
                <w:szCs w:val="22"/>
                <w:lang w:val="en-ID"/>
              </w:rPr>
              <w:t>Pelatihan Teori dasar ilmu komunikasi</w:t>
            </w:r>
          </w:p>
        </w:tc>
        <w:tc>
          <w:tcPr>
            <w:tcW w:w="1406" w:type="dxa"/>
            <w:shd w:val="clear" w:color="auto" w:fill="92D050"/>
          </w:tcPr>
          <w:p w14:paraId="5ED06536" w14:textId="77777777" w:rsidR="00576B30" w:rsidRPr="00576B30" w:rsidRDefault="00576B30" w:rsidP="00576B30">
            <w:pPr>
              <w:spacing w:line="276" w:lineRule="auto"/>
              <w:jc w:val="both"/>
              <w:rPr>
                <w:bCs/>
                <w:i/>
                <w:sz w:val="22"/>
                <w:szCs w:val="22"/>
                <w:lang w:val="en-ID"/>
              </w:rPr>
            </w:pPr>
          </w:p>
        </w:tc>
        <w:tc>
          <w:tcPr>
            <w:tcW w:w="1265" w:type="dxa"/>
          </w:tcPr>
          <w:p w14:paraId="7BC7A8D2" w14:textId="77777777" w:rsidR="00576B30" w:rsidRPr="00576B30" w:rsidRDefault="00576B30" w:rsidP="00576B30">
            <w:pPr>
              <w:spacing w:line="276" w:lineRule="auto"/>
              <w:jc w:val="both"/>
              <w:rPr>
                <w:bCs/>
                <w:i/>
                <w:sz w:val="22"/>
                <w:szCs w:val="22"/>
                <w:lang w:val="en-ID"/>
              </w:rPr>
            </w:pPr>
          </w:p>
        </w:tc>
        <w:tc>
          <w:tcPr>
            <w:tcW w:w="1286" w:type="dxa"/>
          </w:tcPr>
          <w:p w14:paraId="35A4892F" w14:textId="77777777" w:rsidR="00576B30" w:rsidRPr="00576B30" w:rsidRDefault="00576B30" w:rsidP="00576B30">
            <w:pPr>
              <w:spacing w:line="276" w:lineRule="auto"/>
              <w:jc w:val="both"/>
              <w:rPr>
                <w:bCs/>
                <w:i/>
                <w:sz w:val="22"/>
                <w:szCs w:val="22"/>
                <w:lang w:val="en-ID"/>
              </w:rPr>
            </w:pPr>
          </w:p>
        </w:tc>
        <w:tc>
          <w:tcPr>
            <w:tcW w:w="1427" w:type="dxa"/>
          </w:tcPr>
          <w:p w14:paraId="042FA486" w14:textId="77777777" w:rsidR="00576B30" w:rsidRPr="00576B30" w:rsidRDefault="00576B30" w:rsidP="00576B30">
            <w:pPr>
              <w:spacing w:line="276" w:lineRule="auto"/>
              <w:jc w:val="both"/>
              <w:rPr>
                <w:bCs/>
                <w:i/>
                <w:sz w:val="22"/>
                <w:szCs w:val="22"/>
                <w:lang w:val="en-ID"/>
              </w:rPr>
            </w:pPr>
          </w:p>
        </w:tc>
      </w:tr>
      <w:tr w:rsidR="00576B30" w:rsidRPr="00576B30" w14:paraId="32284314" w14:textId="77777777" w:rsidTr="00DC40AF">
        <w:trPr>
          <w:trHeight w:val="377"/>
        </w:trPr>
        <w:tc>
          <w:tcPr>
            <w:tcW w:w="755" w:type="dxa"/>
          </w:tcPr>
          <w:p w14:paraId="237AEF7A" w14:textId="77777777" w:rsidR="00576B30" w:rsidRPr="00576B30" w:rsidRDefault="00576B30" w:rsidP="00576B30">
            <w:pPr>
              <w:spacing w:line="276" w:lineRule="auto"/>
              <w:jc w:val="both"/>
              <w:rPr>
                <w:bCs/>
                <w:i/>
                <w:sz w:val="22"/>
                <w:szCs w:val="22"/>
                <w:lang w:val="en-ID"/>
              </w:rPr>
            </w:pPr>
            <w:r w:rsidRPr="00576B30">
              <w:rPr>
                <w:bCs/>
                <w:i/>
                <w:sz w:val="22"/>
                <w:szCs w:val="22"/>
                <w:lang w:val="en-ID"/>
              </w:rPr>
              <w:t>6</w:t>
            </w:r>
          </w:p>
        </w:tc>
        <w:tc>
          <w:tcPr>
            <w:tcW w:w="2427" w:type="dxa"/>
          </w:tcPr>
          <w:p w14:paraId="3E41CE92" w14:textId="77777777" w:rsidR="00576B30" w:rsidRPr="00576B30" w:rsidRDefault="00576B30" w:rsidP="00576B30">
            <w:pPr>
              <w:spacing w:line="276" w:lineRule="auto"/>
              <w:jc w:val="both"/>
              <w:rPr>
                <w:bCs/>
                <w:i/>
                <w:sz w:val="22"/>
                <w:szCs w:val="22"/>
                <w:lang w:val="en-ID"/>
              </w:rPr>
            </w:pPr>
            <w:r w:rsidRPr="00576B30">
              <w:rPr>
                <w:bCs/>
                <w:i/>
                <w:sz w:val="22"/>
                <w:szCs w:val="22"/>
                <w:lang w:val="en-ID"/>
              </w:rPr>
              <w:t>User persona / User Experience</w:t>
            </w:r>
          </w:p>
        </w:tc>
        <w:tc>
          <w:tcPr>
            <w:tcW w:w="1406" w:type="dxa"/>
            <w:shd w:val="clear" w:color="auto" w:fill="92D050"/>
          </w:tcPr>
          <w:p w14:paraId="7D9E9A2A" w14:textId="77777777" w:rsidR="00576B30" w:rsidRPr="00576B30" w:rsidRDefault="00576B30" w:rsidP="00576B30">
            <w:pPr>
              <w:spacing w:line="276" w:lineRule="auto"/>
              <w:jc w:val="both"/>
              <w:rPr>
                <w:bCs/>
                <w:i/>
                <w:sz w:val="22"/>
                <w:szCs w:val="22"/>
                <w:lang w:val="en-ID"/>
              </w:rPr>
            </w:pPr>
          </w:p>
        </w:tc>
        <w:tc>
          <w:tcPr>
            <w:tcW w:w="1265" w:type="dxa"/>
          </w:tcPr>
          <w:p w14:paraId="488D4960" w14:textId="77777777" w:rsidR="00576B30" w:rsidRPr="00576B30" w:rsidRDefault="00576B30" w:rsidP="00576B30">
            <w:pPr>
              <w:spacing w:line="276" w:lineRule="auto"/>
              <w:jc w:val="both"/>
              <w:rPr>
                <w:bCs/>
                <w:i/>
                <w:sz w:val="22"/>
                <w:szCs w:val="22"/>
                <w:lang w:val="en-ID"/>
              </w:rPr>
            </w:pPr>
          </w:p>
        </w:tc>
        <w:tc>
          <w:tcPr>
            <w:tcW w:w="1286" w:type="dxa"/>
          </w:tcPr>
          <w:p w14:paraId="6F44B520" w14:textId="77777777" w:rsidR="00576B30" w:rsidRPr="00576B30" w:rsidRDefault="00576B30" w:rsidP="00576B30">
            <w:pPr>
              <w:spacing w:line="276" w:lineRule="auto"/>
              <w:jc w:val="both"/>
              <w:rPr>
                <w:bCs/>
                <w:i/>
                <w:sz w:val="22"/>
                <w:szCs w:val="22"/>
                <w:lang w:val="en-ID"/>
              </w:rPr>
            </w:pPr>
          </w:p>
        </w:tc>
        <w:tc>
          <w:tcPr>
            <w:tcW w:w="1427" w:type="dxa"/>
          </w:tcPr>
          <w:p w14:paraId="39E570E1" w14:textId="77777777" w:rsidR="00576B30" w:rsidRPr="00576B30" w:rsidRDefault="00576B30" w:rsidP="00576B30">
            <w:pPr>
              <w:spacing w:line="276" w:lineRule="auto"/>
              <w:jc w:val="both"/>
              <w:rPr>
                <w:bCs/>
                <w:i/>
                <w:sz w:val="22"/>
                <w:szCs w:val="22"/>
                <w:lang w:val="en-ID"/>
              </w:rPr>
            </w:pPr>
          </w:p>
        </w:tc>
      </w:tr>
      <w:tr w:rsidR="00576B30" w:rsidRPr="00576B30" w14:paraId="4226354E" w14:textId="77777777" w:rsidTr="00DC40AF">
        <w:trPr>
          <w:trHeight w:val="377"/>
        </w:trPr>
        <w:tc>
          <w:tcPr>
            <w:tcW w:w="755" w:type="dxa"/>
          </w:tcPr>
          <w:p w14:paraId="4DA219DA" w14:textId="77777777" w:rsidR="00576B30" w:rsidRPr="00576B30" w:rsidRDefault="00576B30" w:rsidP="00576B30">
            <w:pPr>
              <w:spacing w:line="276" w:lineRule="auto"/>
              <w:jc w:val="both"/>
              <w:rPr>
                <w:bCs/>
                <w:i/>
                <w:sz w:val="22"/>
                <w:szCs w:val="22"/>
                <w:lang w:val="en-ID"/>
              </w:rPr>
            </w:pPr>
            <w:r w:rsidRPr="00576B30">
              <w:rPr>
                <w:bCs/>
                <w:i/>
                <w:sz w:val="22"/>
                <w:szCs w:val="22"/>
                <w:lang w:val="en-ID"/>
              </w:rPr>
              <w:t>7</w:t>
            </w:r>
          </w:p>
        </w:tc>
        <w:tc>
          <w:tcPr>
            <w:tcW w:w="2427" w:type="dxa"/>
          </w:tcPr>
          <w:p w14:paraId="5EC693E3" w14:textId="77777777" w:rsidR="00576B30" w:rsidRPr="00576B30" w:rsidRDefault="00576B30" w:rsidP="00576B30">
            <w:pPr>
              <w:spacing w:line="276" w:lineRule="auto"/>
              <w:jc w:val="both"/>
              <w:rPr>
                <w:bCs/>
                <w:i/>
                <w:sz w:val="22"/>
                <w:szCs w:val="22"/>
                <w:lang w:val="en-ID"/>
              </w:rPr>
            </w:pPr>
            <w:r w:rsidRPr="00576B30">
              <w:rPr>
                <w:bCs/>
                <w:i/>
                <w:sz w:val="22"/>
                <w:szCs w:val="22"/>
                <w:lang w:val="en-ID"/>
              </w:rPr>
              <w:t>Pelatihan Story telling</w:t>
            </w:r>
          </w:p>
        </w:tc>
        <w:tc>
          <w:tcPr>
            <w:tcW w:w="1406" w:type="dxa"/>
          </w:tcPr>
          <w:p w14:paraId="0324678D" w14:textId="77777777" w:rsidR="00576B30" w:rsidRPr="00576B30" w:rsidRDefault="00576B30" w:rsidP="00576B30">
            <w:pPr>
              <w:spacing w:line="276" w:lineRule="auto"/>
              <w:jc w:val="both"/>
              <w:rPr>
                <w:bCs/>
                <w:i/>
                <w:sz w:val="22"/>
                <w:szCs w:val="22"/>
                <w:lang w:val="en-ID"/>
              </w:rPr>
            </w:pPr>
          </w:p>
        </w:tc>
        <w:tc>
          <w:tcPr>
            <w:tcW w:w="1265" w:type="dxa"/>
            <w:shd w:val="clear" w:color="auto" w:fill="92D050"/>
          </w:tcPr>
          <w:p w14:paraId="26A537E8" w14:textId="77777777" w:rsidR="00576B30" w:rsidRPr="00576B30" w:rsidRDefault="00576B30" w:rsidP="00576B30">
            <w:pPr>
              <w:spacing w:line="276" w:lineRule="auto"/>
              <w:jc w:val="both"/>
              <w:rPr>
                <w:bCs/>
                <w:i/>
                <w:sz w:val="22"/>
                <w:szCs w:val="22"/>
                <w:lang w:val="en-ID"/>
              </w:rPr>
            </w:pPr>
          </w:p>
        </w:tc>
        <w:tc>
          <w:tcPr>
            <w:tcW w:w="1286" w:type="dxa"/>
          </w:tcPr>
          <w:p w14:paraId="2B5E9527" w14:textId="77777777" w:rsidR="00576B30" w:rsidRPr="00576B30" w:rsidRDefault="00576B30" w:rsidP="00576B30">
            <w:pPr>
              <w:spacing w:line="276" w:lineRule="auto"/>
              <w:jc w:val="both"/>
              <w:rPr>
                <w:bCs/>
                <w:i/>
                <w:sz w:val="22"/>
                <w:szCs w:val="22"/>
                <w:lang w:val="en-ID"/>
              </w:rPr>
            </w:pPr>
          </w:p>
        </w:tc>
        <w:tc>
          <w:tcPr>
            <w:tcW w:w="1427" w:type="dxa"/>
          </w:tcPr>
          <w:p w14:paraId="668CC9CA" w14:textId="77777777" w:rsidR="00576B30" w:rsidRPr="00576B30" w:rsidRDefault="00576B30" w:rsidP="00576B30">
            <w:pPr>
              <w:spacing w:line="276" w:lineRule="auto"/>
              <w:jc w:val="both"/>
              <w:rPr>
                <w:bCs/>
                <w:i/>
                <w:sz w:val="22"/>
                <w:szCs w:val="22"/>
                <w:lang w:val="en-ID"/>
              </w:rPr>
            </w:pPr>
          </w:p>
        </w:tc>
      </w:tr>
      <w:tr w:rsidR="00576B30" w:rsidRPr="00576B30" w14:paraId="23B4BF8D" w14:textId="77777777" w:rsidTr="00DC40AF">
        <w:trPr>
          <w:trHeight w:val="377"/>
        </w:trPr>
        <w:tc>
          <w:tcPr>
            <w:tcW w:w="755" w:type="dxa"/>
          </w:tcPr>
          <w:p w14:paraId="4ED7D2E4" w14:textId="77777777" w:rsidR="00576B30" w:rsidRPr="00576B30" w:rsidRDefault="00576B30" w:rsidP="00576B30">
            <w:pPr>
              <w:spacing w:line="276" w:lineRule="auto"/>
              <w:jc w:val="both"/>
              <w:rPr>
                <w:bCs/>
                <w:i/>
                <w:sz w:val="22"/>
                <w:szCs w:val="22"/>
                <w:lang w:val="en-ID"/>
              </w:rPr>
            </w:pPr>
            <w:r w:rsidRPr="00576B30">
              <w:rPr>
                <w:bCs/>
                <w:i/>
                <w:sz w:val="22"/>
                <w:szCs w:val="22"/>
                <w:lang w:val="en-ID"/>
              </w:rPr>
              <w:t>8</w:t>
            </w:r>
          </w:p>
        </w:tc>
        <w:tc>
          <w:tcPr>
            <w:tcW w:w="2427" w:type="dxa"/>
          </w:tcPr>
          <w:p w14:paraId="48C261B3" w14:textId="77777777" w:rsidR="00576B30" w:rsidRPr="00576B30" w:rsidRDefault="00576B30" w:rsidP="00576B30">
            <w:pPr>
              <w:spacing w:line="276" w:lineRule="auto"/>
              <w:jc w:val="both"/>
              <w:rPr>
                <w:bCs/>
                <w:i/>
                <w:sz w:val="22"/>
                <w:szCs w:val="22"/>
                <w:lang w:val="en-ID"/>
              </w:rPr>
            </w:pPr>
            <w:r w:rsidRPr="00576B30">
              <w:rPr>
                <w:bCs/>
                <w:i/>
                <w:sz w:val="22"/>
                <w:szCs w:val="22"/>
                <w:lang w:val="en-ID"/>
              </w:rPr>
              <w:t>Pembuatan sketsa dan asistensi (Website)</w:t>
            </w:r>
          </w:p>
        </w:tc>
        <w:tc>
          <w:tcPr>
            <w:tcW w:w="1406" w:type="dxa"/>
          </w:tcPr>
          <w:p w14:paraId="642AE6F1" w14:textId="77777777" w:rsidR="00576B30" w:rsidRPr="00576B30" w:rsidRDefault="00576B30" w:rsidP="00576B30">
            <w:pPr>
              <w:spacing w:line="276" w:lineRule="auto"/>
              <w:jc w:val="both"/>
              <w:rPr>
                <w:bCs/>
                <w:i/>
                <w:sz w:val="22"/>
                <w:szCs w:val="22"/>
                <w:lang w:val="en-ID"/>
              </w:rPr>
            </w:pPr>
          </w:p>
        </w:tc>
        <w:tc>
          <w:tcPr>
            <w:tcW w:w="1265" w:type="dxa"/>
            <w:shd w:val="clear" w:color="auto" w:fill="92D050"/>
          </w:tcPr>
          <w:p w14:paraId="5CEAA05D" w14:textId="77777777" w:rsidR="00576B30" w:rsidRPr="00576B30" w:rsidRDefault="00576B30" w:rsidP="00576B30">
            <w:pPr>
              <w:spacing w:line="276" w:lineRule="auto"/>
              <w:jc w:val="both"/>
              <w:rPr>
                <w:bCs/>
                <w:i/>
                <w:sz w:val="22"/>
                <w:szCs w:val="22"/>
                <w:lang w:val="en-ID"/>
              </w:rPr>
            </w:pPr>
          </w:p>
        </w:tc>
        <w:tc>
          <w:tcPr>
            <w:tcW w:w="1286" w:type="dxa"/>
          </w:tcPr>
          <w:p w14:paraId="3016F072" w14:textId="77777777" w:rsidR="00576B30" w:rsidRPr="00576B30" w:rsidRDefault="00576B30" w:rsidP="00576B30">
            <w:pPr>
              <w:spacing w:line="276" w:lineRule="auto"/>
              <w:jc w:val="both"/>
              <w:rPr>
                <w:bCs/>
                <w:i/>
                <w:sz w:val="22"/>
                <w:szCs w:val="22"/>
                <w:lang w:val="en-ID"/>
              </w:rPr>
            </w:pPr>
          </w:p>
        </w:tc>
        <w:tc>
          <w:tcPr>
            <w:tcW w:w="1427" w:type="dxa"/>
          </w:tcPr>
          <w:p w14:paraId="7B130506" w14:textId="77777777" w:rsidR="00576B30" w:rsidRPr="00576B30" w:rsidRDefault="00576B30" w:rsidP="00576B30">
            <w:pPr>
              <w:spacing w:line="276" w:lineRule="auto"/>
              <w:jc w:val="both"/>
              <w:rPr>
                <w:bCs/>
                <w:i/>
                <w:sz w:val="22"/>
                <w:szCs w:val="22"/>
                <w:lang w:val="en-ID"/>
              </w:rPr>
            </w:pPr>
          </w:p>
        </w:tc>
      </w:tr>
      <w:tr w:rsidR="00576B30" w:rsidRPr="00576B30" w14:paraId="68536757" w14:textId="77777777" w:rsidTr="00DC40AF">
        <w:trPr>
          <w:trHeight w:val="377"/>
        </w:trPr>
        <w:tc>
          <w:tcPr>
            <w:tcW w:w="755" w:type="dxa"/>
          </w:tcPr>
          <w:p w14:paraId="68254E2D" w14:textId="77777777" w:rsidR="00576B30" w:rsidRPr="00576B30" w:rsidRDefault="00576B30" w:rsidP="00576B30">
            <w:pPr>
              <w:spacing w:line="276" w:lineRule="auto"/>
              <w:jc w:val="both"/>
              <w:rPr>
                <w:bCs/>
                <w:i/>
                <w:sz w:val="22"/>
                <w:szCs w:val="22"/>
                <w:lang w:val="en-ID"/>
              </w:rPr>
            </w:pPr>
            <w:r w:rsidRPr="00576B30">
              <w:rPr>
                <w:bCs/>
                <w:i/>
                <w:sz w:val="22"/>
                <w:szCs w:val="22"/>
                <w:lang w:val="en-ID"/>
              </w:rPr>
              <w:t>9</w:t>
            </w:r>
          </w:p>
        </w:tc>
        <w:tc>
          <w:tcPr>
            <w:tcW w:w="2427" w:type="dxa"/>
          </w:tcPr>
          <w:p w14:paraId="7A34F8E6" w14:textId="77777777" w:rsidR="00576B30" w:rsidRPr="00576B30" w:rsidRDefault="00576B30" w:rsidP="00576B30">
            <w:pPr>
              <w:spacing w:line="276" w:lineRule="auto"/>
              <w:jc w:val="both"/>
              <w:rPr>
                <w:bCs/>
                <w:i/>
                <w:sz w:val="22"/>
                <w:szCs w:val="22"/>
                <w:lang w:val="en-ID"/>
              </w:rPr>
            </w:pPr>
            <w:r w:rsidRPr="00576B30">
              <w:rPr>
                <w:bCs/>
                <w:i/>
                <w:sz w:val="22"/>
                <w:szCs w:val="22"/>
                <w:lang w:val="en-ID"/>
              </w:rPr>
              <w:t>Mencanting Kain</w:t>
            </w:r>
          </w:p>
        </w:tc>
        <w:tc>
          <w:tcPr>
            <w:tcW w:w="1406" w:type="dxa"/>
          </w:tcPr>
          <w:p w14:paraId="5D3D869D" w14:textId="77777777" w:rsidR="00576B30" w:rsidRPr="00576B30" w:rsidRDefault="00576B30" w:rsidP="00576B30">
            <w:pPr>
              <w:spacing w:line="276" w:lineRule="auto"/>
              <w:jc w:val="both"/>
              <w:rPr>
                <w:bCs/>
                <w:i/>
                <w:sz w:val="22"/>
                <w:szCs w:val="22"/>
                <w:lang w:val="en-ID"/>
              </w:rPr>
            </w:pPr>
          </w:p>
        </w:tc>
        <w:tc>
          <w:tcPr>
            <w:tcW w:w="1265" w:type="dxa"/>
            <w:shd w:val="clear" w:color="auto" w:fill="92D050"/>
          </w:tcPr>
          <w:p w14:paraId="1C622701" w14:textId="77777777" w:rsidR="00576B30" w:rsidRPr="00576B30" w:rsidRDefault="00576B30" w:rsidP="00576B30">
            <w:pPr>
              <w:spacing w:line="276" w:lineRule="auto"/>
              <w:jc w:val="both"/>
              <w:rPr>
                <w:bCs/>
                <w:i/>
                <w:sz w:val="22"/>
                <w:szCs w:val="22"/>
                <w:lang w:val="en-ID"/>
              </w:rPr>
            </w:pPr>
          </w:p>
        </w:tc>
        <w:tc>
          <w:tcPr>
            <w:tcW w:w="1286" w:type="dxa"/>
          </w:tcPr>
          <w:p w14:paraId="7C7F0F67" w14:textId="77777777" w:rsidR="00576B30" w:rsidRPr="00576B30" w:rsidRDefault="00576B30" w:rsidP="00576B30">
            <w:pPr>
              <w:spacing w:line="276" w:lineRule="auto"/>
              <w:jc w:val="both"/>
              <w:rPr>
                <w:bCs/>
                <w:i/>
                <w:sz w:val="22"/>
                <w:szCs w:val="22"/>
                <w:lang w:val="en-ID"/>
              </w:rPr>
            </w:pPr>
          </w:p>
        </w:tc>
        <w:tc>
          <w:tcPr>
            <w:tcW w:w="1427" w:type="dxa"/>
          </w:tcPr>
          <w:p w14:paraId="317ECB8B" w14:textId="77777777" w:rsidR="00576B30" w:rsidRPr="00576B30" w:rsidRDefault="00576B30" w:rsidP="00576B30">
            <w:pPr>
              <w:spacing w:line="276" w:lineRule="auto"/>
              <w:jc w:val="both"/>
              <w:rPr>
                <w:bCs/>
                <w:i/>
                <w:sz w:val="22"/>
                <w:szCs w:val="22"/>
                <w:lang w:val="en-ID"/>
              </w:rPr>
            </w:pPr>
          </w:p>
        </w:tc>
      </w:tr>
      <w:tr w:rsidR="00576B30" w:rsidRPr="00576B30" w14:paraId="239FA59D" w14:textId="77777777" w:rsidTr="00DC40AF">
        <w:trPr>
          <w:trHeight w:val="377"/>
        </w:trPr>
        <w:tc>
          <w:tcPr>
            <w:tcW w:w="755" w:type="dxa"/>
          </w:tcPr>
          <w:p w14:paraId="62B05842"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10</w:t>
            </w:r>
          </w:p>
        </w:tc>
        <w:tc>
          <w:tcPr>
            <w:tcW w:w="2427" w:type="dxa"/>
          </w:tcPr>
          <w:p w14:paraId="2236CC25" w14:textId="77777777" w:rsidR="00576B30" w:rsidRPr="00576B30" w:rsidRDefault="00576B30" w:rsidP="00576B30">
            <w:pPr>
              <w:spacing w:line="276" w:lineRule="auto"/>
              <w:jc w:val="both"/>
              <w:rPr>
                <w:bCs/>
                <w:i/>
                <w:sz w:val="22"/>
                <w:szCs w:val="22"/>
                <w:lang w:val="en-ID"/>
              </w:rPr>
            </w:pPr>
            <w:r w:rsidRPr="00576B30">
              <w:rPr>
                <w:bCs/>
                <w:i/>
                <w:sz w:val="22"/>
                <w:szCs w:val="22"/>
                <w:lang w:val="en-ID"/>
              </w:rPr>
              <w:t xml:space="preserve">Pengambilan materi gambar/ visual (Youtube) </w:t>
            </w:r>
          </w:p>
        </w:tc>
        <w:tc>
          <w:tcPr>
            <w:tcW w:w="1406" w:type="dxa"/>
          </w:tcPr>
          <w:p w14:paraId="2B427E0F" w14:textId="77777777" w:rsidR="00576B30" w:rsidRPr="00576B30" w:rsidRDefault="00576B30" w:rsidP="00576B30">
            <w:pPr>
              <w:spacing w:line="276" w:lineRule="auto"/>
              <w:jc w:val="both"/>
              <w:rPr>
                <w:bCs/>
                <w:i/>
                <w:sz w:val="22"/>
                <w:szCs w:val="22"/>
                <w:lang w:val="en-ID"/>
              </w:rPr>
            </w:pPr>
          </w:p>
        </w:tc>
        <w:tc>
          <w:tcPr>
            <w:tcW w:w="1265" w:type="dxa"/>
          </w:tcPr>
          <w:p w14:paraId="30EADE64" w14:textId="77777777" w:rsidR="00576B30" w:rsidRPr="00576B30" w:rsidRDefault="00576B30" w:rsidP="00576B30">
            <w:pPr>
              <w:spacing w:line="276" w:lineRule="auto"/>
              <w:jc w:val="both"/>
              <w:rPr>
                <w:bCs/>
                <w:i/>
                <w:sz w:val="22"/>
                <w:szCs w:val="22"/>
                <w:lang w:val="en-ID"/>
              </w:rPr>
            </w:pPr>
          </w:p>
        </w:tc>
        <w:tc>
          <w:tcPr>
            <w:tcW w:w="1286" w:type="dxa"/>
            <w:shd w:val="clear" w:color="auto" w:fill="92D050"/>
          </w:tcPr>
          <w:p w14:paraId="3D626D1B" w14:textId="77777777" w:rsidR="00576B30" w:rsidRPr="00576B30" w:rsidRDefault="00576B30" w:rsidP="00576B30">
            <w:pPr>
              <w:spacing w:line="276" w:lineRule="auto"/>
              <w:jc w:val="both"/>
              <w:rPr>
                <w:bCs/>
                <w:i/>
                <w:sz w:val="22"/>
                <w:szCs w:val="22"/>
                <w:lang w:val="en-ID"/>
              </w:rPr>
            </w:pPr>
          </w:p>
        </w:tc>
        <w:tc>
          <w:tcPr>
            <w:tcW w:w="1427" w:type="dxa"/>
          </w:tcPr>
          <w:p w14:paraId="0400894B" w14:textId="77777777" w:rsidR="00576B30" w:rsidRPr="00576B30" w:rsidRDefault="00576B30" w:rsidP="00576B30">
            <w:pPr>
              <w:spacing w:line="276" w:lineRule="auto"/>
              <w:jc w:val="both"/>
              <w:rPr>
                <w:bCs/>
                <w:i/>
                <w:sz w:val="22"/>
                <w:szCs w:val="22"/>
                <w:lang w:val="en-ID"/>
              </w:rPr>
            </w:pPr>
          </w:p>
        </w:tc>
      </w:tr>
      <w:tr w:rsidR="00576B30" w:rsidRPr="00576B30" w14:paraId="0273F21E" w14:textId="77777777" w:rsidTr="00DC40AF">
        <w:trPr>
          <w:trHeight w:val="377"/>
        </w:trPr>
        <w:tc>
          <w:tcPr>
            <w:tcW w:w="755" w:type="dxa"/>
          </w:tcPr>
          <w:p w14:paraId="3EA147AF"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11</w:t>
            </w:r>
          </w:p>
        </w:tc>
        <w:tc>
          <w:tcPr>
            <w:tcW w:w="2427" w:type="dxa"/>
          </w:tcPr>
          <w:p w14:paraId="4C47E1A2" w14:textId="77777777" w:rsidR="00576B30" w:rsidRPr="00576B30" w:rsidRDefault="00576B30" w:rsidP="00576B30">
            <w:pPr>
              <w:spacing w:line="276" w:lineRule="auto"/>
              <w:jc w:val="both"/>
              <w:rPr>
                <w:bCs/>
                <w:i/>
                <w:sz w:val="22"/>
                <w:szCs w:val="22"/>
                <w:lang w:val="en-ID"/>
              </w:rPr>
            </w:pPr>
            <w:r w:rsidRPr="00576B30">
              <w:rPr>
                <w:bCs/>
                <w:i/>
                <w:sz w:val="22"/>
                <w:szCs w:val="22"/>
                <w:lang w:val="en-ID"/>
              </w:rPr>
              <w:t>Pembuatan dan penentuan warna Wire Frame</w:t>
            </w:r>
          </w:p>
        </w:tc>
        <w:tc>
          <w:tcPr>
            <w:tcW w:w="1406" w:type="dxa"/>
          </w:tcPr>
          <w:p w14:paraId="7CA7F49E" w14:textId="77777777" w:rsidR="00576B30" w:rsidRPr="00576B30" w:rsidRDefault="00576B30" w:rsidP="00576B30">
            <w:pPr>
              <w:spacing w:line="276" w:lineRule="auto"/>
              <w:jc w:val="both"/>
              <w:rPr>
                <w:bCs/>
                <w:i/>
                <w:sz w:val="22"/>
                <w:szCs w:val="22"/>
                <w:lang w:val="en-ID"/>
              </w:rPr>
            </w:pPr>
          </w:p>
        </w:tc>
        <w:tc>
          <w:tcPr>
            <w:tcW w:w="1265" w:type="dxa"/>
          </w:tcPr>
          <w:p w14:paraId="52603966" w14:textId="77777777" w:rsidR="00576B30" w:rsidRPr="00576B30" w:rsidRDefault="00576B30" w:rsidP="00576B30">
            <w:pPr>
              <w:spacing w:line="276" w:lineRule="auto"/>
              <w:jc w:val="both"/>
              <w:rPr>
                <w:bCs/>
                <w:i/>
                <w:sz w:val="22"/>
                <w:szCs w:val="22"/>
                <w:lang w:val="en-ID"/>
              </w:rPr>
            </w:pPr>
          </w:p>
        </w:tc>
        <w:tc>
          <w:tcPr>
            <w:tcW w:w="1286" w:type="dxa"/>
            <w:shd w:val="clear" w:color="auto" w:fill="92D050"/>
          </w:tcPr>
          <w:p w14:paraId="5086DC64" w14:textId="77777777" w:rsidR="00576B30" w:rsidRPr="00576B30" w:rsidRDefault="00576B30" w:rsidP="00576B30">
            <w:pPr>
              <w:spacing w:line="276" w:lineRule="auto"/>
              <w:jc w:val="both"/>
              <w:rPr>
                <w:bCs/>
                <w:i/>
                <w:sz w:val="22"/>
                <w:szCs w:val="22"/>
                <w:lang w:val="en-ID"/>
              </w:rPr>
            </w:pPr>
          </w:p>
        </w:tc>
        <w:tc>
          <w:tcPr>
            <w:tcW w:w="1427" w:type="dxa"/>
          </w:tcPr>
          <w:p w14:paraId="60C1B61A" w14:textId="77777777" w:rsidR="00576B30" w:rsidRPr="00576B30" w:rsidRDefault="00576B30" w:rsidP="00576B30">
            <w:pPr>
              <w:spacing w:line="276" w:lineRule="auto"/>
              <w:jc w:val="both"/>
              <w:rPr>
                <w:bCs/>
                <w:i/>
                <w:sz w:val="22"/>
                <w:szCs w:val="22"/>
                <w:lang w:val="en-ID"/>
              </w:rPr>
            </w:pPr>
          </w:p>
        </w:tc>
      </w:tr>
      <w:tr w:rsidR="00576B30" w:rsidRPr="00576B30" w14:paraId="1A22EA4D" w14:textId="77777777" w:rsidTr="00DC40AF">
        <w:trPr>
          <w:trHeight w:val="377"/>
        </w:trPr>
        <w:tc>
          <w:tcPr>
            <w:tcW w:w="755" w:type="dxa"/>
          </w:tcPr>
          <w:p w14:paraId="351C273D"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12</w:t>
            </w:r>
          </w:p>
        </w:tc>
        <w:tc>
          <w:tcPr>
            <w:tcW w:w="2427" w:type="dxa"/>
          </w:tcPr>
          <w:p w14:paraId="141A2DCD" w14:textId="77777777" w:rsidR="00576B30" w:rsidRPr="00576B30" w:rsidRDefault="00576B30" w:rsidP="00576B30">
            <w:pPr>
              <w:spacing w:line="276" w:lineRule="auto"/>
              <w:jc w:val="both"/>
              <w:rPr>
                <w:bCs/>
                <w:i/>
                <w:sz w:val="22"/>
                <w:szCs w:val="22"/>
                <w:lang w:val="en-ID"/>
              </w:rPr>
            </w:pPr>
            <w:r w:rsidRPr="00576B30">
              <w:rPr>
                <w:bCs/>
                <w:i/>
                <w:sz w:val="22"/>
                <w:szCs w:val="22"/>
                <w:lang w:val="en-ID"/>
              </w:rPr>
              <w:t>Mewarnai kain dengan Pewarnaan Naptol</w:t>
            </w:r>
          </w:p>
        </w:tc>
        <w:tc>
          <w:tcPr>
            <w:tcW w:w="1406" w:type="dxa"/>
          </w:tcPr>
          <w:p w14:paraId="4B5BC566" w14:textId="77777777" w:rsidR="00576B30" w:rsidRPr="00576B30" w:rsidRDefault="00576B30" w:rsidP="00576B30">
            <w:pPr>
              <w:spacing w:line="276" w:lineRule="auto"/>
              <w:jc w:val="both"/>
              <w:rPr>
                <w:bCs/>
                <w:i/>
                <w:sz w:val="22"/>
                <w:szCs w:val="22"/>
                <w:lang w:val="en-ID"/>
              </w:rPr>
            </w:pPr>
          </w:p>
        </w:tc>
        <w:tc>
          <w:tcPr>
            <w:tcW w:w="1265" w:type="dxa"/>
          </w:tcPr>
          <w:p w14:paraId="1AB0AF2D" w14:textId="77777777" w:rsidR="00576B30" w:rsidRPr="00576B30" w:rsidRDefault="00576B30" w:rsidP="00576B30">
            <w:pPr>
              <w:spacing w:line="276" w:lineRule="auto"/>
              <w:jc w:val="both"/>
              <w:rPr>
                <w:bCs/>
                <w:i/>
                <w:sz w:val="22"/>
                <w:szCs w:val="22"/>
                <w:lang w:val="en-ID"/>
              </w:rPr>
            </w:pPr>
          </w:p>
        </w:tc>
        <w:tc>
          <w:tcPr>
            <w:tcW w:w="1286" w:type="dxa"/>
            <w:shd w:val="clear" w:color="auto" w:fill="92D050"/>
          </w:tcPr>
          <w:p w14:paraId="073D1204" w14:textId="77777777" w:rsidR="00576B30" w:rsidRPr="00576B30" w:rsidRDefault="00576B30" w:rsidP="00576B30">
            <w:pPr>
              <w:spacing w:line="276" w:lineRule="auto"/>
              <w:jc w:val="both"/>
              <w:rPr>
                <w:bCs/>
                <w:i/>
                <w:sz w:val="22"/>
                <w:szCs w:val="22"/>
                <w:lang w:val="en-ID"/>
              </w:rPr>
            </w:pPr>
          </w:p>
        </w:tc>
        <w:tc>
          <w:tcPr>
            <w:tcW w:w="1427" w:type="dxa"/>
          </w:tcPr>
          <w:p w14:paraId="4CE8CD90" w14:textId="77777777" w:rsidR="00576B30" w:rsidRPr="00576B30" w:rsidRDefault="00576B30" w:rsidP="00576B30">
            <w:pPr>
              <w:spacing w:line="276" w:lineRule="auto"/>
              <w:jc w:val="both"/>
              <w:rPr>
                <w:bCs/>
                <w:i/>
                <w:sz w:val="22"/>
                <w:szCs w:val="22"/>
                <w:lang w:val="en-ID"/>
              </w:rPr>
            </w:pPr>
          </w:p>
        </w:tc>
      </w:tr>
      <w:tr w:rsidR="00576B30" w:rsidRPr="00576B30" w14:paraId="6F84F7FE" w14:textId="77777777" w:rsidTr="00DC40AF">
        <w:trPr>
          <w:trHeight w:val="377"/>
        </w:trPr>
        <w:tc>
          <w:tcPr>
            <w:tcW w:w="755" w:type="dxa"/>
          </w:tcPr>
          <w:p w14:paraId="48834F68"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13</w:t>
            </w:r>
          </w:p>
        </w:tc>
        <w:tc>
          <w:tcPr>
            <w:tcW w:w="2427" w:type="dxa"/>
          </w:tcPr>
          <w:p w14:paraId="708A34E6" w14:textId="77777777" w:rsidR="00576B30" w:rsidRPr="00576B30" w:rsidRDefault="00576B30" w:rsidP="00576B30">
            <w:pPr>
              <w:spacing w:line="276" w:lineRule="auto"/>
              <w:jc w:val="both"/>
              <w:rPr>
                <w:bCs/>
                <w:i/>
                <w:sz w:val="22"/>
                <w:szCs w:val="22"/>
                <w:lang w:val="en-ID"/>
              </w:rPr>
            </w:pPr>
            <w:r w:rsidRPr="00576B30">
              <w:rPr>
                <w:bCs/>
                <w:i/>
                <w:sz w:val="22"/>
                <w:szCs w:val="22"/>
                <w:lang w:val="en-ID"/>
              </w:rPr>
              <w:t>Editing Konten</w:t>
            </w:r>
          </w:p>
        </w:tc>
        <w:tc>
          <w:tcPr>
            <w:tcW w:w="1406" w:type="dxa"/>
          </w:tcPr>
          <w:p w14:paraId="011C5FE2" w14:textId="77777777" w:rsidR="00576B30" w:rsidRPr="00576B30" w:rsidRDefault="00576B30" w:rsidP="00576B30">
            <w:pPr>
              <w:spacing w:line="276" w:lineRule="auto"/>
              <w:jc w:val="both"/>
              <w:rPr>
                <w:bCs/>
                <w:i/>
                <w:sz w:val="22"/>
                <w:szCs w:val="22"/>
                <w:lang w:val="en-ID"/>
              </w:rPr>
            </w:pPr>
          </w:p>
        </w:tc>
        <w:tc>
          <w:tcPr>
            <w:tcW w:w="1265" w:type="dxa"/>
          </w:tcPr>
          <w:p w14:paraId="38970C30" w14:textId="77777777" w:rsidR="00576B30" w:rsidRPr="00576B30" w:rsidRDefault="00576B30" w:rsidP="00576B30">
            <w:pPr>
              <w:spacing w:line="276" w:lineRule="auto"/>
              <w:jc w:val="both"/>
              <w:rPr>
                <w:bCs/>
                <w:i/>
                <w:sz w:val="22"/>
                <w:szCs w:val="22"/>
                <w:lang w:val="en-ID"/>
              </w:rPr>
            </w:pPr>
          </w:p>
        </w:tc>
        <w:tc>
          <w:tcPr>
            <w:tcW w:w="1286" w:type="dxa"/>
          </w:tcPr>
          <w:p w14:paraId="15BB51ED" w14:textId="77777777" w:rsidR="00576B30" w:rsidRPr="00576B30" w:rsidRDefault="00576B30" w:rsidP="00576B30">
            <w:pPr>
              <w:spacing w:line="276" w:lineRule="auto"/>
              <w:jc w:val="both"/>
              <w:rPr>
                <w:bCs/>
                <w:i/>
                <w:sz w:val="22"/>
                <w:szCs w:val="22"/>
                <w:lang w:val="en-ID"/>
              </w:rPr>
            </w:pPr>
          </w:p>
        </w:tc>
        <w:tc>
          <w:tcPr>
            <w:tcW w:w="1427" w:type="dxa"/>
            <w:shd w:val="clear" w:color="auto" w:fill="92D050"/>
          </w:tcPr>
          <w:p w14:paraId="4E42B0C9" w14:textId="77777777" w:rsidR="00576B30" w:rsidRPr="00576B30" w:rsidRDefault="00576B30" w:rsidP="00576B30">
            <w:pPr>
              <w:spacing w:line="276" w:lineRule="auto"/>
              <w:jc w:val="both"/>
              <w:rPr>
                <w:bCs/>
                <w:i/>
                <w:sz w:val="22"/>
                <w:szCs w:val="22"/>
                <w:lang w:val="en-ID"/>
              </w:rPr>
            </w:pPr>
          </w:p>
        </w:tc>
      </w:tr>
      <w:tr w:rsidR="00576B30" w:rsidRPr="00576B30" w14:paraId="68119DFE" w14:textId="77777777" w:rsidTr="00DC40AF">
        <w:trPr>
          <w:trHeight w:val="377"/>
        </w:trPr>
        <w:tc>
          <w:tcPr>
            <w:tcW w:w="755" w:type="dxa"/>
          </w:tcPr>
          <w:p w14:paraId="5B2AB778"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14</w:t>
            </w:r>
          </w:p>
        </w:tc>
        <w:tc>
          <w:tcPr>
            <w:tcW w:w="2427" w:type="dxa"/>
          </w:tcPr>
          <w:p w14:paraId="10CD5B86" w14:textId="77777777" w:rsidR="00576B30" w:rsidRPr="00576B30" w:rsidRDefault="00576B30" w:rsidP="00576B30">
            <w:pPr>
              <w:spacing w:line="276" w:lineRule="auto"/>
              <w:jc w:val="both"/>
              <w:rPr>
                <w:bCs/>
                <w:i/>
                <w:sz w:val="22"/>
                <w:szCs w:val="22"/>
                <w:lang w:val="en-ID"/>
              </w:rPr>
            </w:pPr>
            <w:r w:rsidRPr="00576B30">
              <w:rPr>
                <w:bCs/>
                <w:i/>
                <w:sz w:val="22"/>
                <w:szCs w:val="22"/>
                <w:lang w:val="en-ID"/>
              </w:rPr>
              <w:t xml:space="preserve">Lofidelity </w:t>
            </w:r>
          </w:p>
        </w:tc>
        <w:tc>
          <w:tcPr>
            <w:tcW w:w="1406" w:type="dxa"/>
          </w:tcPr>
          <w:p w14:paraId="313CF0DB" w14:textId="77777777" w:rsidR="00576B30" w:rsidRPr="00576B30" w:rsidRDefault="00576B30" w:rsidP="00576B30">
            <w:pPr>
              <w:spacing w:line="276" w:lineRule="auto"/>
              <w:jc w:val="both"/>
              <w:rPr>
                <w:bCs/>
                <w:i/>
                <w:sz w:val="22"/>
                <w:szCs w:val="22"/>
                <w:lang w:val="en-ID"/>
              </w:rPr>
            </w:pPr>
          </w:p>
        </w:tc>
        <w:tc>
          <w:tcPr>
            <w:tcW w:w="1265" w:type="dxa"/>
          </w:tcPr>
          <w:p w14:paraId="09F0DED9" w14:textId="77777777" w:rsidR="00576B30" w:rsidRPr="00576B30" w:rsidRDefault="00576B30" w:rsidP="00576B30">
            <w:pPr>
              <w:spacing w:line="276" w:lineRule="auto"/>
              <w:jc w:val="both"/>
              <w:rPr>
                <w:bCs/>
                <w:i/>
                <w:sz w:val="22"/>
                <w:szCs w:val="22"/>
                <w:lang w:val="en-ID"/>
              </w:rPr>
            </w:pPr>
          </w:p>
        </w:tc>
        <w:tc>
          <w:tcPr>
            <w:tcW w:w="1286" w:type="dxa"/>
          </w:tcPr>
          <w:p w14:paraId="78A1E3C6" w14:textId="77777777" w:rsidR="00576B30" w:rsidRPr="00576B30" w:rsidRDefault="00576B30" w:rsidP="00576B30">
            <w:pPr>
              <w:spacing w:line="276" w:lineRule="auto"/>
              <w:jc w:val="both"/>
              <w:rPr>
                <w:bCs/>
                <w:i/>
                <w:sz w:val="22"/>
                <w:szCs w:val="22"/>
                <w:lang w:val="en-ID"/>
              </w:rPr>
            </w:pPr>
          </w:p>
        </w:tc>
        <w:tc>
          <w:tcPr>
            <w:tcW w:w="1427" w:type="dxa"/>
            <w:shd w:val="clear" w:color="auto" w:fill="92D050"/>
          </w:tcPr>
          <w:p w14:paraId="75AC24ED" w14:textId="77777777" w:rsidR="00576B30" w:rsidRPr="00576B30" w:rsidRDefault="00576B30" w:rsidP="00576B30">
            <w:pPr>
              <w:spacing w:line="276" w:lineRule="auto"/>
              <w:jc w:val="both"/>
              <w:rPr>
                <w:bCs/>
                <w:i/>
                <w:sz w:val="22"/>
                <w:szCs w:val="22"/>
                <w:lang w:val="en-ID"/>
              </w:rPr>
            </w:pPr>
          </w:p>
        </w:tc>
      </w:tr>
      <w:tr w:rsidR="00576B30" w:rsidRPr="00576B30" w14:paraId="109D8509" w14:textId="77777777" w:rsidTr="00DC40AF">
        <w:trPr>
          <w:trHeight w:val="377"/>
        </w:trPr>
        <w:tc>
          <w:tcPr>
            <w:tcW w:w="755" w:type="dxa"/>
          </w:tcPr>
          <w:p w14:paraId="06E709E5"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15</w:t>
            </w:r>
          </w:p>
        </w:tc>
        <w:tc>
          <w:tcPr>
            <w:tcW w:w="2427" w:type="dxa"/>
          </w:tcPr>
          <w:p w14:paraId="687349E4" w14:textId="77777777" w:rsidR="00576B30" w:rsidRPr="00576B30" w:rsidRDefault="00576B30" w:rsidP="00576B30">
            <w:pPr>
              <w:spacing w:line="276" w:lineRule="auto"/>
              <w:jc w:val="both"/>
              <w:rPr>
                <w:bCs/>
                <w:i/>
                <w:sz w:val="22"/>
                <w:szCs w:val="22"/>
                <w:lang w:val="en-ID"/>
              </w:rPr>
            </w:pPr>
            <w:r w:rsidRPr="00576B30">
              <w:rPr>
                <w:bCs/>
                <w:i/>
                <w:sz w:val="22"/>
                <w:szCs w:val="22"/>
                <w:lang w:val="en-ID"/>
              </w:rPr>
              <w:t>Afisaksi / Penguncian Warna</w:t>
            </w:r>
          </w:p>
        </w:tc>
        <w:tc>
          <w:tcPr>
            <w:tcW w:w="1406" w:type="dxa"/>
          </w:tcPr>
          <w:p w14:paraId="29E69668" w14:textId="77777777" w:rsidR="00576B30" w:rsidRPr="00576B30" w:rsidRDefault="00576B30" w:rsidP="00576B30">
            <w:pPr>
              <w:spacing w:line="276" w:lineRule="auto"/>
              <w:jc w:val="both"/>
              <w:rPr>
                <w:bCs/>
                <w:i/>
                <w:sz w:val="22"/>
                <w:szCs w:val="22"/>
                <w:lang w:val="en-ID"/>
              </w:rPr>
            </w:pPr>
          </w:p>
        </w:tc>
        <w:tc>
          <w:tcPr>
            <w:tcW w:w="1265" w:type="dxa"/>
          </w:tcPr>
          <w:p w14:paraId="0E24E0D0" w14:textId="77777777" w:rsidR="00576B30" w:rsidRPr="00576B30" w:rsidRDefault="00576B30" w:rsidP="00576B30">
            <w:pPr>
              <w:spacing w:line="276" w:lineRule="auto"/>
              <w:jc w:val="both"/>
              <w:rPr>
                <w:bCs/>
                <w:i/>
                <w:sz w:val="22"/>
                <w:szCs w:val="22"/>
                <w:lang w:val="en-ID"/>
              </w:rPr>
            </w:pPr>
          </w:p>
        </w:tc>
        <w:tc>
          <w:tcPr>
            <w:tcW w:w="1286" w:type="dxa"/>
          </w:tcPr>
          <w:p w14:paraId="37D1348D" w14:textId="77777777" w:rsidR="00576B30" w:rsidRPr="00576B30" w:rsidRDefault="00576B30" w:rsidP="00576B30">
            <w:pPr>
              <w:spacing w:line="276" w:lineRule="auto"/>
              <w:jc w:val="both"/>
              <w:rPr>
                <w:bCs/>
                <w:i/>
                <w:sz w:val="22"/>
                <w:szCs w:val="22"/>
                <w:lang w:val="en-ID"/>
              </w:rPr>
            </w:pPr>
          </w:p>
        </w:tc>
        <w:tc>
          <w:tcPr>
            <w:tcW w:w="1427" w:type="dxa"/>
            <w:shd w:val="clear" w:color="auto" w:fill="92D050"/>
          </w:tcPr>
          <w:p w14:paraId="6FD9C668" w14:textId="77777777" w:rsidR="00576B30" w:rsidRPr="00576B30" w:rsidRDefault="00576B30" w:rsidP="00576B30">
            <w:pPr>
              <w:spacing w:line="276" w:lineRule="auto"/>
              <w:jc w:val="both"/>
              <w:rPr>
                <w:bCs/>
                <w:i/>
                <w:sz w:val="22"/>
                <w:szCs w:val="22"/>
                <w:lang w:val="en-ID"/>
              </w:rPr>
            </w:pPr>
          </w:p>
        </w:tc>
      </w:tr>
      <w:tr w:rsidR="00576B30" w:rsidRPr="00576B30" w14:paraId="1F13CDF0" w14:textId="77777777" w:rsidTr="00DC40AF">
        <w:trPr>
          <w:trHeight w:val="377"/>
        </w:trPr>
        <w:tc>
          <w:tcPr>
            <w:tcW w:w="755" w:type="dxa"/>
          </w:tcPr>
          <w:p w14:paraId="06056A7D" w14:textId="77777777" w:rsidR="00576B30" w:rsidRPr="00576B30" w:rsidRDefault="00576B30" w:rsidP="00576B30">
            <w:pPr>
              <w:spacing w:line="276" w:lineRule="auto"/>
              <w:jc w:val="both"/>
              <w:rPr>
                <w:bCs/>
                <w:i/>
                <w:sz w:val="22"/>
                <w:szCs w:val="22"/>
                <w:lang w:val="en-ID"/>
              </w:rPr>
            </w:pPr>
            <w:r w:rsidRPr="00576B30">
              <w:rPr>
                <w:bCs/>
                <w:i/>
                <w:sz w:val="22"/>
                <w:szCs w:val="22"/>
                <w:lang w:val="en-ID"/>
              </w:rPr>
              <w:t>16</w:t>
            </w:r>
          </w:p>
        </w:tc>
        <w:tc>
          <w:tcPr>
            <w:tcW w:w="2427" w:type="dxa"/>
          </w:tcPr>
          <w:p w14:paraId="18D2E413" w14:textId="77777777" w:rsidR="00576B30" w:rsidRPr="00576B30" w:rsidRDefault="00576B30" w:rsidP="00576B30">
            <w:pPr>
              <w:spacing w:line="276" w:lineRule="auto"/>
              <w:jc w:val="both"/>
              <w:rPr>
                <w:bCs/>
                <w:i/>
                <w:sz w:val="22"/>
                <w:szCs w:val="22"/>
                <w:lang w:val="en-ID"/>
              </w:rPr>
            </w:pPr>
            <w:r w:rsidRPr="00576B30">
              <w:rPr>
                <w:bCs/>
                <w:i/>
                <w:sz w:val="22"/>
                <w:szCs w:val="22"/>
                <w:lang w:val="en-ID"/>
              </w:rPr>
              <w:t>Melorot / Menghilangkan malam dari kain</w:t>
            </w:r>
          </w:p>
        </w:tc>
        <w:tc>
          <w:tcPr>
            <w:tcW w:w="1406" w:type="dxa"/>
          </w:tcPr>
          <w:p w14:paraId="6D847C40" w14:textId="77777777" w:rsidR="00576B30" w:rsidRPr="00576B30" w:rsidRDefault="00576B30" w:rsidP="00576B30">
            <w:pPr>
              <w:spacing w:line="276" w:lineRule="auto"/>
              <w:jc w:val="both"/>
              <w:rPr>
                <w:bCs/>
                <w:i/>
                <w:sz w:val="22"/>
                <w:szCs w:val="22"/>
                <w:lang w:val="en-ID"/>
              </w:rPr>
            </w:pPr>
          </w:p>
        </w:tc>
        <w:tc>
          <w:tcPr>
            <w:tcW w:w="1265" w:type="dxa"/>
          </w:tcPr>
          <w:p w14:paraId="0E9F8ACE" w14:textId="77777777" w:rsidR="00576B30" w:rsidRPr="00576B30" w:rsidRDefault="00576B30" w:rsidP="00576B30">
            <w:pPr>
              <w:spacing w:line="276" w:lineRule="auto"/>
              <w:jc w:val="both"/>
              <w:rPr>
                <w:bCs/>
                <w:i/>
                <w:sz w:val="22"/>
                <w:szCs w:val="22"/>
                <w:lang w:val="en-ID"/>
              </w:rPr>
            </w:pPr>
          </w:p>
        </w:tc>
        <w:tc>
          <w:tcPr>
            <w:tcW w:w="1286" w:type="dxa"/>
          </w:tcPr>
          <w:p w14:paraId="199CB583" w14:textId="77777777" w:rsidR="00576B30" w:rsidRPr="00576B30" w:rsidRDefault="00576B30" w:rsidP="00576B30">
            <w:pPr>
              <w:spacing w:line="276" w:lineRule="auto"/>
              <w:jc w:val="both"/>
              <w:rPr>
                <w:bCs/>
                <w:i/>
                <w:sz w:val="22"/>
                <w:szCs w:val="22"/>
                <w:lang w:val="en-ID"/>
              </w:rPr>
            </w:pPr>
          </w:p>
        </w:tc>
        <w:tc>
          <w:tcPr>
            <w:tcW w:w="1427" w:type="dxa"/>
            <w:shd w:val="clear" w:color="auto" w:fill="92D050"/>
          </w:tcPr>
          <w:p w14:paraId="2BEC30AB" w14:textId="77777777" w:rsidR="00576B30" w:rsidRPr="00576B30" w:rsidRDefault="00576B30" w:rsidP="00576B30">
            <w:pPr>
              <w:spacing w:line="276" w:lineRule="auto"/>
              <w:jc w:val="both"/>
              <w:rPr>
                <w:bCs/>
                <w:i/>
                <w:sz w:val="22"/>
                <w:szCs w:val="22"/>
                <w:lang w:val="en-ID"/>
              </w:rPr>
            </w:pPr>
          </w:p>
        </w:tc>
      </w:tr>
    </w:tbl>
    <w:p w14:paraId="55D04468" w14:textId="77777777" w:rsidR="00576B30" w:rsidRPr="00576B30" w:rsidRDefault="00576B30" w:rsidP="00576B30">
      <w:pPr>
        <w:spacing w:line="276" w:lineRule="auto"/>
        <w:jc w:val="both"/>
        <w:rPr>
          <w:bCs/>
          <w:sz w:val="22"/>
          <w:szCs w:val="22"/>
        </w:rPr>
      </w:pPr>
    </w:p>
    <w:tbl>
      <w:tblPr>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99"/>
        <w:gridCol w:w="1823"/>
        <w:gridCol w:w="2026"/>
        <w:gridCol w:w="2436"/>
        <w:gridCol w:w="2655"/>
      </w:tblGrid>
      <w:tr w:rsidR="00576B30" w:rsidRPr="00576B30" w14:paraId="43DEA76B" w14:textId="77777777" w:rsidTr="00DC40AF">
        <w:trPr>
          <w:trHeight w:val="568"/>
        </w:trPr>
        <w:tc>
          <w:tcPr>
            <w:tcW w:w="699" w:type="dxa"/>
            <w:shd w:val="clear" w:color="auto" w:fill="A7E8FF"/>
          </w:tcPr>
          <w:p w14:paraId="31DD29EA" w14:textId="77777777" w:rsidR="00576B30" w:rsidRPr="00576B30" w:rsidRDefault="00576B30" w:rsidP="00576B30">
            <w:pPr>
              <w:spacing w:line="276" w:lineRule="auto"/>
              <w:jc w:val="both"/>
              <w:rPr>
                <w:b/>
                <w:bCs/>
                <w:sz w:val="22"/>
                <w:szCs w:val="22"/>
                <w:lang w:val="en-ID"/>
              </w:rPr>
            </w:pPr>
            <w:r w:rsidRPr="00576B30">
              <w:rPr>
                <w:b/>
                <w:bCs/>
                <w:sz w:val="22"/>
                <w:szCs w:val="22"/>
                <w:lang w:val="en-ID"/>
              </w:rPr>
              <w:t>No.</w:t>
            </w:r>
          </w:p>
        </w:tc>
        <w:tc>
          <w:tcPr>
            <w:tcW w:w="1823" w:type="dxa"/>
            <w:shd w:val="clear" w:color="auto" w:fill="A7E8FF"/>
          </w:tcPr>
          <w:p w14:paraId="0C9DD193" w14:textId="77777777" w:rsidR="00576B30" w:rsidRPr="00576B30" w:rsidRDefault="00576B30" w:rsidP="00576B30">
            <w:pPr>
              <w:spacing w:line="276" w:lineRule="auto"/>
              <w:jc w:val="both"/>
              <w:rPr>
                <w:b/>
                <w:bCs/>
                <w:sz w:val="22"/>
                <w:szCs w:val="22"/>
                <w:lang w:val="en-ID"/>
              </w:rPr>
            </w:pPr>
            <w:r w:rsidRPr="00576B30">
              <w:rPr>
                <w:b/>
                <w:bCs/>
                <w:sz w:val="22"/>
                <w:szCs w:val="22"/>
                <w:lang w:val="en-ID"/>
              </w:rPr>
              <w:t>Luaran</w:t>
            </w:r>
          </w:p>
        </w:tc>
        <w:tc>
          <w:tcPr>
            <w:tcW w:w="2026" w:type="dxa"/>
            <w:shd w:val="clear" w:color="auto" w:fill="A7E8FF"/>
          </w:tcPr>
          <w:p w14:paraId="1D7DA688" w14:textId="77777777" w:rsidR="00576B30" w:rsidRPr="00576B30" w:rsidRDefault="00576B30" w:rsidP="00576B30">
            <w:pPr>
              <w:spacing w:line="276" w:lineRule="auto"/>
              <w:jc w:val="both"/>
              <w:rPr>
                <w:b/>
                <w:bCs/>
                <w:sz w:val="22"/>
                <w:szCs w:val="22"/>
                <w:lang w:val="en-ID"/>
              </w:rPr>
            </w:pPr>
            <w:r w:rsidRPr="00576B30">
              <w:rPr>
                <w:b/>
                <w:bCs/>
                <w:sz w:val="22"/>
                <w:szCs w:val="22"/>
                <w:lang w:val="en-ID"/>
              </w:rPr>
              <w:t>Target Capaian</w:t>
            </w:r>
          </w:p>
        </w:tc>
        <w:tc>
          <w:tcPr>
            <w:tcW w:w="2436" w:type="dxa"/>
            <w:shd w:val="clear" w:color="auto" w:fill="A7E8FF"/>
          </w:tcPr>
          <w:p w14:paraId="786A76BC" w14:textId="77777777" w:rsidR="00576B30" w:rsidRPr="00576B30" w:rsidRDefault="00576B30" w:rsidP="00576B30">
            <w:pPr>
              <w:spacing w:line="276" w:lineRule="auto"/>
              <w:jc w:val="both"/>
              <w:rPr>
                <w:b/>
                <w:bCs/>
                <w:sz w:val="22"/>
                <w:szCs w:val="22"/>
                <w:lang w:val="en-ID"/>
              </w:rPr>
            </w:pPr>
            <w:r w:rsidRPr="00576B30">
              <w:rPr>
                <w:b/>
                <w:bCs/>
                <w:sz w:val="22"/>
                <w:szCs w:val="22"/>
                <w:lang w:val="en-ID"/>
              </w:rPr>
              <w:t>Indikator KinerjaUtama (IKU) Terkait</w:t>
            </w:r>
          </w:p>
        </w:tc>
        <w:tc>
          <w:tcPr>
            <w:tcW w:w="2655" w:type="dxa"/>
            <w:shd w:val="clear" w:color="auto" w:fill="A7E8FF"/>
          </w:tcPr>
          <w:p w14:paraId="275A0781" w14:textId="77777777" w:rsidR="00576B30" w:rsidRPr="00576B30" w:rsidRDefault="00576B30" w:rsidP="00576B30">
            <w:pPr>
              <w:spacing w:line="276" w:lineRule="auto"/>
              <w:jc w:val="both"/>
              <w:rPr>
                <w:b/>
                <w:bCs/>
                <w:sz w:val="22"/>
                <w:szCs w:val="22"/>
                <w:lang w:val="en-ID"/>
              </w:rPr>
            </w:pPr>
            <w:r w:rsidRPr="00576B30">
              <w:rPr>
                <w:b/>
                <w:bCs/>
                <w:sz w:val="22"/>
                <w:szCs w:val="22"/>
                <w:lang w:val="en-ID"/>
              </w:rPr>
              <w:t>Target Capaian IKU</w:t>
            </w:r>
          </w:p>
        </w:tc>
      </w:tr>
      <w:tr w:rsidR="00576B30" w:rsidRPr="00576B30" w14:paraId="2F327C2B" w14:textId="77777777" w:rsidTr="00DC40AF">
        <w:trPr>
          <w:trHeight w:val="314"/>
        </w:trPr>
        <w:tc>
          <w:tcPr>
            <w:tcW w:w="699" w:type="dxa"/>
          </w:tcPr>
          <w:p w14:paraId="4FC99F9E" w14:textId="77777777" w:rsidR="00576B30" w:rsidRPr="00576B30" w:rsidRDefault="00576B30" w:rsidP="00576B30">
            <w:pPr>
              <w:spacing w:line="276" w:lineRule="auto"/>
              <w:jc w:val="both"/>
              <w:rPr>
                <w:b/>
                <w:bCs/>
                <w:sz w:val="22"/>
                <w:szCs w:val="22"/>
                <w:lang w:val="en-ID"/>
              </w:rPr>
            </w:pPr>
            <w:r w:rsidRPr="00576B30">
              <w:rPr>
                <w:b/>
                <w:bCs/>
                <w:sz w:val="22"/>
                <w:szCs w:val="22"/>
                <w:lang w:val="en-ID"/>
              </w:rPr>
              <w:t>1</w:t>
            </w:r>
          </w:p>
        </w:tc>
        <w:tc>
          <w:tcPr>
            <w:tcW w:w="1823" w:type="dxa"/>
          </w:tcPr>
          <w:p w14:paraId="04FD51E2" w14:textId="77777777" w:rsidR="00576B30" w:rsidRPr="00576B30" w:rsidRDefault="00576B30" w:rsidP="00576B30">
            <w:pPr>
              <w:spacing w:line="276" w:lineRule="auto"/>
              <w:jc w:val="both"/>
              <w:rPr>
                <w:bCs/>
                <w:sz w:val="22"/>
                <w:szCs w:val="22"/>
                <w:lang w:val="en-ID"/>
              </w:rPr>
            </w:pPr>
            <w:r w:rsidRPr="00576B30">
              <w:rPr>
                <w:bCs/>
                <w:sz w:val="22"/>
                <w:szCs w:val="22"/>
                <w:lang w:val="en-ID"/>
              </w:rPr>
              <w:t xml:space="preserve">Motif Batik khas Desa Curuglemo </w:t>
            </w:r>
          </w:p>
          <w:p w14:paraId="053B0AA5" w14:textId="77777777" w:rsidR="00576B30" w:rsidRPr="00576B30" w:rsidRDefault="00576B30" w:rsidP="00576B30">
            <w:pPr>
              <w:spacing w:line="276" w:lineRule="auto"/>
              <w:jc w:val="both"/>
              <w:rPr>
                <w:bCs/>
                <w:sz w:val="22"/>
                <w:szCs w:val="22"/>
                <w:lang w:val="en-ID"/>
              </w:rPr>
            </w:pPr>
            <w:r w:rsidRPr="00576B30">
              <w:rPr>
                <w:bCs/>
                <w:sz w:val="22"/>
                <w:szCs w:val="22"/>
                <w:lang w:val="en-ID"/>
              </w:rPr>
              <w:t>Ibu-ibu dan anak muda bisa membatik</w:t>
            </w:r>
          </w:p>
          <w:p w14:paraId="4514109E" w14:textId="77777777" w:rsidR="00576B30" w:rsidRPr="00576B30" w:rsidRDefault="00576B30" w:rsidP="00576B30">
            <w:pPr>
              <w:spacing w:line="276" w:lineRule="auto"/>
              <w:jc w:val="both"/>
              <w:rPr>
                <w:bCs/>
                <w:sz w:val="22"/>
                <w:szCs w:val="22"/>
                <w:lang w:val="en-ID"/>
              </w:rPr>
            </w:pPr>
            <w:r w:rsidRPr="00576B30">
              <w:rPr>
                <w:bCs/>
                <w:sz w:val="22"/>
                <w:szCs w:val="22"/>
                <w:lang w:val="en-ID"/>
              </w:rPr>
              <w:t>Terbentuknya embrio UMKM Batik</w:t>
            </w:r>
          </w:p>
        </w:tc>
        <w:tc>
          <w:tcPr>
            <w:tcW w:w="2026" w:type="dxa"/>
          </w:tcPr>
          <w:p w14:paraId="2DCE4B7A" w14:textId="77777777" w:rsidR="00576B30" w:rsidRPr="00576B30" w:rsidRDefault="00576B30" w:rsidP="00576B30">
            <w:pPr>
              <w:spacing w:line="276" w:lineRule="auto"/>
              <w:jc w:val="both"/>
              <w:rPr>
                <w:bCs/>
                <w:sz w:val="22"/>
                <w:szCs w:val="22"/>
                <w:lang w:val="en-ID"/>
              </w:rPr>
            </w:pPr>
            <w:r w:rsidRPr="00576B30">
              <w:rPr>
                <w:bCs/>
                <w:sz w:val="22"/>
                <w:szCs w:val="22"/>
                <w:lang w:val="en-ID"/>
              </w:rPr>
              <w:t>Terealisasikan motif tersebut</w:t>
            </w:r>
          </w:p>
          <w:p w14:paraId="5E324522" w14:textId="77777777" w:rsidR="00576B30" w:rsidRPr="00576B30" w:rsidRDefault="00576B30" w:rsidP="00576B30">
            <w:pPr>
              <w:spacing w:line="276" w:lineRule="auto"/>
              <w:jc w:val="both"/>
              <w:rPr>
                <w:bCs/>
                <w:sz w:val="22"/>
                <w:szCs w:val="22"/>
                <w:lang w:val="en-ID"/>
              </w:rPr>
            </w:pPr>
            <w:r w:rsidRPr="00576B30">
              <w:rPr>
                <w:bCs/>
                <w:sz w:val="22"/>
                <w:szCs w:val="22"/>
                <w:lang w:val="en-ID"/>
              </w:rPr>
              <w:t>Ada hasil karya dari mereka</w:t>
            </w:r>
            <w:r w:rsidRPr="00576B30">
              <w:rPr>
                <w:bCs/>
                <w:sz w:val="22"/>
                <w:szCs w:val="22"/>
                <w:lang w:val="en-ID"/>
              </w:rPr>
              <w:br/>
            </w:r>
          </w:p>
          <w:p w14:paraId="499323EF" w14:textId="77777777" w:rsidR="00576B30" w:rsidRPr="00576B30" w:rsidRDefault="00576B30" w:rsidP="00576B30">
            <w:pPr>
              <w:spacing w:line="276" w:lineRule="auto"/>
              <w:jc w:val="both"/>
              <w:rPr>
                <w:bCs/>
                <w:sz w:val="22"/>
                <w:szCs w:val="22"/>
                <w:lang w:val="en-ID"/>
              </w:rPr>
            </w:pPr>
            <w:r w:rsidRPr="00576B30">
              <w:rPr>
                <w:bCs/>
                <w:sz w:val="22"/>
                <w:szCs w:val="22"/>
                <w:lang w:val="en-ID"/>
              </w:rPr>
              <w:t>Ada pengurus dan tempatnya</w:t>
            </w:r>
          </w:p>
        </w:tc>
        <w:tc>
          <w:tcPr>
            <w:tcW w:w="2436" w:type="dxa"/>
          </w:tcPr>
          <w:p w14:paraId="2CD667F5" w14:textId="77777777" w:rsidR="00576B30" w:rsidRPr="00576B30" w:rsidRDefault="00576B30" w:rsidP="00576B30">
            <w:pPr>
              <w:spacing w:line="276" w:lineRule="auto"/>
              <w:jc w:val="both"/>
              <w:rPr>
                <w:bCs/>
                <w:sz w:val="22"/>
                <w:szCs w:val="22"/>
                <w:lang w:val="en-ID"/>
              </w:rPr>
            </w:pPr>
            <w:r w:rsidRPr="00576B30">
              <w:rPr>
                <w:bCs/>
                <w:sz w:val="22"/>
                <w:szCs w:val="22"/>
                <w:lang w:val="en-ID"/>
              </w:rPr>
              <w:t>IKU 2, 3 dan 5</w:t>
            </w:r>
          </w:p>
        </w:tc>
        <w:tc>
          <w:tcPr>
            <w:tcW w:w="2655" w:type="dxa"/>
          </w:tcPr>
          <w:p w14:paraId="385EFD91" w14:textId="77777777" w:rsidR="00576B30" w:rsidRPr="00576B30" w:rsidRDefault="00576B30" w:rsidP="00576B30">
            <w:pPr>
              <w:spacing w:line="276" w:lineRule="auto"/>
              <w:jc w:val="both"/>
              <w:rPr>
                <w:bCs/>
                <w:sz w:val="22"/>
                <w:szCs w:val="22"/>
                <w:lang w:val="en-ID"/>
              </w:rPr>
            </w:pPr>
            <w:r w:rsidRPr="00576B30">
              <w:rPr>
                <w:bCs/>
                <w:sz w:val="22"/>
                <w:szCs w:val="22"/>
                <w:lang w:val="en-ID"/>
              </w:rPr>
              <w:t>Mahasiswa yang terlibat dalam program ini mendapatkan pengalaman diluar kampus serta dosen berkegiatan di luar kampus dan hasil kerja dosen dapat dimanfaatkan di desa Curuglemo.</w:t>
            </w:r>
          </w:p>
        </w:tc>
      </w:tr>
      <w:tr w:rsidR="00576B30" w:rsidRPr="00576B30" w14:paraId="7B909E55" w14:textId="77777777" w:rsidTr="00DC40AF">
        <w:trPr>
          <w:trHeight w:val="314"/>
        </w:trPr>
        <w:tc>
          <w:tcPr>
            <w:tcW w:w="699" w:type="dxa"/>
          </w:tcPr>
          <w:p w14:paraId="3ED244F4" w14:textId="77777777" w:rsidR="00576B30" w:rsidRPr="00576B30" w:rsidRDefault="00576B30" w:rsidP="00576B30">
            <w:pPr>
              <w:spacing w:line="276" w:lineRule="auto"/>
              <w:jc w:val="both"/>
              <w:rPr>
                <w:b/>
                <w:bCs/>
                <w:sz w:val="22"/>
                <w:szCs w:val="22"/>
                <w:lang w:val="en-ID"/>
              </w:rPr>
            </w:pPr>
            <w:r w:rsidRPr="00576B30">
              <w:rPr>
                <w:b/>
                <w:bCs/>
                <w:sz w:val="22"/>
                <w:szCs w:val="22"/>
                <w:lang w:val="en-ID"/>
              </w:rPr>
              <w:t>2</w:t>
            </w:r>
          </w:p>
        </w:tc>
        <w:tc>
          <w:tcPr>
            <w:tcW w:w="1823" w:type="dxa"/>
          </w:tcPr>
          <w:p w14:paraId="23AC1B7C" w14:textId="77777777" w:rsidR="00576B30" w:rsidRPr="00576B30" w:rsidRDefault="00576B30" w:rsidP="00576B30">
            <w:pPr>
              <w:spacing w:line="276" w:lineRule="auto"/>
              <w:jc w:val="both"/>
              <w:rPr>
                <w:bCs/>
                <w:sz w:val="22"/>
                <w:szCs w:val="22"/>
                <w:lang w:val="en-ID"/>
              </w:rPr>
            </w:pPr>
            <w:r w:rsidRPr="00576B30">
              <w:rPr>
                <w:bCs/>
                <w:sz w:val="22"/>
                <w:szCs w:val="22"/>
                <w:lang w:val="en-ID"/>
              </w:rPr>
              <w:t>Anak Muda bisa mendesain</w:t>
            </w:r>
          </w:p>
          <w:p w14:paraId="1CA72B88" w14:textId="77777777" w:rsidR="00576B30" w:rsidRPr="00576B30" w:rsidRDefault="00576B30" w:rsidP="00576B30">
            <w:pPr>
              <w:spacing w:line="276" w:lineRule="auto"/>
              <w:jc w:val="both"/>
              <w:rPr>
                <w:bCs/>
                <w:sz w:val="22"/>
                <w:szCs w:val="22"/>
                <w:lang w:val="en-ID"/>
              </w:rPr>
            </w:pPr>
            <w:r w:rsidRPr="00576B30">
              <w:rPr>
                <w:bCs/>
                <w:sz w:val="22"/>
                <w:szCs w:val="22"/>
                <w:lang w:val="en-ID"/>
              </w:rPr>
              <w:t>Anak muda bisa membuat konten you tube</w:t>
            </w:r>
          </w:p>
          <w:p w14:paraId="543DBED2" w14:textId="77777777" w:rsidR="00576B30" w:rsidRPr="00576B30" w:rsidRDefault="00576B30" w:rsidP="00576B30">
            <w:pPr>
              <w:spacing w:line="276" w:lineRule="auto"/>
              <w:jc w:val="both"/>
              <w:rPr>
                <w:bCs/>
                <w:sz w:val="22"/>
                <w:szCs w:val="22"/>
                <w:lang w:val="en-ID"/>
              </w:rPr>
            </w:pPr>
            <w:r w:rsidRPr="00576B30">
              <w:rPr>
                <w:bCs/>
                <w:sz w:val="22"/>
                <w:szCs w:val="22"/>
                <w:lang w:val="en-ID"/>
              </w:rPr>
              <w:t>Anak muda bisa membuat konten Tik Tok</w:t>
            </w:r>
          </w:p>
          <w:p w14:paraId="5FCE63E4" w14:textId="77777777" w:rsidR="00576B30" w:rsidRPr="00576B30" w:rsidRDefault="00576B30" w:rsidP="00576B30">
            <w:pPr>
              <w:spacing w:line="276" w:lineRule="auto"/>
              <w:jc w:val="both"/>
              <w:rPr>
                <w:bCs/>
                <w:sz w:val="22"/>
                <w:szCs w:val="22"/>
                <w:lang w:val="en-ID"/>
              </w:rPr>
            </w:pPr>
            <w:r w:rsidRPr="00576B30">
              <w:rPr>
                <w:bCs/>
                <w:sz w:val="22"/>
                <w:szCs w:val="22"/>
                <w:lang w:val="en-ID"/>
              </w:rPr>
              <w:t>Anak Muda bisa membuat materi Instagram</w:t>
            </w:r>
          </w:p>
          <w:p w14:paraId="0BDB075C" w14:textId="77777777" w:rsidR="00576B30" w:rsidRPr="00576B30" w:rsidRDefault="00576B30" w:rsidP="00576B30">
            <w:pPr>
              <w:spacing w:line="276" w:lineRule="auto"/>
              <w:jc w:val="both"/>
              <w:rPr>
                <w:bCs/>
                <w:sz w:val="22"/>
                <w:szCs w:val="22"/>
                <w:lang w:val="en-ID"/>
              </w:rPr>
            </w:pPr>
            <w:r w:rsidRPr="00576B30">
              <w:rPr>
                <w:bCs/>
                <w:sz w:val="22"/>
                <w:szCs w:val="22"/>
                <w:lang w:val="en-ID"/>
              </w:rPr>
              <w:t>Anak Muda bisa mendesain Website</w:t>
            </w:r>
          </w:p>
        </w:tc>
        <w:tc>
          <w:tcPr>
            <w:tcW w:w="2026" w:type="dxa"/>
          </w:tcPr>
          <w:p w14:paraId="6CB60C9E" w14:textId="77777777" w:rsidR="00576B30" w:rsidRPr="00576B30" w:rsidRDefault="00576B30" w:rsidP="00576B30">
            <w:pPr>
              <w:spacing w:line="276" w:lineRule="auto"/>
              <w:jc w:val="both"/>
              <w:rPr>
                <w:bCs/>
                <w:sz w:val="22"/>
                <w:szCs w:val="22"/>
                <w:lang w:val="en-ID"/>
              </w:rPr>
            </w:pPr>
            <w:r w:rsidRPr="00576B30">
              <w:rPr>
                <w:bCs/>
                <w:sz w:val="22"/>
                <w:szCs w:val="22"/>
                <w:lang w:val="en-ID"/>
              </w:rPr>
              <w:t>Ada karya desain mereka</w:t>
            </w:r>
          </w:p>
          <w:p w14:paraId="1F0EEC15" w14:textId="77777777" w:rsidR="00576B30" w:rsidRPr="00576B30" w:rsidRDefault="00576B30" w:rsidP="00576B30">
            <w:pPr>
              <w:spacing w:line="276" w:lineRule="auto"/>
              <w:jc w:val="both"/>
              <w:rPr>
                <w:bCs/>
                <w:sz w:val="22"/>
                <w:szCs w:val="22"/>
                <w:lang w:val="en-ID"/>
              </w:rPr>
            </w:pPr>
            <w:r w:rsidRPr="00576B30">
              <w:rPr>
                <w:bCs/>
                <w:sz w:val="22"/>
                <w:szCs w:val="22"/>
                <w:lang w:val="en-ID"/>
              </w:rPr>
              <w:t>Bisa dilihat di you tube</w:t>
            </w:r>
            <w:r w:rsidRPr="00576B30">
              <w:rPr>
                <w:bCs/>
                <w:sz w:val="22"/>
                <w:szCs w:val="22"/>
                <w:lang w:val="en-ID"/>
              </w:rPr>
              <w:br/>
            </w:r>
          </w:p>
          <w:p w14:paraId="1A839DA6" w14:textId="77777777" w:rsidR="00576B30" w:rsidRPr="00576B30" w:rsidRDefault="00576B30" w:rsidP="00576B30">
            <w:pPr>
              <w:spacing w:line="276" w:lineRule="auto"/>
              <w:jc w:val="both"/>
              <w:rPr>
                <w:bCs/>
                <w:sz w:val="22"/>
                <w:szCs w:val="22"/>
                <w:lang w:val="en-ID"/>
              </w:rPr>
            </w:pPr>
            <w:r w:rsidRPr="00576B30">
              <w:rPr>
                <w:bCs/>
                <w:sz w:val="22"/>
                <w:szCs w:val="22"/>
                <w:lang w:val="en-ID"/>
              </w:rPr>
              <w:t>Bisa dilihat di Tik Tok</w:t>
            </w:r>
            <w:r w:rsidRPr="00576B30">
              <w:rPr>
                <w:bCs/>
                <w:sz w:val="22"/>
                <w:szCs w:val="22"/>
                <w:lang w:val="en-ID"/>
              </w:rPr>
              <w:br/>
            </w:r>
          </w:p>
          <w:p w14:paraId="4643AFBD" w14:textId="77777777" w:rsidR="00576B30" w:rsidRPr="00576B30" w:rsidRDefault="00576B30" w:rsidP="00576B30">
            <w:pPr>
              <w:spacing w:line="276" w:lineRule="auto"/>
              <w:jc w:val="both"/>
              <w:rPr>
                <w:bCs/>
                <w:sz w:val="22"/>
                <w:szCs w:val="22"/>
                <w:lang w:val="en-ID"/>
              </w:rPr>
            </w:pPr>
            <w:r w:rsidRPr="00576B30">
              <w:rPr>
                <w:bCs/>
                <w:sz w:val="22"/>
                <w:szCs w:val="22"/>
                <w:lang w:val="en-ID"/>
              </w:rPr>
              <w:t>Bisa di liat di Instagram</w:t>
            </w:r>
            <w:r w:rsidRPr="00576B30">
              <w:rPr>
                <w:bCs/>
                <w:sz w:val="22"/>
                <w:szCs w:val="22"/>
                <w:lang w:val="en-ID"/>
              </w:rPr>
              <w:br/>
            </w:r>
          </w:p>
          <w:p w14:paraId="2DB9B59C" w14:textId="77777777" w:rsidR="00576B30" w:rsidRPr="00576B30" w:rsidRDefault="00576B30" w:rsidP="00576B30">
            <w:pPr>
              <w:spacing w:line="276" w:lineRule="auto"/>
              <w:jc w:val="both"/>
              <w:rPr>
                <w:bCs/>
                <w:sz w:val="22"/>
                <w:szCs w:val="22"/>
                <w:lang w:val="en-ID"/>
              </w:rPr>
            </w:pPr>
            <w:r w:rsidRPr="00576B30">
              <w:rPr>
                <w:bCs/>
                <w:sz w:val="22"/>
                <w:szCs w:val="22"/>
                <w:lang w:val="en-ID"/>
              </w:rPr>
              <w:t>Bisa di liat di laman Website</w:t>
            </w:r>
          </w:p>
        </w:tc>
        <w:tc>
          <w:tcPr>
            <w:tcW w:w="2436" w:type="dxa"/>
          </w:tcPr>
          <w:p w14:paraId="4878F43E" w14:textId="77777777" w:rsidR="00576B30" w:rsidRPr="00576B30" w:rsidRDefault="00576B30" w:rsidP="00576B30">
            <w:pPr>
              <w:spacing w:line="276" w:lineRule="auto"/>
              <w:jc w:val="both"/>
              <w:rPr>
                <w:bCs/>
                <w:sz w:val="22"/>
                <w:szCs w:val="22"/>
                <w:lang w:val="en-ID"/>
              </w:rPr>
            </w:pPr>
            <w:r w:rsidRPr="00576B30">
              <w:rPr>
                <w:bCs/>
                <w:sz w:val="22"/>
                <w:szCs w:val="22"/>
                <w:lang w:val="en-ID"/>
              </w:rPr>
              <w:t>IKU 2, 3 dan 5</w:t>
            </w:r>
          </w:p>
        </w:tc>
        <w:tc>
          <w:tcPr>
            <w:tcW w:w="2655" w:type="dxa"/>
          </w:tcPr>
          <w:p w14:paraId="633ECECE" w14:textId="77777777" w:rsidR="00576B30" w:rsidRPr="00576B30" w:rsidRDefault="00576B30" w:rsidP="00576B30">
            <w:pPr>
              <w:spacing w:line="276" w:lineRule="auto"/>
              <w:jc w:val="both"/>
              <w:rPr>
                <w:bCs/>
                <w:sz w:val="22"/>
                <w:szCs w:val="22"/>
                <w:lang w:val="en-ID"/>
              </w:rPr>
            </w:pPr>
            <w:r w:rsidRPr="00576B30">
              <w:rPr>
                <w:bCs/>
                <w:sz w:val="22"/>
                <w:szCs w:val="22"/>
                <w:lang w:val="en-ID"/>
              </w:rPr>
              <w:t>Mahasiswa yang terlibat dalam program ini mendapatkan pengalaman diluar kampus serta dosen berkegiatan di luar kampus dan hasil kerja dosen dapat dimanfaatkan di desa Curuglemo.</w:t>
            </w:r>
          </w:p>
        </w:tc>
      </w:tr>
      <w:tr w:rsidR="00576B30" w:rsidRPr="00576B30" w14:paraId="0D79870F" w14:textId="77777777" w:rsidTr="00DC40AF">
        <w:trPr>
          <w:trHeight w:val="314"/>
        </w:trPr>
        <w:tc>
          <w:tcPr>
            <w:tcW w:w="699" w:type="dxa"/>
          </w:tcPr>
          <w:p w14:paraId="7617197D" w14:textId="77777777" w:rsidR="00576B30" w:rsidRPr="00576B30" w:rsidRDefault="00576B30" w:rsidP="00576B30">
            <w:pPr>
              <w:spacing w:line="276" w:lineRule="auto"/>
              <w:jc w:val="both"/>
              <w:rPr>
                <w:b/>
                <w:bCs/>
                <w:sz w:val="22"/>
                <w:szCs w:val="22"/>
                <w:lang w:val="en-ID"/>
              </w:rPr>
            </w:pPr>
            <w:r w:rsidRPr="00576B30">
              <w:rPr>
                <w:b/>
                <w:bCs/>
                <w:sz w:val="22"/>
                <w:szCs w:val="22"/>
                <w:lang w:val="en-ID"/>
              </w:rPr>
              <w:t>3</w:t>
            </w:r>
          </w:p>
        </w:tc>
        <w:tc>
          <w:tcPr>
            <w:tcW w:w="1823" w:type="dxa"/>
          </w:tcPr>
          <w:p w14:paraId="6F39BEED" w14:textId="77777777" w:rsidR="00576B30" w:rsidRPr="00576B30" w:rsidRDefault="00576B30" w:rsidP="00576B30">
            <w:pPr>
              <w:spacing w:line="276" w:lineRule="auto"/>
              <w:jc w:val="both"/>
              <w:rPr>
                <w:bCs/>
                <w:sz w:val="22"/>
                <w:szCs w:val="22"/>
                <w:lang w:val="en-ID"/>
              </w:rPr>
            </w:pPr>
            <w:r w:rsidRPr="00576B30">
              <w:rPr>
                <w:bCs/>
                <w:sz w:val="22"/>
                <w:szCs w:val="22"/>
                <w:lang w:val="en-ID"/>
              </w:rPr>
              <w:t>Publikasi ilmiah pada jurnal ber ISSN/Prociding jurnal nasional</w:t>
            </w:r>
          </w:p>
          <w:p w14:paraId="155E874E" w14:textId="77777777" w:rsidR="00576B30" w:rsidRPr="00576B30" w:rsidRDefault="00576B30" w:rsidP="00576B30">
            <w:pPr>
              <w:spacing w:line="276" w:lineRule="auto"/>
              <w:jc w:val="both"/>
              <w:rPr>
                <w:bCs/>
                <w:sz w:val="22"/>
                <w:szCs w:val="22"/>
                <w:lang w:val="en-ID"/>
              </w:rPr>
            </w:pPr>
          </w:p>
          <w:p w14:paraId="667982E4" w14:textId="77777777" w:rsidR="00576B30" w:rsidRPr="00576B30" w:rsidRDefault="00576B30" w:rsidP="00576B30">
            <w:pPr>
              <w:spacing w:line="276" w:lineRule="auto"/>
              <w:jc w:val="both"/>
              <w:rPr>
                <w:bCs/>
                <w:sz w:val="22"/>
                <w:szCs w:val="22"/>
                <w:lang w:val="en-ID"/>
              </w:rPr>
            </w:pPr>
            <w:r w:rsidRPr="00576B30">
              <w:rPr>
                <w:bCs/>
                <w:sz w:val="22"/>
                <w:szCs w:val="22"/>
                <w:lang w:val="en-ID"/>
              </w:rPr>
              <w:t>Publikasi pada media masa cetak/online/repocitory PT</w:t>
            </w:r>
          </w:p>
        </w:tc>
        <w:tc>
          <w:tcPr>
            <w:tcW w:w="2026" w:type="dxa"/>
          </w:tcPr>
          <w:p w14:paraId="5E9F5093" w14:textId="77777777" w:rsidR="00576B30" w:rsidRPr="00576B30" w:rsidRDefault="00576B30" w:rsidP="00576B30">
            <w:pPr>
              <w:spacing w:line="276" w:lineRule="auto"/>
              <w:jc w:val="both"/>
              <w:rPr>
                <w:bCs/>
                <w:sz w:val="22"/>
                <w:szCs w:val="22"/>
                <w:lang w:val="en-ID"/>
              </w:rPr>
            </w:pPr>
            <w:r w:rsidRPr="00576B30">
              <w:rPr>
                <w:bCs/>
                <w:sz w:val="22"/>
                <w:szCs w:val="22"/>
                <w:lang w:val="en-ID"/>
              </w:rPr>
              <w:t>Jurnal ber ISSN (Publish)</w:t>
            </w:r>
          </w:p>
          <w:p w14:paraId="20E2F8E3" w14:textId="77777777" w:rsidR="00576B30" w:rsidRPr="00576B30" w:rsidRDefault="00576B30" w:rsidP="00576B30">
            <w:pPr>
              <w:spacing w:line="276" w:lineRule="auto"/>
              <w:jc w:val="both"/>
              <w:rPr>
                <w:bCs/>
                <w:sz w:val="22"/>
                <w:szCs w:val="22"/>
                <w:lang w:val="en-ID"/>
              </w:rPr>
            </w:pPr>
          </w:p>
          <w:p w14:paraId="3E72DC01" w14:textId="77777777" w:rsidR="00576B30" w:rsidRPr="00576B30" w:rsidRDefault="00576B30" w:rsidP="00576B30">
            <w:pPr>
              <w:spacing w:line="276" w:lineRule="auto"/>
              <w:jc w:val="both"/>
              <w:rPr>
                <w:bCs/>
                <w:sz w:val="22"/>
                <w:szCs w:val="22"/>
                <w:lang w:val="en-ID"/>
              </w:rPr>
            </w:pPr>
          </w:p>
          <w:p w14:paraId="576EED66" w14:textId="77777777" w:rsidR="00576B30" w:rsidRPr="00576B30" w:rsidRDefault="00576B30" w:rsidP="00576B30">
            <w:pPr>
              <w:spacing w:line="276" w:lineRule="auto"/>
              <w:jc w:val="both"/>
              <w:rPr>
                <w:bCs/>
                <w:sz w:val="22"/>
                <w:szCs w:val="22"/>
                <w:lang w:val="en-ID"/>
              </w:rPr>
            </w:pPr>
            <w:r w:rsidRPr="00576B30">
              <w:rPr>
                <w:bCs/>
                <w:sz w:val="22"/>
                <w:szCs w:val="22"/>
                <w:lang w:val="en-ID"/>
              </w:rPr>
              <w:br/>
            </w:r>
          </w:p>
          <w:p w14:paraId="5596567E" w14:textId="77777777" w:rsidR="00576B30" w:rsidRPr="00576B30" w:rsidRDefault="00576B30" w:rsidP="00576B30">
            <w:pPr>
              <w:spacing w:line="276" w:lineRule="auto"/>
              <w:jc w:val="both"/>
              <w:rPr>
                <w:bCs/>
                <w:sz w:val="22"/>
                <w:szCs w:val="22"/>
                <w:lang w:val="en-ID"/>
              </w:rPr>
            </w:pPr>
            <w:r w:rsidRPr="00576B30">
              <w:rPr>
                <w:bCs/>
                <w:sz w:val="22"/>
                <w:szCs w:val="22"/>
                <w:lang w:val="en-ID"/>
              </w:rPr>
              <w:t>Media cetak (Koran lokal) (sudah terbit)</w:t>
            </w:r>
          </w:p>
        </w:tc>
        <w:tc>
          <w:tcPr>
            <w:tcW w:w="2436" w:type="dxa"/>
          </w:tcPr>
          <w:p w14:paraId="038103F5" w14:textId="77777777" w:rsidR="00576B30" w:rsidRPr="00576B30" w:rsidRDefault="00576B30" w:rsidP="00576B30">
            <w:pPr>
              <w:spacing w:line="276" w:lineRule="auto"/>
              <w:jc w:val="both"/>
              <w:rPr>
                <w:bCs/>
                <w:sz w:val="22"/>
                <w:szCs w:val="22"/>
                <w:lang w:val="en-ID"/>
              </w:rPr>
            </w:pPr>
            <w:r w:rsidRPr="00576B30">
              <w:rPr>
                <w:bCs/>
                <w:sz w:val="22"/>
                <w:szCs w:val="22"/>
                <w:lang w:val="en-ID"/>
              </w:rPr>
              <w:t xml:space="preserve">IKU 5 </w:t>
            </w:r>
          </w:p>
        </w:tc>
        <w:tc>
          <w:tcPr>
            <w:tcW w:w="2655" w:type="dxa"/>
          </w:tcPr>
          <w:p w14:paraId="07817BDD" w14:textId="77777777" w:rsidR="00576B30" w:rsidRPr="00576B30" w:rsidRDefault="00576B30" w:rsidP="00576B30">
            <w:pPr>
              <w:spacing w:line="276" w:lineRule="auto"/>
              <w:jc w:val="both"/>
              <w:rPr>
                <w:bCs/>
                <w:sz w:val="22"/>
                <w:szCs w:val="22"/>
                <w:lang w:val="en-ID"/>
              </w:rPr>
            </w:pPr>
            <w:r w:rsidRPr="00576B30">
              <w:rPr>
                <w:bCs/>
                <w:sz w:val="22"/>
                <w:szCs w:val="22"/>
                <w:lang w:val="en-ID"/>
              </w:rPr>
              <w:t>Hasil kerja dosen digunakan oleh masyarakat. Yakni terkait hasil riset yang dilakukan sebaiknya memberikan manfaat besar bagi masyarakat di sekitar.</w:t>
            </w:r>
          </w:p>
        </w:tc>
      </w:tr>
      <w:tr w:rsidR="00576B30" w:rsidRPr="00576B30" w14:paraId="616D1869" w14:textId="77777777" w:rsidTr="00DC40AF">
        <w:trPr>
          <w:trHeight w:val="314"/>
        </w:trPr>
        <w:tc>
          <w:tcPr>
            <w:tcW w:w="699" w:type="dxa"/>
          </w:tcPr>
          <w:p w14:paraId="0A3EFFA7" w14:textId="77777777" w:rsidR="00576B30" w:rsidRPr="00576B30" w:rsidRDefault="00576B30" w:rsidP="00576B30">
            <w:pPr>
              <w:spacing w:line="276" w:lineRule="auto"/>
              <w:jc w:val="both"/>
              <w:rPr>
                <w:b/>
                <w:bCs/>
                <w:sz w:val="22"/>
                <w:szCs w:val="22"/>
                <w:lang w:val="en-ID"/>
              </w:rPr>
            </w:pPr>
            <w:r w:rsidRPr="00576B30">
              <w:rPr>
                <w:b/>
                <w:bCs/>
                <w:sz w:val="22"/>
                <w:szCs w:val="22"/>
                <w:lang w:val="en-ID"/>
              </w:rPr>
              <w:t>4</w:t>
            </w:r>
          </w:p>
        </w:tc>
        <w:tc>
          <w:tcPr>
            <w:tcW w:w="1823" w:type="dxa"/>
          </w:tcPr>
          <w:p w14:paraId="2DE25BCC" w14:textId="77777777" w:rsidR="00576B30" w:rsidRPr="00576B30" w:rsidRDefault="00576B30" w:rsidP="00576B30">
            <w:pPr>
              <w:spacing w:line="276" w:lineRule="auto"/>
              <w:jc w:val="both"/>
              <w:rPr>
                <w:bCs/>
                <w:sz w:val="22"/>
                <w:szCs w:val="22"/>
                <w:lang w:val="en-ID"/>
              </w:rPr>
            </w:pPr>
            <w:r w:rsidRPr="00576B30">
              <w:rPr>
                <w:bCs/>
                <w:sz w:val="22"/>
                <w:szCs w:val="22"/>
                <w:lang w:val="en-ID"/>
              </w:rPr>
              <w:t>Hak kekayaan intelektual</w:t>
            </w:r>
          </w:p>
        </w:tc>
        <w:tc>
          <w:tcPr>
            <w:tcW w:w="2026" w:type="dxa"/>
          </w:tcPr>
          <w:p w14:paraId="5FE86871" w14:textId="77777777" w:rsidR="00576B30" w:rsidRPr="00576B30" w:rsidRDefault="00576B30" w:rsidP="00576B30">
            <w:pPr>
              <w:spacing w:line="276" w:lineRule="auto"/>
              <w:jc w:val="both"/>
              <w:rPr>
                <w:bCs/>
                <w:sz w:val="22"/>
                <w:szCs w:val="22"/>
                <w:lang w:val="en-ID"/>
              </w:rPr>
            </w:pPr>
            <w:r w:rsidRPr="00576B30">
              <w:rPr>
                <w:bCs/>
                <w:sz w:val="22"/>
                <w:szCs w:val="22"/>
                <w:lang w:val="en-ID"/>
              </w:rPr>
              <w:t>Draft</w:t>
            </w:r>
          </w:p>
        </w:tc>
        <w:tc>
          <w:tcPr>
            <w:tcW w:w="2436" w:type="dxa"/>
          </w:tcPr>
          <w:p w14:paraId="71FB8DE4" w14:textId="77777777" w:rsidR="00576B30" w:rsidRPr="00576B30" w:rsidRDefault="00576B30" w:rsidP="00576B30">
            <w:pPr>
              <w:spacing w:line="276" w:lineRule="auto"/>
              <w:jc w:val="both"/>
              <w:rPr>
                <w:bCs/>
                <w:sz w:val="22"/>
                <w:szCs w:val="22"/>
                <w:lang w:val="en-ID"/>
              </w:rPr>
            </w:pPr>
            <w:r w:rsidRPr="00576B30">
              <w:rPr>
                <w:bCs/>
                <w:sz w:val="22"/>
                <w:szCs w:val="22"/>
                <w:lang w:val="en-ID"/>
              </w:rPr>
              <w:t>IKU 5</w:t>
            </w:r>
          </w:p>
        </w:tc>
        <w:tc>
          <w:tcPr>
            <w:tcW w:w="2655" w:type="dxa"/>
          </w:tcPr>
          <w:p w14:paraId="5A7F51AC" w14:textId="77777777" w:rsidR="00576B30" w:rsidRPr="00576B30" w:rsidRDefault="00576B30" w:rsidP="00576B30">
            <w:pPr>
              <w:spacing w:line="276" w:lineRule="auto"/>
              <w:jc w:val="both"/>
              <w:rPr>
                <w:bCs/>
                <w:sz w:val="22"/>
                <w:szCs w:val="22"/>
                <w:lang w:val="en-ID"/>
              </w:rPr>
            </w:pPr>
            <w:r w:rsidRPr="00576B30">
              <w:rPr>
                <w:bCs/>
                <w:sz w:val="22"/>
                <w:szCs w:val="22"/>
                <w:lang w:val="en-ID"/>
              </w:rPr>
              <w:t>Hasil kerja dosen digunakan oleh masyarakat. Yakni terkait hasil riset yang dilakukan sebaiknya memberikan manfaat besar bagi masyarakat di sekitar.</w:t>
            </w:r>
          </w:p>
        </w:tc>
      </w:tr>
    </w:tbl>
    <w:p w14:paraId="314E67AF" w14:textId="77777777" w:rsidR="00576B30" w:rsidRPr="00576B30" w:rsidRDefault="00576B30" w:rsidP="00576B30">
      <w:pPr>
        <w:spacing w:line="276" w:lineRule="auto"/>
        <w:jc w:val="both"/>
        <w:rPr>
          <w:bCs/>
          <w:sz w:val="22"/>
          <w:szCs w:val="22"/>
        </w:rPr>
      </w:pPr>
    </w:p>
    <w:p w14:paraId="27EC81DD" w14:textId="07B096D8" w:rsidR="00576B30" w:rsidRPr="00576B30" w:rsidRDefault="00CD6847" w:rsidP="00576B30">
      <w:pPr>
        <w:spacing w:line="276" w:lineRule="auto"/>
        <w:jc w:val="both"/>
        <w:rPr>
          <w:bCs/>
          <w:sz w:val="22"/>
          <w:szCs w:val="22"/>
        </w:rPr>
      </w:pPr>
      <w:r w:rsidRPr="00576B30">
        <w:rPr>
          <w:noProof/>
          <w:sz w:val="22"/>
          <w:szCs w:val="22"/>
        </w:rPr>
        <w:drawing>
          <wp:inline distT="0" distB="0" distL="0" distR="0" wp14:anchorId="11E7AE21" wp14:editId="12D81BD6">
            <wp:extent cx="5552440" cy="3204210"/>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2440" cy="3204210"/>
                    </a:xfrm>
                    <a:prstGeom prst="rect">
                      <a:avLst/>
                    </a:prstGeom>
                    <a:noFill/>
                    <a:ln>
                      <a:noFill/>
                    </a:ln>
                  </pic:spPr>
                </pic:pic>
              </a:graphicData>
            </a:graphic>
          </wp:inline>
        </w:drawing>
      </w:r>
    </w:p>
    <w:p w14:paraId="373EB43B" w14:textId="77777777" w:rsidR="00382EC9" w:rsidRPr="00217C75" w:rsidRDefault="00576B30" w:rsidP="00217C75">
      <w:pPr>
        <w:spacing w:line="276" w:lineRule="auto"/>
        <w:ind w:firstLine="720"/>
        <w:jc w:val="both"/>
        <w:rPr>
          <w:bCs/>
          <w:sz w:val="22"/>
          <w:szCs w:val="22"/>
        </w:rPr>
      </w:pPr>
      <w:r w:rsidRPr="00576B30">
        <w:rPr>
          <w:bCs/>
          <w:sz w:val="22"/>
          <w:szCs w:val="22"/>
        </w:rPr>
        <w:t>Gambaran ilmu pengetahuan dan tekhnologi dari disiplin ilmu Desain Komunikasi Visual dan Ilmu Komunikasi yang menghasilkan pelatihan dari pembuatan serta pengunaan Digital Media Marketing dan pelatihan membatik dari motif batik asli Desa Curuglemo yang menghasilkan keluaran antara lain Website dan konten serta channel You Tube Desa Curuglemo serta akun Tik Tok dan Instagram sebagai platform digital untuk ajang promosi dari potensi desa Curuglemo serta unit usaha dari Bumdes desa Curuglemo yang memproduksi batik dengan motif asli dari desa Curuglemo. Tahapan-tahapan pelatihan yaitu antara lain yang pertama yaitu pengenalan cara membuat sketsa pada kain sebagai pola patern utama pada kain yang mau dibatik setelah itu pelatihan mencanting mengunakan canting dan material malam setelah itu tahapan membuat komposisi warna yang akan digunakan untuk mewarnai kain yang telah selesai di canting setelah itu kain yang sudah selesai di canting bisa diwarnai mengunakan pewarna batik indigosol dan naptol setelah diwarnai tahapan berikutnya melorot atau melepas malam dari kain dan proses pengeringan sebagai tahap akhir. Untuk pelatihan digital media digital tahapan-tahapan pelatihanya yaitu antara lain - pelatihan teori komunikasi media digital untuk mengetahui teori-teori komunikasi dasar dalam platform digital - pelatihan membuat konten you tube dari pelatihan pembuatan storyteling dan script konten youtube dilanjutkan pengambilan gambar mengunakan handphone, editing gambar mengunakan aplikasi yang ada di handphone dan tahapan akhir mengupload di channel you tube desa Curuglemo. Pelatihan membuat konten Tik Tok dari pembuatan story telingnya, pengambilan gambar serta editing gambar mengunakan aplikasi yang ada di handphone dan mengupload di channel Tik Tok desa Curuglemo. Pelatihan pembuatan konten instagram dengan tekhnik-tekhnik dasar mendesain foto dan poster, pengambilan materi visual buat instagram baik foto maupun video dan caera mengedit serta melayout dari materi-materi visual tersebut yang akan digunakan di instagram. -pelatihan membuat desain website untuk pembuatan website desa Curuglemo, membuat user interface pada website serta konten-konten yang akan ada pada website tersebut. baik secara materi visualnya baik foto maupun video dan materi tulisan-tulisan yang akan menjadi materi yang a</w:t>
      </w:r>
      <w:r w:rsidR="00217C75">
        <w:rPr>
          <w:bCs/>
          <w:sz w:val="22"/>
          <w:szCs w:val="22"/>
        </w:rPr>
        <w:t>da pada website desa Curuglemo.</w:t>
      </w:r>
    </w:p>
    <w:p w14:paraId="7B951711" w14:textId="77777777" w:rsidR="00382EC9" w:rsidRDefault="00DC40AF">
      <w:pPr>
        <w:spacing w:before="480" w:after="120"/>
        <w:jc w:val="both"/>
        <w:outlineLvl w:val="0"/>
        <w:rPr>
          <w:b/>
          <w:szCs w:val="24"/>
        </w:rPr>
      </w:pPr>
      <w:r>
        <w:rPr>
          <w:b/>
          <w:szCs w:val="24"/>
        </w:rPr>
        <w:t xml:space="preserve">HASIL DAN PEMBAHASAN </w:t>
      </w:r>
    </w:p>
    <w:p w14:paraId="21A2ED00" w14:textId="66F77264" w:rsidR="00122008" w:rsidRPr="00122008" w:rsidRDefault="00CD6847" w:rsidP="00122008">
      <w:pPr>
        <w:spacing w:after="120" w:line="276" w:lineRule="auto"/>
        <w:jc w:val="both"/>
        <w:outlineLvl w:val="0"/>
        <w:rPr>
          <w:bCs/>
          <w:sz w:val="22"/>
          <w:szCs w:val="22"/>
        </w:rPr>
      </w:pPr>
      <w:r w:rsidRPr="00122008">
        <w:rPr>
          <w:b/>
          <w:bCs/>
          <w:noProof/>
          <w:sz w:val="22"/>
          <w:szCs w:val="22"/>
        </w:rPr>
        <w:drawing>
          <wp:inline distT="0" distB="0" distL="0" distR="0" wp14:anchorId="000FE56F" wp14:editId="249AF00A">
            <wp:extent cx="5947410" cy="2809240"/>
            <wp:effectExtent l="0" t="0" r="0" b="0"/>
            <wp:docPr id="31" name="Picture 2" descr="WhatsApp Image 2022-12-10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12-10 at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2809240"/>
                    </a:xfrm>
                    <a:prstGeom prst="rect">
                      <a:avLst/>
                    </a:prstGeom>
                    <a:noFill/>
                    <a:ln>
                      <a:noFill/>
                    </a:ln>
                  </pic:spPr>
                </pic:pic>
              </a:graphicData>
            </a:graphic>
          </wp:inline>
        </w:drawing>
      </w:r>
    </w:p>
    <w:p w14:paraId="026ADC5D" w14:textId="77777777" w:rsidR="00122008" w:rsidRPr="00122008" w:rsidRDefault="00122008" w:rsidP="00122008">
      <w:pPr>
        <w:spacing w:after="120" w:line="276" w:lineRule="auto"/>
        <w:jc w:val="center"/>
        <w:outlineLvl w:val="0"/>
        <w:rPr>
          <w:sz w:val="22"/>
          <w:szCs w:val="22"/>
        </w:rPr>
      </w:pPr>
      <w:r w:rsidRPr="00122008">
        <w:rPr>
          <w:sz w:val="22"/>
          <w:szCs w:val="22"/>
        </w:rPr>
        <w:t>Gambar motif batik khas desa Curuglemo</w:t>
      </w:r>
    </w:p>
    <w:p w14:paraId="58949A93" w14:textId="77777777" w:rsidR="00122008" w:rsidRPr="00122008" w:rsidRDefault="00122008" w:rsidP="00122008">
      <w:pPr>
        <w:spacing w:after="120" w:line="276" w:lineRule="auto"/>
        <w:jc w:val="both"/>
        <w:outlineLvl w:val="0"/>
        <w:rPr>
          <w:sz w:val="22"/>
          <w:szCs w:val="22"/>
        </w:rPr>
      </w:pPr>
      <w:r w:rsidRPr="00122008">
        <w:rPr>
          <w:sz w:val="22"/>
          <w:szCs w:val="22"/>
        </w:rPr>
        <w:tab/>
        <w:t>Dari hasil program kami menghasilkan motif khas desa Curuglemo seperti gambar diatas dimana motif batik tersebut diambil dari tanaman yang banyak didapati di desa Curuglemo yaitu tanaman Honje atau Kecombrang yang diimplementasikan kedalam motif natik khas desa Curuglemo tersebut. Selain motif tersebut diatas juga ada motif-motif lain yang bersumber pada tanaman yang sama tetapi dikombinasikan dengan metode ornament desain pada ukuran kain yang akan di batik sesuai dengan kegunaan dari kain tersebut.</w:t>
      </w:r>
    </w:p>
    <w:p w14:paraId="57FADB7C" w14:textId="43D81CA6" w:rsidR="00122008" w:rsidRPr="00122008" w:rsidRDefault="00CD6847" w:rsidP="00DC40AF">
      <w:pPr>
        <w:spacing w:after="120" w:line="276" w:lineRule="auto"/>
        <w:jc w:val="center"/>
        <w:outlineLvl w:val="0"/>
        <w:rPr>
          <w:sz w:val="22"/>
          <w:szCs w:val="22"/>
        </w:rPr>
      </w:pPr>
      <w:r w:rsidRPr="00122008">
        <w:rPr>
          <w:noProof/>
          <w:sz w:val="22"/>
          <w:szCs w:val="22"/>
        </w:rPr>
        <w:drawing>
          <wp:inline distT="0" distB="0" distL="0" distR="0" wp14:anchorId="7CE184B3" wp14:editId="7A08EF7A">
            <wp:extent cx="2040890" cy="2194560"/>
            <wp:effectExtent l="0" t="0" r="0" b="0"/>
            <wp:docPr id="207" name="Picture 207" descr="WhatsApp Image 2022-12-04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WhatsApp Image 2022-12-04 at 15"/>
                    <pic:cNvPicPr>
                      <a:picLocks noChangeAspect="1" noChangeArrowheads="1"/>
                    </pic:cNvPicPr>
                  </pic:nvPicPr>
                  <pic:blipFill>
                    <a:blip r:embed="rId10" cstate="print">
                      <a:extLst>
                        <a:ext uri="{28A0092B-C50C-407E-A947-70E740481C1C}">
                          <a14:useLocalDpi xmlns:a14="http://schemas.microsoft.com/office/drawing/2010/main" val="0"/>
                        </a:ext>
                      </a:extLst>
                    </a:blip>
                    <a:srcRect t="13670" b="24867"/>
                    <a:stretch>
                      <a:fillRect/>
                    </a:stretch>
                  </pic:blipFill>
                  <pic:spPr bwMode="auto">
                    <a:xfrm>
                      <a:off x="0" y="0"/>
                      <a:ext cx="2040890" cy="2194560"/>
                    </a:xfrm>
                    <a:prstGeom prst="rect">
                      <a:avLst/>
                    </a:prstGeom>
                    <a:noFill/>
                    <a:ln>
                      <a:noFill/>
                    </a:ln>
                  </pic:spPr>
                </pic:pic>
              </a:graphicData>
            </a:graphic>
          </wp:inline>
        </w:drawing>
      </w:r>
      <w:r w:rsidRPr="00122008">
        <w:rPr>
          <w:noProof/>
          <w:sz w:val="22"/>
          <w:szCs w:val="22"/>
        </w:rPr>
        <w:drawing>
          <wp:inline distT="0" distB="0" distL="0" distR="0" wp14:anchorId="72ACBBC4" wp14:editId="7BB5A01F">
            <wp:extent cx="1755775" cy="2194560"/>
            <wp:effectExtent l="0" t="0" r="0" b="0"/>
            <wp:docPr id="184" name="Picture 14" descr="WhatsApp Image 2022-12-04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sApp Image 2022-12-04 at 15"/>
                    <pic:cNvPicPr>
                      <a:picLocks noChangeAspect="1" noChangeArrowheads="1"/>
                    </pic:cNvPicPr>
                  </pic:nvPicPr>
                  <pic:blipFill>
                    <a:blip r:embed="rId11" cstate="print">
                      <a:extLst>
                        <a:ext uri="{28A0092B-C50C-407E-A947-70E740481C1C}">
                          <a14:useLocalDpi xmlns:a14="http://schemas.microsoft.com/office/drawing/2010/main" val="0"/>
                        </a:ext>
                      </a:extLst>
                    </a:blip>
                    <a:srcRect l="-336" t="73" r="369" b="30666"/>
                    <a:stretch>
                      <a:fillRect/>
                    </a:stretch>
                  </pic:blipFill>
                  <pic:spPr bwMode="auto">
                    <a:xfrm>
                      <a:off x="0" y="0"/>
                      <a:ext cx="1755775" cy="2194560"/>
                    </a:xfrm>
                    <a:prstGeom prst="rect">
                      <a:avLst/>
                    </a:prstGeom>
                    <a:noFill/>
                    <a:ln>
                      <a:noFill/>
                    </a:ln>
                  </pic:spPr>
                </pic:pic>
              </a:graphicData>
            </a:graphic>
          </wp:inline>
        </w:drawing>
      </w:r>
      <w:r w:rsidRPr="00122008">
        <w:rPr>
          <w:noProof/>
          <w:sz w:val="22"/>
          <w:szCs w:val="22"/>
        </w:rPr>
        <w:drawing>
          <wp:inline distT="0" distB="0" distL="0" distR="0" wp14:anchorId="67AC35AD" wp14:editId="3AA66D5F">
            <wp:extent cx="1660525" cy="2186940"/>
            <wp:effectExtent l="0" t="0" r="0" b="0"/>
            <wp:docPr id="183" name="Picture 15" descr="WhatsApp Image 2022-12-04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sApp Image 2022-12-04 at 15"/>
                    <pic:cNvPicPr>
                      <a:picLocks noChangeAspect="1" noChangeArrowheads="1"/>
                    </pic:cNvPicPr>
                  </pic:nvPicPr>
                  <pic:blipFill>
                    <a:blip r:embed="rId12" cstate="print">
                      <a:extLst>
                        <a:ext uri="{28A0092B-C50C-407E-A947-70E740481C1C}">
                          <a14:useLocalDpi xmlns:a14="http://schemas.microsoft.com/office/drawing/2010/main" val="0"/>
                        </a:ext>
                      </a:extLst>
                    </a:blip>
                    <a:srcRect t="19731" b="6920"/>
                    <a:stretch>
                      <a:fillRect/>
                    </a:stretch>
                  </pic:blipFill>
                  <pic:spPr bwMode="auto">
                    <a:xfrm>
                      <a:off x="0" y="0"/>
                      <a:ext cx="1660525" cy="2186940"/>
                    </a:xfrm>
                    <a:prstGeom prst="rect">
                      <a:avLst/>
                    </a:prstGeom>
                    <a:noFill/>
                    <a:ln>
                      <a:noFill/>
                    </a:ln>
                  </pic:spPr>
                </pic:pic>
              </a:graphicData>
            </a:graphic>
          </wp:inline>
        </w:drawing>
      </w:r>
    </w:p>
    <w:p w14:paraId="4DC30BF9" w14:textId="1CCB51D9" w:rsidR="00122008" w:rsidRPr="00122008" w:rsidRDefault="00CD6847" w:rsidP="00DC40AF">
      <w:pPr>
        <w:spacing w:after="120" w:line="276" w:lineRule="auto"/>
        <w:jc w:val="center"/>
        <w:outlineLvl w:val="0"/>
        <w:rPr>
          <w:sz w:val="22"/>
          <w:szCs w:val="22"/>
        </w:rPr>
      </w:pPr>
      <w:r w:rsidRPr="00122008">
        <w:rPr>
          <w:noProof/>
          <w:sz w:val="22"/>
          <w:szCs w:val="22"/>
        </w:rPr>
        <w:drawing>
          <wp:inline distT="0" distB="0" distL="0" distR="0" wp14:anchorId="54942834" wp14:editId="04D93B79">
            <wp:extent cx="2026285" cy="1865630"/>
            <wp:effectExtent l="0" t="0" r="0" b="0"/>
            <wp:docPr id="182" name="Picture 2" descr="C:\Users\cleme\AppData\Local\Microsoft\Windows\INetCache\Content.Word\WhatsApp Image 2022-12-04 at 15.58.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eme\AppData\Local\Microsoft\Windows\INetCache\Content.Word\WhatsApp Image 2022-12-04 at 15.58.39.jpeg"/>
                    <pic:cNvPicPr>
                      <a:picLocks noChangeAspect="1" noChangeArrowheads="1"/>
                    </pic:cNvPicPr>
                  </pic:nvPicPr>
                  <pic:blipFill>
                    <a:blip r:embed="rId13">
                      <a:extLst>
                        <a:ext uri="{28A0092B-C50C-407E-A947-70E740481C1C}">
                          <a14:useLocalDpi xmlns:a14="http://schemas.microsoft.com/office/drawing/2010/main" val="0"/>
                        </a:ext>
                      </a:extLst>
                    </a:blip>
                    <a:srcRect l="2184" t="22890" r="3191" b="28255"/>
                    <a:stretch>
                      <a:fillRect/>
                    </a:stretch>
                  </pic:blipFill>
                  <pic:spPr bwMode="auto">
                    <a:xfrm>
                      <a:off x="0" y="0"/>
                      <a:ext cx="2026285" cy="1865630"/>
                    </a:xfrm>
                    <a:prstGeom prst="rect">
                      <a:avLst/>
                    </a:prstGeom>
                    <a:noFill/>
                    <a:ln>
                      <a:noFill/>
                    </a:ln>
                  </pic:spPr>
                </pic:pic>
              </a:graphicData>
            </a:graphic>
          </wp:inline>
        </w:drawing>
      </w:r>
      <w:r w:rsidR="00122008" w:rsidRPr="00122008">
        <w:rPr>
          <w:sz w:val="22"/>
          <w:szCs w:val="22"/>
        </w:rPr>
        <w:t xml:space="preserve"> </w:t>
      </w:r>
      <w:r w:rsidRPr="00122008">
        <w:rPr>
          <w:noProof/>
          <w:sz w:val="22"/>
          <w:szCs w:val="22"/>
        </w:rPr>
        <w:drawing>
          <wp:inline distT="0" distB="0" distL="0" distR="0" wp14:anchorId="52D7447B" wp14:editId="6EE5A6B3">
            <wp:extent cx="3314065" cy="1865630"/>
            <wp:effectExtent l="0" t="0" r="0" b="0"/>
            <wp:docPr id="30" name="Picture 4" descr="22746509-940a-4f2e-9f81-fe7fc84e2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2746509-940a-4f2e-9f81-fe7fc84e210c"/>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4065" cy="1865630"/>
                    </a:xfrm>
                    <a:prstGeom prst="rect">
                      <a:avLst/>
                    </a:prstGeom>
                    <a:noFill/>
                    <a:ln>
                      <a:noFill/>
                    </a:ln>
                  </pic:spPr>
                </pic:pic>
              </a:graphicData>
            </a:graphic>
          </wp:inline>
        </w:drawing>
      </w:r>
    </w:p>
    <w:p w14:paraId="4EAF26D3" w14:textId="77777777" w:rsidR="00122008" w:rsidRPr="00122008" w:rsidRDefault="00122008" w:rsidP="00122008">
      <w:pPr>
        <w:spacing w:after="120" w:line="276" w:lineRule="auto"/>
        <w:jc w:val="center"/>
        <w:outlineLvl w:val="0"/>
        <w:rPr>
          <w:sz w:val="22"/>
          <w:szCs w:val="22"/>
        </w:rPr>
      </w:pPr>
      <w:r w:rsidRPr="00122008">
        <w:rPr>
          <w:sz w:val="22"/>
          <w:szCs w:val="22"/>
        </w:rPr>
        <w:t>Gambar sketsa awal batik khas desa Curuglemo</w:t>
      </w:r>
    </w:p>
    <w:p w14:paraId="30713E8D" w14:textId="77777777" w:rsidR="00122008" w:rsidRPr="00122008" w:rsidRDefault="00122008" w:rsidP="00122008">
      <w:pPr>
        <w:spacing w:after="120" w:line="276" w:lineRule="auto"/>
        <w:jc w:val="both"/>
        <w:outlineLvl w:val="0"/>
        <w:rPr>
          <w:sz w:val="22"/>
          <w:szCs w:val="22"/>
        </w:rPr>
      </w:pPr>
      <w:r w:rsidRPr="00122008">
        <w:rPr>
          <w:sz w:val="22"/>
          <w:szCs w:val="22"/>
        </w:rPr>
        <w:t>Gambar sketsa awal untuk mengadaptasi dari bentuk asli tanaman Honje menjadi motif batik asli khas desa Curuglemo. Ada lima sketsa yang terpilih yang akan dikembangkan menjadi batik khas desa Curuglemo. Hasil sketsa merupakan implementasi pohon Honje tadi dengan berbagai variasi motif, kemudian dibuatkan sketsa terlebih dahulu sebelum kemudian dipindahkan ke kain dan mulailah proses mencanting pada kain tersebut.</w:t>
      </w:r>
    </w:p>
    <w:p w14:paraId="03796F28" w14:textId="465964CD" w:rsidR="00122008" w:rsidRPr="00122008" w:rsidRDefault="00CD6847" w:rsidP="00122008">
      <w:pPr>
        <w:spacing w:after="120" w:line="276" w:lineRule="auto"/>
        <w:jc w:val="center"/>
        <w:outlineLvl w:val="0"/>
        <w:rPr>
          <w:sz w:val="22"/>
          <w:szCs w:val="22"/>
        </w:rPr>
      </w:pPr>
      <w:r w:rsidRPr="00122008">
        <w:rPr>
          <w:noProof/>
          <w:sz w:val="22"/>
          <w:szCs w:val="22"/>
        </w:rPr>
        <w:drawing>
          <wp:inline distT="0" distB="0" distL="0" distR="0" wp14:anchorId="276B0A9C" wp14:editId="0CAC3AD3">
            <wp:extent cx="2377440" cy="2275205"/>
            <wp:effectExtent l="0" t="0" r="0" b="0"/>
            <wp:docPr id="28" name="Picture 5" descr="WhatsApp Image 2022-12-11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2-12-11 at 16"/>
                    <pic:cNvPicPr>
                      <a:picLocks noChangeAspect="1" noChangeArrowheads="1"/>
                    </pic:cNvPicPr>
                  </pic:nvPicPr>
                  <pic:blipFill>
                    <a:blip r:embed="rId15" cstate="print">
                      <a:extLst>
                        <a:ext uri="{28A0092B-C50C-407E-A947-70E740481C1C}">
                          <a14:useLocalDpi xmlns:a14="http://schemas.microsoft.com/office/drawing/2010/main" val="0"/>
                        </a:ext>
                      </a:extLst>
                    </a:blip>
                    <a:srcRect t="4028"/>
                    <a:stretch>
                      <a:fillRect/>
                    </a:stretch>
                  </pic:blipFill>
                  <pic:spPr bwMode="auto">
                    <a:xfrm>
                      <a:off x="0" y="0"/>
                      <a:ext cx="2377440" cy="2275205"/>
                    </a:xfrm>
                    <a:prstGeom prst="rect">
                      <a:avLst/>
                    </a:prstGeom>
                    <a:noFill/>
                    <a:ln>
                      <a:noFill/>
                    </a:ln>
                  </pic:spPr>
                </pic:pic>
              </a:graphicData>
            </a:graphic>
          </wp:inline>
        </w:drawing>
      </w:r>
      <w:r w:rsidR="00122008" w:rsidRPr="00122008">
        <w:rPr>
          <w:sz w:val="22"/>
          <w:szCs w:val="22"/>
        </w:rPr>
        <w:br/>
        <w:t>Gambar motif dicanting di kain</w:t>
      </w:r>
    </w:p>
    <w:p w14:paraId="64AA1364" w14:textId="2B4942B3" w:rsidR="00122008" w:rsidRPr="00122008" w:rsidRDefault="00CD6847" w:rsidP="00DC40AF">
      <w:pPr>
        <w:spacing w:after="120" w:line="276" w:lineRule="auto"/>
        <w:jc w:val="center"/>
        <w:outlineLvl w:val="0"/>
        <w:rPr>
          <w:sz w:val="22"/>
          <w:szCs w:val="22"/>
        </w:rPr>
      </w:pPr>
      <w:r w:rsidRPr="00122008">
        <w:rPr>
          <w:noProof/>
          <w:sz w:val="22"/>
          <w:szCs w:val="22"/>
        </w:rPr>
        <w:drawing>
          <wp:inline distT="0" distB="0" distL="0" distR="0" wp14:anchorId="5082DA0A" wp14:editId="2F53574F">
            <wp:extent cx="1477645" cy="1338580"/>
            <wp:effectExtent l="0" t="0" r="0" b="0"/>
            <wp:docPr id="20" name="Picture 6" descr="WhatsApp Image 2022-12-11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2-12-11 at 16"/>
                    <pic:cNvPicPr>
                      <a:picLocks noChangeAspect="1" noChangeArrowheads="1"/>
                    </pic:cNvPicPr>
                  </pic:nvPicPr>
                  <pic:blipFill>
                    <a:blip r:embed="rId16" cstate="print">
                      <a:extLst>
                        <a:ext uri="{28A0092B-C50C-407E-A947-70E740481C1C}">
                          <a14:useLocalDpi xmlns:a14="http://schemas.microsoft.com/office/drawing/2010/main" val="0"/>
                        </a:ext>
                      </a:extLst>
                    </a:blip>
                    <a:srcRect l="14127"/>
                    <a:stretch>
                      <a:fillRect/>
                    </a:stretch>
                  </pic:blipFill>
                  <pic:spPr bwMode="auto">
                    <a:xfrm>
                      <a:off x="0" y="0"/>
                      <a:ext cx="1477645" cy="1338580"/>
                    </a:xfrm>
                    <a:prstGeom prst="rect">
                      <a:avLst/>
                    </a:prstGeom>
                    <a:noFill/>
                    <a:ln>
                      <a:noFill/>
                    </a:ln>
                  </pic:spPr>
                </pic:pic>
              </a:graphicData>
            </a:graphic>
          </wp:inline>
        </w:drawing>
      </w:r>
      <w:r w:rsidRPr="00122008">
        <w:rPr>
          <w:noProof/>
          <w:sz w:val="22"/>
          <w:szCs w:val="22"/>
        </w:rPr>
        <w:drawing>
          <wp:inline distT="0" distB="0" distL="0" distR="0" wp14:anchorId="46F38388" wp14:editId="25740F0F">
            <wp:extent cx="1367790" cy="1909445"/>
            <wp:effectExtent l="0" t="4128" r="0" b="0"/>
            <wp:docPr id="181" name="Picture 8" descr="WhatsApp Image 2022-12-11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2-12-11 at 16"/>
                    <pic:cNvPicPr>
                      <a:picLocks noChangeAspect="1" noChangeArrowheads="1"/>
                    </pic:cNvPicPr>
                  </pic:nvPicPr>
                  <pic:blipFill>
                    <a:blip r:embed="rId17" cstate="print">
                      <a:extLst>
                        <a:ext uri="{28A0092B-C50C-407E-A947-70E740481C1C}">
                          <a14:useLocalDpi xmlns:a14="http://schemas.microsoft.com/office/drawing/2010/main" val="0"/>
                        </a:ext>
                      </a:extLst>
                    </a:blip>
                    <a:srcRect l="2" r="4460"/>
                    <a:stretch>
                      <a:fillRect/>
                    </a:stretch>
                  </pic:blipFill>
                  <pic:spPr bwMode="auto">
                    <a:xfrm rot="5400000" flipH="1">
                      <a:off x="0" y="0"/>
                      <a:ext cx="1367790" cy="1909445"/>
                    </a:xfrm>
                    <a:prstGeom prst="rect">
                      <a:avLst/>
                    </a:prstGeom>
                    <a:noFill/>
                    <a:ln>
                      <a:noFill/>
                    </a:ln>
                  </pic:spPr>
                </pic:pic>
              </a:graphicData>
            </a:graphic>
          </wp:inline>
        </w:drawing>
      </w:r>
      <w:r w:rsidRPr="00122008">
        <w:rPr>
          <w:noProof/>
          <w:sz w:val="22"/>
          <w:szCs w:val="22"/>
        </w:rPr>
        <w:drawing>
          <wp:inline distT="0" distB="0" distL="0" distR="0" wp14:anchorId="0709C057" wp14:editId="585AC142">
            <wp:extent cx="1367790" cy="1821180"/>
            <wp:effectExtent l="1905" t="0" r="0" b="0"/>
            <wp:docPr id="180" name="Picture 9" descr="WhatsApp Image 2022-12-11 at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2-12-11 at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367790" cy="1821180"/>
                    </a:xfrm>
                    <a:prstGeom prst="rect">
                      <a:avLst/>
                    </a:prstGeom>
                    <a:noFill/>
                    <a:ln>
                      <a:noFill/>
                    </a:ln>
                  </pic:spPr>
                </pic:pic>
              </a:graphicData>
            </a:graphic>
          </wp:inline>
        </w:drawing>
      </w:r>
    </w:p>
    <w:p w14:paraId="6BB6D691" w14:textId="77777777" w:rsidR="00122008" w:rsidRPr="00122008" w:rsidRDefault="00122008" w:rsidP="00122008">
      <w:pPr>
        <w:spacing w:after="120" w:line="276" w:lineRule="auto"/>
        <w:jc w:val="center"/>
        <w:outlineLvl w:val="0"/>
        <w:rPr>
          <w:sz w:val="22"/>
          <w:szCs w:val="22"/>
        </w:rPr>
      </w:pPr>
      <w:bookmarkStart w:id="0" w:name="_Hlk122035266"/>
      <w:r w:rsidRPr="00122008">
        <w:rPr>
          <w:sz w:val="22"/>
          <w:szCs w:val="22"/>
        </w:rPr>
        <w:t>Gambar motif dicanting di kain</w:t>
      </w:r>
      <w:bookmarkEnd w:id="0"/>
    </w:p>
    <w:p w14:paraId="60526073" w14:textId="77777777" w:rsidR="00122008" w:rsidRPr="00122008" w:rsidRDefault="00122008" w:rsidP="00122008">
      <w:pPr>
        <w:spacing w:after="120" w:line="276" w:lineRule="auto"/>
        <w:jc w:val="both"/>
        <w:outlineLvl w:val="0"/>
        <w:rPr>
          <w:sz w:val="22"/>
          <w:szCs w:val="22"/>
        </w:rPr>
      </w:pPr>
      <w:r w:rsidRPr="00122008">
        <w:rPr>
          <w:sz w:val="22"/>
          <w:szCs w:val="22"/>
        </w:rPr>
        <w:t>Dari hasil sketsa tadi dipindahkan sketsa ke kain lalu di canting. Pada tahapan ini peserta dilatih untuk dapat membuat sketsa dari tanaman Honje. Tanaman yang bisaa mereka lihat, kini dituangkan ke kertas. Sketsa kemudian dipindahkan ke kain, dilanjutkan dengan proses mencanting. Oleh karena semangat para peserta yang sangat antusias, akhirnya mereka bisa melalui tahapan-tahapan ini dengan lancar.</w:t>
      </w:r>
    </w:p>
    <w:p w14:paraId="534B0BA5" w14:textId="205BF92B" w:rsidR="00122008" w:rsidRPr="00122008" w:rsidRDefault="00CD6847" w:rsidP="00122008">
      <w:pPr>
        <w:spacing w:after="120" w:line="276" w:lineRule="auto"/>
        <w:jc w:val="both"/>
        <w:outlineLvl w:val="0"/>
        <w:rPr>
          <w:sz w:val="22"/>
          <w:szCs w:val="22"/>
        </w:rPr>
      </w:pPr>
      <w:r w:rsidRPr="00122008">
        <w:rPr>
          <w:noProof/>
          <w:sz w:val="22"/>
          <w:szCs w:val="22"/>
        </w:rPr>
        <w:drawing>
          <wp:inline distT="0" distB="0" distL="0" distR="0" wp14:anchorId="1C248B78" wp14:editId="34865447">
            <wp:extent cx="5947410" cy="2977515"/>
            <wp:effectExtent l="0" t="0" r="0" b="0"/>
            <wp:docPr id="19" name="Picture 7" descr="WhatsApp Image 2022-12-12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2-12-12 at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7410" cy="2977515"/>
                    </a:xfrm>
                    <a:prstGeom prst="rect">
                      <a:avLst/>
                    </a:prstGeom>
                    <a:noFill/>
                    <a:ln>
                      <a:noFill/>
                    </a:ln>
                  </pic:spPr>
                </pic:pic>
              </a:graphicData>
            </a:graphic>
          </wp:inline>
        </w:drawing>
      </w:r>
    </w:p>
    <w:p w14:paraId="010A9A0D" w14:textId="77777777" w:rsidR="00122008" w:rsidRPr="00122008" w:rsidRDefault="00122008" w:rsidP="00122008">
      <w:pPr>
        <w:spacing w:after="120" w:line="276" w:lineRule="auto"/>
        <w:jc w:val="center"/>
        <w:outlineLvl w:val="0"/>
        <w:rPr>
          <w:sz w:val="22"/>
          <w:szCs w:val="22"/>
        </w:rPr>
      </w:pPr>
      <w:r w:rsidRPr="00122008">
        <w:rPr>
          <w:sz w:val="22"/>
          <w:szCs w:val="22"/>
        </w:rPr>
        <w:t>Gambar peserta latihan membatik</w:t>
      </w:r>
    </w:p>
    <w:p w14:paraId="0EC4A7C9" w14:textId="77777777" w:rsidR="00122008" w:rsidRPr="00122008" w:rsidRDefault="00122008" w:rsidP="00122008">
      <w:pPr>
        <w:spacing w:after="120" w:line="276" w:lineRule="auto"/>
        <w:jc w:val="both"/>
        <w:outlineLvl w:val="0"/>
        <w:rPr>
          <w:sz w:val="22"/>
          <w:szCs w:val="22"/>
        </w:rPr>
      </w:pPr>
    </w:p>
    <w:p w14:paraId="2965934D" w14:textId="5A375CBE" w:rsidR="00122008" w:rsidRPr="00122008" w:rsidRDefault="00CD6847" w:rsidP="00122008">
      <w:pPr>
        <w:spacing w:after="120" w:line="276" w:lineRule="auto"/>
        <w:jc w:val="both"/>
        <w:outlineLvl w:val="0"/>
        <w:rPr>
          <w:sz w:val="22"/>
          <w:szCs w:val="22"/>
        </w:rPr>
      </w:pPr>
      <w:r w:rsidRPr="00122008">
        <w:rPr>
          <w:noProof/>
          <w:sz w:val="22"/>
          <w:szCs w:val="22"/>
        </w:rPr>
        <w:drawing>
          <wp:inline distT="0" distB="0" distL="0" distR="0" wp14:anchorId="41074778" wp14:editId="3B6CDBC1">
            <wp:extent cx="5947410" cy="2977515"/>
            <wp:effectExtent l="0" t="0" r="0" b="0"/>
            <wp:docPr id="18" name="Picture 8" descr="WhatsApp Image 2022-12-12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atsApp Image 2022-12-12 at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7410" cy="2977515"/>
                    </a:xfrm>
                    <a:prstGeom prst="rect">
                      <a:avLst/>
                    </a:prstGeom>
                    <a:noFill/>
                    <a:ln>
                      <a:noFill/>
                    </a:ln>
                  </pic:spPr>
                </pic:pic>
              </a:graphicData>
            </a:graphic>
          </wp:inline>
        </w:drawing>
      </w:r>
    </w:p>
    <w:p w14:paraId="38D0C8AD" w14:textId="77777777" w:rsidR="00122008" w:rsidRPr="00122008" w:rsidRDefault="00122008" w:rsidP="00DC40AF">
      <w:pPr>
        <w:spacing w:after="120" w:line="276" w:lineRule="auto"/>
        <w:jc w:val="center"/>
        <w:outlineLvl w:val="0"/>
        <w:rPr>
          <w:sz w:val="22"/>
          <w:szCs w:val="22"/>
        </w:rPr>
      </w:pPr>
      <w:r w:rsidRPr="00122008">
        <w:rPr>
          <w:sz w:val="22"/>
          <w:szCs w:val="22"/>
        </w:rPr>
        <w:t>Gambar peserta latihan membatik</w:t>
      </w:r>
    </w:p>
    <w:p w14:paraId="3CAF72EC" w14:textId="2690CD02" w:rsidR="00122008" w:rsidRPr="00122008" w:rsidRDefault="00CD6847" w:rsidP="00DC40AF">
      <w:pPr>
        <w:spacing w:after="120" w:line="276" w:lineRule="auto"/>
        <w:jc w:val="center"/>
        <w:outlineLvl w:val="0"/>
        <w:rPr>
          <w:sz w:val="22"/>
          <w:szCs w:val="22"/>
        </w:rPr>
      </w:pPr>
      <w:r w:rsidRPr="00122008">
        <w:rPr>
          <w:noProof/>
          <w:sz w:val="22"/>
          <w:szCs w:val="22"/>
        </w:rPr>
        <w:drawing>
          <wp:inline distT="0" distB="0" distL="0" distR="0" wp14:anchorId="4F4DAE5E" wp14:editId="384412C4">
            <wp:extent cx="2487295" cy="3306445"/>
            <wp:effectExtent l="0" t="0" r="0" b="0"/>
            <wp:docPr id="17" name="Picture 9" descr="WhatsApp Image 2022-12-10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sApp Image 2022-12-10 at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87295" cy="3306445"/>
                    </a:xfrm>
                    <a:prstGeom prst="rect">
                      <a:avLst/>
                    </a:prstGeom>
                    <a:noFill/>
                    <a:ln>
                      <a:noFill/>
                    </a:ln>
                  </pic:spPr>
                </pic:pic>
              </a:graphicData>
            </a:graphic>
          </wp:inline>
        </w:drawing>
      </w:r>
      <w:r w:rsidR="00122008" w:rsidRPr="00122008">
        <w:rPr>
          <w:sz w:val="22"/>
          <w:szCs w:val="22"/>
        </w:rPr>
        <w:t xml:space="preserve">     </w:t>
      </w:r>
      <w:r w:rsidRPr="00122008">
        <w:rPr>
          <w:noProof/>
          <w:sz w:val="22"/>
          <w:szCs w:val="22"/>
        </w:rPr>
        <w:drawing>
          <wp:inline distT="0" distB="0" distL="0" distR="0" wp14:anchorId="72273BF0" wp14:editId="70E09A9A">
            <wp:extent cx="2501900" cy="3357880"/>
            <wp:effectExtent l="0" t="0" r="0" b="0"/>
            <wp:docPr id="179" name="Picture 6" descr="WhatsApp Image 2022-12-14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hatsApp Image 2022-12-14 at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1900" cy="3357880"/>
                    </a:xfrm>
                    <a:prstGeom prst="rect">
                      <a:avLst/>
                    </a:prstGeom>
                    <a:noFill/>
                    <a:ln>
                      <a:noFill/>
                    </a:ln>
                  </pic:spPr>
                </pic:pic>
              </a:graphicData>
            </a:graphic>
          </wp:inline>
        </w:drawing>
      </w:r>
    </w:p>
    <w:p w14:paraId="31D89044" w14:textId="77777777" w:rsidR="00122008" w:rsidRPr="00122008" w:rsidRDefault="00122008" w:rsidP="00122008">
      <w:pPr>
        <w:spacing w:after="120" w:line="276" w:lineRule="auto"/>
        <w:jc w:val="both"/>
        <w:outlineLvl w:val="0"/>
        <w:rPr>
          <w:sz w:val="22"/>
          <w:szCs w:val="22"/>
        </w:rPr>
      </w:pPr>
      <w:r w:rsidRPr="00122008">
        <w:rPr>
          <w:sz w:val="22"/>
          <w:szCs w:val="22"/>
        </w:rPr>
        <w:t xml:space="preserve">     </w:t>
      </w:r>
      <w:r w:rsidR="00DC40AF">
        <w:rPr>
          <w:sz w:val="22"/>
          <w:szCs w:val="22"/>
          <w:lang w:val="id-ID"/>
        </w:rPr>
        <w:t xml:space="preserve">         </w:t>
      </w:r>
      <w:r w:rsidRPr="00122008">
        <w:rPr>
          <w:sz w:val="22"/>
          <w:szCs w:val="22"/>
        </w:rPr>
        <w:t>Gambar mencanting di kain</w:t>
      </w:r>
      <w:r w:rsidR="00DC40AF">
        <w:rPr>
          <w:sz w:val="22"/>
          <w:szCs w:val="22"/>
        </w:rPr>
        <w:t xml:space="preserve">                          </w:t>
      </w:r>
      <w:r w:rsidRPr="00122008">
        <w:rPr>
          <w:sz w:val="22"/>
          <w:szCs w:val="22"/>
        </w:rPr>
        <w:t>Gambar pewarnaan batik pada kain</w:t>
      </w:r>
    </w:p>
    <w:p w14:paraId="5C2353F2" w14:textId="6778AF82" w:rsidR="00122008" w:rsidRPr="00DC40AF" w:rsidRDefault="00CD6847" w:rsidP="00DC40AF">
      <w:pPr>
        <w:spacing w:after="120" w:line="276" w:lineRule="auto"/>
        <w:jc w:val="center"/>
        <w:outlineLvl w:val="0"/>
        <w:rPr>
          <w:sz w:val="22"/>
          <w:szCs w:val="22"/>
          <w:lang w:val="id-ID"/>
        </w:rPr>
      </w:pPr>
      <w:r w:rsidRPr="00122008">
        <w:rPr>
          <w:noProof/>
          <w:sz w:val="22"/>
          <w:szCs w:val="22"/>
        </w:rPr>
        <w:drawing>
          <wp:inline distT="0" distB="0" distL="0" distR="0" wp14:anchorId="663366B0" wp14:editId="750BF9BD">
            <wp:extent cx="3811270" cy="1799590"/>
            <wp:effectExtent l="0" t="0" r="0" b="0"/>
            <wp:docPr id="219" name="Picture 219" descr="WhatsApp Image 2022-12-1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WhatsApp Image 2022-12-14 at 20"/>
                    <pic:cNvPicPr>
                      <a:picLocks noChangeAspect="1" noChangeArrowheads="1"/>
                    </pic:cNvPicPr>
                  </pic:nvPicPr>
                  <pic:blipFill>
                    <a:blip r:embed="rId23" cstate="print">
                      <a:extLst>
                        <a:ext uri="{28A0092B-C50C-407E-A947-70E740481C1C}">
                          <a14:useLocalDpi xmlns:a14="http://schemas.microsoft.com/office/drawing/2010/main" val="0"/>
                        </a:ext>
                      </a:extLst>
                    </a:blip>
                    <a:srcRect t="4915" b="11131"/>
                    <a:stretch>
                      <a:fillRect/>
                    </a:stretch>
                  </pic:blipFill>
                  <pic:spPr bwMode="auto">
                    <a:xfrm>
                      <a:off x="0" y="0"/>
                      <a:ext cx="3811270" cy="1799590"/>
                    </a:xfrm>
                    <a:prstGeom prst="rect">
                      <a:avLst/>
                    </a:prstGeom>
                    <a:noFill/>
                    <a:ln>
                      <a:noFill/>
                    </a:ln>
                  </pic:spPr>
                </pic:pic>
              </a:graphicData>
            </a:graphic>
          </wp:inline>
        </w:drawing>
      </w:r>
    </w:p>
    <w:p w14:paraId="5258638C" w14:textId="77777777" w:rsidR="00122008" w:rsidRPr="00122008" w:rsidRDefault="00DC40AF" w:rsidP="00122008">
      <w:pPr>
        <w:spacing w:after="120" w:line="276" w:lineRule="auto"/>
        <w:jc w:val="both"/>
        <w:outlineLvl w:val="0"/>
        <w:rPr>
          <w:sz w:val="22"/>
          <w:szCs w:val="22"/>
        </w:rPr>
      </w:pPr>
      <w:r>
        <w:rPr>
          <w:sz w:val="22"/>
          <w:szCs w:val="22"/>
          <w:lang w:val="id-ID"/>
        </w:rPr>
        <w:t xml:space="preserve">                                            </w:t>
      </w:r>
      <w:r w:rsidR="00122008" w:rsidRPr="00122008">
        <w:rPr>
          <w:sz w:val="22"/>
          <w:szCs w:val="22"/>
        </w:rPr>
        <w:t>Gambar kain batik khas desa Curuglemo</w:t>
      </w:r>
    </w:p>
    <w:p w14:paraId="23EFDCA2" w14:textId="0A204FE8" w:rsidR="00122008" w:rsidRPr="00122008" w:rsidRDefault="00CD6847" w:rsidP="00DC40AF">
      <w:pPr>
        <w:spacing w:after="120" w:line="276" w:lineRule="auto"/>
        <w:jc w:val="center"/>
        <w:outlineLvl w:val="0"/>
        <w:rPr>
          <w:sz w:val="22"/>
          <w:szCs w:val="22"/>
        </w:rPr>
      </w:pPr>
      <w:r w:rsidRPr="00122008">
        <w:rPr>
          <w:noProof/>
          <w:sz w:val="22"/>
          <w:szCs w:val="22"/>
        </w:rPr>
        <w:drawing>
          <wp:inline distT="0" distB="0" distL="0" distR="0" wp14:anchorId="5CF75B8E" wp14:editId="5D11ACD5">
            <wp:extent cx="2186940" cy="1463040"/>
            <wp:effectExtent l="0" t="0" r="0" b="0"/>
            <wp:docPr id="4" name="Picture 11" descr="WhatsApp Image 2022-12-1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sApp Image 2022-12-14 at 20"/>
                    <pic:cNvPicPr>
                      <a:picLocks noChangeAspect="1" noChangeArrowheads="1"/>
                    </pic:cNvPicPr>
                  </pic:nvPicPr>
                  <pic:blipFill>
                    <a:blip r:embed="rId24" cstate="print">
                      <a:extLst>
                        <a:ext uri="{28A0092B-C50C-407E-A947-70E740481C1C}">
                          <a14:useLocalDpi xmlns:a14="http://schemas.microsoft.com/office/drawing/2010/main" val="0"/>
                        </a:ext>
                      </a:extLst>
                    </a:blip>
                    <a:srcRect l="2364" t="5824" r="18549"/>
                    <a:stretch>
                      <a:fillRect/>
                    </a:stretch>
                  </pic:blipFill>
                  <pic:spPr bwMode="auto">
                    <a:xfrm>
                      <a:off x="0" y="0"/>
                      <a:ext cx="2186940" cy="1463040"/>
                    </a:xfrm>
                    <a:prstGeom prst="rect">
                      <a:avLst/>
                    </a:prstGeom>
                    <a:noFill/>
                    <a:ln>
                      <a:noFill/>
                    </a:ln>
                  </pic:spPr>
                </pic:pic>
              </a:graphicData>
            </a:graphic>
          </wp:inline>
        </w:drawing>
      </w:r>
      <w:r w:rsidRPr="00122008">
        <w:rPr>
          <w:noProof/>
          <w:sz w:val="22"/>
          <w:szCs w:val="22"/>
        </w:rPr>
        <w:drawing>
          <wp:inline distT="0" distB="0" distL="0" distR="0" wp14:anchorId="18804CD3" wp14:editId="196CF051">
            <wp:extent cx="2720975" cy="1470660"/>
            <wp:effectExtent l="0" t="0" r="0" b="0"/>
            <wp:docPr id="178" name="Picture 7" descr="WhatsApp Image 2022-12-14 a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atsApp Image 2022-12-14 at 20"/>
                    <pic:cNvPicPr>
                      <a:picLocks noChangeAspect="1" noChangeArrowheads="1"/>
                    </pic:cNvPicPr>
                  </pic:nvPicPr>
                  <pic:blipFill>
                    <a:blip r:embed="rId25" cstate="print">
                      <a:extLst>
                        <a:ext uri="{28A0092B-C50C-407E-A947-70E740481C1C}">
                          <a14:useLocalDpi xmlns:a14="http://schemas.microsoft.com/office/drawing/2010/main" val="0"/>
                        </a:ext>
                      </a:extLst>
                    </a:blip>
                    <a:srcRect t="7402" r="4489"/>
                    <a:stretch>
                      <a:fillRect/>
                    </a:stretch>
                  </pic:blipFill>
                  <pic:spPr bwMode="auto">
                    <a:xfrm>
                      <a:off x="0" y="0"/>
                      <a:ext cx="2720975" cy="1470660"/>
                    </a:xfrm>
                    <a:prstGeom prst="rect">
                      <a:avLst/>
                    </a:prstGeom>
                    <a:noFill/>
                    <a:ln>
                      <a:noFill/>
                    </a:ln>
                  </pic:spPr>
                </pic:pic>
              </a:graphicData>
            </a:graphic>
          </wp:inline>
        </w:drawing>
      </w:r>
    </w:p>
    <w:p w14:paraId="43F00679" w14:textId="77777777" w:rsidR="00122008" w:rsidRPr="00122008" w:rsidRDefault="00122008" w:rsidP="00DC40AF">
      <w:pPr>
        <w:spacing w:after="120" w:line="276" w:lineRule="auto"/>
        <w:jc w:val="center"/>
        <w:outlineLvl w:val="0"/>
        <w:rPr>
          <w:sz w:val="22"/>
          <w:szCs w:val="22"/>
        </w:rPr>
      </w:pPr>
      <w:r w:rsidRPr="00122008">
        <w:rPr>
          <w:sz w:val="22"/>
          <w:szCs w:val="22"/>
        </w:rPr>
        <w:t>Gambar kain batik khas desa Curuglemo</w:t>
      </w:r>
    </w:p>
    <w:p w14:paraId="6A351EB4" w14:textId="77777777" w:rsidR="00122008" w:rsidRPr="00122008" w:rsidRDefault="00122008" w:rsidP="00122008">
      <w:pPr>
        <w:spacing w:after="120" w:line="276" w:lineRule="auto"/>
        <w:jc w:val="both"/>
        <w:outlineLvl w:val="0"/>
        <w:rPr>
          <w:sz w:val="22"/>
          <w:szCs w:val="22"/>
        </w:rPr>
      </w:pPr>
    </w:p>
    <w:p w14:paraId="12E7DBED" w14:textId="77777777" w:rsidR="00122008" w:rsidRPr="00122008" w:rsidRDefault="00122008" w:rsidP="00DC40AF">
      <w:pPr>
        <w:spacing w:after="120" w:line="276" w:lineRule="auto"/>
        <w:ind w:firstLine="720"/>
        <w:jc w:val="both"/>
        <w:outlineLvl w:val="0"/>
        <w:rPr>
          <w:sz w:val="22"/>
          <w:szCs w:val="22"/>
        </w:rPr>
      </w:pPr>
      <w:r w:rsidRPr="00122008">
        <w:rPr>
          <w:sz w:val="22"/>
          <w:szCs w:val="22"/>
        </w:rPr>
        <w:t>Itu tadi gambar-gambar aktivitas pelatihan membatik dengan motif khas desa Curuglemo yang kelompok kami lakukan selama delapan hari. Dimulai dari perekutan peserta latihan yang mau berkomitmen untuk pelatihan ini dan mempunyai semangat untuk tetap membuat serta mengembangkan motif batik khas desa Curuglemo. Akhirnya bisa terjaring peserta pelatihan sebanyak tujuh orang yang mau berkomitmen dengan penuh semangat untuk pelatihan ini selam delapan hari dan dihasilkan sebelas motif dasar khas desa Curuglemo. Kemudian motif ini bisa dikembangkan kedepanya pak lurah bapak Yayan sangat mendukung sekali dengan program ini dikarenakan desa sangat membutuhkan kegiatan semacam ini dimana kedepanya, bisa menjadi unit usaha andalan dari badan usaha milik desa atau Bumdesa Curuglemo dan diharapkan kegiatan ini bisa berkelanjutan dimana program ini sudah kami lakukan di desa Curuglemo sebanyak dua kali yang pertama di bulan Juli selama dua hari dan di bulan desember ini selama delapan hari. Melihat progress dan proses pelatihan ini pak Yayan dan para peserta pelatihan berharap sekali bahwa program ini bisa berkelanjutan dan rencana dari kelompok kami akan kami pantau dan mengadakan program pelatihan lagi paling lambat di bulan Februari tahun depan. Dan kelompok kami sangat berharap kegiatan ini bisa berkembang dan menjadi kegiatan aktif dan menjadi unit usaha yang bisa diandalkan di desa Curuglemo.</w:t>
      </w:r>
    </w:p>
    <w:p w14:paraId="63ECC23A" w14:textId="4FC6A861" w:rsidR="00122008" w:rsidRPr="00122008" w:rsidRDefault="00CD6847" w:rsidP="00DC40AF">
      <w:pPr>
        <w:spacing w:after="120" w:line="276" w:lineRule="auto"/>
        <w:ind w:firstLine="720"/>
        <w:jc w:val="center"/>
        <w:outlineLvl w:val="0"/>
        <w:rPr>
          <w:sz w:val="22"/>
          <w:szCs w:val="22"/>
        </w:rPr>
      </w:pPr>
      <w:r w:rsidRPr="00122008">
        <w:rPr>
          <w:noProof/>
          <w:sz w:val="22"/>
          <w:szCs w:val="22"/>
        </w:rPr>
        <w:drawing>
          <wp:anchor distT="0" distB="0" distL="114300" distR="114300" simplePos="0" relativeHeight="251684864" behindDoc="0" locked="0" layoutInCell="1" allowOverlap="1" wp14:anchorId="0D100642" wp14:editId="1E12BC18">
            <wp:simplePos x="0" y="0"/>
            <wp:positionH relativeFrom="column">
              <wp:posOffset>-70485</wp:posOffset>
            </wp:positionH>
            <wp:positionV relativeFrom="paragraph">
              <wp:posOffset>3114675</wp:posOffset>
            </wp:positionV>
            <wp:extent cx="1921510" cy="1212215"/>
            <wp:effectExtent l="0" t="0" r="0" b="0"/>
            <wp:wrapSquare wrapText="bothSides"/>
            <wp:docPr id="131" name="Picture 5" descr="WhatsApp Image 2022-12-0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hatsApp Image 2022-12-03 at 10"/>
                    <pic:cNvPicPr>
                      <a:picLocks noChangeAspect="1" noChangeArrowheads="1"/>
                    </pic:cNvPicPr>
                  </pic:nvPicPr>
                  <pic:blipFill>
                    <a:blip r:embed="rId26" cstate="print">
                      <a:extLst>
                        <a:ext uri="{28A0092B-C50C-407E-A947-70E740481C1C}">
                          <a14:useLocalDpi xmlns:a14="http://schemas.microsoft.com/office/drawing/2010/main" val="0"/>
                        </a:ext>
                      </a:extLst>
                    </a:blip>
                    <a:srcRect l="21388" t="30914" b="2495"/>
                    <a:stretch>
                      <a:fillRect/>
                    </a:stretch>
                  </pic:blipFill>
                  <pic:spPr bwMode="auto">
                    <a:xfrm>
                      <a:off x="0" y="0"/>
                      <a:ext cx="1921510" cy="1212215"/>
                    </a:xfrm>
                    <a:prstGeom prst="rect">
                      <a:avLst/>
                    </a:prstGeom>
                    <a:noFill/>
                  </pic:spPr>
                </pic:pic>
              </a:graphicData>
            </a:graphic>
            <wp14:sizeRelH relativeFrom="page">
              <wp14:pctWidth>0</wp14:pctWidth>
            </wp14:sizeRelH>
            <wp14:sizeRelV relativeFrom="page">
              <wp14:pctHeight>0</wp14:pctHeight>
            </wp14:sizeRelV>
          </wp:anchor>
        </w:drawing>
      </w:r>
      <w:r w:rsidRPr="00122008">
        <w:rPr>
          <w:noProof/>
          <w:sz w:val="22"/>
          <w:szCs w:val="22"/>
        </w:rPr>
        <w:drawing>
          <wp:anchor distT="0" distB="0" distL="114300" distR="114300" simplePos="0" relativeHeight="251683840" behindDoc="0" locked="0" layoutInCell="1" allowOverlap="1" wp14:anchorId="3ACCD005" wp14:editId="69B83701">
            <wp:simplePos x="0" y="0"/>
            <wp:positionH relativeFrom="column">
              <wp:posOffset>1851025</wp:posOffset>
            </wp:positionH>
            <wp:positionV relativeFrom="paragraph">
              <wp:posOffset>3114675</wp:posOffset>
            </wp:positionV>
            <wp:extent cx="1959610" cy="1221105"/>
            <wp:effectExtent l="0" t="0" r="0" b="0"/>
            <wp:wrapSquare wrapText="bothSides"/>
            <wp:docPr id="130" name="Picture 4" descr="WhatsApp Image 2022-12-03 a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2-12-03 at 15"/>
                    <pic:cNvPicPr>
                      <a:picLocks noChangeAspect="1" noChangeArrowheads="1"/>
                    </pic:cNvPicPr>
                  </pic:nvPicPr>
                  <pic:blipFill>
                    <a:blip r:embed="rId27" cstate="print">
                      <a:extLst>
                        <a:ext uri="{28A0092B-C50C-407E-A947-70E740481C1C}">
                          <a14:useLocalDpi xmlns:a14="http://schemas.microsoft.com/office/drawing/2010/main" val="0"/>
                        </a:ext>
                      </a:extLst>
                    </a:blip>
                    <a:srcRect l="9027" r="2261"/>
                    <a:stretch>
                      <a:fillRect/>
                    </a:stretch>
                  </pic:blipFill>
                  <pic:spPr bwMode="auto">
                    <a:xfrm>
                      <a:off x="0" y="0"/>
                      <a:ext cx="1959610" cy="1221105"/>
                    </a:xfrm>
                    <a:prstGeom prst="rect">
                      <a:avLst/>
                    </a:prstGeom>
                    <a:noFill/>
                  </pic:spPr>
                </pic:pic>
              </a:graphicData>
            </a:graphic>
            <wp14:sizeRelH relativeFrom="page">
              <wp14:pctWidth>0</wp14:pctWidth>
            </wp14:sizeRelH>
            <wp14:sizeRelV relativeFrom="page">
              <wp14:pctHeight>0</wp14:pctHeight>
            </wp14:sizeRelV>
          </wp:anchor>
        </w:drawing>
      </w:r>
      <w:r w:rsidRPr="00122008">
        <w:rPr>
          <w:noProof/>
          <w:sz w:val="22"/>
          <w:szCs w:val="22"/>
        </w:rPr>
        <w:drawing>
          <wp:anchor distT="0" distB="0" distL="114300" distR="114300" simplePos="0" relativeHeight="251682816" behindDoc="0" locked="0" layoutInCell="1" allowOverlap="1" wp14:anchorId="5E551293" wp14:editId="0C181EB0">
            <wp:simplePos x="0" y="0"/>
            <wp:positionH relativeFrom="column">
              <wp:posOffset>0</wp:posOffset>
            </wp:positionH>
            <wp:positionV relativeFrom="paragraph">
              <wp:posOffset>1207770</wp:posOffset>
            </wp:positionV>
            <wp:extent cx="2750185" cy="1906905"/>
            <wp:effectExtent l="0" t="0" r="0" b="0"/>
            <wp:wrapSquare wrapText="bothSides"/>
            <wp:docPr id="129" name="Picture 3" descr="27d7f7aa-71c5-4962-8485-a9e5ad244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7d7f7aa-71c5-4962-8485-a9e5ad244142"/>
                    <pic:cNvPicPr>
                      <a:picLocks noChangeAspect="1" noChangeArrowheads="1"/>
                    </pic:cNvPicPr>
                  </pic:nvPicPr>
                  <pic:blipFill>
                    <a:blip r:embed="rId28" cstate="print">
                      <a:extLst>
                        <a:ext uri="{28A0092B-C50C-407E-A947-70E740481C1C}">
                          <a14:useLocalDpi xmlns:a14="http://schemas.microsoft.com/office/drawing/2010/main" val="0"/>
                        </a:ext>
                      </a:extLst>
                    </a:blip>
                    <a:srcRect l="9355" t="5908" r="14453"/>
                    <a:stretch>
                      <a:fillRect/>
                    </a:stretch>
                  </pic:blipFill>
                  <pic:spPr bwMode="auto">
                    <a:xfrm>
                      <a:off x="0" y="0"/>
                      <a:ext cx="2750185" cy="1906905"/>
                    </a:xfrm>
                    <a:prstGeom prst="rect">
                      <a:avLst/>
                    </a:prstGeom>
                    <a:noFill/>
                  </pic:spPr>
                </pic:pic>
              </a:graphicData>
            </a:graphic>
            <wp14:sizeRelH relativeFrom="page">
              <wp14:pctWidth>0</wp14:pctWidth>
            </wp14:sizeRelH>
            <wp14:sizeRelV relativeFrom="page">
              <wp14:pctHeight>0</wp14:pctHeight>
            </wp14:sizeRelV>
          </wp:anchor>
        </w:drawing>
      </w:r>
      <w:r w:rsidRPr="00122008">
        <w:rPr>
          <w:noProof/>
          <w:sz w:val="22"/>
          <w:szCs w:val="22"/>
        </w:rPr>
        <w:drawing>
          <wp:anchor distT="0" distB="0" distL="114300" distR="114300" simplePos="0" relativeHeight="251681792" behindDoc="0" locked="0" layoutInCell="1" allowOverlap="1" wp14:anchorId="00B68B8A" wp14:editId="01793723">
            <wp:simplePos x="0" y="0"/>
            <wp:positionH relativeFrom="column">
              <wp:posOffset>2729230</wp:posOffset>
            </wp:positionH>
            <wp:positionV relativeFrom="paragraph">
              <wp:posOffset>1199515</wp:posOffset>
            </wp:positionV>
            <wp:extent cx="3214370" cy="1915160"/>
            <wp:effectExtent l="0" t="0" r="0" b="0"/>
            <wp:wrapSquare wrapText="bothSides"/>
            <wp:docPr id="128" name="Picture 2" descr="b020c549-c261-42e4-a27b-ce7f842d8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020c549-c261-42e4-a27b-ce7f842d8df1"/>
                    <pic:cNvPicPr>
                      <a:picLocks noChangeAspect="1" noChangeArrowheads="1"/>
                    </pic:cNvPicPr>
                  </pic:nvPicPr>
                  <pic:blipFill>
                    <a:blip r:embed="rId29" cstate="print">
                      <a:extLst>
                        <a:ext uri="{28A0092B-C50C-407E-A947-70E740481C1C}">
                          <a14:useLocalDpi xmlns:a14="http://schemas.microsoft.com/office/drawing/2010/main" val="0"/>
                        </a:ext>
                      </a:extLst>
                    </a:blip>
                    <a:srcRect l="5737"/>
                    <a:stretch>
                      <a:fillRect/>
                    </a:stretch>
                  </pic:blipFill>
                  <pic:spPr bwMode="auto">
                    <a:xfrm>
                      <a:off x="0" y="0"/>
                      <a:ext cx="3214370" cy="1915160"/>
                    </a:xfrm>
                    <a:prstGeom prst="rect">
                      <a:avLst/>
                    </a:prstGeom>
                    <a:noFill/>
                  </pic:spPr>
                </pic:pic>
              </a:graphicData>
            </a:graphic>
            <wp14:sizeRelH relativeFrom="page">
              <wp14:pctWidth>0</wp14:pctWidth>
            </wp14:sizeRelH>
            <wp14:sizeRelV relativeFrom="page">
              <wp14:pctHeight>0</wp14:pctHeight>
            </wp14:sizeRelV>
          </wp:anchor>
        </w:drawing>
      </w:r>
      <w:r w:rsidR="00122008" w:rsidRPr="00122008">
        <w:rPr>
          <w:sz w:val="22"/>
          <w:szCs w:val="22"/>
        </w:rPr>
        <w:t>Selain program membatik kelompok kami juga mengadakan pelatihan Pelatihan Pembuatan Media Digital Promosi. Sebagai Sarana Branding Masyarakat Desa Curuglemo dimana pelatihan ini selain untuk semakin memperkenalkan potensi dari desa Curuglemo juga bisa menjadi media digital marketing. Agar hasil karya masyarakat Curuglemo atau UMKM yang ada di desa Curuglemo serta mengenalkan potensi-potensi desa yang ada. Dimana kedepanya produk Batik dengan motif khas desa Curuglemo ini akan menjadi salah satunya buat dipromosikan melalui media atau platform digital.</w:t>
      </w:r>
      <w:r w:rsidR="00122008" w:rsidRPr="00122008">
        <w:rPr>
          <w:sz w:val="22"/>
          <w:szCs w:val="22"/>
        </w:rPr>
        <w:br/>
      </w:r>
      <w:r w:rsidRPr="00122008">
        <w:rPr>
          <w:noProof/>
          <w:sz w:val="22"/>
          <w:szCs w:val="22"/>
        </w:rPr>
        <w:drawing>
          <wp:inline distT="0" distB="0" distL="0" distR="0" wp14:anchorId="7613E374" wp14:editId="4C9DB3F0">
            <wp:extent cx="1997075" cy="1170305"/>
            <wp:effectExtent l="0" t="0" r="0" b="0"/>
            <wp:docPr id="254" name="Picture 254" descr="WhatsApp Image 2022-12-0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WhatsApp Image 2022-12-03 at 10"/>
                    <pic:cNvPicPr>
                      <a:picLocks noChangeAspect="1" noChangeArrowheads="1"/>
                    </pic:cNvPicPr>
                  </pic:nvPicPr>
                  <pic:blipFill>
                    <a:blip r:embed="rId30" cstate="print">
                      <a:extLst>
                        <a:ext uri="{28A0092B-C50C-407E-A947-70E740481C1C}">
                          <a14:useLocalDpi xmlns:a14="http://schemas.microsoft.com/office/drawing/2010/main" val="0"/>
                        </a:ext>
                      </a:extLst>
                    </a:blip>
                    <a:srcRect l="6258" t="20895" b="11824"/>
                    <a:stretch>
                      <a:fillRect/>
                    </a:stretch>
                  </pic:blipFill>
                  <pic:spPr bwMode="auto">
                    <a:xfrm>
                      <a:off x="0" y="0"/>
                      <a:ext cx="1997075" cy="1170305"/>
                    </a:xfrm>
                    <a:prstGeom prst="rect">
                      <a:avLst/>
                    </a:prstGeom>
                    <a:noFill/>
                    <a:ln>
                      <a:noFill/>
                    </a:ln>
                  </pic:spPr>
                </pic:pic>
              </a:graphicData>
            </a:graphic>
          </wp:inline>
        </w:drawing>
      </w:r>
      <w:r w:rsidR="00122008" w:rsidRPr="00122008">
        <w:rPr>
          <w:sz w:val="22"/>
          <w:szCs w:val="22"/>
        </w:rPr>
        <w:t xml:space="preserve"> </w:t>
      </w:r>
      <w:r w:rsidR="00DC40AF">
        <w:rPr>
          <w:sz w:val="22"/>
          <w:szCs w:val="22"/>
          <w:lang w:val="id-ID"/>
        </w:rPr>
        <w:t xml:space="preserve">   </w:t>
      </w:r>
    </w:p>
    <w:p w14:paraId="0CE40E94" w14:textId="77777777" w:rsidR="00122008" w:rsidRPr="00122008" w:rsidRDefault="00122008" w:rsidP="00DC40AF">
      <w:pPr>
        <w:spacing w:after="120" w:line="276" w:lineRule="auto"/>
        <w:jc w:val="center"/>
        <w:outlineLvl w:val="0"/>
        <w:rPr>
          <w:sz w:val="22"/>
          <w:szCs w:val="22"/>
        </w:rPr>
      </w:pPr>
      <w:r w:rsidRPr="00122008">
        <w:rPr>
          <w:sz w:val="22"/>
          <w:szCs w:val="22"/>
        </w:rPr>
        <w:t>Gambar-gambar pelatihan pembuatan digital media.</w:t>
      </w:r>
    </w:p>
    <w:p w14:paraId="240FFFA3" w14:textId="77777777" w:rsidR="00122008" w:rsidRPr="00122008" w:rsidRDefault="00122008" w:rsidP="00DC40AF">
      <w:pPr>
        <w:spacing w:after="120" w:line="276" w:lineRule="auto"/>
        <w:ind w:firstLine="720"/>
        <w:jc w:val="both"/>
        <w:outlineLvl w:val="0"/>
        <w:rPr>
          <w:sz w:val="22"/>
          <w:szCs w:val="22"/>
        </w:rPr>
      </w:pPr>
      <w:r w:rsidRPr="00122008">
        <w:rPr>
          <w:sz w:val="22"/>
          <w:szCs w:val="22"/>
        </w:rPr>
        <w:t>Itulah tadi beberapa gambaran aktifitas kelompok kami dalam melakukan pelatihan pembuatan digital media. Pertama diawali dengan materi dasar-dasar cara berkomunikasi yang menarik lalu dilanjutkan dengan cara bertutur kata dan penyampaian dengan Bahasa yang baku dan benar. Ketika menjadi pengisi narasi suara atau voice over pada video yang mereka buat dan cara mewawancarai serta cara menjawab wawancara dengan baik dan lancer. Setelah itu cara pengambilan foto serta video mengunakan handphone serta cara-cara mengedit foto dan video yang mereka ambil mengunakan handphone. Kemudian dilanjutkan dengan mempresentasikan hasil karya mereka masing-masing dengan adanya pelatihan pembuatan digital media ini mereka bisa menghasilkan karya-karya foto serta audio visual yang bisa di posting dan di upload di platform digital media yaitu media sosial semisal Instagram, Facebook dan TikTok dan You Tube. Melalui pengunaan media sosial tersebut lah mereka dapat semakin memperkenalkan serta mempromosikan semua asset potensi yang ada di desa Curuglemo.</w:t>
      </w:r>
    </w:p>
    <w:p w14:paraId="14CEC8B7" w14:textId="2ECC9BA4" w:rsidR="00122008" w:rsidRPr="00122008" w:rsidRDefault="00CD6847" w:rsidP="00122008">
      <w:pPr>
        <w:spacing w:after="120" w:line="276" w:lineRule="auto"/>
        <w:jc w:val="both"/>
        <w:outlineLvl w:val="0"/>
        <w:rPr>
          <w:sz w:val="22"/>
          <w:szCs w:val="22"/>
        </w:rPr>
      </w:pPr>
      <w:r w:rsidRPr="00122008">
        <w:rPr>
          <w:noProof/>
          <w:sz w:val="22"/>
          <w:szCs w:val="22"/>
        </w:rPr>
        <w:drawing>
          <wp:inline distT="0" distB="0" distL="0" distR="0" wp14:anchorId="7409CD6D" wp14:editId="2AD454F9">
            <wp:extent cx="2531110" cy="1579880"/>
            <wp:effectExtent l="0" t="0" r="0" b="0"/>
            <wp:docPr id="177" name="Picture 5" descr="C:\Users\user\AppData\Local\Microsoft\Windows\INetCache\Content.Word\Screenshot (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Screenshot (240).png"/>
                    <pic:cNvPicPr>
                      <a:picLocks noChangeAspect="1" noChangeArrowheads="1"/>
                    </pic:cNvPicPr>
                  </pic:nvPicPr>
                  <pic:blipFill>
                    <a:blip r:embed="rId31" cstate="print">
                      <a:extLst>
                        <a:ext uri="{28A0092B-C50C-407E-A947-70E740481C1C}">
                          <a14:useLocalDpi xmlns:a14="http://schemas.microsoft.com/office/drawing/2010/main" val="0"/>
                        </a:ext>
                      </a:extLst>
                    </a:blip>
                    <a:srcRect l="21689" t="19783" r="23312" b="19528"/>
                    <a:stretch>
                      <a:fillRect/>
                    </a:stretch>
                  </pic:blipFill>
                  <pic:spPr bwMode="auto">
                    <a:xfrm>
                      <a:off x="0" y="0"/>
                      <a:ext cx="2531110" cy="1579880"/>
                    </a:xfrm>
                    <a:prstGeom prst="rect">
                      <a:avLst/>
                    </a:prstGeom>
                    <a:noFill/>
                    <a:ln>
                      <a:noFill/>
                    </a:ln>
                  </pic:spPr>
                </pic:pic>
              </a:graphicData>
            </a:graphic>
          </wp:inline>
        </w:drawing>
      </w:r>
      <w:r w:rsidRPr="00122008">
        <w:rPr>
          <w:noProof/>
          <w:sz w:val="22"/>
          <w:szCs w:val="22"/>
        </w:rPr>
        <w:drawing>
          <wp:inline distT="0" distB="0" distL="0" distR="0" wp14:anchorId="371AD6BE" wp14:editId="28E6E6BF">
            <wp:extent cx="2896870" cy="1587500"/>
            <wp:effectExtent l="0" t="0" r="0" b="0"/>
            <wp:docPr id="3" name="Picture 13" descr="Screenshot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shot (239)"/>
                    <pic:cNvPicPr>
                      <a:picLocks noChangeAspect="1" noChangeArrowheads="1"/>
                    </pic:cNvPicPr>
                  </pic:nvPicPr>
                  <pic:blipFill>
                    <a:blip r:embed="rId32" cstate="print">
                      <a:extLst>
                        <a:ext uri="{28A0092B-C50C-407E-A947-70E740481C1C}">
                          <a14:useLocalDpi xmlns:a14="http://schemas.microsoft.com/office/drawing/2010/main" val="0"/>
                        </a:ext>
                      </a:extLst>
                    </a:blip>
                    <a:srcRect l="11938" t="14748" r="17041" b="15584"/>
                    <a:stretch>
                      <a:fillRect/>
                    </a:stretch>
                  </pic:blipFill>
                  <pic:spPr bwMode="auto">
                    <a:xfrm>
                      <a:off x="0" y="0"/>
                      <a:ext cx="2896870" cy="1587500"/>
                    </a:xfrm>
                    <a:prstGeom prst="rect">
                      <a:avLst/>
                    </a:prstGeom>
                    <a:noFill/>
                    <a:ln>
                      <a:noFill/>
                    </a:ln>
                  </pic:spPr>
                </pic:pic>
              </a:graphicData>
            </a:graphic>
          </wp:inline>
        </w:drawing>
      </w:r>
    </w:p>
    <w:p w14:paraId="5BF6C64E" w14:textId="77777777" w:rsidR="00122008" w:rsidRPr="00122008" w:rsidRDefault="00122008" w:rsidP="00122008">
      <w:pPr>
        <w:spacing w:after="120" w:line="276" w:lineRule="auto"/>
        <w:jc w:val="both"/>
        <w:outlineLvl w:val="0"/>
        <w:rPr>
          <w:sz w:val="22"/>
          <w:szCs w:val="22"/>
        </w:rPr>
      </w:pPr>
      <w:hyperlink r:id="rId33" w:history="1">
        <w:r w:rsidRPr="00122008">
          <w:rPr>
            <w:rStyle w:val="Hyperlink"/>
            <w:sz w:val="22"/>
            <w:szCs w:val="22"/>
          </w:rPr>
          <w:t>https://www.facebook.com/profile.php?id=100088865222361</w:t>
        </w:r>
      </w:hyperlink>
      <w:r w:rsidRPr="00122008">
        <w:rPr>
          <w:sz w:val="22"/>
          <w:szCs w:val="22"/>
        </w:rPr>
        <w:t xml:space="preserve"> </w:t>
      </w:r>
      <w:hyperlink r:id="rId34" w:history="1">
        <w:r w:rsidRPr="00122008">
          <w:rPr>
            <w:rStyle w:val="Hyperlink"/>
            <w:sz w:val="22"/>
            <w:szCs w:val="22"/>
          </w:rPr>
          <w:t>https://www.instagram.com/desaCuruglemo/</w:t>
        </w:r>
      </w:hyperlink>
    </w:p>
    <w:p w14:paraId="25229686" w14:textId="77777777" w:rsidR="00122008" w:rsidRPr="00122008" w:rsidRDefault="00122008" w:rsidP="00DC40AF">
      <w:pPr>
        <w:spacing w:after="120" w:line="276" w:lineRule="auto"/>
        <w:ind w:firstLine="720"/>
        <w:jc w:val="both"/>
        <w:outlineLvl w:val="0"/>
        <w:rPr>
          <w:sz w:val="22"/>
          <w:szCs w:val="22"/>
        </w:rPr>
      </w:pPr>
      <w:r w:rsidRPr="00122008">
        <w:rPr>
          <w:sz w:val="22"/>
          <w:szCs w:val="22"/>
        </w:rPr>
        <w:t>Gambar diatas merupakan Instagram dan Facebook dari desa Curuglemo. Hasil dari pelatihan digital media dan untuk kendala-kendala dari pelatihan media ini yaitu rasa kurang percaya diri, dari para peserta pelatihan karena belum terbisaa berbicara di depan umum dan didepan kamera dan kurang persiapan. Mereka belum paham dalam pembuatan materi-materi apa yang mau mereka sampaikan. Sehingga kami pun menambahkan dasar-dasar pembuatan penulisan narasi atau scriptwriter dan storytelling buat persiapan sebelum mereka melakukan pembuatan video untuk konten-konten seputar desa Curuglemo.</w:t>
      </w:r>
    </w:p>
    <w:p w14:paraId="3AF553A5" w14:textId="77777777" w:rsidR="00122008" w:rsidRPr="00122008" w:rsidRDefault="00122008" w:rsidP="00DC40AF">
      <w:pPr>
        <w:spacing w:after="120" w:line="276" w:lineRule="auto"/>
        <w:ind w:firstLine="720"/>
        <w:jc w:val="both"/>
        <w:outlineLvl w:val="0"/>
        <w:rPr>
          <w:sz w:val="22"/>
          <w:szCs w:val="22"/>
        </w:rPr>
      </w:pPr>
      <w:r w:rsidRPr="00122008">
        <w:rPr>
          <w:sz w:val="22"/>
          <w:szCs w:val="22"/>
        </w:rPr>
        <w:t>Dari gambaran-gambaran pelatihan yang kami lakukan diatas, dapat digambarkan pada halaman berikut yaitu table dari pelatihan motif batik khas desa Curuglemo. Serta pelatihan digital media sebagai sarana promosi dari potensi-potensi yang ada di desa Curuglemo. Dan diharapkan dari pemetaan yang ada di table tersebut pelatihan ini bisa berkelanjutan dan keluaran dari pelatihan ini bisa bermanfaat bagi desa Curuglemo dan benar-benar dapat dirasakan oleh masyarakat desa Curuglemo kedepannya.</w:t>
      </w:r>
    </w:p>
    <w:p w14:paraId="7096A6EC" w14:textId="77777777" w:rsidR="00122008" w:rsidRPr="00122008" w:rsidRDefault="00122008" w:rsidP="00122008">
      <w:pPr>
        <w:numPr>
          <w:ilvl w:val="1"/>
          <w:numId w:val="1"/>
        </w:numPr>
        <w:spacing w:after="120" w:line="276" w:lineRule="auto"/>
        <w:jc w:val="both"/>
        <w:outlineLvl w:val="0"/>
        <w:rPr>
          <w:sz w:val="22"/>
          <w:szCs w:val="22"/>
          <w:lang w:val="id"/>
        </w:rPr>
      </w:pPr>
      <w:r w:rsidRPr="00122008">
        <w:rPr>
          <w:sz w:val="22"/>
          <w:szCs w:val="22"/>
          <w:lang w:val="en-ID"/>
        </w:rPr>
        <w:t>Pelatihan motif batik motif asli desa Curuglemo</w:t>
      </w:r>
    </w:p>
    <w:p w14:paraId="5E8E9E99" w14:textId="2154FF2F"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62336" behindDoc="0" locked="0" layoutInCell="1" allowOverlap="1" wp14:anchorId="1BAD1283" wp14:editId="1C0C5CE8">
                <wp:simplePos x="0" y="0"/>
                <wp:positionH relativeFrom="column">
                  <wp:posOffset>438150</wp:posOffset>
                </wp:positionH>
                <wp:positionV relativeFrom="paragraph">
                  <wp:posOffset>107315</wp:posOffset>
                </wp:positionV>
                <wp:extent cx="2066925" cy="590550"/>
                <wp:effectExtent l="0" t="0" r="9525" b="0"/>
                <wp:wrapNone/>
                <wp:docPr id="6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905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CA5971D" w14:textId="77777777" w:rsidR="00DC40AF" w:rsidRDefault="00DC40AF" w:rsidP="00122008">
                            <w:pPr>
                              <w:jc w:val="center"/>
                            </w:pPr>
                            <w:r w:rsidRPr="005728B3">
                              <w:rPr>
                                <w:bCs/>
                              </w:rPr>
                              <w:t xml:space="preserve">Motif Batik khas Desa </w:t>
                            </w:r>
                            <w:r>
                              <w:rPr>
                                <w:bCs/>
                              </w:rPr>
                              <w:t>Curuglemo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BAD1283" id="Rounded Rectangle 13" o:spid="_x0000_s1026" style="position:absolute;left:0;text-align:left;margin-left:34.5pt;margin-top:8.45pt;width:162.7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FqhlwIAAEUFAAAOAAAAZHJzL2Uyb0RvYy54bWysVEtv2zAMvg/YfxB0X+24SdoadYogRYcB&#10;QRu0HXpmZPmB6TVJid39+lGy06aP0zAfBNKk+Pj4UZdXvRRkz61rtSro5CSlhCumy1bVBf35ePPt&#10;nBLnQZUgtOIFfeaOXi2+frnsTM4z3WhRckswiHJ5ZwraeG/yJHGs4RLciTZcobHSVoJH1dZJaaHD&#10;6FIkWZrOk07b0ljNuHP493ow0kWMX1Wc+buqctwTUVCszcfTxnMbzmRxCXltwTQtG8uAf6hCQqsw&#10;6Uuoa/BAdrb9EEq2zGqnK3/CtEx0VbWMxx6wm0n6rpuHBgyPvSA4zrzA5P5fWHa731jSlgWdn1Ki&#10;QOKM7vVOlbwk94geqFpwMjkNQHXG5ej/YDY2tOrMWrNfDg3JG0tQ3OjTV1YGX2yU9BH15xfUee8J&#10;w59ZOp9fZDNKGNpmF+lsFseSQH64bazz37mWJAgFtaG+UFxEHPZr50MRkB/8YnVatOVNK0RUbL1d&#10;CUv2gDSYTs+y1TQ0hFfcsZtQpEMSZ2cpUoUB0rES4FGUBgFyqqYERI08Z97G3G9uu0+SxOQNlHxI&#10;PUvxO2Qe3D9WEbq4BtcMV2KKgaay9bgropUFPQ+BDpGECml4ZPuIxesMguT7bT/Ob6vLZxy41cMm&#10;OMNuWsy3Buc3YJH62Dmus7/DoxIa4dCjREmj7Z/P/gd/ZCRaKelwlRCq3zuwnBLxQyFXLybTadi9&#10;qExnZxkq9tiyPbaonVxpHNMEHw7Dohj8vTiIldXyCbd+GbKiCRTD3MNQRmXlhxXHd4Px5TK64b4Z&#10;8Gv1YFgIHiALSD/2T2DNyCyPnLzVh7WD/B23Bt9wU+nlzuuqjcQLEA+4jquAuxrHOr4r4TE41qPX&#10;6+u3+AsAAP//AwBQSwMEFAAGAAgAAAAhABfUSiHeAAAACQEAAA8AAABkcnMvZG93bnJldi54bWxM&#10;j81OwzAQhO9IvIO1SNyoA6URDnEqhODEAdEitb1t4yWJ8E8UO2ng6VlOcNyZ0ew35Xp2Vkw0xC54&#10;DdeLDAT5OpjONxret89XdyBiQm/QBk8avijCujo/K7Ew4eTfaNqkRnCJjwVqaFPqCylj3ZLDuAg9&#10;efY+wuAw8Tk00gx44nJn5U2W5dJh5/lDiz09tlR/bkanQU79/qVbjbWx+fZpN38vX/Gw0/ryYn64&#10;B5FoTn9h+MVndKiY6RhGb6KwGnLFUxLruQLB/lLdrkAcWciUAlmV8v+C6gcAAP//AwBQSwECLQAU&#10;AAYACAAAACEAtoM4kv4AAADhAQAAEwAAAAAAAAAAAAAAAAAAAAAAW0NvbnRlbnRfVHlwZXNdLnht&#10;bFBLAQItABQABgAIAAAAIQA4/SH/1gAAAJQBAAALAAAAAAAAAAAAAAAAAC8BAABfcmVscy8ucmVs&#10;c1BLAQItABQABgAIAAAAIQD7gFqhlwIAAEUFAAAOAAAAAAAAAAAAAAAAAC4CAABkcnMvZTJvRG9j&#10;LnhtbFBLAQItABQABgAIAAAAIQAX1Eoh3gAAAAkBAAAPAAAAAAAAAAAAAAAAAPEEAABkcnMvZG93&#10;bnJldi54bWxQSwUGAAAAAAQABADzAAAA/AUAAAAA&#10;" fillcolor="#4472c4" strokecolor="#2f528f" strokeweight="1pt">
                <v:stroke joinstyle="miter"/>
                <v:path arrowok="t"/>
                <v:textbox>
                  <w:txbxContent>
                    <w:p w14:paraId="7CA5971D" w14:textId="77777777" w:rsidR="00DC40AF" w:rsidRDefault="00DC40AF" w:rsidP="00122008">
                      <w:pPr>
                        <w:jc w:val="center"/>
                      </w:pPr>
                      <w:r w:rsidRPr="005728B3">
                        <w:rPr>
                          <w:bCs/>
                        </w:rPr>
                        <w:t xml:space="preserve">Motif Batik khas Desa </w:t>
                      </w:r>
                      <w:r>
                        <w:rPr>
                          <w:bCs/>
                        </w:rPr>
                        <w:t>Curuglemo</w:t>
                      </w:r>
                    </w:p>
                  </w:txbxContent>
                </v:textbox>
              </v:roundrect>
            </w:pict>
          </mc:Fallback>
        </mc:AlternateContent>
      </w:r>
    </w:p>
    <w:p w14:paraId="20673EF5" w14:textId="51EC3DD4"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63360" behindDoc="0" locked="0" layoutInCell="1" allowOverlap="1" wp14:anchorId="59ABFD1C" wp14:editId="7ACE2848">
                <wp:simplePos x="0" y="0"/>
                <wp:positionH relativeFrom="margin">
                  <wp:posOffset>2595245</wp:posOffset>
                </wp:positionH>
                <wp:positionV relativeFrom="paragraph">
                  <wp:posOffset>147320</wp:posOffset>
                </wp:positionV>
                <wp:extent cx="907415" cy="548640"/>
                <wp:effectExtent l="0" t="0" r="64135" b="41910"/>
                <wp:wrapNone/>
                <wp:docPr id="62"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7415" cy="548640"/>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696EF6C" id="_x0000_t32" coordsize="21600,21600" o:spt="32" o:oned="t" path="m,l21600,21600e" filled="f">
                <v:path arrowok="t" fillok="f" o:connecttype="none"/>
                <o:lock v:ext="edit" shapetype="t"/>
              </v:shapetype>
              <v:shape id="Straight Arrow Connector 16" o:spid="_x0000_s1026" type="#_x0000_t32" style="position:absolute;margin-left:204.35pt;margin-top:11.6pt;width:71.45pt;height:4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R3v8wEAAMcDAAAOAAAAZHJzL2Uyb0RvYy54bWysU9uO2jAQfa/Uf7D8XhIQUDYirCoofVm1&#10;SLQfMDhOYq1vGrsE/r5jc9nd9q3aF2uc8ZyZc+Zk+Xgymh0lBuVszcejkjNphWuU7Wr+6+f204Kz&#10;EME2oJ2VNT/LwB9XHz8sB1/JieudbiQyArGhGnzN+xh9VRRB9NJAGDkvLSVbhwYiXbErGoSB0I0u&#10;JmU5LwaHjUcnZAj0dXNJ8lXGb1sp4o+2DTIyXXOaLeYT83lIZ7FaQtUh+F6J6xjwH1MYUJaa3qE2&#10;EIH9RvUPlFECXXBtHAlnCte2SsjMgdiMy7/Y7HvwMnMhcYK/yxTeD1Z8P+6Qqabm8wlnFgztaB8R&#10;VNdH9gXRDWztrCUdHbLxPOk1+FBR2druMDEWJ7v3T048B8oVb5LpEvzl2alFk54TZXbK+p/v+stT&#10;ZII+PpSfp+MZZ4JSs+liPs37KaC6FXsM8Zt0hqWg5uE66H3Ccd4BHJ9CTMNAdStIna3bKq3zwrVl&#10;A7n1oZyRJwSQ71oNkULjSYlgO85Ad2RoETFDBqdVk8oTUMDusNbIjkCm2m7XZXmb882z1HsDob+8&#10;y6mL3YyK5HmtTM0XVHuphiqC0l9tw+LZ0xIiKrCdlqmEiGibOsvs6Cu7F3VTdHDNeYe3FZBbctnV&#10;2cmOr+8Uv/7/Vn8AAAD//wMAUEsDBBQABgAIAAAAIQAOIs504QAAAAoBAAAPAAAAZHJzL2Rvd25y&#10;ZXYueG1sTI9BT8JAEIXvJv6HzZh4k12qFKzdEkJiDJoQBcJ56Q5tQ3e26S5Q/73jSY+T9+W9b/L5&#10;4FpxwT40njSMRwoEUultQ5WG3fb1YQYiREPWtJ5QwzcGmBe3N7nJrL/SF142sRJcQiEzGuoYu0zK&#10;UNboTBj5Domzo++diXz2lbS9uXK5a2WiVCqdaYgXatPhssbytDk7DevVx3JXvW9XpySYt8/pfr84&#10;rp3W93fD4gVExCH+wfCrz+pQsNPBn8kG0Wp4UrMpoxqSxwQEA5PJOAVxYFI9pyCLXP5/ofgBAAD/&#10;/wMAUEsBAi0AFAAGAAgAAAAhALaDOJL+AAAA4QEAABMAAAAAAAAAAAAAAAAAAAAAAFtDb250ZW50&#10;X1R5cGVzXS54bWxQSwECLQAUAAYACAAAACEAOP0h/9YAAACUAQAACwAAAAAAAAAAAAAAAAAvAQAA&#10;X3JlbHMvLnJlbHNQSwECLQAUAAYACAAAACEAeJkd7/MBAADHAwAADgAAAAAAAAAAAAAAAAAuAgAA&#10;ZHJzL2Uyb0RvYy54bWxQSwECLQAUAAYACAAAACEADiLOdOEAAAAKAQAADwAAAAAAAAAAAAAAAABN&#10;BAAAZHJzL2Rvd25yZXYueG1sUEsFBgAAAAAEAAQA8wAAAFsFAAAAAA==&#10;" strokecolor="#ffc000" strokeweight="1.5pt">
                <v:stroke endarrow="block" joinstyle="miter"/>
                <o:lock v:ext="edit" shapetype="f"/>
                <w10:wrap anchorx="margin"/>
              </v:shape>
            </w:pict>
          </mc:Fallback>
        </mc:AlternateContent>
      </w:r>
    </w:p>
    <w:p w14:paraId="33E6FBA5" w14:textId="1878ED2D"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61312" behindDoc="0" locked="0" layoutInCell="1" allowOverlap="1" wp14:anchorId="361A0CFD" wp14:editId="3B9684FF">
                <wp:simplePos x="0" y="0"/>
                <wp:positionH relativeFrom="column">
                  <wp:posOffset>3578225</wp:posOffset>
                </wp:positionH>
                <wp:positionV relativeFrom="paragraph">
                  <wp:posOffset>121285</wp:posOffset>
                </wp:positionV>
                <wp:extent cx="2066925" cy="723900"/>
                <wp:effectExtent l="0" t="0" r="9525" b="0"/>
                <wp:wrapNone/>
                <wp:docPr id="61"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7239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84A2AC2" w14:textId="77777777" w:rsidR="00DC40AF" w:rsidRDefault="00DC40AF" w:rsidP="00122008">
                            <w:pPr>
                              <w:jc w:val="center"/>
                            </w:pPr>
                            <w:r>
                              <w:t>Produk Batik dengan motif asli desa Curuglemo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61A0CFD" id="Rounded Rectangle 12" o:spid="_x0000_s1027" style="position:absolute;left:0;text-align:left;margin-left:281.75pt;margin-top:9.55pt;width:162.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pMmQIAAEwFAAAOAAAAZHJzL2Uyb0RvYy54bWysVEtv2zAMvg/YfxB0X+14adIadYogRYcB&#10;QVe0HXpmZPmB6TVJid39+lGy3aaP0zAfBNKk+Pj4UReXvRTkwK1rtSro7CSlhCumy1bVBf35cP3l&#10;jBLnQZUgtOIFfeKOXq4+f7roTM4z3WhRckswiHJ5ZwraeG/yJHGs4RLciTZcobHSVoJH1dZJaaHD&#10;6FIkWZoukk7b0ljNuHP492ow0lWMX1Wc+R9V5bgnoqBYm4+njecunMnqAvLagmlaNpYB/1CFhFZh&#10;0udQV+CB7G37LpRsmdVOV/6EaZnoqmoZjz1gN7P0TTf3DRgee0FwnHmGyf2/sOzmcGtJWxZ0MaNE&#10;gcQZ3em9KnlJ7hA9ULXgZJYFoDrjcvS/N7c2tOrMVrNfDg3JK0tQ3OjTV1YGX2yU9BH1p2fUee8J&#10;w59ZulicZ6eUMLQts6/naRxLAvl021jnv3EtSRAKakN9obiIOBy2zociIJ/8YnVatOV1K0RUbL3b&#10;CEsOgDSYz5fZZh4awivu2E0o0iGJsyVWQBggHSsBHkVpECCnakpA1Mhz5m3M/eq2+yBJTN5AyYfU&#10;pyl+U+bB/X0VoYsrcM1wJaYYaCpbj7siWlnQsxBoiiRUSMMj20csXmYQJN/v+jjj2TTGnS6fcO5W&#10;DwvhDLtuMe0WnL8FixuAAOBW+x94VEIjKnqUKGm0/fPR/+CPxEQrJR1uFCL2ew+WUyK+K6Ts+Ww+&#10;DysYlfnpMkPFHlt2xxa1lxuN00JWYnVRDP5eTGJltXzE5V+HrGgCxTD3MJtR2fhh0/H5YHy9jm64&#10;dgb8Vt0bFoIH5ALgD/0jWDMSzCM1b/S0fZC/odjgG24qvd57XbWRfwHpAddxI3Bl43TH5yW8Ccd6&#10;9Hp5BFd/AQAA//8DAFBLAwQUAAYACAAAACEAjQIVCd8AAAAKAQAADwAAAGRycy9kb3ducmV2Lnht&#10;bEyPQU+DQBCF7yb+h82YeLMLEghFlsYYPXkwtibV25TdAik7S9iFor/e8WSP896XN++Vm8X2Yjaj&#10;7xwpiFcRCEO10x01Cj52L3c5CB+QNPaOjIJv42FTXV+VWGh3pnczb0MjOIR8gQraEIZCSl+3xqJf&#10;ucEQe0c3Wgx8jo3UI5453PbyPooyabEj/tDiYJ5aU5+2k1Ug5+HztUunWvfZ7nm//CRv+LVX6vZm&#10;eXwAEcwS/mH4q8/VoeJOBzeR9qJXkGZJyigb6xgEA3m+5nEHFpIkBlmV8nJC9QsAAP//AwBQSwEC&#10;LQAUAAYACAAAACEAtoM4kv4AAADhAQAAEwAAAAAAAAAAAAAAAAAAAAAAW0NvbnRlbnRfVHlwZXNd&#10;LnhtbFBLAQItABQABgAIAAAAIQA4/SH/1gAAAJQBAAALAAAAAAAAAAAAAAAAAC8BAABfcmVscy8u&#10;cmVsc1BLAQItABQABgAIAAAAIQB3w/pMmQIAAEwFAAAOAAAAAAAAAAAAAAAAAC4CAABkcnMvZTJv&#10;RG9jLnhtbFBLAQItABQABgAIAAAAIQCNAhUJ3wAAAAoBAAAPAAAAAAAAAAAAAAAAAPMEAABkcnMv&#10;ZG93bnJldi54bWxQSwUGAAAAAAQABADzAAAA/wUAAAAA&#10;" fillcolor="#4472c4" strokecolor="#2f528f" strokeweight="1pt">
                <v:stroke joinstyle="miter"/>
                <v:path arrowok="t"/>
                <v:textbox>
                  <w:txbxContent>
                    <w:p w14:paraId="484A2AC2" w14:textId="77777777" w:rsidR="00DC40AF" w:rsidRDefault="00DC40AF" w:rsidP="00122008">
                      <w:pPr>
                        <w:jc w:val="center"/>
                      </w:pPr>
                      <w:r>
                        <w:t>Produk Batik dengan motif asli desa Curuglemo</w:t>
                      </w:r>
                    </w:p>
                  </w:txbxContent>
                </v:textbox>
              </v:roundrect>
            </w:pict>
          </mc:Fallback>
        </mc:AlternateContent>
      </w:r>
      <w:r w:rsidRPr="00122008">
        <w:rPr>
          <w:noProof/>
          <w:sz w:val="22"/>
          <w:szCs w:val="22"/>
        </w:rPr>
        <mc:AlternateContent>
          <mc:Choice Requires="wps">
            <w:drawing>
              <wp:anchor distT="0" distB="0" distL="114300" distR="114300" simplePos="0" relativeHeight="251659264" behindDoc="0" locked="0" layoutInCell="1" allowOverlap="1" wp14:anchorId="20711C61" wp14:editId="1F239101">
                <wp:simplePos x="0" y="0"/>
                <wp:positionH relativeFrom="column">
                  <wp:posOffset>438150</wp:posOffset>
                </wp:positionH>
                <wp:positionV relativeFrom="paragraph">
                  <wp:posOffset>254635</wp:posOffset>
                </wp:positionV>
                <wp:extent cx="2066925" cy="590550"/>
                <wp:effectExtent l="0" t="0" r="9525" b="0"/>
                <wp:wrapNone/>
                <wp:docPr id="6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905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C22A4E5" w14:textId="77777777" w:rsidR="00DC40AF" w:rsidRDefault="00DC40AF" w:rsidP="00122008">
                            <w:pPr>
                              <w:jc w:val="center"/>
                            </w:pPr>
                            <w:r w:rsidRPr="005728B3">
                              <w:rPr>
                                <w:bCs/>
                              </w:rPr>
                              <w:t>Ibu-ibu dan anak muda bisa membatik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0711C61" id="Rounded Rectangle 10" o:spid="_x0000_s1028" style="position:absolute;left:0;text-align:left;margin-left:34.5pt;margin-top:20.05pt;width:162.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udPmAIAAEwFAAAOAAAAZHJzL2Uyb0RvYy54bWysVEtv2zAMvg/YfxB0X+0YSdoadYogRYcB&#10;QVu0HXpmZNkWptckJU7360fJTps+TsN8MEiR4uMjP11c7pUkO+68MLqik5OcEq6ZqYVuK/rz8frb&#10;GSU+gK5BGs0r+sw9vVx8/XLR25IXpjOy5o5gEO3L3la0C8GWWeZZxxX4E2O5RmNjnIKAqmuz2kGP&#10;0ZXMijyfZ71xtXWGce/x9Gow0kWK3zSchdum8TwQWVGsLaS/S/9N/GeLCyhbB7YTbCwD/qEKBUJj&#10;0pdQVxCAbJ34EEoJ5ow3TThhRmWmaQTjqQfsZpK/6+ahA8tTLwiOty8w+f8Xlt3s7hwRdUXnCI8G&#10;hTO6N1td85rcI3qgW8nJJAHVW1+i/4O9c7FVb9eG/fKIYPbGEhU/+uwbp6IvNkr2CfXnF9T5PhCG&#10;h0U+n58XM0oY2mbn+WyWsmVQHm5b58N3bhSJQkVdrC8WlxCH3dqHWASUB79UnZGivhZSJsW1m5V0&#10;ZAe4BtPpabGaxsnjFX/sJjXpcYmL0xyxYIDr2EgIKCqLAHndUgKyxT1nwaXcb277T5Kk5B3UfEg9&#10;y/E7ZB7cP1YRu7gC3w1XUophTZUIyBUpVEXPYqBDJKljGp62fcTidQZRCvvNPs24iIHiycbUzzh3&#10;ZwZCeMuuBaZdgw934JABCACyOtzir5EGUTGjREln3J/PzqM/LiZaKemRUYjY7y04Ton8oXFlzyfT&#10;aaRgUqaz0wIVd2zZHFv0Vq0MTmuC74dlSYz+QR7Exhn1hORfxqxoAs0w9zCbUVmFgen4fDC+XCY3&#10;pJ2FsNYPlsXgEbkI+OP+CZwdFyzgat6YA/ugfLdig2+8qc1yG0wj0v694joyAimbpjs+L/FNONaT&#10;1+sjuPgLAAD//wMAUEsDBBQABgAIAAAAIQCzZUrs3wAAAAkBAAAPAAAAZHJzL2Rvd25yZXYueG1s&#10;TI9PT4NAFMTvJn6HzTPxZhekJRZZGmP05MHYmrS9vbJPIO4fwi4U/fQ+T3qczGTmN+VmtkZMNITO&#10;OwXpIgFBrva6c42C993zzR2IENFpNN6Rgi8KsKkuL0ostD+7N5q2sRFc4kKBCtoY+0LKULdkMSx8&#10;T469Dz9YjCyHRuoBz1xujbxNklxa7BwvtNjTY0v153a0CuTUH1661Vhrk++e9vN39orHvVLXV/PD&#10;PYhIc/wLwy8+o0PFTCc/Oh2EUZCv+UpUsExSEOxn6+UKxImDWZaCrEr5/0H1AwAA//8DAFBLAQIt&#10;ABQABgAIAAAAIQC2gziS/gAAAOEBAAATAAAAAAAAAAAAAAAAAAAAAABbQ29udGVudF9UeXBlc10u&#10;eG1sUEsBAi0AFAAGAAgAAAAhADj9If/WAAAAlAEAAAsAAAAAAAAAAAAAAAAALwEAAF9yZWxzLy5y&#10;ZWxzUEsBAi0AFAAGAAgAAAAhAJDy50+YAgAATAUAAA4AAAAAAAAAAAAAAAAALgIAAGRycy9lMm9E&#10;b2MueG1sUEsBAi0AFAAGAAgAAAAhALNlSuzfAAAACQEAAA8AAAAAAAAAAAAAAAAA8gQAAGRycy9k&#10;b3ducmV2LnhtbFBLBQYAAAAABAAEAPMAAAD+BQAAAAA=&#10;" fillcolor="#4472c4" strokecolor="#2f528f" strokeweight="1pt">
                <v:stroke joinstyle="miter"/>
                <v:path arrowok="t"/>
                <v:textbox>
                  <w:txbxContent>
                    <w:p w14:paraId="0C22A4E5" w14:textId="77777777" w:rsidR="00DC40AF" w:rsidRDefault="00DC40AF" w:rsidP="00122008">
                      <w:pPr>
                        <w:jc w:val="center"/>
                      </w:pPr>
                      <w:r w:rsidRPr="005728B3">
                        <w:rPr>
                          <w:bCs/>
                        </w:rPr>
                        <w:t>Ibu-ibu dan anak muda bisa membatik</w:t>
                      </w:r>
                    </w:p>
                  </w:txbxContent>
                </v:textbox>
              </v:roundrect>
            </w:pict>
          </mc:Fallback>
        </mc:AlternateContent>
      </w:r>
    </w:p>
    <w:p w14:paraId="3F50BD16" w14:textId="77777777" w:rsidR="00122008" w:rsidRPr="00122008" w:rsidRDefault="00122008" w:rsidP="00122008">
      <w:pPr>
        <w:spacing w:after="120" w:line="276" w:lineRule="auto"/>
        <w:jc w:val="both"/>
        <w:outlineLvl w:val="0"/>
        <w:rPr>
          <w:sz w:val="22"/>
          <w:szCs w:val="22"/>
          <w:lang w:val="en-ID"/>
        </w:rPr>
      </w:pPr>
    </w:p>
    <w:p w14:paraId="1772CE29" w14:textId="4791623F"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65408" behindDoc="0" locked="0" layoutInCell="1" allowOverlap="1" wp14:anchorId="2E5A803E" wp14:editId="160E8F05">
                <wp:simplePos x="0" y="0"/>
                <wp:positionH relativeFrom="margin">
                  <wp:posOffset>2567940</wp:posOffset>
                </wp:positionH>
                <wp:positionV relativeFrom="paragraph">
                  <wp:posOffset>194310</wp:posOffset>
                </wp:positionV>
                <wp:extent cx="921385" cy="716915"/>
                <wp:effectExtent l="0" t="38100" r="31115" b="6985"/>
                <wp:wrapNone/>
                <wp:docPr id="59"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21385" cy="716915"/>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550ACE" id="Straight Arrow Connector 22" o:spid="_x0000_s1026" type="#_x0000_t32" style="position:absolute;margin-left:202.2pt;margin-top:15.3pt;width:72.55pt;height:56.4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Dm4+wEAANEDAAAOAAAAZHJzL2Uyb0RvYy54bWysU02P2jAQvVfqf7B8LwlUbCEirCoovaxa&#10;JLZ7HxwnseovjV0C/75jh2W73VvVi2V7/GbevHle3Z+NZieJQTlb8+mk5Exa4Rplu5r/eNx9WHAW&#10;ItgGtLOy5hcZ+P36/bvV4Cs5c73TjURGSWyoBl/zPkZfFUUQvTQQJs5LS8HWoYFIR+yKBmGg7EYX&#10;s7K8KwaHjUcnZAh0ux2DfJ3zt60U8XvbBhmZrjlxi3nFvB7TWqxXUHUIvlfiSgP+gYUBZanoLdUW&#10;IrBfqN6kMkqgC66NE+FM4dpWCZl7oG6m5V/dHHrwMvdC4gR/kyn8v7Ti22mPTDU1ny85s2BoRoeI&#10;oLo+ss+IbmAbZy3p6JDNZkmvwYeKYBu7x9SxONuDf3DiZ6BY8SqYDsGPz84tGtZq5Z/IJlkqap6d&#10;8yQut0nIc2SCLpez6cfFnDNBoU/Tu+V0nioXUKU0qarHEL9KZ1ja1DxcKd+4jiXg9BDiCHwGJLB1&#10;O6U13UOlLRuI0LKckzsEkANbDZG2xpMmwXacge7I2iJiZh2cVk2CJ3TA7rjRyE5A9trtNmWZHUU8&#10;Xz1LtbcQ+vFdDo3GMyqS+7UyNV8QdkRDFUHpL7Zh8eJpHBEV2E7LqwLapsoye/va3YvOaXd0zWWP&#10;z8Mg32Thrh5PxvzznEf28hPXvwEAAP//AwBQSwMEFAAGAAgAAAAhAIY7yzzfAAAACgEAAA8AAABk&#10;cnMvZG93bnJldi54bWxMj8FOwzAQRO9I/IO1SNyoXepUJcSpEBInkEoLgquTLEkgXkex06R8PcsJ&#10;jqt5mnmbbWfXiSMOofVkYLlQIJBKX7VUG3h9ebjagAjRUmU7T2jghAG2+flZZtPKT7TH4yHWgkso&#10;pNZAE2OfShnKBp0NC98jcfbhB2cjn0Mtq8FOXO46ea3UWjrbEi80tsf7Bsuvw+gMjN9us3t6X9bT&#10;aST1/LZ79J9UGHN5Md/dgog4xz8YfvVZHXJ2KvxIVRCdAa20ZtTASq1BMJDomwREwaReJSDzTP5/&#10;If8BAAD//wMAUEsBAi0AFAAGAAgAAAAhALaDOJL+AAAA4QEAABMAAAAAAAAAAAAAAAAAAAAAAFtD&#10;b250ZW50X1R5cGVzXS54bWxQSwECLQAUAAYACAAAACEAOP0h/9YAAACUAQAACwAAAAAAAAAAAAAA&#10;AAAvAQAAX3JlbHMvLnJlbHNQSwECLQAUAAYACAAAACEA67Q5uPsBAADRAwAADgAAAAAAAAAAAAAA&#10;AAAuAgAAZHJzL2Uyb0RvYy54bWxQSwECLQAUAAYACAAAACEAhjvLPN8AAAAKAQAADwAAAAAAAAAA&#10;AAAAAABVBAAAZHJzL2Rvd25yZXYueG1sUEsFBgAAAAAEAAQA8wAAAGEFAAAAAA==&#10;" strokecolor="#ffc000" strokeweight="1.5pt">
                <v:stroke endarrow="block" joinstyle="miter"/>
                <o:lock v:ext="edit" shapetype="f"/>
                <w10:wrap anchorx="margin"/>
              </v:shape>
            </w:pict>
          </mc:Fallback>
        </mc:AlternateContent>
      </w:r>
      <w:r w:rsidRPr="00122008">
        <w:rPr>
          <w:noProof/>
          <w:sz w:val="22"/>
          <w:szCs w:val="22"/>
        </w:rPr>
        <mc:AlternateContent>
          <mc:Choice Requires="wps">
            <w:drawing>
              <wp:anchor distT="0" distB="0" distL="114300" distR="114300" simplePos="0" relativeHeight="251664384" behindDoc="0" locked="0" layoutInCell="1" allowOverlap="1" wp14:anchorId="60F69D8B" wp14:editId="6FA09897">
                <wp:simplePos x="0" y="0"/>
                <wp:positionH relativeFrom="column">
                  <wp:posOffset>2567940</wp:posOffset>
                </wp:positionH>
                <wp:positionV relativeFrom="paragraph">
                  <wp:posOffset>51435</wp:posOffset>
                </wp:positionV>
                <wp:extent cx="934720" cy="49530"/>
                <wp:effectExtent l="0" t="57150" r="0" b="26670"/>
                <wp:wrapNone/>
                <wp:docPr id="58"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34720" cy="49530"/>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C1DE2F" id="Straight Arrow Connector 21" o:spid="_x0000_s1026" type="#_x0000_t32" style="position:absolute;margin-left:202.2pt;margin-top:4.05pt;width:73.6pt;height:3.9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0y9wEAANADAAAOAAAAZHJzL2Uyb0RvYy54bWysU01v2zAMvQ/YfxB0X+ykzdYYcYohWXYp&#10;tgDZemdk2RamL1BanPz7UXKattut2EWgTPHxke95eX8ymh0lBuVszaeTkjNphWuU7Wr+88f2wx1n&#10;IYJtQDsra36Wgd+v3r9bDr6SM9c73UhkBGJDNfia9zH6qiiC6KWBMHFeWkq2Dg1EumJXNAgDoRtd&#10;zMryYzE4bDw6IUOgr5sxyVcZv22liN/bNsjIdM2JW8wn5vOQzmK1hKpD8L0SFxrwBhYGlKWmV6gN&#10;RGC/Uf0DZZRAF1wbJ8KZwrWtEjLPQNNMy7+m2ffgZZ6FlhP8dU3h/8GKb8cdMtXUfE5KWTCk0T4i&#10;qK6P7DOiG9jaWUt7dMhm07SvwYeKytZ2h2licbJ7/+DEr0C54lUyXYIfn51aNKzVyj+STfKqaHh2&#10;ykqcr0rIU2SCPi5ubj/NSC9BqdvF/CYLVUCVUFJTjyF+lc6wFNQ8XBhfqY4d4PgQYmL1XJCKrdsq&#10;rbPy2rKB+CzKeWoGZMBWQ6TQeFpJsB1noDtytoiYSQenVZPKE1DA7rDWyI5A7tpu12X5xPPVs8Rx&#10;A6Ef3+XU6DujIplfK1PzO6odq6GKoPQX27B49qRGRAW20zKV0CDaps4yW/sy3fOaU3RwzXmHT1qQ&#10;bXLZxeLJly/vFL/8EVd/AAAA//8DAFBLAwQUAAYACAAAACEA7FqZFd0AAAAIAQAADwAAAGRycy9k&#10;b3ducmV2LnhtbEyPQU+DQBCF7yb+h82YeLMLBhqKLI0x8aRJtRp7XdgRUHaWsEuh/nrHUz1O3pf3&#10;vim2i+3FEUffOVIQryIQSLUzHTUK3t8ebzIQPmgyuneECk7oYVteXhQ6N26mVzzuQyO4hHyuFbQh&#10;DLmUvm7Rar9yAxJnn260OvA5NtKMeuZy28vbKFpLqzvihVYP+NBi/b2frILpx2a750PczKeJopeP&#10;3ZP7okqp66vl/g5EwCWcYfjTZ3Uo2alyExkvegVJlCSMKshiEJynabwGUTGYbkCWhfz/QPkLAAD/&#10;/wMAUEsBAi0AFAAGAAgAAAAhALaDOJL+AAAA4QEAABMAAAAAAAAAAAAAAAAAAAAAAFtDb250ZW50&#10;X1R5cGVzXS54bWxQSwECLQAUAAYACAAAACEAOP0h/9YAAACUAQAACwAAAAAAAAAAAAAAAAAvAQAA&#10;X3JlbHMvLnJlbHNQSwECLQAUAAYACAAAACEA+RWtMvcBAADQAwAADgAAAAAAAAAAAAAAAAAuAgAA&#10;ZHJzL2Uyb0RvYy54bWxQSwECLQAUAAYACAAAACEA7FqZFd0AAAAIAQAADwAAAAAAAAAAAAAAAABR&#10;BAAAZHJzL2Rvd25yZXYueG1sUEsFBgAAAAAEAAQA8wAAAFsFAAAAAA==&#10;" strokecolor="#ffc000" strokeweight="1.5pt">
                <v:stroke endarrow="block" joinstyle="miter"/>
                <o:lock v:ext="edit" shapetype="f"/>
              </v:shape>
            </w:pict>
          </mc:Fallback>
        </mc:AlternateContent>
      </w:r>
    </w:p>
    <w:p w14:paraId="2A5BB437" w14:textId="63FBA334"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60288" behindDoc="0" locked="0" layoutInCell="1" allowOverlap="1" wp14:anchorId="7006C139" wp14:editId="0C4F945E">
                <wp:simplePos x="0" y="0"/>
                <wp:positionH relativeFrom="column">
                  <wp:posOffset>448945</wp:posOffset>
                </wp:positionH>
                <wp:positionV relativeFrom="paragraph">
                  <wp:posOffset>133985</wp:posOffset>
                </wp:positionV>
                <wp:extent cx="2066925" cy="590550"/>
                <wp:effectExtent l="0" t="0" r="9525" b="0"/>
                <wp:wrapNone/>
                <wp:docPr id="57"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905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B2274EA" w14:textId="77777777" w:rsidR="00DC40AF" w:rsidRDefault="00DC40AF" w:rsidP="00122008">
                            <w:pPr>
                              <w:jc w:val="center"/>
                            </w:pPr>
                            <w:r w:rsidRPr="005728B3">
                              <w:rPr>
                                <w:bCs/>
                              </w:rPr>
                              <w:t>Terbentuknya embrio UMKM Batik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006C139" id="Rounded Rectangle 11" o:spid="_x0000_s1029" style="position:absolute;left:0;text-align:left;margin-left:35.35pt;margin-top:10.55pt;width:162.75pt;height:4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D81mgIAAEwFAAAOAAAAZHJzL2Uyb0RvYy54bWysVEtv2zAMvg/YfxB0X+14cdMadYogRYcB&#10;QVe0HXpmZPmB6TVJidP9+lGy3aaP0zAfBNKk+Pj4UReXBynInlvXaVXS2UlKCVdMV51qSvrz4frL&#10;GSXOg6pAaMVL+sQdvVx+/nTRm4JnutWi4pZgEOWK3pS09d4USeJYyyW4E224QmOtrQSPqm2SykKP&#10;0aVIsjQ9TXptK2M1487h36vBSJcxfl1z5n/UteOeiJJibT6eNp7bcCbLCygaC6bt2FgG/EMVEjqF&#10;SZ9DXYEHsrPdu1CyY1Y7XfsTpmWi67pjPPaA3czSN93ct2B47AXBceYZJvf/wrKb/a0lXVXSfEGJ&#10;AokzutM7VfGK3CF6oBrByWwWgOqNK9D/3tza0KozG81+OTQkryxBcaPPobYy+GKj5BBRf3pGnR88&#10;YfgzS09Pz7OcEoa2/DzN8ziWBIrptrHOf+NakiCU1Ib6QnERcdhvnA9FQDH5xeq06KrrToio2Ga7&#10;FpbsAWkwny+y9Tw0hFfcsZtQpEcSZ4sUqcIA6VgL8ChKgwA51VACokGeM29j7le33QdJYvIWKj6k&#10;zlP8psyD+/sqQhdX4NrhSkwx0FR2HndFdLKkZyHQFEmokIZHto9YvMwgSP6wPcQZf53GuNXVE87d&#10;6mEhnGHXHabdgPO3YHEDEADcav8Dj1poREWPEiWttn8++h/8kZhopaTHjULEfu/AckrEd4WUPZ/N&#10;52EFozLPFxkq9tiyPbaonVxrnNYM3w/Dohj8vZjE2mr5iMu/ClnRBIph7mE2o7L2w6bj88H4ahXd&#10;cO0M+I26NywED8gFwB8Oj2DNSDCP1LzR0/ZB8YZig2+4qfRq53XdRf4FpAdcx43AlY3THZ+X8CYc&#10;69Hr5RFc/gUAAP//AwBQSwMEFAAGAAgAAAAhAJnUHVjfAAAACQEAAA8AAABkcnMvZG93bnJldi54&#10;bWxMj8FOwzAQRO9I/IO1SNyo4xRSGuJUCMGJA6JFKr1t4yWJiO0odtLA17Oc4Liap5m3xWa2nZho&#10;CK13GtQiAUGu8qZ1tYa33dPVLYgQ0RnsvCMNXxRgU56fFZgbf3KvNG1jLbjEhRw1NDH2uZShashi&#10;WPieHGcffrAY+RxqaQY8cbntZJokmbTYOl5osKeHhqrP7Wg1yKl/f25vxsp02e5xP38vX/Cw1/ry&#10;Yr6/AxFpjn8w/OqzOpTsdPSjM0F0GlbJikkNqVIgOF+usxTEkUF1rUCWhfz/QfkDAAD//wMAUEsB&#10;Ai0AFAAGAAgAAAAhALaDOJL+AAAA4QEAABMAAAAAAAAAAAAAAAAAAAAAAFtDb250ZW50X1R5cGVz&#10;XS54bWxQSwECLQAUAAYACAAAACEAOP0h/9YAAACUAQAACwAAAAAAAAAAAAAAAAAvAQAAX3JlbHMv&#10;LnJlbHNQSwECLQAUAAYACAAAACEA5HA/NZoCAABMBQAADgAAAAAAAAAAAAAAAAAuAgAAZHJzL2Uy&#10;b0RvYy54bWxQSwECLQAUAAYACAAAACEAmdQdWN8AAAAJAQAADwAAAAAAAAAAAAAAAAD0BAAAZHJz&#10;L2Rvd25yZXYueG1sUEsFBgAAAAAEAAQA8wAAAAAGAAAAAA==&#10;" fillcolor="#4472c4" strokecolor="#2f528f" strokeweight="1pt">
                <v:stroke joinstyle="miter"/>
                <v:path arrowok="t"/>
                <v:textbox>
                  <w:txbxContent>
                    <w:p w14:paraId="6B2274EA" w14:textId="77777777" w:rsidR="00DC40AF" w:rsidRDefault="00DC40AF" w:rsidP="00122008">
                      <w:pPr>
                        <w:jc w:val="center"/>
                      </w:pPr>
                      <w:r w:rsidRPr="005728B3">
                        <w:rPr>
                          <w:bCs/>
                        </w:rPr>
                        <w:t>Terbentuknya embrio UMKM Batik</w:t>
                      </w:r>
                    </w:p>
                  </w:txbxContent>
                </v:textbox>
              </v:roundrect>
            </w:pict>
          </mc:Fallback>
        </mc:AlternateContent>
      </w:r>
    </w:p>
    <w:p w14:paraId="1B1D7A19" w14:textId="77777777" w:rsidR="00122008" w:rsidRPr="00122008" w:rsidRDefault="00122008" w:rsidP="00122008">
      <w:pPr>
        <w:spacing w:after="120" w:line="276" w:lineRule="auto"/>
        <w:jc w:val="both"/>
        <w:outlineLvl w:val="0"/>
        <w:rPr>
          <w:sz w:val="22"/>
          <w:szCs w:val="22"/>
          <w:lang w:val="en-ID"/>
        </w:rPr>
      </w:pPr>
    </w:p>
    <w:p w14:paraId="54E1DBEF" w14:textId="77777777" w:rsidR="00122008" w:rsidRPr="00122008" w:rsidRDefault="00122008" w:rsidP="00122008">
      <w:pPr>
        <w:spacing w:after="120" w:line="276" w:lineRule="auto"/>
        <w:jc w:val="both"/>
        <w:outlineLvl w:val="0"/>
        <w:rPr>
          <w:sz w:val="22"/>
          <w:szCs w:val="22"/>
          <w:lang w:val="en-ID"/>
        </w:rPr>
      </w:pPr>
    </w:p>
    <w:p w14:paraId="77BF4B45" w14:textId="77777777" w:rsidR="00122008" w:rsidRPr="00122008" w:rsidRDefault="00122008" w:rsidP="00122008">
      <w:pPr>
        <w:spacing w:after="120" w:line="276" w:lineRule="auto"/>
        <w:jc w:val="both"/>
        <w:outlineLvl w:val="0"/>
        <w:rPr>
          <w:sz w:val="22"/>
          <w:szCs w:val="22"/>
          <w:lang w:val="en-ID"/>
        </w:rPr>
      </w:pPr>
    </w:p>
    <w:p w14:paraId="00B7820B" w14:textId="77777777" w:rsidR="00122008" w:rsidRPr="00122008" w:rsidRDefault="00122008" w:rsidP="00122008">
      <w:pPr>
        <w:spacing w:after="120" w:line="276" w:lineRule="auto"/>
        <w:jc w:val="both"/>
        <w:outlineLvl w:val="0"/>
        <w:rPr>
          <w:sz w:val="22"/>
          <w:szCs w:val="22"/>
          <w:lang w:val="en-ID"/>
        </w:rPr>
      </w:pPr>
      <w:r w:rsidRPr="00122008">
        <w:rPr>
          <w:sz w:val="22"/>
          <w:szCs w:val="22"/>
          <w:lang w:val="en-ID"/>
        </w:rPr>
        <w:t>2.2 Pelatihan digital media marketing</w:t>
      </w:r>
    </w:p>
    <w:p w14:paraId="1B0489BC" w14:textId="2090B00C"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66432" behindDoc="0" locked="0" layoutInCell="1" allowOverlap="1" wp14:anchorId="4E2F9ED8" wp14:editId="322DC2A3">
                <wp:simplePos x="0" y="0"/>
                <wp:positionH relativeFrom="column">
                  <wp:posOffset>590550</wp:posOffset>
                </wp:positionH>
                <wp:positionV relativeFrom="paragraph">
                  <wp:posOffset>28575</wp:posOffset>
                </wp:positionV>
                <wp:extent cx="2066925" cy="495300"/>
                <wp:effectExtent l="0" t="0" r="9525" b="0"/>
                <wp:wrapNone/>
                <wp:docPr id="56"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4953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B18CF40" w14:textId="77777777" w:rsidR="00DC40AF" w:rsidRDefault="00DC40AF" w:rsidP="00122008">
                            <w:pPr>
                              <w:jc w:val="center"/>
                            </w:pPr>
                            <w:r>
                              <w:rPr>
                                <w:bCs/>
                              </w:rPr>
                              <w:t>Anak Muda</w:t>
                            </w:r>
                            <w:r w:rsidRPr="008D4837">
                              <w:rPr>
                                <w:bCs/>
                              </w:rPr>
                              <w:t xml:space="preserve"> mendesain</w:t>
                            </w:r>
                            <w:r>
                              <w:rPr>
                                <w:bCs/>
                              </w:rPr>
                              <w:t xml:space="preserve"> digital media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E2F9ED8" id="Rounded Rectangle 23" o:spid="_x0000_s1030" style="position:absolute;left:0;text-align:left;margin-left:46.5pt;margin-top:2.25pt;width:162.7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71mgIAAEwFAAAOAAAAZHJzL2Uyb0RvYy54bWysVEtv2zAMvg/YfxB0X524SdoadYogRYcB&#10;QRu0HXpmZDkWptckJU7360fJdps+TsN8EEiT4uMjP11eHZQke+68MLqk45MRJVwzUwm9LenPx5tv&#10;55T4ALoCaTQv6TP39Gr+9ctlawuem8bIijuCQbQvWlvSJgRbZJlnDVfgT4zlGo21cQoCqm6bVQ5a&#10;jK5klo9Gs6w1rrLOMO49/r3ujHSe4tc1Z+Gurj0PRJYUawvpdOncxDObX0KxdWAbwfoy4B+qUCA0&#10;Jn0JdQ0ByM6JD6GUYM54U4cTZlRm6lownnrAbsajd908NGB56gXB8fYFJv//wrLb/doRUZV0OqNE&#10;g8IZ3ZudrnhF7hE90FvJSX4agWqtL9D/wa5dbNXblWG/PBqyN5ao+N7nUDsVfbFRckioP7+gzg+B&#10;MPyZj2azi3xKCUPb5GJ6OkpjyaAYblvnw3duFIlCSV2sLxaXEIf9yodYBBSDX6rOSFHdCCmT4rab&#10;pXRkD7gGk8lZvpzEhvCKP3aTmrS4xPkZVkAY4DrWEgKKyiJAXm8pAbnFPWfBpdxvbvtPkqTkDVS8&#10;Sz0d4Tdk7tw/VhG7uAbfdFdSim5NlQjIFSlUSc9joCGS1DENT9veY/E6gyiFw+bQzXgY48ZUzzh3&#10;ZzpCeMtuBKZdgQ9rcMgABABZHe7wqKVBVEwvUdIY9+ez/9EfFxOtlLTIKETs9w4cp0T+0LiyF+PJ&#10;JFIwKZPpWY6KO7Zsji16p5YGpzXG98OyJEb/IAexdkY9IfkXMSuaQDPM3c2mV5ahYzo+H4wvFskN&#10;aWchrPSDZTF4RC4C/nh4Amf7BQu4mrdmYB8U71as8403tVnsgqlF2r+IdIdrzwikbJpu/7zEN+FY&#10;T16vj+D8LwAAAP//AwBQSwMEFAAGAAgAAAAhACCPa/DfAAAABwEAAA8AAABkcnMvZG93bnJldi54&#10;bWxMjztPw0AQhHsk/sNpkejIOQ9HjuN1hBBUFIgEKdBtfIdtcQ/Ld3YMv56lCt2OZjTzbbGbrBGj&#10;7kPrHcJ8loDQrvKqdTXC2+HpLgMRIjlFxjuN8K0D7Mrrq4Jy5c/uVY/7WAsucSEnhCbGLpcyVI22&#10;FGa+0469T99biiz7WqqezlxujVwkyVpaah0vNNTph0ZXX/vBIsixe39u06FSZn14PE4/yxf6OCLe&#10;3kz3WxBRT/EShj98RoeSmU5+cCoIg7BZ8isRYZWCYHs1z/g4IWSLFGRZyP/85S8AAAD//wMAUEsB&#10;Ai0AFAAGAAgAAAAhALaDOJL+AAAA4QEAABMAAAAAAAAAAAAAAAAAAAAAAFtDb250ZW50X1R5cGVz&#10;XS54bWxQSwECLQAUAAYACAAAACEAOP0h/9YAAACUAQAACwAAAAAAAAAAAAAAAAAvAQAAX3JlbHMv&#10;LnJlbHNQSwECLQAUAAYACAAAACEA2FVu9ZoCAABMBQAADgAAAAAAAAAAAAAAAAAuAgAAZHJzL2Uy&#10;b0RvYy54bWxQSwECLQAUAAYACAAAACEAII9r8N8AAAAHAQAADwAAAAAAAAAAAAAAAAD0BAAAZHJz&#10;L2Rvd25yZXYueG1sUEsFBgAAAAAEAAQA8wAAAAAGAAAAAA==&#10;" fillcolor="#4472c4" strokecolor="#2f528f" strokeweight="1pt">
                <v:stroke joinstyle="miter"/>
                <v:path arrowok="t"/>
                <v:textbox>
                  <w:txbxContent>
                    <w:p w14:paraId="4B18CF40" w14:textId="77777777" w:rsidR="00DC40AF" w:rsidRDefault="00DC40AF" w:rsidP="00122008">
                      <w:pPr>
                        <w:jc w:val="center"/>
                      </w:pPr>
                      <w:r>
                        <w:rPr>
                          <w:bCs/>
                        </w:rPr>
                        <w:t>Anak Muda</w:t>
                      </w:r>
                      <w:r w:rsidRPr="008D4837">
                        <w:rPr>
                          <w:bCs/>
                        </w:rPr>
                        <w:t xml:space="preserve"> mendesain</w:t>
                      </w:r>
                      <w:r>
                        <w:rPr>
                          <w:bCs/>
                        </w:rPr>
                        <w:t xml:space="preserve"> digital media marketing</w:t>
                      </w:r>
                    </w:p>
                  </w:txbxContent>
                </v:textbox>
              </v:roundrect>
            </w:pict>
          </mc:Fallback>
        </mc:AlternateContent>
      </w:r>
    </w:p>
    <w:p w14:paraId="1824AB72" w14:textId="391ABA65"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75648" behindDoc="0" locked="0" layoutInCell="1" allowOverlap="1" wp14:anchorId="13ED971E" wp14:editId="1CB72532">
                <wp:simplePos x="0" y="0"/>
                <wp:positionH relativeFrom="column">
                  <wp:posOffset>2771140</wp:posOffset>
                </wp:positionH>
                <wp:positionV relativeFrom="paragraph">
                  <wp:posOffset>121920</wp:posOffset>
                </wp:positionV>
                <wp:extent cx="886460" cy="527685"/>
                <wp:effectExtent l="0" t="0" r="46990" b="43815"/>
                <wp:wrapNone/>
                <wp:docPr id="5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6460" cy="527685"/>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E65E34" id="Straight Arrow Connector 35" o:spid="_x0000_s1026" type="#_x0000_t32" style="position:absolute;margin-left:218.2pt;margin-top:9.6pt;width:69.8pt;height:4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RD8gEAAMcDAAAOAAAAZHJzL2Uyb0RvYy54bWysU9uO0zAQfUfiHyy/06SFlG7UdIVayssK&#10;KhU+YOo4iYVvGpum/XvG7oVdeFvxYo0zPmfmzJwsH09Gs6PEoJxt+HRSciatcK2yfcN/fN++W3AW&#10;ItgWtLOy4WcZ+OPq7Zvl6Gs5c4PTrURGJDbUo2/4EKOviyKIQRoIE+elpWTn0ECkK/ZFizASu9HF&#10;rCznxeiw9eiEDIG+bi5Jvsr8XSdF/NZ1QUamG069xXxiPg/pLFZLqHsEPyhxbQNe0YUBZanonWoD&#10;EdgvVP9QGSXQBdfFiXCmcF2nhMwaSM20/EvNfgAvsxYaTvD3MYX/Ryu+HnfIVNvwquLMgqEd7SOC&#10;6ofIPiG6ka2dtTRHh+x9leY1+lATbG13mBSLk937Jyd+BsoVL5LpEvzl2alDk56TZHbK8z/f5y9P&#10;kQn6uFjMP8xpS4JS1ezjfJHrFVDfwB5D/CKdYSloeLg2eu9wmncAx6cQUzNQ3wCpsnVbpXVeuLZs&#10;JLc+lFWqBuS7TkOk0HiaRLA9Z6B7MrSImCmD06pN8EQUsD+sNbIjkKm223VZZh9RuRfPUu0NhOHy&#10;LqcudjMqkue1MqSYsBc01BGU/mxbFs+elhBRge21TBBi1jZVltnRV3V/ppuig2vPO7ytgNySYVdn&#10;Jzs+v1P8/P9b/QYAAP//AwBQSwMEFAAGAAgAAAAhAMwCnUTgAAAACgEAAA8AAABkcnMvZG93bnJl&#10;di54bWxMj0FPwkAQhe8m/ofNmHiTrQWL1m4JITEGSYgC4Ty0Q9vQnW26C9R/73jS47z35c172Wyw&#10;rbpQ7xvHBh5HESjiwpUNVwZ227eHZ1A+IJfYOiYD3+Rhlt/eZJiW7spfdNmESkkI+xQN1CF0qda+&#10;qMmiH7mOWLyj6y0GOftKlz1eJdy2Oo6iRFtsWD7U2NGipuK0OVsD6+Vqsas+tstT7PH9c7rfz49r&#10;a8z93TB/BRVoCH8w/NaX6pBLp4M7c+lVa2AyTiaCivESgxLgaZrIuIMIUTwGnWf6/4T8BwAA//8D&#10;AFBLAQItABQABgAIAAAAIQC2gziS/gAAAOEBAAATAAAAAAAAAAAAAAAAAAAAAABbQ29udGVudF9U&#10;eXBlc10ueG1sUEsBAi0AFAAGAAgAAAAhADj9If/WAAAAlAEAAAsAAAAAAAAAAAAAAAAALwEAAF9y&#10;ZWxzLy5yZWxzUEsBAi0AFAAGAAgAAAAhAMQ5tEPyAQAAxwMAAA4AAAAAAAAAAAAAAAAALgIAAGRy&#10;cy9lMm9Eb2MueG1sUEsBAi0AFAAGAAgAAAAhAMwCnUTgAAAACgEAAA8AAAAAAAAAAAAAAAAATAQA&#10;AGRycy9kb3ducmV2LnhtbFBLBQYAAAAABAAEAPMAAABZBQAAAAA=&#10;" strokecolor="#ffc000" strokeweight="1.5pt">
                <v:stroke endarrow="block" joinstyle="miter"/>
                <o:lock v:ext="edit" shapetype="f"/>
              </v:shape>
            </w:pict>
          </mc:Fallback>
        </mc:AlternateContent>
      </w:r>
      <w:r w:rsidRPr="00122008">
        <w:rPr>
          <w:noProof/>
          <w:sz w:val="22"/>
          <w:szCs w:val="22"/>
        </w:rPr>
        <mc:AlternateContent>
          <mc:Choice Requires="wps">
            <w:drawing>
              <wp:anchor distT="0" distB="0" distL="114300" distR="114300" simplePos="0" relativeHeight="251678720" behindDoc="0" locked="0" layoutInCell="1" allowOverlap="1" wp14:anchorId="1CCB1ACA" wp14:editId="4CDD20D3">
                <wp:simplePos x="0" y="0"/>
                <wp:positionH relativeFrom="margin">
                  <wp:posOffset>4025265</wp:posOffset>
                </wp:positionH>
                <wp:positionV relativeFrom="paragraph">
                  <wp:posOffset>10795</wp:posOffset>
                </wp:positionV>
                <wp:extent cx="1609725" cy="419100"/>
                <wp:effectExtent l="0" t="0" r="9525" b="0"/>
                <wp:wrapNone/>
                <wp:docPr id="54" name="Rounded 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9725" cy="4191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34FDD94" w14:textId="77777777" w:rsidR="00DC40AF" w:rsidRDefault="00DC40AF" w:rsidP="00122008">
                            <w:pPr>
                              <w:jc w:val="center"/>
                            </w:pPr>
                            <w:r>
                              <w:t>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CB1ACA" id="Rounded Rectangle 39" o:spid="_x0000_s1031" style="position:absolute;left:0;text-align:left;margin-left:316.95pt;margin-top:.85pt;width:126.75pt;height:33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Y0imAIAAEwFAAAOAAAAZHJzL2Uyb0RvYy54bWysVEtv2zAMvg/YfxB0X21nTtMYdYogRYcB&#10;QVv0gZ4ZWY6N6TVJid39+lGy06aP0zAfDFKk+PjIT+cXvRRkz61rtSppdpJSwhXTVau2JX18uPp2&#10;RonzoCoQWvGSPnNHLxZfv5x3puAT3WhRcUswiHJFZ0raeG+KJHGs4RLciTZcobHWVoJH1W6TykKH&#10;0aVIJml6mnTaVsZqxp3D08vBSBcxfl1z5m/q2nFPREmxNh//Nv434Z8szqHYWjBNy8Yy4B+qkNAq&#10;TPoS6hI8kJ1tP4SSLbPa6dqfMC0TXdct47EH7CZL33Vz34DhsRcEx5kXmNz/C8uu97eWtFVJpzkl&#10;CiTO6E7vVMUrcofogdoKTr7PA1CdcQX635tbG1p1Zq3ZL4eG5I0lKG706Wsrgy82SvqI+vML6rz3&#10;hOFhdprOZ5MpJQxteTbP0jiWBIrDbWOd/8G1JEEoqQ31heIi4rBfOx+KgOLgF6vToq2uWiGiYreb&#10;lbBkD7gGeT6brPLQEF5xx25CkQ7rmcywAsIA17EW4FGUBgFyaksJiC3uOfM25n5z232SJCZvoOJD&#10;6mmK3yHz4P6xitDFJbhmuBJTDGsqW49cEa0s6VkIdIgkVEjD47aPWLzOIEi+3/RxxrHrcLLR1TPO&#10;3eqBEM6wqxbTrsH5W7DIAAQAWe1v8FcLjajoUaKk0fbPZ+fBHxcTrZR0yChE7PcOLKdE/FS4svMs&#10;zwMFo5JPZxNU7LFlc2xRO7nSOK0M3w/Dohj8vTiItdXyCcm/DFnRBIph7mE2o7LyA9Px+WB8uYxu&#10;SDsDfq3uDQvBA3IB8If+CawZF8zjal7rA/ugeLdig2+4qfRy53Xdxv17xXVkBFI2Tnd8XsKbcKxH&#10;r9dHcPEXAAD//wMAUEsDBBQABgAIAAAAIQAUizDx3QAAAAgBAAAPAAAAZHJzL2Rvd25yZXYueG1s&#10;TI9BT4QwEIXvJv6HZky8uUVRQKRsjNGTB7O7Jqu3WVqB2E4JLSz66x1Pepx8L+99U60XZ8VsxtB7&#10;UnC5SkAYarzuqVXwunu6KECEiKTRejIKvkyAdX16UmGp/ZE2Zt7GVnAJhRIVdDEOpZSh6YzDsPKD&#10;IWYffnQY+RxbqUc8crmz8ipJMumwJ17ocDAPnWk+t5NTIOfh7bm/mRpts93jfvlOX/B9r9T52XJ/&#10;ByKaJf6F4Vef1aFmp4OfSAdhFWRpestRBjkI5kWRX4M4MMhzkHUl/z9Q/wAAAP//AwBQSwECLQAU&#10;AAYACAAAACEAtoM4kv4AAADhAQAAEwAAAAAAAAAAAAAAAAAAAAAAW0NvbnRlbnRfVHlwZXNdLnht&#10;bFBLAQItABQABgAIAAAAIQA4/SH/1gAAAJQBAAALAAAAAAAAAAAAAAAAAC8BAABfcmVscy8ucmVs&#10;c1BLAQItABQABgAIAAAAIQC84Y0imAIAAEwFAAAOAAAAAAAAAAAAAAAAAC4CAABkcnMvZTJvRG9j&#10;LnhtbFBLAQItABQABgAIAAAAIQAUizDx3QAAAAgBAAAPAAAAAAAAAAAAAAAAAPIEAABkcnMvZG93&#10;bnJldi54bWxQSwUGAAAAAAQABADzAAAA/AUAAAAA&#10;" fillcolor="#4472c4" strokecolor="#2f528f" strokeweight="1pt">
                <v:stroke joinstyle="miter"/>
                <v:path arrowok="t"/>
                <v:textbox>
                  <w:txbxContent>
                    <w:p w14:paraId="334FDD94" w14:textId="77777777" w:rsidR="00DC40AF" w:rsidRDefault="00DC40AF" w:rsidP="00122008">
                      <w:pPr>
                        <w:jc w:val="center"/>
                      </w:pPr>
                      <w:r>
                        <w:t>Website</w:t>
                      </w:r>
                    </w:p>
                  </w:txbxContent>
                </v:textbox>
                <w10:wrap anchorx="margin"/>
              </v:roundrect>
            </w:pict>
          </mc:Fallback>
        </mc:AlternateContent>
      </w:r>
    </w:p>
    <w:p w14:paraId="51D1F198" w14:textId="0EABAFDB"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80768" behindDoc="0" locked="0" layoutInCell="1" allowOverlap="1" wp14:anchorId="36CF7666" wp14:editId="16672964">
                <wp:simplePos x="0" y="0"/>
                <wp:positionH relativeFrom="column">
                  <wp:posOffset>4772660</wp:posOffset>
                </wp:positionH>
                <wp:positionV relativeFrom="paragraph">
                  <wp:posOffset>221615</wp:posOffset>
                </wp:positionV>
                <wp:extent cx="45720" cy="344805"/>
                <wp:effectExtent l="38100" t="38100" r="49530" b="0"/>
                <wp:wrapNone/>
                <wp:docPr id="53"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344805"/>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BB9C44" id="Straight Arrow Connector 44" o:spid="_x0000_s1026" type="#_x0000_t32" style="position:absolute;margin-left:375.8pt;margin-top:17.45pt;width:3.6pt;height:27.1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Wzt+AEAANADAAAOAAAAZHJzL2Uyb0RvYy54bWysU02P0zAQvSPxHyzfadIvtkRNV6jd5bKC&#10;SgXuU8dJLPylsWnaf8/Y6XZZuCFysGyP582bNy/r+7PR7CQxKGdrPp2UnEkrXKNsV/NvXx/frTgL&#10;EWwD2llZ84sM/H7z9s168JWcud7pRiIjEBuqwde8j9FXRRFELw2EifPSUrB1aCDSEbuiQRgI3ehi&#10;Vpbvi8Fh49EJGQLd7sYg32T8tpUifmnbICPTNSduMa+Y12Nai80aqg7B90pcacA/sDCgLBW9Qe0g&#10;AvuJ6i8oowS64No4Ec4Urm2VkLkH6mZa/tHNoQcvcy8kTvA3mcL/gxWfT3tkqqn5cs6ZBUMzOkQE&#10;1fWRfUR0A9s6a0lHh2yxSHoNPlSUtrV7TB2Lsz34Jyd+BIoVr4LpEPz47NyiYa1W/jvZJEtFzbNz&#10;nsTlNgl5jkzQ5WJ5N6NxCYrMF4tVuUyFC6gSSirqMcRP0hmWNjUPV8Y3qmMFOD2FOCY+J6Rk6x6V&#10;1nQPlbZsID4fymWqBmTAVkOkrfEkSbAdZ6A7craImEkHp1WT0lN2wO641chOQO562N3t5tMrz1fP&#10;Uu0dhH58l0Oj74yKZH6tTM1XZfrG6whKP9iGxYunaURUYDstr8japsoyW/va3YvMaXd0zWWPz7Mg&#10;22ThrhZPvvz9nCf28iNufgEAAP//AwBQSwMEFAAGAAgAAAAhAGeXdhTdAAAACQEAAA8AAABkcnMv&#10;ZG93bnJldi54bWxMj8FOwzAQRO9I/IO1SNyo05I0aYhToaq5cCOFuxtv4wh7HcVOG/4ec4Ljap9m&#10;3lT7xRp2xckPjgSsVwkwpM6pgXoBH6fmqQDmgyQljSMU8I0e9vX9XSVL5W70jtc29CyGkC+lAB3C&#10;WHLuO41W+pUbkeLv4iYrQzynnqtJ3mK4NXyTJFtu5UCxQcsRDxq7r3a2Aqg1ukmPWZLm6dvhkrSf&#10;8+nYCPH4sLy+AAu4hD8YfvWjOtTR6exmUp4ZAXm23kZUwHO6AxaBPCvilrOAYrcBXlf8/4L6BwAA&#10;//8DAFBLAQItABQABgAIAAAAIQC2gziS/gAAAOEBAAATAAAAAAAAAAAAAAAAAAAAAABbQ29udGVu&#10;dF9UeXBlc10ueG1sUEsBAi0AFAAGAAgAAAAhADj9If/WAAAAlAEAAAsAAAAAAAAAAAAAAAAALwEA&#10;AF9yZWxzLy5yZWxzUEsBAi0AFAAGAAgAAAAhAMsVbO34AQAA0AMAAA4AAAAAAAAAAAAAAAAALgIA&#10;AGRycy9lMm9Eb2MueG1sUEsBAi0AFAAGAAgAAAAhAGeXdhTdAAAACQEAAA8AAAAAAAAAAAAAAAAA&#10;UgQAAGRycy9kb3ducmV2LnhtbFBLBQYAAAAABAAEAPMAAABcBQAAAAA=&#10;" strokecolor="#ed7d31" strokeweight="1.5pt">
                <v:stroke endarrow="block" joinstyle="miter"/>
                <o:lock v:ext="edit" shapetype="f"/>
              </v:shape>
            </w:pict>
          </mc:Fallback>
        </mc:AlternateContent>
      </w:r>
      <w:r w:rsidRPr="00122008">
        <w:rPr>
          <w:noProof/>
          <w:sz w:val="22"/>
          <w:szCs w:val="22"/>
        </w:rPr>
        <mc:AlternateContent>
          <mc:Choice Requires="wps">
            <w:drawing>
              <wp:anchor distT="0" distB="0" distL="114300" distR="114300" simplePos="0" relativeHeight="251667456" behindDoc="0" locked="0" layoutInCell="1" allowOverlap="1" wp14:anchorId="4FFDF7AD" wp14:editId="3F29ADF9">
                <wp:simplePos x="0" y="0"/>
                <wp:positionH relativeFrom="column">
                  <wp:posOffset>604520</wp:posOffset>
                </wp:positionH>
                <wp:positionV relativeFrom="paragraph">
                  <wp:posOffset>99695</wp:posOffset>
                </wp:positionV>
                <wp:extent cx="2066925" cy="504825"/>
                <wp:effectExtent l="0" t="0" r="9525" b="9525"/>
                <wp:wrapNone/>
                <wp:docPr id="52"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048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7F423869" w14:textId="77777777" w:rsidR="00DC40AF" w:rsidRDefault="00DC40AF" w:rsidP="00122008">
                            <w:pPr>
                              <w:jc w:val="center"/>
                            </w:pPr>
                            <w:r>
                              <w:t>Anak muda konten You T</w:t>
                            </w:r>
                            <w:r w:rsidRPr="008D4837">
                              <w:t>ube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FFDF7AD" id="Rounded Rectangle 24" o:spid="_x0000_s1032" style="position:absolute;left:0;text-align:left;margin-left:47.6pt;margin-top:7.85pt;width:162.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SdXmAIAAEwFAAAOAAAAZHJzL2Uyb0RvYy54bWysVEtv2zAMvg/YfxB0X+0YTtoadYogRYcB&#10;QVv0gZ4ZWX5gek1SYne/fpTstGnX0zAfBNKk+Pj4UReXgxRkz63rtCrp7CSlhCumq041JX16vP52&#10;RonzoCoQWvGSvnBHL5dfv1z0puCZbrWouCUYRLmiNyVtvTdFkjjWcgnuRBuu0FhrK8GjapukstBj&#10;dCmSLE0XSa9tZaxm3Dn8ezUa6TLGr2vO/G1dO+6JKCnW5uNp47kNZ7K8gKKxYNqOTWXAP1QhoVOY&#10;9DXUFXggO9v9FUp2zGqna3/CtEx0XXeMxx6wm1n6oZuHFgyPvSA4zrzC5P5fWHazv7Okq0o6zyhR&#10;IHFG93qnKl6Re0QPVCM4yfIAVG9cgf4P5s6GVp3ZaPbToSF5ZwmKm3yG2srgi42SIaL+8oo6Hzxh&#10;+DNLF4vzbE4JQ9s8zc9QDkGhONw21vnvXEsShJLaUF8oLiIO+43zo//BL1anRVddd0JExTbbtbBk&#10;D0iDPD/N1rEhTOGO3YQiPZI4O02RKgyQjrUAj6I0CJBTDSUgGuQ58zbmfnfbfZIkJm+h4mPqeYrf&#10;1NzkHht9Fyd0cQWuHa9E00hT2XncFdHJkp6FQIdIQoU0PLJ9wuJtBkHyw3aIM14cxrjV1QvO3epx&#10;IZxh1x2m3YDzd2BxAxAA3Gp/i0ctNKKiJ4mSVtvfn/0P/khMtFLS40YhYr92YDkl4odCyp7P8jys&#10;YFTy+WmGij22bI8taifXGqc1w/fDsCgGfy8OYm21fMblX4WsaALFMPc4m0lZ+3HT8flgfLWKbrh2&#10;BvxGPRgWggfkAuCPwzNYMxHMIzVv9GH7oPhAsdE33FR6tfO67iL/AtIjrtNG4MrG6U7PS3gTjvXo&#10;9fYILv8AAAD//wMAUEsDBBQABgAIAAAAIQDLL/+L3QAAAAgBAAAPAAAAZHJzL2Rvd25yZXYueG1s&#10;TI9BT8MwDIXvSPyHyEjcWEqhA0rTCSE4cUDbkAY3rzFtReNUTdoVfj1GHOBm+z09f69Yza5TEw2h&#10;9WzgfJGAIq68bbk28LJ9PLsGFSKyxc4zGfikAKvy+KjA3PoDr2naxFpJCIccDTQx9rnWoWrIYVj4&#10;nli0dz84jLIOtbYDHiTcdTpNkqV22LJ8aLCn+4aqj83oDOipf31qs7Gy3XL7sJu/Lp7xbWfM6cl8&#10;dwsq0hz/zPCDL+hQCtPej2yD6gzcZKk45Z5dgRL9Mk1k2P8Kuiz0/wLlNwAAAP//AwBQSwECLQAU&#10;AAYACAAAACEAtoM4kv4AAADhAQAAEwAAAAAAAAAAAAAAAAAAAAAAW0NvbnRlbnRfVHlwZXNdLnht&#10;bFBLAQItABQABgAIAAAAIQA4/SH/1gAAAJQBAAALAAAAAAAAAAAAAAAAAC8BAABfcmVscy8ucmVs&#10;c1BLAQItABQABgAIAAAAIQCZ2SdXmAIAAEwFAAAOAAAAAAAAAAAAAAAAAC4CAABkcnMvZTJvRG9j&#10;LnhtbFBLAQItABQABgAIAAAAIQDLL/+L3QAAAAgBAAAPAAAAAAAAAAAAAAAAAPIEAABkcnMvZG93&#10;bnJldi54bWxQSwUGAAAAAAQABADzAAAA/AUAAAAA&#10;" fillcolor="#4472c4" strokecolor="#2f528f" strokeweight="1pt">
                <v:stroke joinstyle="miter"/>
                <v:path arrowok="t"/>
                <v:textbox>
                  <w:txbxContent>
                    <w:p w14:paraId="7F423869" w14:textId="77777777" w:rsidR="00DC40AF" w:rsidRDefault="00DC40AF" w:rsidP="00122008">
                      <w:pPr>
                        <w:jc w:val="center"/>
                      </w:pPr>
                      <w:r>
                        <w:t>Anak muda konten You T</w:t>
                      </w:r>
                      <w:r w:rsidRPr="008D4837">
                        <w:t>ube</w:t>
                      </w:r>
                    </w:p>
                  </w:txbxContent>
                </v:textbox>
              </v:roundrect>
            </w:pict>
          </mc:Fallback>
        </mc:AlternateContent>
      </w:r>
    </w:p>
    <w:p w14:paraId="7E2E26C0" w14:textId="5EC74B2D"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76672" behindDoc="0" locked="0" layoutInCell="1" allowOverlap="1" wp14:anchorId="5D1392C5" wp14:editId="313BD0D5">
                <wp:simplePos x="0" y="0"/>
                <wp:positionH relativeFrom="margin">
                  <wp:posOffset>2785110</wp:posOffset>
                </wp:positionH>
                <wp:positionV relativeFrom="paragraph">
                  <wp:posOffset>231140</wp:posOffset>
                </wp:positionV>
                <wp:extent cx="843915" cy="112395"/>
                <wp:effectExtent l="0" t="0" r="51435" b="59055"/>
                <wp:wrapNone/>
                <wp:docPr id="51"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3915" cy="112395"/>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CF56D52" id="Straight Arrow Connector 36" o:spid="_x0000_s1026" type="#_x0000_t32" style="position:absolute;margin-left:219.3pt;margin-top:18.2pt;width:66.45pt;height:8.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8wEAAMcDAAAOAAAAZHJzL2Uyb0RvYy54bWysU9uO0zAQfUfiHyy/0yQtXW2jpivUUl5W&#10;UKnwAVPHSSx809g07d8zdi+7C2+IF8v2+MzMOXO8fDoZzY4Sg3K24dWk5Exa4Vpl+4b/+L798MhZ&#10;iGBb0M7Khp9l4E+r9++Wo6/l1A1OtxIZJbGhHn3Dhxh9XRRBDNJAmDgvLQU7hwYiHbEvWoSRshtd&#10;TMvyoRgdth6dkCHQ7eYS5Kucv+ukiN+6LsjIdMOpt5hXzOshrcVqCXWP4Aclrm3AP3RhQFkqek+1&#10;gQjsF6q/Uhkl0AXXxYlwpnBdp4TMHIhNVf7BZj+Al5kLiRP8Xabw/9KKr8cdMtU2fF5xZsHQjPYR&#10;QfVDZJ8Q3cjWzlrS0SGbPSS9Rh9qgq3tDhNjcbJ7/+zEz0Cx4k0wHYK/PDt1aNJzosxOWf/zXX95&#10;ikzQ5ePH2aKacyYoVFXT2WKe6hVQ38AeQ/winWFp0/BwbfTeYZVnAMfnEC/AGyBVtm6rtKZ7qLVl&#10;I5VYlHPyhADyXach0tZ4UiLYnjPQPRlaRMwpg9OqTfCEDtgf1hrZEchU2+26LLOPqM83z1LtDYTh&#10;8i6HLnYzKpLntTLEmLAXNNQRlP5sWxbPnoYQUYHttbwqoG2qLLOjr+xe1E27g2vPO7yNgNyShbs6&#10;O9nx9TkP6uX/rX4DAAD//wMAUEsDBBQABgAIAAAAIQBUb4654QAAAAkBAAAPAAAAZHJzL2Rvd25y&#10;ZXYueG1sTI/BasJAEIbvhb7DMoXe6iYao6TZiAil2IK0Kp7H7JgEs7Mhu2r69t2e7G2G+fjn+/PF&#10;YFpxpd41lhXEowgEcWl1w5WC/e7tZQ7CeWSNrWVS8EMOFsXjQ46Ztjf+puvWVyKEsMtQQe19l0np&#10;ypoMupHtiMPtZHuDPqx9JXWPtxBuWjmOolQabDh8qLGjVU3leXsxCjbrz9W++titz2OH71+zw2F5&#10;2hilnp+G5SsIT4O/w/CnH9ShCE5He2HtRKsgmczTgCqYpAmIAExn8RTEMQxJDLLI5f8GxS8AAAD/&#10;/wMAUEsBAi0AFAAGAAgAAAAhALaDOJL+AAAA4QEAABMAAAAAAAAAAAAAAAAAAAAAAFtDb250ZW50&#10;X1R5cGVzXS54bWxQSwECLQAUAAYACAAAACEAOP0h/9YAAACUAQAACwAAAAAAAAAAAAAAAAAvAQAA&#10;X3JlbHMvLnJlbHNQSwECLQAUAAYACAAAACEAv7f1AfMBAADHAwAADgAAAAAAAAAAAAAAAAAuAgAA&#10;ZHJzL2Uyb0RvYy54bWxQSwECLQAUAAYACAAAACEAVG+OueEAAAAJAQAADwAAAAAAAAAAAAAAAABN&#10;BAAAZHJzL2Rvd25yZXYueG1sUEsFBgAAAAAEAAQA8wAAAFsFAAAAAA==&#10;" strokecolor="#ffc000" strokeweight="1.5pt">
                <v:stroke endarrow="block" joinstyle="miter"/>
                <o:lock v:ext="edit" shapetype="f"/>
                <w10:wrap anchorx="margin"/>
              </v:shape>
            </w:pict>
          </mc:Fallback>
        </mc:AlternateContent>
      </w:r>
    </w:p>
    <w:p w14:paraId="4B9183B1" w14:textId="427C7F18"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70528" behindDoc="0" locked="0" layoutInCell="1" allowOverlap="1" wp14:anchorId="52F2711F" wp14:editId="3995CA3E">
                <wp:simplePos x="0" y="0"/>
                <wp:positionH relativeFrom="column">
                  <wp:posOffset>3707130</wp:posOffset>
                </wp:positionH>
                <wp:positionV relativeFrom="paragraph">
                  <wp:posOffset>111125</wp:posOffset>
                </wp:positionV>
                <wp:extent cx="2066925" cy="723900"/>
                <wp:effectExtent l="0" t="0" r="9525" b="0"/>
                <wp:wrapNone/>
                <wp:docPr id="50"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7239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0917797" w14:textId="77777777" w:rsidR="00DC40AF" w:rsidRDefault="00DC40AF" w:rsidP="00122008">
                            <w:pPr>
                              <w:jc w:val="center"/>
                            </w:pPr>
                            <w:r>
                              <w:t>Digital Media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2F2711F" id="Rounded Rectangle 27" o:spid="_x0000_s1033" style="position:absolute;left:0;text-align:left;margin-left:291.9pt;margin-top:8.75pt;width:162.75pt;height: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1ImAIAAEwFAAAOAAAAZHJzL2Uyb0RvYy54bWysVMlu2zAQvRfoPxC8N5JVO06EyIHhIEUB&#10;IwmyIOcxRS0ot5K0pfTrO6Rkx1lORXUgZjTDWd7M48VlLwXZcetarQo6OUkp4YrpslV1QZ8er7+d&#10;UeI8qBKEVrygL9zRy8XXLxedyXmmGy1KbgkGUS7vTEEb702eJI41XII70YYrNFbaSvCo2jopLXQY&#10;XYokS9PTpNO2NFYz7hz+vRqMdBHjVxVn/raqHPdEFBRr8/G08dyEM1lcQF5bME3LxjLgH6qQ0CpM&#10;egh1BR7I1rYfQsmWWe105U+Ylomuqpbx2AN2M0nfdfPQgOGxFwTHmQNM7v+FZTe7O0vasqAzhEeB&#10;xBnd660qeUnuET1QteAkmwegOuNy9H8wdza06sxas18ODckbS1Dc6NNXVgZfbJT0EfWXA+q894Th&#10;zyw9PT3PZpQwtM2z7+dpHEsC+f62sc7/4FqSIBTUhvpCcRFx2K2dD0VAvveL1WnRltetEFGx9WYl&#10;LNkBrsF0Os9W09AQXnHHbkKRDpc4m2MFhAGuYyXAoygNAuRUTQmIGveceRtzv7ntPkkSkzdQ8iH1&#10;LMVvn3lw/1hF6OIKXDNciSmGNZWtR66IVhb0LATaRxIqpOFx20csXmcQJN9v+jjjwxg3unzBuVs9&#10;EMIZdt1i2jU4fwcWGYAAIKv9LR6V0IiKHiVKGm3/fPY/+ONiopWSDhmFiP3eguWUiJ8KV/Z8Mp0G&#10;CkZlOptnqNhjy+bYorZypXFaE3w/DIti8PdiL1ZWy2ck/zJkRRMohrmH2YzKyg9Mx+eD8eUyuiHt&#10;DPi1ejAsBA/IBcAf+2ewZlwwj6t5o/fsg/zdig2+4abSy63XVRv3LyA94DoyAikbpzs+L+FNONaj&#10;1+sjuPgLAAD//wMAUEsDBBQABgAIAAAAIQBenOhR4AAAAAoBAAAPAAAAZHJzL2Rvd25yZXYueG1s&#10;TI/BTsMwEETvSPyDtUjcqFOilDbEqRCCEwdEi1S4beMliYjXUeykga9nOcFxdkYzb4vt7Do10RBa&#10;zwaWiwQUceVty7WB1/3j1RpUiMgWO89k4IsCbMvzswJz60/8QtMu1kpKOORooImxz7UOVUMOw8L3&#10;xOJ9+MFhFDnU2g54knLX6eskWWmHLctCgz3dN1R97kZnQE/921ObjZXtVvuHw/ydPuP7wZjLi/nu&#10;FlSkOf6F4Rdf0KEUpqMf2QbVGcjWqaBHMW4yUBLYJJsU1FEO6TIDXRb6/wvlDwAAAP//AwBQSwEC&#10;LQAUAAYACAAAACEAtoM4kv4AAADhAQAAEwAAAAAAAAAAAAAAAAAAAAAAW0NvbnRlbnRfVHlwZXNd&#10;LnhtbFBLAQItABQABgAIAAAAIQA4/SH/1gAAAJQBAAALAAAAAAAAAAAAAAAAAC8BAABfcmVscy8u&#10;cmVsc1BLAQItABQABgAIAAAAIQDikz1ImAIAAEwFAAAOAAAAAAAAAAAAAAAAAC4CAABkcnMvZTJv&#10;RG9jLnhtbFBLAQItABQABgAIAAAAIQBenOhR4AAAAAoBAAAPAAAAAAAAAAAAAAAAAPIEAABkcnMv&#10;ZG93bnJldi54bWxQSwUGAAAAAAQABADzAAAA/wUAAAAA&#10;" fillcolor="#4472c4" strokecolor="#2f528f" strokeweight="1pt">
                <v:stroke joinstyle="miter"/>
                <v:path arrowok="t"/>
                <v:textbox>
                  <w:txbxContent>
                    <w:p w14:paraId="50917797" w14:textId="77777777" w:rsidR="00DC40AF" w:rsidRDefault="00DC40AF" w:rsidP="00122008">
                      <w:pPr>
                        <w:jc w:val="center"/>
                      </w:pPr>
                      <w:r>
                        <w:t>Digital Media Marketing</w:t>
                      </w:r>
                    </w:p>
                  </w:txbxContent>
                </v:textbox>
              </v:roundrect>
            </w:pict>
          </mc:Fallback>
        </mc:AlternateContent>
      </w:r>
      <w:r w:rsidRPr="00122008">
        <w:rPr>
          <w:noProof/>
          <w:sz w:val="22"/>
          <w:szCs w:val="22"/>
        </w:rPr>
        <mc:AlternateContent>
          <mc:Choice Requires="wps">
            <w:drawing>
              <wp:anchor distT="0" distB="0" distL="114300" distR="114300" simplePos="0" relativeHeight="251668480" behindDoc="0" locked="0" layoutInCell="1" allowOverlap="1" wp14:anchorId="39EA9F22" wp14:editId="55668813">
                <wp:simplePos x="0" y="0"/>
                <wp:positionH relativeFrom="column">
                  <wp:posOffset>577215</wp:posOffset>
                </wp:positionH>
                <wp:positionV relativeFrom="paragraph">
                  <wp:posOffset>152400</wp:posOffset>
                </wp:positionV>
                <wp:extent cx="2066925" cy="561975"/>
                <wp:effectExtent l="0" t="0" r="9525" b="9525"/>
                <wp:wrapNone/>
                <wp:docPr id="49"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6197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32832A3A" w14:textId="77777777" w:rsidR="00DC40AF" w:rsidRDefault="00DC40AF" w:rsidP="00122008">
                            <w:pPr>
                              <w:jc w:val="center"/>
                            </w:pPr>
                            <w:r>
                              <w:rPr>
                                <w:bCs/>
                              </w:rPr>
                              <w:t xml:space="preserve">Anak muda </w:t>
                            </w:r>
                            <w:r w:rsidRPr="008D4837">
                              <w:rPr>
                                <w:bCs/>
                              </w:rPr>
                              <w:t xml:space="preserve">membuat konten </w:t>
                            </w:r>
                            <w:r>
                              <w:rPr>
                                <w:bCs/>
                              </w:rPr>
                              <w:t>Tik Tok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9EA9F22" id="Rounded Rectangle 25" o:spid="_x0000_s1034" style="position:absolute;left:0;text-align:left;margin-left:45.45pt;margin-top:12pt;width:162.7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9zmgIAAE0FAAAOAAAAZHJzL2Uyb0RvYy54bWysVEtv2zAMvg/YfxB0X+0EeTRGnSJI0WFA&#10;0BZth54ZWY6F6TVJSdz9+lGy3aaP0zAfBNKk+JEfSV1ctkqSA3deGF3S0VlOCdfMVELvSvrz8frb&#10;OSU+gK5AGs1L+sw9vVx+/XJxtAUfm8bIijuCQbQvjrakTQi2yDLPGq7AnxnLNRpr4xQEVN0uqxwc&#10;MbqS2TjPZ9nRuMo6w7j3+PeqM9Jlil/XnIXbuvY8EFlSzC2k06VzG89seQHFzoFtBOvTgH/IQoHQ&#10;CPoS6goCkL0TH0IpwZzxpg5nzKjM1LVgPNWA1Yzyd9U8NGB5qgXJ8faFJv//wrKbw50joirpZEGJ&#10;BoU9ujd7XfGK3CN7oHeSk/E0EnW0vkD/B3vnYqnebgz75dGQvbFExfc+be1U9MVCSZtYf35hnbeB&#10;MPw5zmezBSIQhrbpbLSYJ7QMiuG2dT5850aRKJTUxfxicolxOGx8iElAMfil7IwU1bWQMilut11L&#10;Rw6AYzCZzMfrSSwIr/hTN6nJEYd4PM9xVBjgONYSAorKIkFe7ygBucM5Z8El7De3/ScgCbyBinfQ&#10;0xy/Ablz/5hFrOIKfNNdSRDdmCoRcFekUCU9j4GGSFJHGJ6mvefitQdRCu22TT0ejYY+bk31jI13&#10;ptsIb9m1QNwN+HAHDlcAGcC1Drd41NIgLaaXKGmM+/PZ/+iPk4lWSo64UkjZ7z04Ton8oXFmF6PJ&#10;JO5gUibT+RgVd2rZnlr0Xq0NtmuED4hlSYz+QQ5i7Yx6wu1fRVQ0gWaI3TWnV9ahW3V8PxhfrZIb&#10;7p2FsNEPlsXgkbrI+GP7BM72ExZwNm/MsH5QvJuxzjfe1Ga1D6YWaQAj1R2v/Urgzqb29u9LfBRO&#10;9eT1+gou/wIAAP//AwBQSwMEFAAGAAgAAAAhAFgf3kTfAAAACQEAAA8AAABkcnMvZG93bnJldi54&#10;bWxMj0FPhDAQhe8m/odmTLy5BWSJi5SNMXryYNw1Wb116QjEdkpoYdFf73jS4+R9efO9ars4K2Yc&#10;Q+9JQbpKQCA13vTUKnjdP17dgAhRk9HWEyr4wgDb+vys0qXxJ3rBeRdbwSUUSq2gi3EopQxNh06H&#10;lR+QOPvwo9ORz7GVZtQnLndWZklSSKd74g+dHvC+w+ZzNzkFch7envr11Bhb7B8Oy/f1s34/KHV5&#10;sdzdgoi4xD8YfvVZHWp2OvqJTBBWwSbZMKkgy3kS53la5CCODKbZGmRdyf8L6h8AAAD//wMAUEsB&#10;Ai0AFAAGAAgAAAAhALaDOJL+AAAA4QEAABMAAAAAAAAAAAAAAAAAAAAAAFtDb250ZW50X1R5cGVz&#10;XS54bWxQSwECLQAUAAYACAAAACEAOP0h/9YAAACUAQAACwAAAAAAAAAAAAAAAAAvAQAAX3JlbHMv&#10;LnJlbHNQSwECLQAUAAYACAAAACEACV8fc5oCAABNBQAADgAAAAAAAAAAAAAAAAAuAgAAZHJzL2Uy&#10;b0RvYy54bWxQSwECLQAUAAYACAAAACEAWB/eRN8AAAAJAQAADwAAAAAAAAAAAAAAAAD0BAAAZHJz&#10;L2Rvd25yZXYueG1sUEsFBgAAAAAEAAQA8wAAAAAGAAAAAA==&#10;" fillcolor="#4472c4" strokecolor="#2f528f" strokeweight="1pt">
                <v:stroke joinstyle="miter"/>
                <v:path arrowok="t"/>
                <v:textbox>
                  <w:txbxContent>
                    <w:p w14:paraId="32832A3A" w14:textId="77777777" w:rsidR="00DC40AF" w:rsidRDefault="00DC40AF" w:rsidP="00122008">
                      <w:pPr>
                        <w:jc w:val="center"/>
                      </w:pPr>
                      <w:r>
                        <w:rPr>
                          <w:bCs/>
                        </w:rPr>
                        <w:t xml:space="preserve">Anak muda </w:t>
                      </w:r>
                      <w:r w:rsidRPr="008D4837">
                        <w:rPr>
                          <w:bCs/>
                        </w:rPr>
                        <w:t xml:space="preserve">membuat konten </w:t>
                      </w:r>
                      <w:r>
                        <w:rPr>
                          <w:bCs/>
                        </w:rPr>
                        <w:t>Tik Tok</w:t>
                      </w:r>
                    </w:p>
                  </w:txbxContent>
                </v:textbox>
              </v:roundrect>
            </w:pict>
          </mc:Fallback>
        </mc:AlternateContent>
      </w:r>
    </w:p>
    <w:p w14:paraId="28760587" w14:textId="79DE92D1"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74624" behindDoc="0" locked="0" layoutInCell="1" allowOverlap="1" wp14:anchorId="78E7B244" wp14:editId="11014C73">
                <wp:simplePos x="0" y="0"/>
                <wp:positionH relativeFrom="margin">
                  <wp:posOffset>2756535</wp:posOffset>
                </wp:positionH>
                <wp:positionV relativeFrom="paragraph">
                  <wp:posOffset>122555</wp:posOffset>
                </wp:positionV>
                <wp:extent cx="857885" cy="210820"/>
                <wp:effectExtent l="0" t="57150" r="0" b="17780"/>
                <wp:wrapNone/>
                <wp:docPr id="48"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57885" cy="210820"/>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3306B18" id="Straight Arrow Connector 34" o:spid="_x0000_s1026" type="#_x0000_t32" style="position:absolute;margin-left:217.05pt;margin-top:9.65pt;width:67.55pt;height:16.6pt;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CIx9wEAANEDAAAOAAAAZHJzL2Uyb0RvYy54bWysU02P0zAQvSPxHyzfadKyhRA1XaGWcllB&#10;pQL3qeMkFv7S2DTtv2fsdLu7cENcrHHG8+a9mZfV/dlodpIYlLMNn89KzqQVrlW2b/j3b7s3FWch&#10;gm1BOysbfpGB369fv1qNvpYLNzjdSmQEYkM9+oYPMfq6KIIYpIEwc15aSnYODUS6Yl+0CCOhG10s&#10;yvJdMTpsPTohQ6Cv2ynJ1xm/66SIX7suyMh0w4lbzCfm85jOYr2CukfwgxJXGvAPLAwoS01vUFuI&#10;wH6h+gvKKIEuuC7OhDOF6zolZNZAaublH2oOA3iZtdBwgr+NKfw/WPHltEem2obf0aYsGNrRISKo&#10;fojsI6Ib2cZZS3N0yN7epXmNPtRUtrF7TIrF2R78gxM/A+WKF8l0CX56du7QsE4r/4NskkdF4tk5&#10;b+Jy24Q8RyboY7V8X1VLzgSlFvOyWuRNFVAnmNTVY4ifpTMsBQ0PV8o3rlMLOD2EmGg9FaRi63ZK&#10;67x6bdlIhD6US3KHAHJgpyFSaDzNJNieM9A9WVtEzKyD06pN5QkoYH/caGQnIHvtdpuyfOT54lni&#10;uIUwTO9yajKeUZHcr5UhxVQ7VUMdQelPtmXx4mkdERXYXstUQkK0TZ1l9vZV3dOcU3R07WWPj8sg&#10;3+Syq8eTMZ/fKX7+J65/AwAA//8DAFBLAwQUAAYACAAAACEAHhuI6N8AAAAJAQAADwAAAGRycy9k&#10;b3ducmV2LnhtbEyPTU/DMAyG70j8h8hI3Fja7kNbaTohJE4gjQ20XdPGtIXGqZp07fj1mBPcbL2P&#10;Xj/OtpNtxRl73zhSEM8iEEilMw1VCt7fnu7WIHzQZHTrCBVc0MM2v77KdGrcSHs8H0IluIR8qhXU&#10;IXSplL6s0Wo/cx0SZx+utzrw2lfS9HrkctvKJIpW0uqG+EKtO3yssfw6DFbB8G3Xu5dTXI2XgaLX&#10;4+7ZfVKh1O3N9HAPIuAU/mD41Wd1yNmpcAMZL1oFi/kiZpSDzRwEA8vVJgFR8JAsQeaZ/P9B/gMA&#10;AP//AwBQSwECLQAUAAYACAAAACEAtoM4kv4AAADhAQAAEwAAAAAAAAAAAAAAAAAAAAAAW0NvbnRl&#10;bnRfVHlwZXNdLnhtbFBLAQItABQABgAIAAAAIQA4/SH/1gAAAJQBAAALAAAAAAAAAAAAAAAAAC8B&#10;AABfcmVscy8ucmVsc1BLAQItABQABgAIAAAAIQCcuCIx9wEAANEDAAAOAAAAAAAAAAAAAAAAAC4C&#10;AABkcnMvZTJvRG9jLnhtbFBLAQItABQABgAIAAAAIQAeG4jo3wAAAAkBAAAPAAAAAAAAAAAAAAAA&#10;AFEEAABkcnMvZG93bnJldi54bWxQSwUGAAAAAAQABADzAAAAXQUAAAAA&#10;" strokecolor="#ffc000" strokeweight="1.5pt">
                <v:stroke endarrow="block" joinstyle="miter"/>
                <o:lock v:ext="edit" shapetype="f"/>
                <w10:wrap anchorx="margin"/>
              </v:shape>
            </w:pict>
          </mc:Fallback>
        </mc:AlternateContent>
      </w:r>
    </w:p>
    <w:p w14:paraId="52BED8EB" w14:textId="3D33DAE9" w:rsidR="00122008" w:rsidRPr="00122008" w:rsidRDefault="00CD6847" w:rsidP="00122008">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72576" behindDoc="0" locked="0" layoutInCell="1" allowOverlap="1" wp14:anchorId="6BAECF84" wp14:editId="3B336198">
                <wp:simplePos x="0" y="0"/>
                <wp:positionH relativeFrom="column">
                  <wp:posOffset>2741930</wp:posOffset>
                </wp:positionH>
                <wp:positionV relativeFrom="paragraph">
                  <wp:posOffset>182880</wp:posOffset>
                </wp:positionV>
                <wp:extent cx="949325" cy="1139190"/>
                <wp:effectExtent l="0" t="38100" r="41275" b="3810"/>
                <wp:wrapNone/>
                <wp:docPr id="47"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49325" cy="1139190"/>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F0EE64" id="Straight Arrow Connector 32" o:spid="_x0000_s1026" type="#_x0000_t32" style="position:absolute;margin-left:215.9pt;margin-top:14.4pt;width:74.75pt;height:89.7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F+gEAANIDAAAOAAAAZHJzL2Uyb0RvYy54bWysU01v2zAMvQ/YfxB0X+wk7dYYcYohWXYp&#10;tgDZemdk2RamL1BanPz7UXKattut2EWgTL3HR/J5eX8ymh0lBuVszaeTkjNphWuU7Wr+88f2wx1n&#10;IYJtQDsra36Wgd+v3r9bDr6SM9c73UhkRGJDNfia9zH6qiiC6KWBMHFeWkq2Dg1EumJXNAgDsRtd&#10;zMryYzE4bDw6IUOgr5sxyVeZv22liN/bNsjIdM1JW8wn5vOQzmK1hKpD8L0SFxnwBhUGlKWiV6oN&#10;RGC/Uf1DZZRAF1wbJ8KZwrWtEjL3QN1My7+62ffgZe6FhhP8dUzh/9GKb8cdMtXU/OYTZxYM7Wgf&#10;EVTXR/YZ0Q1s7aylOTpk81ma1+BDRbC13WHqWJzs3j848StQrniVTJfgx2enFg1rtfKPZJM8Kmqe&#10;nfImztdNyFNkgj4ubhbz2S1nglLT6XwxXeRVFVAlnlTWY4hfpTMsBTUPF81XsWMNOD6EmHQ9AxLY&#10;uq3SOu9eWzZQjUV5S/YQQBZsNUQKjaehBNtxBrojb4uIWXZwWjUJnogCdoe1RnYE8td2uy7LJ52v&#10;niWNGwj9+C6nRucZFcn+Wpma3xF2REMVQekvtmHx7GkfERXYTssEoUa0TZVlNvelu+dBp+jgmvMO&#10;n7ZBxsmwi8mTM1/eKX75K67+AAAA//8DAFBLAwQUAAYACAAAACEAZ+0ng98AAAAKAQAADwAAAGRy&#10;cy9kb3ducmV2LnhtbEyPQU/DMAyF70j8h8hI3FjSDlDUNZ0QEieQBgPBNW29ttA4VZOuHb8ec4KT&#10;5een9z7n28X14ohj6DwZSFYKBFLl644aA2+vD1caRIiWatt7QgMnDLAtzs9ym9V+phc87mMjOIRC&#10;Zg20MQ6ZlKFq0dmw8gMS3w5+dDbyOjayHu3M4a6XqVK30tmOuKG1A963WH3tJ2dg+nZ69/SRNPNp&#10;IvX8vnv0n1Qac3mx3G1ARFzinxl+8RkdCmYq/UR1EL2B63XC6NFAqnmy4UYnaxAlC0qnIItc/n+h&#10;+AEAAP//AwBQSwECLQAUAAYACAAAACEAtoM4kv4AAADhAQAAEwAAAAAAAAAAAAAAAAAAAAAAW0Nv&#10;bnRlbnRfVHlwZXNdLnhtbFBLAQItABQABgAIAAAAIQA4/SH/1gAAAJQBAAALAAAAAAAAAAAAAAAA&#10;AC8BAABfcmVscy8ucmVsc1BLAQItABQABgAIAAAAIQC7/O2F+gEAANIDAAAOAAAAAAAAAAAAAAAA&#10;AC4CAABkcnMvZTJvRG9jLnhtbFBLAQItABQABgAIAAAAIQBn7SeD3wAAAAoBAAAPAAAAAAAAAAAA&#10;AAAAAFQEAABkcnMvZG93bnJldi54bWxQSwUGAAAAAAQABADzAAAAYAUAAAAA&#10;" strokecolor="#ffc000" strokeweight="1.5pt">
                <v:stroke endarrow="block" joinstyle="miter"/>
                <o:lock v:ext="edit" shapetype="f"/>
              </v:shape>
            </w:pict>
          </mc:Fallback>
        </mc:AlternateContent>
      </w:r>
      <w:r w:rsidRPr="00122008">
        <w:rPr>
          <w:noProof/>
          <w:sz w:val="22"/>
          <w:szCs w:val="22"/>
        </w:rPr>
        <mc:AlternateContent>
          <mc:Choice Requires="wps">
            <w:drawing>
              <wp:anchor distT="0" distB="0" distL="114300" distR="114300" simplePos="0" relativeHeight="251673600" behindDoc="0" locked="0" layoutInCell="1" allowOverlap="1" wp14:anchorId="2C5BDBB0" wp14:editId="29E66456">
                <wp:simplePos x="0" y="0"/>
                <wp:positionH relativeFrom="column">
                  <wp:posOffset>2756535</wp:posOffset>
                </wp:positionH>
                <wp:positionV relativeFrom="paragraph">
                  <wp:posOffset>15875</wp:posOffset>
                </wp:positionV>
                <wp:extent cx="900430" cy="689610"/>
                <wp:effectExtent l="0" t="38100" r="33020" b="15240"/>
                <wp:wrapNone/>
                <wp:docPr id="46"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00430" cy="689610"/>
                        </a:xfrm>
                        <a:prstGeom prst="straightConnector1">
                          <a:avLst/>
                        </a:prstGeom>
                        <a:noFill/>
                        <a:ln w="19050" cap="flat" cmpd="sng" algn="ctr">
                          <a:solidFill>
                            <a:srgbClr val="FFC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312AFB" id="Straight Arrow Connector 33" o:spid="_x0000_s1026" type="#_x0000_t32" style="position:absolute;margin-left:217.05pt;margin-top:1.25pt;width:70.9pt;height:54.3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aKx9wEAANEDAAAOAAAAZHJzL2Uyb0RvYy54bWysU02P2jAQvVfqf7B8LwnLFkFEWFVQelm1&#10;SGx7HxwnseovjV0C/75jh2V321vVizXOeGbem/eyejgbzU4Sg3K25tNJyZm0wjXKdjX//rT7sOAs&#10;RLANaGdlzS8y8If1+3erwVfyzvVONxIZNbGhGnzN+xh9VRRB9NJAmDgvLSVbhwYiXbErGoSBuhtd&#10;3JXlvBgcNh6dkCHQ1+2Y5Ovcv22liN/aNsjIdM0JW8wn5vOYzmK9gqpD8L0SVxjwDygMKEtDb622&#10;EIH9QvVXK6MEuuDaOBHOFK5tlZCZA7GZln+wOfTgZeZCywn+tqbw/9qKr6c9MtXU/H7OmQVDGh0i&#10;gur6yD4huoFtnLW0R4dsNkv7GnyoqGxj95gYi7M9+EcnfgbKFW+S6RL8+OzcomGtVv4H2SSvisiz&#10;c1biclNCniMT9HFZlvcz0ktQar5YzqdZqQKq1CZN9RjiF+kMS0HNwxXyDes4Ak6PISZYLwWp2Lqd&#10;0jpLry0bCNCy/JimATmw1RApNJ52EmzHGeiOrC0iZtTBadWk8tQoYHfcaGQnIHvtdpuyfMb55lnC&#10;uIXQj+9yajSeUZHcr5Wp+YJqx2qoIij92TYsXjzJEVGB7bRMJURE2zRZZm9f2b3sOUVH11z2+CwG&#10;+SaXXT2ejPn6TvHrP3H9GwAA//8DAFBLAwQUAAYACAAAACEAUwy/1N4AAAAJAQAADwAAAGRycy9k&#10;b3ducmV2LnhtbEyPwU7DMAyG70i8Q+RJ3FjascIoTSeExAmkjYHgmjZeW2icqknXbk+POQ3frP/T&#10;78/ZerKtOGDvG0cK4nkEAql0pqFKwcf78/UKhA+ajG4doYIjeljnlxeZTo0b6Q0Pu1AJLiGfagV1&#10;CF0qpS9rtNrPXYfE2d71Vgde+0qaXo9cblu5iKJbaXVDfKHWHT7VWP7sBqtgONnV5vUrrsbjQNH2&#10;c/PivqlQ6mo2PT6ACDiFMwx/+qwOOTsVbiDjRatgebOMGVWwSEBwntwl9yAKBnlA5pn8/0H+CwAA&#10;//8DAFBLAQItABQABgAIAAAAIQC2gziS/gAAAOEBAAATAAAAAAAAAAAAAAAAAAAAAABbQ29udGVu&#10;dF9UeXBlc10ueG1sUEsBAi0AFAAGAAgAAAAhADj9If/WAAAAlAEAAAsAAAAAAAAAAAAAAAAALwEA&#10;AF9yZWxzLy5yZWxzUEsBAi0AFAAGAAgAAAAhAPLRorH3AQAA0QMAAA4AAAAAAAAAAAAAAAAALgIA&#10;AGRycy9lMm9Eb2MueG1sUEsBAi0AFAAGAAgAAAAhAFMMv9TeAAAACQEAAA8AAAAAAAAAAAAAAAAA&#10;UQQAAGRycy9kb3ducmV2LnhtbFBLBQYAAAAABAAEAPMAAABcBQAAAAA=&#10;" strokecolor="#ffc000" strokeweight="1.5pt">
                <v:stroke endarrow="block" joinstyle="miter"/>
                <o:lock v:ext="edit" shapetype="f"/>
              </v:shape>
            </w:pict>
          </mc:Fallback>
        </mc:AlternateContent>
      </w:r>
    </w:p>
    <w:p w14:paraId="7E949725" w14:textId="6516CB64" w:rsidR="00DC40AF" w:rsidRDefault="00CD6847" w:rsidP="00DC40AF">
      <w:pPr>
        <w:spacing w:after="120" w:line="276" w:lineRule="auto"/>
        <w:jc w:val="both"/>
        <w:outlineLvl w:val="0"/>
        <w:rPr>
          <w:sz w:val="22"/>
          <w:szCs w:val="22"/>
          <w:lang w:val="en-ID"/>
        </w:rPr>
      </w:pPr>
      <w:r w:rsidRPr="00122008">
        <w:rPr>
          <w:noProof/>
          <w:sz w:val="22"/>
          <w:szCs w:val="22"/>
        </w:rPr>
        <mc:AlternateContent>
          <mc:Choice Requires="wps">
            <w:drawing>
              <wp:anchor distT="0" distB="0" distL="114300" distR="114300" simplePos="0" relativeHeight="251677696" behindDoc="0" locked="0" layoutInCell="1" allowOverlap="1" wp14:anchorId="5B07B598" wp14:editId="19657A70">
                <wp:simplePos x="0" y="0"/>
                <wp:positionH relativeFrom="margin">
                  <wp:posOffset>4161155</wp:posOffset>
                </wp:positionH>
                <wp:positionV relativeFrom="paragraph">
                  <wp:posOffset>540385</wp:posOffset>
                </wp:positionV>
                <wp:extent cx="1562100" cy="381000"/>
                <wp:effectExtent l="0" t="0" r="0" b="0"/>
                <wp:wrapNone/>
                <wp:docPr id="45" name="Rounded 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2100" cy="38100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2CC7CD5C" w14:textId="77777777" w:rsidR="00DC40AF" w:rsidRDefault="00DC40AF" w:rsidP="00122008">
                            <w:pPr>
                              <w:jc w:val="center"/>
                            </w:pPr>
                            <w:r>
                              <w:t>Media sosial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7B598" id="Rounded Rectangle 38" o:spid="_x0000_s1035" style="position:absolute;left:0;text-align:left;margin-left:327.65pt;margin-top:42.55pt;width:123pt;height:30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eWlgIAAEwFAAAOAAAAZHJzL2Uyb0RvYy54bWysVEtv2zAMvg/YfxB0X52kSZsadYogRYcB&#10;QVu0HXpmZNkWptckJXb360fJTpo+TsMuAilSfHzkp8urTkmy484Lows6PhlRwjUzpdB1QX8+3Xyb&#10;U+ID6BKk0bygL9zTq8XXL5etzfnENEaW3BEMon3e2oI2Idg8yzxruAJ/YizXaKyMUxBQdXVWOmgx&#10;upLZZDQ6y1rjSusM497j7XVvpIsUv6o4C3dV5XkgsqBYW0inS+cmntniEvLagW0EG8qAf6hCgdCY&#10;9BDqGgKQrRMfQinBnPGmCifMqMxUlWA89YDdjEfvunlswPLUC4Lj7QEm///CstvdvSOiLOh0RokG&#10;hTN6MFtd8pI8IHqga8nJ6TwC1Vqfo/+jvXexVW/Xhv3yaMjeWKLiB5+ucir6YqOkS6i/HFDnXSAM&#10;L8ezs8l4hMNhaDudo5jGkkG+f22dD9+5USQKBXWxvlhcQhx2ax9iEZDv/VJ1RoryRkiZFFdvVtKR&#10;HeAaTKfnk9U0NoRP/LGb1KTFeibnqRrAdawkBCxMWQTI65oSkDXuOQsu5X7z2n+SJCVvoOR96hn2&#10;tm9ucP9YReziGnzTP0kp+jVVIiBXpFAFncdA+0hSxzQ8bfuAxesMohS6TZdmfBjjxpQvOHdnekJ4&#10;y24Epl2DD/fgkAE4DmR1uMOjkgZRMYNESWPcn8/uoz8uJlopaZFRiNjvLThOifyhcWUvxtNppGBS&#10;prPzCSru2LI5tuitWhmc1hj/D8uSGP2D3IuVM+oZyb+MWdEEmmHufjaDsgo90/H7YHy5TG5IOwth&#10;rR8ti8EjchHwp+4ZnB0WLOBq3po9+yB/t2K9b3ypzXIbTCXS/kWke1wHRiBl03SH7yX+Ccd68nr9&#10;BBd/AQAA//8DAFBLAwQUAAYACAAAACEAYPzKnN8AAAAKAQAADwAAAGRycy9kb3ducmV2LnhtbEyP&#10;wU7DMAyG70i8Q2Qkbiwto9XWNZ0QghMHxIY0uHlNaCsSp2rSrvD0mNM4+ven35/L7eysmMwQOk8K&#10;0kUCwlDtdUeNgrf9080KRIhIGq0no+DbBNhWlxclFtqf6NVMu9gILqFQoII2xr6QMtStcRgWvjfE&#10;u08/OIw8Do3UA5643Fl5myS5dNgRX2ixNw+tqb92o1Mgp/79ucvGWtt8/3iYf5Yv+HFQ6vpqvt+A&#10;iGaOZxj+9FkdKnY6+pF0EFZBnmVLRhWsshQEA+sk5eDI5B0nsirl/xeqXwAAAP//AwBQSwECLQAU&#10;AAYACAAAACEAtoM4kv4AAADhAQAAEwAAAAAAAAAAAAAAAAAAAAAAW0NvbnRlbnRfVHlwZXNdLnht&#10;bFBLAQItABQABgAIAAAAIQA4/SH/1gAAAJQBAAALAAAAAAAAAAAAAAAAAC8BAABfcmVscy8ucmVs&#10;c1BLAQItABQABgAIAAAAIQAejeeWlgIAAEwFAAAOAAAAAAAAAAAAAAAAAC4CAABkcnMvZTJvRG9j&#10;LnhtbFBLAQItABQABgAIAAAAIQBg/Mqc3wAAAAoBAAAPAAAAAAAAAAAAAAAAAPAEAABkcnMvZG93&#10;bnJldi54bWxQSwUGAAAAAAQABADzAAAA/AUAAAAA&#10;" fillcolor="#4472c4" strokecolor="#2f528f" strokeweight="1pt">
                <v:stroke joinstyle="miter"/>
                <v:path arrowok="t"/>
                <v:textbox>
                  <w:txbxContent>
                    <w:p w14:paraId="2CC7CD5C" w14:textId="77777777" w:rsidR="00DC40AF" w:rsidRDefault="00DC40AF" w:rsidP="00122008">
                      <w:pPr>
                        <w:jc w:val="center"/>
                      </w:pPr>
                      <w:r>
                        <w:t>Media sosial</w:t>
                      </w:r>
                    </w:p>
                  </w:txbxContent>
                </v:textbox>
                <w10:wrap anchorx="margin"/>
              </v:roundrect>
            </w:pict>
          </mc:Fallback>
        </mc:AlternateContent>
      </w:r>
      <w:r w:rsidRPr="00122008">
        <w:rPr>
          <w:noProof/>
          <w:sz w:val="22"/>
          <w:szCs w:val="22"/>
        </w:rPr>
        <mc:AlternateContent>
          <mc:Choice Requires="wps">
            <w:drawing>
              <wp:anchor distT="0" distB="0" distL="114300" distR="114300" simplePos="0" relativeHeight="251679744" behindDoc="0" locked="0" layoutInCell="1" allowOverlap="1" wp14:anchorId="51CE6D12" wp14:editId="0B569BAC">
                <wp:simplePos x="0" y="0"/>
                <wp:positionH relativeFrom="column">
                  <wp:posOffset>4673600</wp:posOffset>
                </wp:positionH>
                <wp:positionV relativeFrom="paragraph">
                  <wp:posOffset>102870</wp:posOffset>
                </wp:positionV>
                <wp:extent cx="45720" cy="358775"/>
                <wp:effectExtent l="38100" t="0" r="68580" b="41275"/>
                <wp:wrapNone/>
                <wp:docPr id="42"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358775"/>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2EA7FE" id="Straight Arrow Connector 43" o:spid="_x0000_s1026" type="#_x0000_t32" style="position:absolute;margin-left:368pt;margin-top:8.1pt;width:3.6pt;height:2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IBp8QEAAMYDAAAOAAAAZHJzL2Uyb0RvYy54bWysU9uO0zAQfUfiHyy/06Q3WqKmK9Tu8rKC&#10;Sl0+YOo4iYVvGpum/XvGSdpl4Q2RB8uey5mZMyebh4vR7CwxKGdLPp3knEkrXKVsU/LvL08f1pyF&#10;CLYC7aws+VUG/rB9/27T+ULOXOt0JZERiA1F50vexuiLLAuilQbCxHlpyVk7NBDpiU1WIXSEbnQ2&#10;y/OPWeew8uiEDIGs+8HJtz1+XUsRv9V1kJHpklNvsT+xP0/pzLYbKBoE3yoxtgH/0IUBZanoHWoP&#10;EdhPVH9BGSXQBVfHiXAmc3WthOxnoGmm+R/THFvwsp+FyAn+TlP4f7Di6/mATFUlX8w4s2BoR8eI&#10;oJo2ss+IrmM7Zy3x6JAt5omvzoeC0nb2gGlicbFH/+zEj0C+7I0zPYIfwi41mhROI7NLz//1zr+8&#10;RCbIuFiuZrQkQZ75cr1aLVO5DIpbrscQv0hnWLqUPIx93huc9iuA83OIQ+ItIRW27klpTXYotGUd&#10;ifVTvkzVgGRXa4h0NZ6ICLbhDHRDehYRe8jgtKpSesoO2Jx2GtkZSFOP+9V+Ph37fBOWau8htENc&#10;7xrUZlQkyWtlSr7O0zeYIyj9aCsWr552EFGBbbQckbVNlWUv6HG6V3LT7eSq6wFvGyCx9MSNwk5q&#10;/P3d7+n199v+AgAA//8DAFBLAwQUAAYACAAAACEArYn78dsAAAAJAQAADwAAAGRycy9kb3ducmV2&#10;LnhtbExPPU/DMBTckfgP1kNiow4JSmgap2qRmJjasnRz49ckavxsYqcN/57HBNud7nQf1Xq2g7ji&#10;GHpHCp4XCQikxpmeWgWfh/enVxAhajJ6cIQKvjHAur6/q3Rp3I12eN3HVnAIhVIr6GL0pZSh6dDq&#10;sHAeibWzG62OTMdWmlHfONwOMk2SXFrdEzd02uNbh81lP1nuzS7N7I/yuN1+LY3/kLtps+yUenyY&#10;NysQEef4Z4bf+Twdat50chOZIAYFRZbzl8hCnoJgQ/GSMTgxSAuQdSX/P6h/AAAA//8DAFBLAQIt&#10;ABQABgAIAAAAIQC2gziS/gAAAOEBAAATAAAAAAAAAAAAAAAAAAAAAABbQ29udGVudF9UeXBlc10u&#10;eG1sUEsBAi0AFAAGAAgAAAAhADj9If/WAAAAlAEAAAsAAAAAAAAAAAAAAAAALwEAAF9yZWxzLy5y&#10;ZWxzUEsBAi0AFAAGAAgAAAAhAHSkgGnxAQAAxgMAAA4AAAAAAAAAAAAAAAAALgIAAGRycy9lMm9E&#10;b2MueG1sUEsBAi0AFAAGAAgAAAAhAK2J+/HbAAAACQEAAA8AAAAAAAAAAAAAAAAASwQAAGRycy9k&#10;b3ducmV2LnhtbFBLBQYAAAAABAAEAPMAAABTBQAAAAA=&#10;" strokecolor="#ed7d31" strokeweight="1.5pt">
                <v:stroke endarrow="block" joinstyle="miter"/>
                <o:lock v:ext="edit" shapetype="f"/>
              </v:shape>
            </w:pict>
          </mc:Fallback>
        </mc:AlternateContent>
      </w:r>
      <w:r w:rsidRPr="00122008">
        <w:rPr>
          <w:noProof/>
          <w:sz w:val="22"/>
          <w:szCs w:val="22"/>
        </w:rPr>
        <mc:AlternateContent>
          <mc:Choice Requires="wps">
            <w:drawing>
              <wp:anchor distT="0" distB="0" distL="114300" distR="114300" simplePos="0" relativeHeight="251671552" behindDoc="0" locked="0" layoutInCell="1" allowOverlap="1" wp14:anchorId="773B381B" wp14:editId="77332B90">
                <wp:simplePos x="0" y="0"/>
                <wp:positionH relativeFrom="column">
                  <wp:posOffset>590550</wp:posOffset>
                </wp:positionH>
                <wp:positionV relativeFrom="paragraph">
                  <wp:posOffset>659130</wp:posOffset>
                </wp:positionV>
                <wp:extent cx="2066925" cy="542925"/>
                <wp:effectExtent l="0" t="0" r="9525" b="9525"/>
                <wp:wrapNone/>
                <wp:docPr id="41"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4292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570286FE" w14:textId="77777777" w:rsidR="00DC40AF" w:rsidRDefault="00DC40AF" w:rsidP="00122008">
                            <w:pPr>
                              <w:jc w:val="center"/>
                            </w:pPr>
                            <w:r>
                              <w:rPr>
                                <w:bCs/>
                              </w:rPr>
                              <w:t xml:space="preserve">Anak Muda </w:t>
                            </w:r>
                            <w:r w:rsidRPr="008D4837">
                              <w:rPr>
                                <w:bCs/>
                              </w:rPr>
                              <w:t>mendesain Website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773B381B" id="Rounded Rectangle 29" o:spid="_x0000_s1036" style="position:absolute;left:0;text-align:left;margin-left:46.5pt;margin-top:51.9pt;width:162.75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VC3lgIAAE0FAAAOAAAAZHJzL2Uyb0RvYy54bWysVN1P2zAQf5+0/8Hy+0gapTAiUlQVMU2q&#10;AAETz1fHSaz5a7bblP31OzspFMbTtDxEd77zffzud7643CtJdtx5YXRNZyc5JVwz0wjd1fTH4/WX&#10;r5T4ALoBaTSv6TP39HLx+dPFYCtemN7IhjuCQbSvBlvTPgRbZZlnPVfgT4zlGo2tcQoCqq7LGgcD&#10;RlcyK/L8NBuMa6wzjHuPp1ejkS5S/LblLNy2reeByJpibSH9Xfpv4j9bXEDVObC9YFMZ8A9VKBAa&#10;k76EuoIAZOvEX6GUYM5404YTZlRm2lYwnnrAbmb5u24eerA89YLgePsCk/9/YdnN7s4R0dS0nFGi&#10;QeGM7s1WN7wh94ge6E5yUpxHoAbrK/R/sHcuturt2rCfHg3ZG0tU/OSzb52Kvtgo2SfUn19Q5/tA&#10;GB4W+enpeTGnhKFtXhZRjkGhOty2zodv3CgShZq6WF8sLiEOu7UPo//BL1VnpGiuhZRJcd1mJR3Z&#10;AdKgLM+KVTml8MduUpMBSVyc5UgVBkjHVkJAUVkEyOuOEpAd8pwFl3K/ue0/SJKS99DwMfU8x++Q&#10;eXRPjb6JE7u4At+PV5IpXoFKiYC7IoWq6dcY6BBJ6mjlie0TFq8ziFLYb/ZpxrN0JR5tTPOMg3dm&#10;3Ahv2bXAvGvw4Q4crgAigGsdbvHXSoOwmEmipDfu90fn0R+ZiVZKBlwphOzXFhynRH7XyNnzWVnG&#10;HUxKOT8rUHHHls2xRW/VyuC4kJZYXRKjf5AHsXVGPeH2L2NWNIFmmHsczqSswrjq+H4wvlwmN9w7&#10;C2GtHyyLwSN0EfHH/RM4OzEsIDdvzGH9oHrHsdE33tRmuQ2mFYmAr7hOK4E7m8Y7vS/xUTjWk9fr&#10;K7j4AwAA//8DAFBLAwQUAAYACAAAACEAG7bLy98AAAAKAQAADwAAAGRycy9kb3ducmV2LnhtbEyP&#10;wU7DMBBE70j8g7VI3KhTQqs0xKkQghMHRItUuG3jJYmI11HspIGvZznBcWdHM/OK7ew6NdEQWs8G&#10;losEFHHlbcu1gdf941UGKkRki51nMvBFAbbl+VmBufUnfqFpF2slIRxyNNDE2Odah6ohh2Hhe2L5&#10;ffjBYZRzqLUd8CThrtPXSbLWDluWhgZ7um+o+tyNzoCe+rendjVWtlvvHw7zd/qM7wdjLi/mu1tQ&#10;keb4Z4bf+TIdStl09CPboDoDm1RQouhJKghiuFlmK1BHUbJNCros9H+E8gcAAP//AwBQSwECLQAU&#10;AAYACAAAACEAtoM4kv4AAADhAQAAEwAAAAAAAAAAAAAAAAAAAAAAW0NvbnRlbnRfVHlwZXNdLnht&#10;bFBLAQItABQABgAIAAAAIQA4/SH/1gAAAJQBAAALAAAAAAAAAAAAAAAAAC8BAABfcmVscy8ucmVs&#10;c1BLAQItABQABgAIAAAAIQAVqVC3lgIAAE0FAAAOAAAAAAAAAAAAAAAAAC4CAABkcnMvZTJvRG9j&#10;LnhtbFBLAQItABQABgAIAAAAIQAbtsvL3wAAAAoBAAAPAAAAAAAAAAAAAAAAAPAEAABkcnMvZG93&#10;bnJldi54bWxQSwUGAAAAAAQABADzAAAA/AUAAAAA&#10;" fillcolor="#4472c4" strokecolor="#2f528f" strokeweight="1pt">
                <v:stroke joinstyle="miter"/>
                <v:path arrowok="t"/>
                <v:textbox>
                  <w:txbxContent>
                    <w:p w14:paraId="570286FE" w14:textId="77777777" w:rsidR="00DC40AF" w:rsidRDefault="00DC40AF" w:rsidP="00122008">
                      <w:pPr>
                        <w:jc w:val="center"/>
                      </w:pPr>
                      <w:r>
                        <w:rPr>
                          <w:bCs/>
                        </w:rPr>
                        <w:t xml:space="preserve">Anak Muda </w:t>
                      </w:r>
                      <w:r w:rsidRPr="008D4837">
                        <w:rPr>
                          <w:bCs/>
                        </w:rPr>
                        <w:t>mendesain Website</w:t>
                      </w:r>
                    </w:p>
                  </w:txbxContent>
                </v:textbox>
              </v:roundrect>
            </w:pict>
          </mc:Fallback>
        </mc:AlternateContent>
      </w:r>
      <w:r w:rsidRPr="00122008">
        <w:rPr>
          <w:noProof/>
          <w:sz w:val="22"/>
          <w:szCs w:val="22"/>
        </w:rPr>
        <mc:AlternateContent>
          <mc:Choice Requires="wps">
            <w:drawing>
              <wp:anchor distT="0" distB="0" distL="114300" distR="114300" simplePos="0" relativeHeight="251669504" behindDoc="0" locked="0" layoutInCell="1" allowOverlap="1" wp14:anchorId="35E46B94" wp14:editId="3E1D4A68">
                <wp:simplePos x="0" y="0"/>
                <wp:positionH relativeFrom="column">
                  <wp:posOffset>590550</wp:posOffset>
                </wp:positionH>
                <wp:positionV relativeFrom="paragraph">
                  <wp:posOffset>27305</wp:posOffset>
                </wp:positionV>
                <wp:extent cx="2066925" cy="552450"/>
                <wp:effectExtent l="0" t="0" r="9525" b="0"/>
                <wp:wrapNone/>
                <wp:docPr id="40"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55245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06854423" w14:textId="77777777" w:rsidR="00DC40AF" w:rsidRDefault="00DC40AF" w:rsidP="00122008">
                            <w:pPr>
                              <w:jc w:val="center"/>
                            </w:pPr>
                            <w:r>
                              <w:t xml:space="preserve">Anak Muda </w:t>
                            </w:r>
                            <w:r w:rsidRPr="008D4837">
                              <w:t>membuat materi Instagram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5E46B94" id="Rounded Rectangle 26" o:spid="_x0000_s1037" style="position:absolute;left:0;text-align:left;margin-left:46.5pt;margin-top:2.15pt;width:162.7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lNmQIAAEwFAAAOAAAAZHJzL2Uyb0RvYy54bWysVEtv2zAMvg/YfxB0X50YTtoadYogRYcB&#10;QVu0HXpmZPmB6TVJid39+lGy3aaP0zAfBNKk+Pj4UReXvRTkwK1rtSro/GRGCVdMl62qC/rz8frb&#10;GSXOgypBaMUL+swdvVx9/XLRmZynutGi5JZgEOXyzhS08d7kSeJYwyW4E224QmOlrQSPqq2T0kKH&#10;0aVI0tlsmXTalsZqxp3Dv1eDka5i/KrizN9WleOeiIJibT6eNp67cCarC8hrC6Zp2VgG/EMVElqF&#10;SV9CXYEHsrfth1CyZVY7XfkTpmWiq6plPPaA3cxn77p5aMDw2AuC48wLTO7/hWU3hztL2rKgGcKj&#10;QOKM7vVelbwk94geqFpwki4DUJ1xOfo/mDsbWnVmq9kvh4bkjSUobvTpKyuDLzZK+oj68wvqvPeE&#10;4c90tlyepwtKGNoWizRbxLEkkE+3jXX+O9eSBKGgNtQXiouIw2HrfCgC8skvVqdFW163QkTF1ruN&#10;sOQASIMsO003WWgIr7hjN6FIhyROT2eIBQOkYyXAoygNAuRUTQmIGnnOvI2539x2nySJyRso+ZB6&#10;McNvyjy4f6widHEFrhmuxBQDTWXrcVdEKwt6FgJNkYQKaXhk+4jF6wyC5PtdH2d8Po1xp8tnnLvV&#10;w0I4w65bTLsF5+/A4gYgALjV/haPSmhERY8SJY22fz77H/yRmGilpMONQsR+78FySsQPhZQ9n2eB&#10;Yz4q2eI0RcUeW3bHFrWXG43TmuP7YVgUg78Xk1hZLZ9w+dchK5pAMcw9zGZUNn7YdHw+GF+voxuu&#10;nQG/VQ+GheABuQD4Y/8E1owE80jNGz1tH+TvKDb4hptKr/deV23kX0B6wHXcCFzZON3xeQlvwrEe&#10;vV4fwdVfAAAA//8DAFBLAwQUAAYACAAAACEAm70ElN4AAAAHAQAADwAAAGRycy9kb3ducmV2Lnht&#10;bEyPwU7DMBBE70j8g7VI3KgT0lYlxKkQghMHRItUuG3jJYmI11HspIGvZznBcWdGM2+L7ew6NdEQ&#10;Ws8G0kUCirjytuXawOv+8WoDKkRki51nMvBFAbbl+VmBufUnfqFpF2slJRxyNNDE2Odah6ohh2Hh&#10;e2LxPvzgMMo51NoOeJJy1+nrJFlrhy3LQoM93TdUfe5GZ0BP/dtTuxor2633D4f5O3vG94Mxlxfz&#10;3S2oSHP8C8MvvqBDKUxHP7INqjNwk8kr0cAyAyX2Mt2sQB1FTzPQZaH/85c/AAAA//8DAFBLAQIt&#10;ABQABgAIAAAAIQC2gziS/gAAAOEBAAATAAAAAAAAAAAAAAAAAAAAAABbQ29udGVudF9UeXBlc10u&#10;eG1sUEsBAi0AFAAGAAgAAAAhADj9If/WAAAAlAEAAAsAAAAAAAAAAAAAAAAALwEAAF9yZWxzLy5y&#10;ZWxzUEsBAi0AFAAGAAgAAAAhALepuU2ZAgAATAUAAA4AAAAAAAAAAAAAAAAALgIAAGRycy9lMm9E&#10;b2MueG1sUEsBAi0AFAAGAAgAAAAhAJu9BJTeAAAABwEAAA8AAAAAAAAAAAAAAAAA8wQAAGRycy9k&#10;b3ducmV2LnhtbFBLBQYAAAAABAAEAPMAAAD+BQAAAAA=&#10;" fillcolor="#4472c4" strokecolor="#2f528f" strokeweight="1pt">
                <v:stroke joinstyle="miter"/>
                <v:path arrowok="t"/>
                <v:textbox>
                  <w:txbxContent>
                    <w:p w14:paraId="06854423" w14:textId="77777777" w:rsidR="00DC40AF" w:rsidRDefault="00DC40AF" w:rsidP="00122008">
                      <w:pPr>
                        <w:jc w:val="center"/>
                      </w:pPr>
                      <w:r>
                        <w:t xml:space="preserve">Anak Muda </w:t>
                      </w:r>
                      <w:r w:rsidRPr="008D4837">
                        <w:t>membuat materi Instagram</w:t>
                      </w:r>
                    </w:p>
                  </w:txbxContent>
                </v:textbox>
              </v:roundrect>
            </w:pict>
          </mc:Fallback>
        </mc:AlternateContent>
      </w:r>
    </w:p>
    <w:p w14:paraId="2577563D" w14:textId="77777777" w:rsidR="00DC40AF" w:rsidRDefault="00DC40AF" w:rsidP="00DC40AF">
      <w:pPr>
        <w:spacing w:after="120" w:line="276" w:lineRule="auto"/>
        <w:jc w:val="both"/>
        <w:outlineLvl w:val="0"/>
        <w:rPr>
          <w:sz w:val="22"/>
          <w:szCs w:val="22"/>
          <w:lang w:val="en-ID"/>
        </w:rPr>
      </w:pPr>
    </w:p>
    <w:p w14:paraId="6E3415EF" w14:textId="77777777" w:rsidR="00DC40AF" w:rsidRDefault="00DC40AF" w:rsidP="00DC40AF">
      <w:pPr>
        <w:spacing w:after="120" w:line="276" w:lineRule="auto"/>
        <w:jc w:val="both"/>
        <w:outlineLvl w:val="0"/>
        <w:rPr>
          <w:sz w:val="22"/>
          <w:szCs w:val="22"/>
          <w:lang w:val="en-ID"/>
        </w:rPr>
      </w:pPr>
    </w:p>
    <w:p w14:paraId="5F3A5F5E" w14:textId="77777777" w:rsidR="00DC40AF" w:rsidRDefault="00DC40AF" w:rsidP="00DC40AF">
      <w:pPr>
        <w:spacing w:after="120" w:line="276" w:lineRule="auto"/>
        <w:jc w:val="both"/>
        <w:outlineLvl w:val="0"/>
        <w:rPr>
          <w:sz w:val="22"/>
          <w:szCs w:val="22"/>
          <w:lang w:val="en-ID"/>
        </w:rPr>
      </w:pPr>
    </w:p>
    <w:p w14:paraId="5D698891" w14:textId="77777777" w:rsidR="00DC40AF" w:rsidRDefault="00DC40AF" w:rsidP="00DC40AF">
      <w:pPr>
        <w:spacing w:after="120" w:line="276" w:lineRule="auto"/>
        <w:jc w:val="both"/>
        <w:outlineLvl w:val="0"/>
        <w:rPr>
          <w:sz w:val="22"/>
          <w:szCs w:val="22"/>
          <w:lang w:val="en-ID"/>
        </w:rPr>
      </w:pPr>
    </w:p>
    <w:p w14:paraId="34A90056" w14:textId="77777777" w:rsidR="00DC40AF" w:rsidRDefault="00DC40AF" w:rsidP="00DC40AF">
      <w:pPr>
        <w:spacing w:after="120" w:line="276" w:lineRule="auto"/>
        <w:jc w:val="both"/>
        <w:outlineLvl w:val="0"/>
        <w:rPr>
          <w:sz w:val="22"/>
          <w:szCs w:val="22"/>
          <w:lang w:val="en-ID"/>
        </w:rPr>
      </w:pPr>
    </w:p>
    <w:p w14:paraId="527EBF07" w14:textId="77777777" w:rsidR="00382EC9" w:rsidRPr="00DC40AF" w:rsidRDefault="00DC40AF" w:rsidP="00DC40AF">
      <w:pPr>
        <w:spacing w:after="120" w:line="276" w:lineRule="auto"/>
        <w:jc w:val="both"/>
        <w:outlineLvl w:val="0"/>
        <w:rPr>
          <w:sz w:val="22"/>
          <w:szCs w:val="22"/>
          <w:lang w:val="en-ID"/>
        </w:rPr>
      </w:pPr>
      <w:r>
        <w:rPr>
          <w:b/>
          <w:sz w:val="22"/>
          <w:szCs w:val="22"/>
        </w:rPr>
        <w:t>SIMPULAN DAN IMPLIKASI</w:t>
      </w:r>
    </w:p>
    <w:p w14:paraId="63735CF0" w14:textId="77777777" w:rsidR="00DC40AF" w:rsidRPr="00DC40AF" w:rsidRDefault="00DC40AF" w:rsidP="00DC40AF">
      <w:pPr>
        <w:spacing w:after="120" w:line="276" w:lineRule="auto"/>
        <w:ind w:firstLine="720"/>
        <w:jc w:val="both"/>
        <w:rPr>
          <w:sz w:val="22"/>
          <w:szCs w:val="22"/>
        </w:rPr>
      </w:pPr>
      <w:r w:rsidRPr="00DC40AF">
        <w:rPr>
          <w:sz w:val="22"/>
          <w:szCs w:val="22"/>
        </w:rPr>
        <w:t xml:space="preserve">Kesimpulan dari kegiatan kami ini yaitu, bahwa desa Curuglemo selain mempunyai potensi alam juga mempunyai sumder daya manusia yang sangat bisa untuk dibina serta dikembangkan untuk mendukung kemajuan dari desa Curuglemo. Hal ini terbukti dari pelatihan batik motif khas desa yang kami lakukan. Biarpun ini adalah kali pertama mereka membatik, tetapi secara keterampilan dan hasil karya batiknya sangatlah lumayan bagus. Ditambah antusias mereka yang tinggi dalam mengikuti pelatihan membatik ini. Dengan demikian hasil akhir dari pelatihan ini bisa lebih maksimal. Hal inilah yang membuat kelompok kami semakin mempunyai keyakinan bahwa desa Curuglemo bisa dikembangan dengan pembuatan unit usaha membatik motif khas desa Curuglemo ini. Kami akan melanjutkan program kami ini secara berkelanjutan dan berkesinambungan kedepanya. Untuk pelatihan digital media marketing biarpun tidak seantusias seperti pada pelatihan membatik, bebrapa anak muda merasa membutuhkan keterampilan membuat konten digital media untuk platfor digital media sosial ini dan mereka juga mempunyai semangat untuk mempromosikan desa mereka melalui media sosial yang konten-kontenya akan mereka buat. </w:t>
      </w:r>
    </w:p>
    <w:p w14:paraId="5BC14485" w14:textId="77777777" w:rsidR="00DC40AF" w:rsidRPr="00DC40AF" w:rsidRDefault="00DC40AF" w:rsidP="00217C75">
      <w:pPr>
        <w:spacing w:after="120" w:line="276" w:lineRule="auto"/>
        <w:ind w:firstLine="720"/>
        <w:jc w:val="both"/>
        <w:rPr>
          <w:sz w:val="22"/>
          <w:szCs w:val="22"/>
        </w:rPr>
      </w:pPr>
      <w:r w:rsidRPr="00DC40AF">
        <w:rPr>
          <w:sz w:val="22"/>
          <w:szCs w:val="22"/>
        </w:rPr>
        <w:t>Jadi bisa kami simpulkan program kami ini berjalan dengan baik dan akan berkelanjutan kedepanya, untuk mewujudkan keinginan dari kepala desa. Supaya warganya bisa mempunyai unit usaha sendiri dan bekerja didesa sendiri tanpa harus meningalkan desanya Jika unit usaha batik dengan motif khas desa Curuglemo yang sudah memiliki motif khas dan karakter yang berbeda dari tempat lain, maka kedepannya sudah dapat dilakukan proses produksi. Pada akhirnya hal ini akan membuat terbukanya jalur penjualan dari hasil produksi motif khas desa Curuglemo.</w:t>
      </w:r>
    </w:p>
    <w:p w14:paraId="206E7A49" w14:textId="77777777" w:rsidR="00DC40AF" w:rsidRPr="00DC40AF" w:rsidRDefault="00DC40AF" w:rsidP="00DC40AF">
      <w:pPr>
        <w:spacing w:after="120" w:line="276" w:lineRule="auto"/>
        <w:jc w:val="both"/>
        <w:rPr>
          <w:sz w:val="22"/>
          <w:szCs w:val="22"/>
        </w:rPr>
      </w:pPr>
    </w:p>
    <w:p w14:paraId="4955FF70" w14:textId="77777777" w:rsidR="00382EC9" w:rsidRDefault="00382EC9">
      <w:pPr>
        <w:spacing w:after="120" w:line="276" w:lineRule="auto"/>
        <w:jc w:val="both"/>
        <w:rPr>
          <w:sz w:val="22"/>
          <w:szCs w:val="22"/>
        </w:rPr>
      </w:pPr>
    </w:p>
    <w:p w14:paraId="03353904" w14:textId="77777777" w:rsidR="00382EC9" w:rsidRDefault="00DC40AF">
      <w:pPr>
        <w:pStyle w:val="Heading1"/>
        <w:suppressAutoHyphens/>
        <w:spacing w:before="480" w:after="120"/>
        <w:rPr>
          <w:i w:val="0"/>
          <w:sz w:val="22"/>
          <w:szCs w:val="22"/>
        </w:rPr>
      </w:pPr>
      <w:r>
        <w:rPr>
          <w:i w:val="0"/>
          <w:sz w:val="22"/>
          <w:szCs w:val="22"/>
        </w:rPr>
        <w:t>UCAPAN TERIMA KASIH</w:t>
      </w:r>
    </w:p>
    <w:p w14:paraId="2BD91350" w14:textId="77777777" w:rsidR="00382EC9" w:rsidRDefault="00DC40AF" w:rsidP="00217C75">
      <w:pPr>
        <w:spacing w:after="120" w:line="276" w:lineRule="auto"/>
        <w:ind w:firstLine="720"/>
        <w:jc w:val="both"/>
        <w:rPr>
          <w:sz w:val="22"/>
          <w:szCs w:val="22"/>
        </w:rPr>
      </w:pPr>
      <w:r>
        <w:rPr>
          <w:sz w:val="22"/>
          <w:szCs w:val="22"/>
        </w:rPr>
        <w:t xml:space="preserve">Ucapan terima kasih </w:t>
      </w:r>
      <w:r w:rsidR="00217C75">
        <w:rPr>
          <w:sz w:val="22"/>
          <w:szCs w:val="22"/>
          <w:lang w:val="id-ID"/>
        </w:rPr>
        <w:t>kami ucapkan kepada warga desa Curuglemo beserta perangkat desa Curuglemo pak Yayan selaku kepala desa Curuglemo, Mas Muslih selaku Sekertaris desa Curuglemo dan Mas Rofiq selaku perwakilan karang taruna desa Curuglemo yang mengkoordinir peserta pendampingan serta pelatihan membatik serta pelatihan media sosial yang kami lakukan, tak lupa juga bagi Universitas Multimedia Nusantara, Lembaga Pengabdian kepada Masyarakat Universitas Multimedia Nusantara, Mas Andy, Bu Wuri dan Mbak Alda dari LPPM Kampus yang telah membantu dan ikut melancarkan program kami ini terima kasih.</w:t>
      </w:r>
    </w:p>
    <w:p w14:paraId="41C6BB22" w14:textId="77777777" w:rsidR="00382EC9" w:rsidRPr="00217C75" w:rsidRDefault="00217C75">
      <w:pPr>
        <w:pStyle w:val="Heading1"/>
        <w:suppressAutoHyphens/>
        <w:spacing w:before="480" w:after="120"/>
        <w:rPr>
          <w:i w:val="0"/>
          <w:sz w:val="22"/>
          <w:szCs w:val="22"/>
          <w:lang w:val="id-ID"/>
        </w:rPr>
      </w:pPr>
      <w:r>
        <w:rPr>
          <w:i w:val="0"/>
          <w:sz w:val="22"/>
          <w:szCs w:val="22"/>
        </w:rPr>
        <w:t xml:space="preserve">DAFTAR </w:t>
      </w:r>
      <w:r>
        <w:rPr>
          <w:i w:val="0"/>
          <w:sz w:val="22"/>
          <w:szCs w:val="22"/>
          <w:lang w:val="id-ID"/>
        </w:rPr>
        <w:t>PUSTAKA</w:t>
      </w:r>
    </w:p>
    <w:p w14:paraId="0005D462" w14:textId="77777777" w:rsidR="00217C75" w:rsidRPr="00217C75" w:rsidRDefault="00217C75" w:rsidP="00217C75">
      <w:pPr>
        <w:spacing w:line="276" w:lineRule="auto"/>
        <w:jc w:val="both"/>
        <w:rPr>
          <w:sz w:val="22"/>
          <w:szCs w:val="22"/>
          <w:lang w:val="en-ID"/>
        </w:rPr>
      </w:pPr>
      <w:r w:rsidRPr="00217C75">
        <w:rPr>
          <w:sz w:val="22"/>
          <w:szCs w:val="22"/>
          <w:lang w:val="en-ID"/>
        </w:rPr>
        <w:t>Buku</w:t>
      </w:r>
    </w:p>
    <w:p w14:paraId="7AB15C96" w14:textId="77777777" w:rsidR="00217C75" w:rsidRPr="00217C75" w:rsidRDefault="00217C75" w:rsidP="00217C75">
      <w:pPr>
        <w:spacing w:line="276" w:lineRule="auto"/>
        <w:jc w:val="both"/>
        <w:rPr>
          <w:sz w:val="22"/>
          <w:szCs w:val="22"/>
          <w:lang w:val="en-ID"/>
        </w:rPr>
      </w:pPr>
      <w:r w:rsidRPr="00217C75">
        <w:rPr>
          <w:sz w:val="22"/>
          <w:szCs w:val="22"/>
          <w:lang w:val="en-ID"/>
        </w:rPr>
        <w:t xml:space="preserve">Galitz, W. O. (2007). The essential guide to user interface design: An introduction to </w:t>
      </w:r>
    </w:p>
    <w:p w14:paraId="0139CE0C" w14:textId="77777777" w:rsidR="00217C75" w:rsidRPr="00217C75" w:rsidRDefault="00217C75" w:rsidP="00CD6847">
      <w:pPr>
        <w:spacing w:line="276" w:lineRule="auto"/>
        <w:ind w:firstLine="720"/>
        <w:jc w:val="both"/>
        <w:rPr>
          <w:sz w:val="22"/>
          <w:szCs w:val="22"/>
          <w:lang w:val="en-ID"/>
        </w:rPr>
      </w:pPr>
      <w:r w:rsidRPr="00217C75">
        <w:rPr>
          <w:sz w:val="22"/>
          <w:szCs w:val="22"/>
          <w:lang w:val="en-ID"/>
        </w:rPr>
        <w:t xml:space="preserve">gui design principles and techniques (3rd ed.). Indianapolis: Wiley </w:t>
      </w:r>
    </w:p>
    <w:p w14:paraId="21A264D3" w14:textId="77777777" w:rsidR="00217C75" w:rsidRPr="00217C75" w:rsidRDefault="00217C75" w:rsidP="00CD6847">
      <w:pPr>
        <w:spacing w:line="276" w:lineRule="auto"/>
        <w:ind w:firstLine="720"/>
        <w:jc w:val="both"/>
        <w:rPr>
          <w:sz w:val="22"/>
          <w:szCs w:val="22"/>
          <w:lang w:val="en-ID"/>
        </w:rPr>
      </w:pPr>
      <w:r w:rsidRPr="00217C75">
        <w:rPr>
          <w:sz w:val="22"/>
          <w:szCs w:val="22"/>
          <w:lang w:val="en-ID"/>
        </w:rPr>
        <w:t>Publishing.</w:t>
      </w:r>
    </w:p>
    <w:p w14:paraId="6E02AA8C" w14:textId="77777777" w:rsidR="00217C75" w:rsidRPr="00217C75" w:rsidRDefault="00217C75" w:rsidP="00217C75">
      <w:pPr>
        <w:spacing w:line="276" w:lineRule="auto"/>
        <w:jc w:val="both"/>
        <w:rPr>
          <w:sz w:val="22"/>
          <w:szCs w:val="22"/>
          <w:lang w:val="en-ID"/>
        </w:rPr>
      </w:pPr>
      <w:r w:rsidRPr="00217C75">
        <w:rPr>
          <w:sz w:val="22"/>
          <w:szCs w:val="22"/>
          <w:lang w:val="en-ID"/>
        </w:rPr>
        <w:t>Landa, R. (2011). Graphic design solution (5th ed.). Boston: Cengage Learning.</w:t>
      </w:r>
    </w:p>
    <w:p w14:paraId="7755B587" w14:textId="77777777" w:rsidR="00217C75" w:rsidRPr="00217C75" w:rsidRDefault="00217C75" w:rsidP="00217C75">
      <w:pPr>
        <w:spacing w:line="276" w:lineRule="auto"/>
        <w:jc w:val="both"/>
        <w:rPr>
          <w:sz w:val="22"/>
          <w:szCs w:val="22"/>
          <w:lang w:val="en-ID"/>
        </w:rPr>
      </w:pPr>
      <w:r w:rsidRPr="00217C75">
        <w:rPr>
          <w:sz w:val="22"/>
          <w:szCs w:val="22"/>
          <w:lang w:val="en-ID"/>
        </w:rPr>
        <w:t xml:space="preserve">OECD (2016). Consumer protection in e-commerce: OECD recommendation. </w:t>
      </w:r>
    </w:p>
    <w:p w14:paraId="2E21FD98" w14:textId="77777777" w:rsidR="00217C75" w:rsidRPr="00217C75" w:rsidRDefault="00217C75" w:rsidP="00CD6847">
      <w:pPr>
        <w:spacing w:line="276" w:lineRule="auto"/>
        <w:ind w:firstLine="720"/>
        <w:jc w:val="both"/>
        <w:rPr>
          <w:sz w:val="22"/>
          <w:szCs w:val="22"/>
          <w:lang w:val="en-ID"/>
        </w:rPr>
      </w:pPr>
      <w:r w:rsidRPr="00217C75">
        <w:rPr>
          <w:sz w:val="22"/>
          <w:szCs w:val="22"/>
          <w:lang w:val="en-ID"/>
        </w:rPr>
        <w:t>Paris: OECD Publishing.</w:t>
      </w:r>
    </w:p>
    <w:p w14:paraId="690A8C4E" w14:textId="77777777" w:rsidR="00217C75" w:rsidRPr="00217C75" w:rsidRDefault="00217C75" w:rsidP="00217C75">
      <w:pPr>
        <w:spacing w:line="276" w:lineRule="auto"/>
        <w:jc w:val="both"/>
        <w:rPr>
          <w:sz w:val="22"/>
          <w:szCs w:val="22"/>
          <w:lang w:val="en-ID"/>
        </w:rPr>
      </w:pPr>
      <w:r w:rsidRPr="00217C75">
        <w:rPr>
          <w:sz w:val="22"/>
          <w:szCs w:val="22"/>
          <w:lang w:val="en-ID"/>
        </w:rPr>
        <w:t>Qin, Zheng. (2009). Introduction to e-commerce. Beijing: Tsinghua University.</w:t>
      </w:r>
    </w:p>
    <w:p w14:paraId="54B56F3E" w14:textId="77777777" w:rsidR="00217C75" w:rsidRPr="00217C75" w:rsidRDefault="00217C75" w:rsidP="00217C75">
      <w:pPr>
        <w:spacing w:line="276" w:lineRule="auto"/>
        <w:jc w:val="both"/>
        <w:rPr>
          <w:sz w:val="22"/>
          <w:szCs w:val="22"/>
          <w:lang w:val="en-ID"/>
        </w:rPr>
      </w:pPr>
      <w:r w:rsidRPr="00217C75">
        <w:rPr>
          <w:sz w:val="22"/>
          <w:szCs w:val="22"/>
          <w:lang w:val="en-ID"/>
        </w:rPr>
        <w:t xml:space="preserve">Sherin, A. (2012). Design elements: Color fundamentals. Beverly: Rockport </w:t>
      </w:r>
    </w:p>
    <w:p w14:paraId="4F796E5F" w14:textId="77777777" w:rsidR="00217C75" w:rsidRPr="00217C75" w:rsidRDefault="00217C75" w:rsidP="00CD6847">
      <w:pPr>
        <w:spacing w:line="276" w:lineRule="auto"/>
        <w:ind w:firstLine="720"/>
        <w:jc w:val="both"/>
        <w:rPr>
          <w:sz w:val="22"/>
          <w:szCs w:val="22"/>
          <w:lang w:val="en-ID"/>
        </w:rPr>
      </w:pPr>
      <w:r w:rsidRPr="00217C75">
        <w:rPr>
          <w:sz w:val="22"/>
          <w:szCs w:val="22"/>
          <w:lang w:val="en-ID"/>
        </w:rPr>
        <w:t>Publishing.</w:t>
      </w:r>
    </w:p>
    <w:p w14:paraId="008C0BFB" w14:textId="77777777" w:rsidR="00217C75" w:rsidRPr="00217C75" w:rsidRDefault="00217C75" w:rsidP="00217C75">
      <w:pPr>
        <w:spacing w:line="276" w:lineRule="auto"/>
        <w:jc w:val="both"/>
        <w:rPr>
          <w:sz w:val="22"/>
          <w:szCs w:val="22"/>
          <w:lang w:val="en-ID"/>
        </w:rPr>
      </w:pPr>
      <w:r w:rsidRPr="00217C75">
        <w:rPr>
          <w:sz w:val="22"/>
          <w:szCs w:val="22"/>
          <w:lang w:val="en-ID"/>
        </w:rPr>
        <w:t>Unger, R., &amp; Chandler, C. (2012). A project guide to ux design: For user</w:t>
      </w:r>
    </w:p>
    <w:p w14:paraId="17B44B04" w14:textId="77777777" w:rsidR="00217C75" w:rsidRPr="00217C75" w:rsidRDefault="00217C75" w:rsidP="00CD6847">
      <w:pPr>
        <w:spacing w:line="276" w:lineRule="auto"/>
        <w:ind w:firstLine="720"/>
        <w:jc w:val="both"/>
        <w:rPr>
          <w:sz w:val="22"/>
          <w:szCs w:val="22"/>
          <w:lang w:val="en-ID"/>
        </w:rPr>
      </w:pPr>
      <w:r w:rsidRPr="00217C75">
        <w:rPr>
          <w:sz w:val="22"/>
          <w:szCs w:val="22"/>
          <w:lang w:val="en-ID"/>
        </w:rPr>
        <w:t xml:space="preserve">experience designer designers in the field or in the making (2nd ed). </w:t>
      </w:r>
    </w:p>
    <w:p w14:paraId="7AAEA015" w14:textId="77777777" w:rsidR="00217C75" w:rsidRPr="00217C75" w:rsidRDefault="00217C75" w:rsidP="00CD6847">
      <w:pPr>
        <w:spacing w:line="276" w:lineRule="auto"/>
        <w:ind w:firstLine="720"/>
        <w:jc w:val="both"/>
        <w:rPr>
          <w:sz w:val="22"/>
          <w:szCs w:val="22"/>
          <w:lang w:val="en-ID"/>
        </w:rPr>
      </w:pPr>
      <w:r w:rsidRPr="00217C75">
        <w:rPr>
          <w:sz w:val="22"/>
          <w:szCs w:val="22"/>
          <w:lang w:val="en-ID"/>
        </w:rPr>
        <w:t>Berkeley: New Riders.</w:t>
      </w:r>
    </w:p>
    <w:p w14:paraId="184043D9" w14:textId="77777777" w:rsidR="00217C75" w:rsidRPr="00217C75" w:rsidRDefault="00217C75" w:rsidP="00217C75">
      <w:pPr>
        <w:spacing w:line="276" w:lineRule="auto"/>
        <w:jc w:val="both"/>
        <w:rPr>
          <w:sz w:val="22"/>
          <w:szCs w:val="22"/>
          <w:lang w:val="en-ID"/>
        </w:rPr>
      </w:pPr>
    </w:p>
    <w:p w14:paraId="7477A196" w14:textId="77777777" w:rsidR="00382EC9" w:rsidRDefault="00382EC9" w:rsidP="00217C75">
      <w:pPr>
        <w:spacing w:line="276" w:lineRule="auto"/>
        <w:jc w:val="both"/>
        <w:rPr>
          <w:sz w:val="22"/>
          <w:szCs w:val="22"/>
          <w:shd w:val="clear" w:color="auto" w:fill="FFFFFF"/>
        </w:rPr>
      </w:pPr>
    </w:p>
    <w:p w14:paraId="2C7EFBD1" w14:textId="77777777" w:rsidR="00382EC9" w:rsidRDefault="00382EC9">
      <w:pPr>
        <w:spacing w:after="120"/>
        <w:ind w:left="720" w:hanging="720"/>
        <w:jc w:val="both"/>
        <w:rPr>
          <w:b/>
          <w:sz w:val="22"/>
          <w:szCs w:val="22"/>
        </w:rPr>
      </w:pPr>
    </w:p>
    <w:p w14:paraId="1E8F5260" w14:textId="77777777" w:rsidR="00382EC9" w:rsidRDefault="00382EC9">
      <w:pPr>
        <w:spacing w:after="120"/>
        <w:ind w:left="720" w:hanging="720"/>
        <w:rPr>
          <w:sz w:val="22"/>
          <w:szCs w:val="22"/>
          <w:shd w:val="clear" w:color="auto" w:fill="FFFFFF"/>
        </w:rPr>
      </w:pPr>
    </w:p>
    <w:p w14:paraId="7B57F15B" w14:textId="77777777" w:rsidR="00382EC9" w:rsidRDefault="00382EC9">
      <w:pPr>
        <w:spacing w:after="120"/>
        <w:ind w:left="720" w:hanging="720"/>
        <w:jc w:val="both"/>
        <w:rPr>
          <w:b/>
          <w:sz w:val="22"/>
          <w:szCs w:val="22"/>
        </w:rPr>
      </w:pPr>
    </w:p>
    <w:p w14:paraId="77D33102" w14:textId="77777777" w:rsidR="00382EC9" w:rsidRDefault="00382EC9">
      <w:pPr>
        <w:spacing w:after="120"/>
        <w:ind w:left="720" w:hanging="720"/>
        <w:jc w:val="both"/>
        <w:rPr>
          <w:b/>
          <w:sz w:val="22"/>
          <w:szCs w:val="22"/>
        </w:rPr>
      </w:pPr>
    </w:p>
    <w:p w14:paraId="7C0C0ACA" w14:textId="77777777" w:rsidR="00382EC9" w:rsidRDefault="00DC40AF">
      <w:pPr>
        <w:spacing w:line="360" w:lineRule="auto"/>
        <w:rPr>
          <w:b/>
        </w:rPr>
      </w:pPr>
      <w:r>
        <w:rPr>
          <w:b/>
        </w:rPr>
        <w:br w:type="page"/>
        <w:t>LAMPIRAN FOTO-FOTO KEGIATAN</w:t>
      </w:r>
    </w:p>
    <w:p w14:paraId="7506EB54" w14:textId="360A04BB" w:rsidR="00CD6847" w:rsidRDefault="00CD6847">
      <w:pPr>
        <w:spacing w:line="360" w:lineRule="auto"/>
        <w:rPr>
          <w:b/>
        </w:rPr>
      </w:pPr>
      <w:r>
        <w:rPr>
          <w:b/>
          <w:noProof/>
        </w:rPr>
        <w:drawing>
          <wp:inline distT="0" distB="0" distL="0" distR="0" wp14:anchorId="16FFEBB4" wp14:editId="676558BC">
            <wp:extent cx="5581650" cy="3138170"/>
            <wp:effectExtent l="0" t="0" r="0" b="0"/>
            <wp:docPr id="274" name="Picture 274" descr="C:\Users\cleme\AppData\Local\Microsoft\Windows\INetCache\Content.Word\WhatsApp Image 2022-12-14 at 20.40.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C:\Users\cleme\AppData\Local\Microsoft\Windows\INetCache\Content.Word\WhatsApp Image 2022-12-14 at 20.40.57.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81650" cy="3138170"/>
                    </a:xfrm>
                    <a:prstGeom prst="rect">
                      <a:avLst/>
                    </a:prstGeom>
                    <a:noFill/>
                    <a:ln>
                      <a:noFill/>
                    </a:ln>
                  </pic:spPr>
                </pic:pic>
              </a:graphicData>
            </a:graphic>
          </wp:inline>
        </w:drawing>
      </w:r>
    </w:p>
    <w:p w14:paraId="257EF0C6" w14:textId="42317C0D" w:rsidR="00CD6847" w:rsidRDefault="00CD6847">
      <w:pPr>
        <w:spacing w:line="360" w:lineRule="auto"/>
      </w:pPr>
      <w:bookmarkStart w:id="1" w:name="_GoBack"/>
      <w:bookmarkEnd w:id="1"/>
      <w:r>
        <w:rPr>
          <w:b/>
          <w:noProof/>
        </w:rPr>
        <w:drawing>
          <wp:inline distT="0" distB="0" distL="0" distR="0" wp14:anchorId="7302112F" wp14:editId="22521662">
            <wp:extent cx="5574030" cy="2787015"/>
            <wp:effectExtent l="0" t="0" r="0" b="0"/>
            <wp:docPr id="275" name="Picture 275" descr="C:\Users\cleme\AppData\Local\Microsoft\Windows\INetCache\Content.Word\WhatsApp Image 2022-12-13 at 13.4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C:\Users\cleme\AppData\Local\Microsoft\Windows\INetCache\Content.Word\WhatsApp Image 2022-12-13 at 13.41.56.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74030" cy="2787015"/>
                    </a:xfrm>
                    <a:prstGeom prst="rect">
                      <a:avLst/>
                    </a:prstGeom>
                    <a:noFill/>
                    <a:ln>
                      <a:noFill/>
                    </a:ln>
                  </pic:spPr>
                </pic:pic>
              </a:graphicData>
            </a:graphic>
          </wp:inline>
        </w:drawing>
      </w:r>
    </w:p>
    <w:sectPr w:rsidR="00CD6847">
      <w:headerReference w:type="default" r:id="rId37"/>
      <w:footerReference w:type="default" r:id="rId38"/>
      <w:type w:val="continuous"/>
      <w:pgSz w:w="11909" w:h="1683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8A199" w14:textId="77777777" w:rsidR="00DC40AF" w:rsidRDefault="00DC40AF">
      <w:pPr>
        <w:spacing w:after="0" w:line="240" w:lineRule="auto"/>
      </w:pPr>
      <w:r>
        <w:separator/>
      </w:r>
    </w:p>
  </w:endnote>
  <w:endnote w:type="continuationSeparator" w:id="0">
    <w:p w14:paraId="45246724" w14:textId="77777777" w:rsidR="00DC40AF" w:rsidRDefault="00DC4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default"/>
    <w:sig w:usb0="00000000" w:usb1="5000A1FF" w:usb2="00000000" w:usb3="00000000" w:csb0="000001BF" w:csb1="00000000"/>
  </w:font>
  <w:font w:name="Times">
    <w:altName w:val="Times New Roman"/>
    <w:panose1 w:val="02020603050405020304"/>
    <w:charset w:val="00"/>
    <w:family w:val="auto"/>
    <w:pitch w:val="default"/>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26659" w14:textId="500760A6" w:rsidR="00DC40AF" w:rsidRDefault="00DC40AF">
    <w:pPr>
      <w:pStyle w:val="Footer"/>
      <w:jc w:val="right"/>
    </w:pPr>
    <w:r>
      <w:fldChar w:fldCharType="begin"/>
    </w:r>
    <w:r>
      <w:instrText xml:space="preserve"> PAGE   \* MERGEFORMAT </w:instrText>
    </w:r>
    <w:r>
      <w:fldChar w:fldCharType="separate"/>
    </w:r>
    <w:r w:rsidR="00FA1FF2">
      <w:rPr>
        <w:noProof/>
      </w:rPr>
      <w:t>1</w:t>
    </w:r>
    <w:r>
      <w:fldChar w:fldCharType="end"/>
    </w:r>
  </w:p>
  <w:p w14:paraId="12CD4811" w14:textId="77777777" w:rsidR="00DC40AF" w:rsidRDefault="00DC40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6ECFF" w14:textId="77777777" w:rsidR="00DC40AF" w:rsidRDefault="00DC40AF">
      <w:pPr>
        <w:spacing w:after="0" w:line="240" w:lineRule="auto"/>
      </w:pPr>
      <w:r>
        <w:separator/>
      </w:r>
    </w:p>
  </w:footnote>
  <w:footnote w:type="continuationSeparator" w:id="0">
    <w:p w14:paraId="456413E8" w14:textId="77777777" w:rsidR="00DC40AF" w:rsidRDefault="00DC4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19"/>
    </w:tblGrid>
    <w:tr w:rsidR="00DC40AF" w14:paraId="761BA103" w14:textId="77777777">
      <w:tblPrEx>
        <w:tblCellMar>
          <w:top w:w="0" w:type="dxa"/>
          <w:bottom w:w="0" w:type="dxa"/>
        </w:tblCellMar>
      </w:tblPrEx>
      <w:tc>
        <w:tcPr>
          <w:tcW w:w="9019" w:type="dxa"/>
          <w:tcBorders>
            <w:top w:val="nil"/>
            <w:left w:val="nil"/>
            <w:bottom w:val="single" w:sz="4" w:space="0" w:color="4472C4"/>
            <w:right w:val="nil"/>
          </w:tcBorders>
        </w:tcPr>
        <w:p w14:paraId="296AC51F" w14:textId="77777777" w:rsidR="00DC40AF" w:rsidRDefault="00DC40AF">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Jurnal Sinergitas PkM dan CSR, Vol.4, No.3, Desember 2020 </w:t>
          </w:r>
          <w:r>
            <w:rPr>
              <w:rFonts w:ascii="Calibri" w:hAnsi="Calibri" w:cs="Calibri"/>
              <w:sz w:val="20"/>
            </w:rPr>
            <w:tab/>
          </w:r>
        </w:p>
        <w:p w14:paraId="0018FFD8" w14:textId="77777777" w:rsidR="00DC40AF" w:rsidRDefault="00DC40AF">
          <w:pPr>
            <w:tabs>
              <w:tab w:val="left" w:pos="0"/>
              <w:tab w:val="left" w:pos="5562"/>
            </w:tabs>
            <w:snapToGrid w:val="0"/>
            <w:spacing w:after="0" w:line="240" w:lineRule="auto"/>
            <w:ind w:right="-181"/>
            <w:rPr>
              <w:rFonts w:ascii="Calibri" w:hAnsi="Calibri" w:cs="Calibri"/>
              <w:sz w:val="20"/>
            </w:rPr>
          </w:pPr>
          <w:r>
            <w:rPr>
              <w:rFonts w:ascii="Calibri" w:hAnsi="Calibri" w:cs="Calibri"/>
              <w:sz w:val="20"/>
            </w:rPr>
            <w:t xml:space="preserve">DOI: </w:t>
          </w:r>
          <w:hyperlink r:id="rId1" w:history="1">
            <w:r>
              <w:rPr>
                <w:rStyle w:val="Hyperlink"/>
                <w:rFonts w:ascii="Calibri" w:hAnsi="Calibri" w:cs="Calibri"/>
                <w:color w:val="auto"/>
                <w:sz w:val="20"/>
                <w:u w:val="none"/>
                <w:shd w:val="clear" w:color="auto" w:fill="FFFFFF"/>
              </w:rPr>
              <w:t>http://dx.doi.org/xx.xxxxx/jspc.v4i2.xxxx</w:t>
            </w:r>
          </w:hyperlink>
          <w:r>
            <w:rPr>
              <w:rFonts w:ascii="Calibri" w:hAnsi="Calibri" w:cs="Calibri"/>
              <w:sz w:val="20"/>
            </w:rPr>
            <w:tab/>
            <w:t>p-ISSN: 2528-7052 | e-ISSN:2528-7184</w:t>
          </w:r>
        </w:p>
        <w:p w14:paraId="5A1BC32E" w14:textId="77777777" w:rsidR="00DC40AF" w:rsidRDefault="00DC40AF">
          <w:pPr>
            <w:spacing w:after="0"/>
            <w:jc w:val="right"/>
            <w:rPr>
              <w:rFonts w:ascii="Cambria" w:hAnsi="Cambria"/>
              <w:sz w:val="20"/>
            </w:rPr>
          </w:pPr>
        </w:p>
      </w:tc>
    </w:tr>
  </w:tbl>
  <w:p w14:paraId="1CFCEDBF" w14:textId="77777777" w:rsidR="00DC40AF" w:rsidRDefault="00DC40AF">
    <w:pPr>
      <w:pStyle w:val="Header"/>
      <w:snapToGrid w:val="0"/>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63235"/>
    <w:multiLevelType w:val="multilevel"/>
    <w:tmpl w:val="0ED8BE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bordersDoNotSurroundHeader/>
  <w:bordersDoNotSurroundFooter/>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EC9"/>
    <w:rsid w:val="00117F8C"/>
    <w:rsid w:val="00122008"/>
    <w:rsid w:val="00217C75"/>
    <w:rsid w:val="00382EC9"/>
    <w:rsid w:val="00576B30"/>
    <w:rsid w:val="00CD6847"/>
    <w:rsid w:val="00DC40AF"/>
    <w:rsid w:val="00FA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2" fillcolor="#9cbee0" strokecolor="#739cc3">
      <v:fill color="#9cbee0" color2="#bbd5f0" type="gradient">
        <o:fill v:ext="view" type="gradientUnscaled"/>
      </v:fill>
      <v:stroke color="#739cc3" weight="1.25pt" miterlimit="2"/>
    </o:shapedefaults>
    <o:shapelayout v:ext="edit">
      <o:idmap v:ext="edit" data="1"/>
      <o:rules v:ext="edit">
        <o:r id="V:Rule1" type="connector" idref="#Straight Arrow Connector 34"/>
        <o:r id="V:Rule2" type="connector" idref="#Straight Arrow Connector 33"/>
        <o:r id="V:Rule3" type="connector" idref="#Straight Arrow Connector 32"/>
        <o:r id="V:Rule4" type="connector" idref="#Straight Arrow Connector 43"/>
        <o:r id="V:Rule5" type="connector" idref="#Straight Arrow Connector 36"/>
        <o:r id="V:Rule6" type="connector" idref="#Straight Arrow Connector 35"/>
        <o:r id="V:Rule7" type="connector" idref="#Straight Arrow Connector 44"/>
        <o:r id="V:Rule8" type="connector" idref="#Straight Arrow Connector 22"/>
        <o:r id="V:Rule9" type="connector" idref="#Straight Arrow Connector 21"/>
        <o:r id="V:Rule10" type="connector" idref="#Straight Arrow Connector 16"/>
      </o:rules>
    </o:shapelayout>
  </w:shapeDefaults>
  <w:decimalSymbol w:val=","/>
  <w:listSeparator w:val=";"/>
  <w14:docId w14:val="152990C4"/>
  <w15:docId w15:val="{59B12591-EEC8-41BA-BA43-6144C7F3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uiPriority="99" w:unhideWhenUsed="1"/>
    <w:lsdException w:name="footer" w:uiPriority="99"/>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lang w:eastAsia="en-US"/>
    </w:rPr>
  </w:style>
  <w:style w:type="paragraph" w:styleId="Heading1">
    <w:name w:val="heading 1"/>
    <w:basedOn w:val="Normal"/>
    <w:next w:val="Normal"/>
    <w:link w:val="Heading1Char"/>
    <w:qFormat/>
    <w:pPr>
      <w:keepNext/>
      <w:outlineLvl w:val="0"/>
    </w:pPr>
    <w:rPr>
      <w:b/>
      <w:i/>
      <w:sz w:val="40"/>
    </w:rPr>
  </w:style>
  <w:style w:type="paragraph" w:styleId="Heading2">
    <w:name w:val="heading 2"/>
    <w:basedOn w:val="Normal"/>
    <w:next w:val="Normal"/>
    <w:link w:val="Heading2Char"/>
    <w:qFormat/>
    <w:pPr>
      <w:keepNext/>
      <w:outlineLvl w:val="1"/>
    </w:pPr>
    <w:rPr>
      <w:b/>
      <w:sz w:val="32"/>
    </w:rPr>
  </w:style>
  <w:style w:type="paragraph" w:styleId="Heading3">
    <w:name w:val="heading 3"/>
    <w:basedOn w:val="Normal"/>
    <w:next w:val="Normal"/>
    <w:link w:val="Heading3Char"/>
    <w:uiPriority w:val="9"/>
    <w:unhideWhenUsed/>
    <w:qFormat/>
    <w:pPr>
      <w:keepNext/>
      <w:keepLines/>
      <w:spacing w:before="200"/>
      <w:outlineLvl w:val="2"/>
    </w:pPr>
    <w:rPr>
      <w:rFonts w:ascii="Cambria" w:hAnsi="Cambria"/>
      <w:b/>
      <w:bCs/>
      <w:color w:val="4F81B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cs="Lucida Grande"/>
      <w:sz w:val="18"/>
      <w:szCs w:val="18"/>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uiPriority w:val="99"/>
    <w:unhideWhenUsed/>
    <w:pPr>
      <w:spacing w:after="120"/>
      <w:ind w:left="360"/>
    </w:pPr>
  </w:style>
  <w:style w:type="paragraph" w:styleId="Footer">
    <w:name w:val="footer"/>
    <w:basedOn w:val="Normal"/>
    <w:link w:val="FooterChar"/>
    <w:uiPriority w:val="99"/>
    <w:pPr>
      <w:tabs>
        <w:tab w:val="center" w:pos="4320"/>
        <w:tab w:val="right" w:pos="8640"/>
      </w:tabs>
    </w:pPr>
    <w:rPr>
      <w:szCs w:val="24"/>
    </w:rPr>
  </w:style>
  <w:style w:type="paragraph" w:styleId="FootnoteText">
    <w:name w:val="footnote text"/>
    <w:basedOn w:val="Normal"/>
    <w:link w:val="FootnoteTextChar"/>
    <w:uiPriority w:val="99"/>
    <w:semiHidden/>
    <w:unhideWhenUsed/>
    <w:rPr>
      <w:sz w:val="20"/>
    </w:rPr>
  </w:style>
  <w:style w:type="paragraph" w:styleId="Header">
    <w:name w:val="header"/>
    <w:basedOn w:val="Normal"/>
    <w:link w:val="HeaderChar"/>
    <w:uiPriority w:val="99"/>
    <w:unhideWhenUsed/>
    <w:pPr>
      <w:tabs>
        <w:tab w:val="center" w:pos="4680"/>
        <w:tab w:val="right" w:pos="9360"/>
      </w:tabs>
    </w:pPr>
  </w:style>
  <w:style w:type="paragraph" w:styleId="NormalWeb">
    <w:name w:val="Normal (Web)"/>
    <w:basedOn w:val="Normal"/>
    <w:uiPriority w:val="99"/>
    <w:unhideWhenUsed/>
    <w:pPr>
      <w:spacing w:before="100" w:beforeAutospacing="1" w:after="100" w:afterAutospacing="1"/>
    </w:pPr>
    <w:rPr>
      <w:szCs w:val="24"/>
    </w:rPr>
  </w:style>
  <w:style w:type="paragraph" w:styleId="Title">
    <w:name w:val="Title"/>
    <w:basedOn w:val="Normal"/>
    <w:link w:val="TitleChar"/>
    <w:qFormat/>
    <w:pPr>
      <w:jc w:val="center"/>
    </w:pPr>
    <w:rPr>
      <w:b/>
      <w:sz w:val="20"/>
      <w:szCs w:val="24"/>
    </w:rPr>
  </w:style>
  <w:style w:type="character" w:styleId="Emphasis">
    <w:name w:val="Emphasis"/>
    <w:uiPriority w:val="20"/>
    <w:qFormat/>
    <w:rPr>
      <w:i/>
      <w:iCs/>
    </w:rPr>
  </w:style>
  <w:style w:type="character" w:styleId="FootnoteReference">
    <w:name w:val="footnote reference"/>
    <w:uiPriority w:val="99"/>
    <w:semiHidden/>
    <w:unhideWhenUsed/>
    <w:rPr>
      <w:vertAlign w:val="superscript"/>
    </w:rPr>
  </w:style>
  <w:style w:type="character" w:styleId="HTMLCite">
    <w:name w:val="HTML Cite"/>
    <w:uiPriority w:val="99"/>
    <w:semiHidden/>
    <w:unhideWhenUsed/>
    <w:rPr>
      <w:i/>
      <w:iCs/>
    </w:rPr>
  </w:style>
  <w:style w:type="character" w:styleId="Hyperlink">
    <w:name w:val="Hyperlink"/>
    <w:uiPriority w:val="99"/>
    <w:rPr>
      <w:color w:val="0000FF"/>
      <w:u w:val="single"/>
    </w:rPr>
  </w:style>
  <w:style w:type="character" w:styleId="Strong">
    <w:name w:val="Strong"/>
    <w:uiPriority w:val="22"/>
    <w:qFormat/>
    <w:rPr>
      <w:b/>
      <w:bCs/>
    </w:rPr>
  </w:style>
  <w:style w:type="paragraph" w:customStyle="1" w:styleId="PageNumber1">
    <w:name w:val="Page Number1"/>
    <w:basedOn w:val="Normal"/>
    <w:pPr>
      <w:suppressAutoHyphens/>
      <w:jc w:val="center"/>
    </w:pPr>
    <w:rPr>
      <w:rFonts w:ascii="Times" w:hAnsi="Times"/>
      <w:lang w:eastAsia="ar-SA"/>
    </w:rPr>
  </w:style>
  <w:style w:type="paragraph" w:customStyle="1" w:styleId="ICTSBodyText">
    <w:name w:val="ICTS_BodyText"/>
    <w:basedOn w:val="BodyText"/>
  </w:style>
  <w:style w:type="paragraph" w:customStyle="1" w:styleId="Bibliography1">
    <w:name w:val="Bibliography1"/>
    <w:basedOn w:val="Normal"/>
    <w:next w:val="Normal"/>
    <w:uiPriority w:val="37"/>
    <w:unhideWhenUsed/>
    <w:pPr>
      <w:spacing w:after="200" w:line="276" w:lineRule="auto"/>
    </w:pPr>
    <w:rPr>
      <w:rFonts w:ascii="Calibri" w:eastAsia="Calibri" w:hAnsi="Calibri"/>
      <w:sz w:val="22"/>
      <w:szCs w:val="22"/>
    </w:rPr>
  </w:style>
  <w:style w:type="paragraph" w:customStyle="1" w:styleId="ListParagraph1">
    <w:name w:val="List Paragraph1"/>
    <w:basedOn w:val="Normal"/>
    <w:uiPriority w:val="34"/>
    <w:qFormat/>
    <w:pPr>
      <w:ind w:left="720"/>
      <w:contextualSpacing/>
    </w:pPr>
  </w:style>
  <w:style w:type="paragraph" w:customStyle="1" w:styleId="EndNoteBibliography">
    <w:name w:val="EndNote Bibliography"/>
    <w:basedOn w:val="Normal"/>
    <w:rPr>
      <w:rFonts w:eastAsia="Calibri"/>
      <w:szCs w:val="22"/>
    </w:rPr>
  </w:style>
  <w:style w:type="character" w:customStyle="1" w:styleId="Heading1Char">
    <w:name w:val="Heading 1 Char"/>
    <w:link w:val="Heading1"/>
    <w:rPr>
      <w:rFonts w:eastAsia="Times New Roman"/>
      <w:b/>
      <w:i/>
      <w:sz w:val="40"/>
      <w:szCs w:val="20"/>
    </w:rPr>
  </w:style>
  <w:style w:type="character" w:customStyle="1" w:styleId="Heading2Char">
    <w:name w:val="Heading 2 Char"/>
    <w:link w:val="Heading2"/>
    <w:rPr>
      <w:rFonts w:eastAsia="Times New Roman"/>
      <w:b/>
      <w:sz w:val="32"/>
      <w:szCs w:val="20"/>
    </w:rPr>
  </w:style>
  <w:style w:type="character" w:customStyle="1" w:styleId="TitleChar">
    <w:name w:val="Title Char"/>
    <w:link w:val="Title"/>
    <w:rPr>
      <w:rFonts w:eastAsia="Times New Roman"/>
      <w:b/>
      <w:sz w:val="20"/>
    </w:rPr>
  </w:style>
  <w:style w:type="character" w:customStyle="1" w:styleId="FooterChar">
    <w:name w:val="Footer Char"/>
    <w:link w:val="Footer"/>
    <w:uiPriority w:val="99"/>
    <w:rPr>
      <w:rFonts w:eastAsia="Times New Roman"/>
    </w:rPr>
  </w:style>
  <w:style w:type="character" w:customStyle="1" w:styleId="FooterChar1">
    <w:name w:val="Footer Char1"/>
    <w:uiPriority w:val="99"/>
    <w:semiHidden/>
    <w:rPr>
      <w:rFonts w:eastAsia="Times New Roman"/>
      <w:szCs w:val="20"/>
    </w:rPr>
  </w:style>
  <w:style w:type="character" w:customStyle="1" w:styleId="TitleChar1">
    <w:name w:val="Title Char1"/>
    <w:uiPriority w:val="10"/>
    <w:rPr>
      <w:rFonts w:ascii="Cambria" w:hAnsi="Cambria"/>
      <w:color w:val="16365C"/>
      <w:spacing w:val="5"/>
      <w:kern w:val="28"/>
      <w:sz w:val="52"/>
      <w:szCs w:val="52"/>
    </w:rPr>
  </w:style>
  <w:style w:type="character" w:customStyle="1" w:styleId="BodyTextIndentChar">
    <w:name w:val="Body Text Indent Char"/>
    <w:link w:val="BodyTextIndent"/>
    <w:uiPriority w:val="99"/>
    <w:rPr>
      <w:rFonts w:eastAsia="Times New Roman"/>
      <w:szCs w:val="20"/>
    </w:rPr>
  </w:style>
  <w:style w:type="character" w:customStyle="1" w:styleId="BodyTextChar">
    <w:name w:val="Body Text Char"/>
    <w:link w:val="BodyText"/>
    <w:uiPriority w:val="99"/>
    <w:semiHidden/>
    <w:rPr>
      <w:rFonts w:eastAsia="Times New Roman"/>
      <w:szCs w:val="20"/>
    </w:rPr>
  </w:style>
  <w:style w:type="character" w:customStyle="1" w:styleId="Heading3Char">
    <w:name w:val="Heading 3 Char"/>
    <w:link w:val="Heading3"/>
    <w:uiPriority w:val="9"/>
    <w:rPr>
      <w:rFonts w:ascii="Cambria" w:hAnsi="Cambria"/>
      <w:b/>
      <w:bCs/>
      <w:color w:val="4F81BD"/>
      <w:szCs w:val="20"/>
    </w:rPr>
  </w:style>
  <w:style w:type="character" w:customStyle="1" w:styleId="HeaderChar">
    <w:name w:val="Header Char"/>
    <w:link w:val="Header"/>
    <w:uiPriority w:val="99"/>
    <w:rPr>
      <w:rFonts w:eastAsia="Times New Roman"/>
      <w:szCs w:val="20"/>
    </w:rPr>
  </w:style>
  <w:style w:type="character" w:customStyle="1" w:styleId="apple-converted-space">
    <w:name w:val="apple-converted-space"/>
    <w:basedOn w:val="DefaultParagraphFont"/>
  </w:style>
  <w:style w:type="character" w:customStyle="1" w:styleId="BalloonTextChar">
    <w:name w:val="Balloon Text Char"/>
    <w:link w:val="BalloonText"/>
    <w:uiPriority w:val="99"/>
    <w:semiHidden/>
    <w:rPr>
      <w:rFonts w:ascii="Lucida Grande" w:eastAsia="Times New Roman" w:hAnsi="Lucida Grande" w:cs="Lucida Grande"/>
      <w:sz w:val="18"/>
      <w:szCs w:val="18"/>
    </w:rPr>
  </w:style>
  <w:style w:type="character" w:customStyle="1" w:styleId="FootnoteTextChar">
    <w:name w:val="Footnote Text Char"/>
    <w:link w:val="FootnoteText"/>
    <w:uiPriority w:val="99"/>
    <w:semiHidden/>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hyperlink" Target="https://www.instagram.com/desacuruglem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yperlink" Target="https://www.facebook.com/profile.php?id=100088865222361"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6.jpe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hyperlink" Target="http://dx.doi.org/xx.xxxxx/jspc.v4i2.xxx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4835</Words>
  <Characters>27561</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TITLE TNR (14PT), BOLD, SINGLE SPACE MAXIMUM 16 WORDS, BEFORE 24PT, AFTER 6PT</vt:lpstr>
    </vt:vector>
  </TitlesOfParts>
  <Company>home</Company>
  <LinksUpToDate>false</LinksUpToDate>
  <CharactersWithSpaces>32332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TNR (14PT), BOLD, SINGLE SPACE MAXIMUM 16 WORDS, BEFORE 24PT, AFTER 6PT</dc:title>
  <dc:creator>Tatang</dc:creator>
  <cp:lastModifiedBy>clemens felix setiyawan</cp:lastModifiedBy>
  <cp:revision>2</cp:revision>
  <cp:lastPrinted>2016-10-24T02:52:00Z</cp:lastPrinted>
  <dcterms:created xsi:type="dcterms:W3CDTF">2024-02-07T05:06:00Z</dcterms:created>
  <dcterms:modified xsi:type="dcterms:W3CDTF">2024-02-07T05:06:00Z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