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B7552" w14:textId="43C12E37" w:rsidR="00A52367" w:rsidRPr="00A52367" w:rsidRDefault="00E72B11" w:rsidP="0015425C">
      <w:pPr>
        <w:pStyle w:val="Title"/>
        <w:ind w:left="-360" w:right="9"/>
        <w:rPr>
          <w:rFonts w:cs="Times New Roman"/>
          <w:sz w:val="44"/>
          <w:szCs w:val="44"/>
        </w:rPr>
      </w:pPr>
      <w:r w:rsidRPr="00A52367">
        <w:rPr>
          <w:rFonts w:cs="Times New Roman"/>
          <w:sz w:val="44"/>
          <w:szCs w:val="44"/>
        </w:rPr>
        <w:t xml:space="preserve">FUNGSI </w:t>
      </w:r>
      <w:r w:rsidR="00A52367" w:rsidRPr="00A52367">
        <w:rPr>
          <w:rFonts w:cs="Times New Roman"/>
          <w:sz w:val="44"/>
          <w:szCs w:val="44"/>
        </w:rPr>
        <w:t xml:space="preserve">DAN </w:t>
      </w:r>
      <w:r w:rsidRPr="00A52367">
        <w:rPr>
          <w:rFonts w:cs="Times New Roman"/>
          <w:sz w:val="44"/>
          <w:szCs w:val="44"/>
        </w:rPr>
        <w:t>MAKNA</w:t>
      </w:r>
      <w:r>
        <w:rPr>
          <w:rFonts w:cs="Times New Roman"/>
          <w:sz w:val="44"/>
          <w:szCs w:val="44"/>
        </w:rPr>
        <w:t xml:space="preserve"> </w:t>
      </w:r>
      <w:r w:rsidR="00A52367">
        <w:rPr>
          <w:rFonts w:cs="Times New Roman"/>
          <w:sz w:val="44"/>
          <w:szCs w:val="44"/>
        </w:rPr>
        <w:t xml:space="preserve">WARNA PADA </w:t>
      </w:r>
      <w:proofErr w:type="gramStart"/>
      <w:r w:rsidR="00A52367">
        <w:rPr>
          <w:rFonts w:cs="Times New Roman"/>
          <w:sz w:val="44"/>
          <w:szCs w:val="44"/>
        </w:rPr>
        <w:t xml:space="preserve">DESAIN </w:t>
      </w:r>
      <w:r w:rsidR="00A52367" w:rsidRPr="00A52367">
        <w:rPr>
          <w:rFonts w:cs="Times New Roman"/>
          <w:sz w:val="44"/>
          <w:szCs w:val="44"/>
        </w:rPr>
        <w:t xml:space="preserve"> </w:t>
      </w:r>
      <w:r w:rsidR="00A52367">
        <w:rPr>
          <w:rFonts w:cs="Times New Roman"/>
          <w:sz w:val="44"/>
          <w:szCs w:val="44"/>
        </w:rPr>
        <w:t>INTERIOR</w:t>
      </w:r>
      <w:proofErr w:type="gramEnd"/>
      <w:r w:rsidR="00A52367">
        <w:rPr>
          <w:rFonts w:cs="Times New Roman"/>
          <w:sz w:val="44"/>
          <w:szCs w:val="44"/>
        </w:rPr>
        <w:t xml:space="preserve"> DEPARTMENT STORE</w:t>
      </w:r>
      <w:r w:rsidR="00A52367" w:rsidRPr="00A52367">
        <w:rPr>
          <w:rFonts w:cs="Times New Roman"/>
          <w:sz w:val="44"/>
          <w:szCs w:val="44"/>
        </w:rPr>
        <w:t xml:space="preserve"> BERTEMA ANAK</w:t>
      </w:r>
    </w:p>
    <w:p w14:paraId="1EBBA092" w14:textId="77777777" w:rsidR="00EF565A" w:rsidRPr="001A5542" w:rsidRDefault="00EF565A" w:rsidP="0015425C">
      <w:pPr>
        <w:ind w:left="-360" w:right="9"/>
        <w:rPr>
          <w:rFonts w:ascii="Arial" w:hAnsi="Arial" w:cs="Arial"/>
          <w:sz w:val="28"/>
          <w:szCs w:val="28"/>
        </w:rPr>
      </w:pPr>
    </w:p>
    <w:p w14:paraId="439DC914" w14:textId="1E4CF96F" w:rsidR="00A52367" w:rsidRDefault="00E72B11" w:rsidP="0015425C">
      <w:pPr>
        <w:pStyle w:val="Title"/>
        <w:ind w:left="-360" w:right="9"/>
        <w:rPr>
          <w:rFonts w:ascii="Arial" w:hAnsi="Arial" w:cs="Arial"/>
          <w:b w:val="0"/>
          <w:i/>
          <w:color w:val="000000"/>
          <w:sz w:val="36"/>
          <w:szCs w:val="36"/>
          <w:shd w:val="clear" w:color="auto" w:fill="FFFFFF"/>
        </w:rPr>
      </w:pPr>
      <w:r w:rsidRPr="00A52367">
        <w:rPr>
          <w:rFonts w:ascii="Arial" w:hAnsi="Arial" w:cs="Arial"/>
          <w:b w:val="0"/>
          <w:i/>
          <w:color w:val="000000"/>
          <w:sz w:val="36"/>
          <w:szCs w:val="36"/>
          <w:shd w:val="clear" w:color="auto" w:fill="FFFFFF"/>
        </w:rPr>
        <w:t xml:space="preserve">FUNCTION </w:t>
      </w:r>
      <w:r w:rsidR="00A52367" w:rsidRPr="00A52367">
        <w:rPr>
          <w:rFonts w:ascii="Arial" w:hAnsi="Arial" w:cs="Arial"/>
          <w:b w:val="0"/>
          <w:i/>
          <w:color w:val="000000"/>
          <w:sz w:val="36"/>
          <w:szCs w:val="36"/>
          <w:shd w:val="clear" w:color="auto" w:fill="FFFFFF"/>
        </w:rPr>
        <w:t xml:space="preserve">AND </w:t>
      </w:r>
      <w:r w:rsidRPr="00A52367">
        <w:rPr>
          <w:rFonts w:ascii="Arial" w:hAnsi="Arial" w:cs="Arial"/>
          <w:b w:val="0"/>
          <w:i/>
          <w:color w:val="000000"/>
          <w:sz w:val="36"/>
          <w:szCs w:val="36"/>
          <w:shd w:val="clear" w:color="auto" w:fill="FFFFFF"/>
        </w:rPr>
        <w:t>MEANING</w:t>
      </w:r>
      <w:r>
        <w:rPr>
          <w:rFonts w:ascii="Arial" w:hAnsi="Arial" w:cs="Arial"/>
          <w:b w:val="0"/>
          <w:i/>
          <w:color w:val="000000"/>
          <w:sz w:val="36"/>
          <w:szCs w:val="36"/>
          <w:shd w:val="clear" w:color="auto" w:fill="FFFFFF"/>
        </w:rPr>
        <w:t xml:space="preserve"> </w:t>
      </w:r>
      <w:r w:rsidR="00EF6712">
        <w:rPr>
          <w:rFonts w:ascii="Arial" w:hAnsi="Arial" w:cs="Arial"/>
          <w:b w:val="0"/>
          <w:i/>
          <w:color w:val="000000"/>
          <w:sz w:val="36"/>
          <w:szCs w:val="36"/>
          <w:shd w:val="clear" w:color="auto" w:fill="FFFFFF"/>
        </w:rPr>
        <w:t xml:space="preserve">OF </w:t>
      </w:r>
      <w:r w:rsidR="00A52367" w:rsidRPr="00A52367">
        <w:rPr>
          <w:rFonts w:ascii="Arial" w:hAnsi="Arial" w:cs="Arial"/>
          <w:b w:val="0"/>
          <w:i/>
          <w:color w:val="000000"/>
          <w:sz w:val="36"/>
          <w:szCs w:val="36"/>
          <w:shd w:val="clear" w:color="auto" w:fill="FFFFFF"/>
        </w:rPr>
        <w:t xml:space="preserve">COLOR </w:t>
      </w:r>
      <w:r w:rsidR="00EF6712">
        <w:rPr>
          <w:rFonts w:ascii="Arial" w:hAnsi="Arial" w:cs="Arial"/>
          <w:b w:val="0"/>
          <w:i/>
          <w:color w:val="000000"/>
          <w:sz w:val="36"/>
          <w:szCs w:val="36"/>
          <w:shd w:val="clear" w:color="auto" w:fill="FFFFFF"/>
        </w:rPr>
        <w:t>IN DESIGNING THE INTERIOR OF KIDS DEPARTMENT STORE</w:t>
      </w:r>
      <w:r w:rsidR="00A52367" w:rsidRPr="00A52367">
        <w:rPr>
          <w:rFonts w:ascii="Arial" w:hAnsi="Arial" w:cs="Arial"/>
          <w:b w:val="0"/>
          <w:i/>
          <w:color w:val="000000"/>
          <w:sz w:val="36"/>
          <w:szCs w:val="36"/>
          <w:shd w:val="clear" w:color="auto" w:fill="FFFFFF"/>
        </w:rPr>
        <w:t xml:space="preserve"> </w:t>
      </w:r>
    </w:p>
    <w:p w14:paraId="1FAB9708" w14:textId="77777777" w:rsidR="00636181" w:rsidRPr="00636181" w:rsidRDefault="00636181" w:rsidP="0015425C">
      <w:pPr>
        <w:ind w:left="-360" w:right="9"/>
        <w:rPr>
          <w:rFonts w:ascii="Arial" w:hAnsi="Arial" w:cs="Arial"/>
        </w:rPr>
      </w:pPr>
    </w:p>
    <w:p w14:paraId="14CDD4F1" w14:textId="52A24A15" w:rsidR="00636181" w:rsidRPr="00636181" w:rsidRDefault="007A20A3" w:rsidP="0015425C">
      <w:pPr>
        <w:ind w:left="-360" w:right="9"/>
        <w:jc w:val="center"/>
        <w:rPr>
          <w:rFonts w:ascii="Arial" w:hAnsi="Arial" w:cs="Arial"/>
          <w:b/>
          <w:sz w:val="20"/>
          <w:vertAlign w:val="superscript"/>
        </w:rPr>
      </w:pPr>
      <w:r>
        <w:rPr>
          <w:rFonts w:ascii="Arial" w:hAnsi="Arial" w:cs="Arial"/>
          <w:b/>
          <w:sz w:val="20"/>
        </w:rPr>
        <w:t>Novrizal Primayudha</w:t>
      </w:r>
      <w:r w:rsidR="00636181" w:rsidRPr="00636181">
        <w:rPr>
          <w:rFonts w:ascii="Arial" w:hAnsi="Arial" w:cs="Arial"/>
          <w:b/>
          <w:sz w:val="20"/>
          <w:vertAlign w:val="superscript"/>
        </w:rPr>
        <w:t>1</w:t>
      </w:r>
      <w:r w:rsidR="00636181" w:rsidRPr="00636181">
        <w:rPr>
          <w:rFonts w:ascii="Arial" w:hAnsi="Arial" w:cs="Arial"/>
          <w:b/>
          <w:sz w:val="20"/>
        </w:rPr>
        <w:t xml:space="preserve">, </w:t>
      </w:r>
      <w:r>
        <w:rPr>
          <w:rFonts w:ascii="Arial" w:hAnsi="Arial" w:cs="Arial"/>
          <w:b/>
          <w:sz w:val="20"/>
        </w:rPr>
        <w:t>Anwar Subkiman</w:t>
      </w:r>
      <w:r>
        <w:rPr>
          <w:rFonts w:ascii="Arial" w:hAnsi="Arial" w:cs="Arial"/>
          <w:b/>
          <w:sz w:val="20"/>
          <w:vertAlign w:val="superscript"/>
        </w:rPr>
        <w:t>2</w:t>
      </w:r>
      <w:r w:rsidRPr="00636181">
        <w:rPr>
          <w:rFonts w:ascii="Arial" w:hAnsi="Arial" w:cs="Arial"/>
          <w:b/>
          <w:sz w:val="20"/>
        </w:rPr>
        <w:t xml:space="preserve">, </w:t>
      </w:r>
      <w:r>
        <w:rPr>
          <w:rFonts w:ascii="Arial" w:hAnsi="Arial" w:cs="Arial"/>
          <w:b/>
          <w:sz w:val="20"/>
        </w:rPr>
        <w:t>Bambang Arief</w:t>
      </w:r>
      <w:r>
        <w:rPr>
          <w:rFonts w:ascii="Arial" w:hAnsi="Arial" w:cs="Arial"/>
          <w:b/>
          <w:sz w:val="20"/>
          <w:vertAlign w:val="superscript"/>
        </w:rPr>
        <w:t>3</w:t>
      </w:r>
    </w:p>
    <w:p w14:paraId="376EDC85" w14:textId="77777777" w:rsidR="00636181" w:rsidRPr="00636181" w:rsidRDefault="00636181" w:rsidP="0015425C">
      <w:pPr>
        <w:ind w:left="-360" w:right="9"/>
        <w:jc w:val="center"/>
        <w:rPr>
          <w:rFonts w:ascii="Arial" w:hAnsi="Arial" w:cs="Arial"/>
          <w:b/>
          <w:sz w:val="20"/>
        </w:rPr>
      </w:pPr>
    </w:p>
    <w:p w14:paraId="2C699B2D" w14:textId="3A44B622" w:rsidR="007A20A3" w:rsidRDefault="00636181" w:rsidP="0015425C">
      <w:pPr>
        <w:spacing w:after="0"/>
        <w:ind w:left="-360" w:right="9"/>
        <w:jc w:val="center"/>
        <w:rPr>
          <w:rFonts w:ascii="Arial" w:hAnsi="Arial" w:cs="Arial"/>
          <w:sz w:val="20"/>
        </w:rPr>
      </w:pPr>
      <w:r w:rsidRPr="00636181">
        <w:rPr>
          <w:rFonts w:ascii="Arial" w:hAnsi="Arial" w:cs="Arial"/>
          <w:sz w:val="20"/>
          <w:vertAlign w:val="superscript"/>
        </w:rPr>
        <w:t>1</w:t>
      </w:r>
      <w:r w:rsidR="007A20A3">
        <w:rPr>
          <w:rFonts w:ascii="Arial" w:hAnsi="Arial" w:cs="Arial"/>
          <w:sz w:val="20"/>
        </w:rPr>
        <w:t xml:space="preserve">Prodi Desain Interior, Fakultas Arsitektur &amp; Desain, Institut Teknologi Nasional Bandung </w:t>
      </w:r>
    </w:p>
    <w:p w14:paraId="2377B288" w14:textId="67BA684E" w:rsidR="007A20A3" w:rsidRDefault="00636181" w:rsidP="0015425C">
      <w:pPr>
        <w:spacing w:after="0"/>
        <w:ind w:left="-360" w:right="9"/>
        <w:jc w:val="center"/>
        <w:rPr>
          <w:rFonts w:ascii="Arial" w:hAnsi="Arial" w:cs="Arial"/>
          <w:sz w:val="20"/>
        </w:rPr>
      </w:pPr>
      <w:r w:rsidRPr="00636181">
        <w:rPr>
          <w:rFonts w:ascii="Arial" w:hAnsi="Arial" w:cs="Arial"/>
          <w:sz w:val="20"/>
          <w:vertAlign w:val="superscript"/>
        </w:rPr>
        <w:t>2</w:t>
      </w:r>
      <w:r w:rsidR="007A20A3" w:rsidRPr="007A20A3">
        <w:rPr>
          <w:rFonts w:ascii="Arial" w:hAnsi="Arial" w:cs="Arial"/>
          <w:sz w:val="20"/>
        </w:rPr>
        <w:t xml:space="preserve"> </w:t>
      </w:r>
      <w:r w:rsidR="007A20A3">
        <w:rPr>
          <w:rFonts w:ascii="Arial" w:hAnsi="Arial" w:cs="Arial"/>
          <w:sz w:val="20"/>
        </w:rPr>
        <w:t xml:space="preserve">Prodi Desain Interior, Fakultas Arsitektur &amp; Desain, Institut Teknologi Nasional Bandung </w:t>
      </w:r>
    </w:p>
    <w:p w14:paraId="658BE765" w14:textId="7B3385C3" w:rsidR="007A20A3" w:rsidRDefault="007A20A3" w:rsidP="0015425C">
      <w:pPr>
        <w:spacing w:after="0"/>
        <w:ind w:left="-360" w:right="9"/>
        <w:jc w:val="center"/>
        <w:rPr>
          <w:rFonts w:ascii="Arial" w:hAnsi="Arial" w:cs="Arial"/>
          <w:sz w:val="20"/>
        </w:rPr>
      </w:pPr>
      <w:r>
        <w:rPr>
          <w:rFonts w:ascii="Arial" w:hAnsi="Arial" w:cs="Arial"/>
          <w:sz w:val="20"/>
          <w:vertAlign w:val="superscript"/>
        </w:rPr>
        <w:t>3</w:t>
      </w:r>
      <w:r w:rsidRPr="007A20A3">
        <w:rPr>
          <w:rFonts w:ascii="Arial" w:hAnsi="Arial" w:cs="Arial"/>
          <w:sz w:val="20"/>
        </w:rPr>
        <w:t xml:space="preserve"> </w:t>
      </w:r>
      <w:r>
        <w:rPr>
          <w:rFonts w:ascii="Arial" w:hAnsi="Arial" w:cs="Arial"/>
          <w:sz w:val="20"/>
        </w:rPr>
        <w:t xml:space="preserve">Prodi Desain Interior, Fakultas Arsitektur &amp; Desain, Institut Teknologi Nasional Bandung </w:t>
      </w:r>
    </w:p>
    <w:p w14:paraId="5CBA2B50" w14:textId="03104D72" w:rsidR="00636181" w:rsidRPr="00636181" w:rsidRDefault="00636181" w:rsidP="0015425C">
      <w:pPr>
        <w:spacing w:after="0"/>
        <w:ind w:left="-360" w:right="9"/>
        <w:jc w:val="center"/>
        <w:rPr>
          <w:rFonts w:ascii="Arial" w:hAnsi="Arial" w:cs="Arial"/>
          <w:sz w:val="20"/>
        </w:rPr>
      </w:pPr>
    </w:p>
    <w:p w14:paraId="6D1C7320" w14:textId="77777777" w:rsidR="00636181" w:rsidRPr="00636181" w:rsidRDefault="00636181" w:rsidP="0015425C">
      <w:pPr>
        <w:ind w:left="-360" w:right="9"/>
        <w:jc w:val="center"/>
        <w:rPr>
          <w:rFonts w:ascii="Arial" w:hAnsi="Arial" w:cs="Arial"/>
          <w:sz w:val="20"/>
        </w:rPr>
      </w:pPr>
    </w:p>
    <w:p w14:paraId="0E645C5E" w14:textId="580A84A3" w:rsidR="00636181" w:rsidRPr="00516E09" w:rsidRDefault="00636181" w:rsidP="0015425C">
      <w:pPr>
        <w:ind w:left="-360" w:right="9"/>
        <w:jc w:val="center"/>
        <w:rPr>
          <w:rFonts w:ascii="Arial" w:hAnsi="Arial" w:cs="Arial"/>
          <w:sz w:val="20"/>
        </w:rPr>
      </w:pPr>
      <w:proofErr w:type="gramStart"/>
      <w:r w:rsidRPr="00636181">
        <w:rPr>
          <w:rFonts w:ascii="Arial" w:hAnsi="Arial" w:cs="Arial"/>
          <w:sz w:val="20"/>
        </w:rPr>
        <w:t>e-mail</w:t>
      </w:r>
      <w:proofErr w:type="gramEnd"/>
      <w:r w:rsidRPr="00636181">
        <w:rPr>
          <w:rFonts w:ascii="Arial" w:hAnsi="Arial" w:cs="Arial"/>
          <w:sz w:val="20"/>
        </w:rPr>
        <w:t>:</w:t>
      </w:r>
      <w:r w:rsidR="007A20A3">
        <w:rPr>
          <w:rFonts w:ascii="Arial" w:hAnsi="Arial" w:cs="Arial"/>
          <w:sz w:val="20"/>
        </w:rPr>
        <w:t xml:space="preserve"> novrizalprimayudha@itenas.ac.id</w:t>
      </w:r>
      <w:r w:rsidR="007A20A3" w:rsidRPr="00636181">
        <w:rPr>
          <w:rFonts w:ascii="Arial" w:hAnsi="Arial" w:cs="Arial"/>
          <w:sz w:val="20"/>
          <w:vertAlign w:val="superscript"/>
        </w:rPr>
        <w:t xml:space="preserve"> </w:t>
      </w:r>
      <w:r w:rsidRPr="00636181">
        <w:rPr>
          <w:rFonts w:ascii="Arial" w:hAnsi="Arial" w:cs="Arial"/>
          <w:sz w:val="20"/>
          <w:vertAlign w:val="superscript"/>
        </w:rPr>
        <w:t>1</w:t>
      </w:r>
      <w:r w:rsidRPr="00636181">
        <w:rPr>
          <w:rFonts w:ascii="Arial" w:hAnsi="Arial" w:cs="Arial"/>
          <w:sz w:val="20"/>
        </w:rPr>
        <w:t xml:space="preserve">, </w:t>
      </w:r>
      <w:r w:rsidR="006568BD" w:rsidRPr="006568BD">
        <w:rPr>
          <w:rFonts w:ascii="Arial" w:hAnsi="Arial" w:cs="Arial"/>
          <w:sz w:val="20"/>
        </w:rPr>
        <w:t>anwar.sub@itenas.ac.id</w:t>
      </w:r>
      <w:r w:rsidRPr="006568BD">
        <w:rPr>
          <w:rFonts w:ascii="Arial" w:hAnsi="Arial" w:cs="Arial"/>
          <w:sz w:val="20"/>
          <w:vertAlign w:val="superscript"/>
        </w:rPr>
        <w:t>2</w:t>
      </w:r>
      <w:r w:rsidR="00516E09" w:rsidRPr="006568BD">
        <w:rPr>
          <w:rFonts w:ascii="Arial" w:hAnsi="Arial" w:cs="Arial"/>
          <w:sz w:val="20"/>
          <w:vertAlign w:val="superscript"/>
        </w:rPr>
        <w:t xml:space="preserve"> </w:t>
      </w:r>
      <w:r w:rsidR="00516E09" w:rsidRPr="00636181">
        <w:rPr>
          <w:rFonts w:ascii="Arial" w:hAnsi="Arial" w:cs="Arial"/>
          <w:sz w:val="20"/>
        </w:rPr>
        <w:t>,</w:t>
      </w:r>
      <w:r w:rsidR="006568BD">
        <w:rPr>
          <w:rFonts w:ascii="Arial" w:hAnsi="Arial" w:cs="Arial"/>
          <w:color w:val="FF0000"/>
          <w:sz w:val="20"/>
        </w:rPr>
        <w:t xml:space="preserve"> </w:t>
      </w:r>
      <w:r w:rsidR="006568BD" w:rsidRPr="006568BD">
        <w:rPr>
          <w:rFonts w:ascii="Arial" w:hAnsi="Arial" w:cs="Arial"/>
          <w:sz w:val="20"/>
        </w:rPr>
        <w:t>barz.goief@gmail.com</w:t>
      </w:r>
      <w:r w:rsidR="00516E09" w:rsidRPr="006568BD">
        <w:rPr>
          <w:rFonts w:ascii="Arial" w:hAnsi="Arial" w:cs="Arial"/>
          <w:sz w:val="20"/>
          <w:vertAlign w:val="superscript"/>
        </w:rPr>
        <w:t>3</w:t>
      </w:r>
    </w:p>
    <w:p w14:paraId="268F5222" w14:textId="77777777" w:rsidR="006568BD" w:rsidRDefault="006568BD" w:rsidP="0015425C">
      <w:pPr>
        <w:ind w:left="-360" w:right="9"/>
        <w:jc w:val="center"/>
        <w:rPr>
          <w:rFonts w:ascii="Arial" w:hAnsi="Arial" w:cs="Arial"/>
          <w:b/>
          <w:bCs/>
          <w:sz w:val="24"/>
          <w:szCs w:val="20"/>
        </w:rPr>
      </w:pPr>
    </w:p>
    <w:p w14:paraId="3B38498E" w14:textId="77777777" w:rsidR="00636181" w:rsidRPr="004C6E19" w:rsidRDefault="00636181" w:rsidP="0015425C">
      <w:pPr>
        <w:ind w:left="-360" w:right="9"/>
        <w:jc w:val="center"/>
        <w:rPr>
          <w:rFonts w:ascii="Arial" w:hAnsi="Arial" w:cs="Arial"/>
          <w:b/>
          <w:bCs/>
          <w:sz w:val="24"/>
          <w:szCs w:val="20"/>
        </w:rPr>
      </w:pPr>
      <w:r w:rsidRPr="004C6E19">
        <w:rPr>
          <w:rFonts w:ascii="Arial" w:hAnsi="Arial" w:cs="Arial"/>
          <w:b/>
          <w:bCs/>
          <w:sz w:val="24"/>
          <w:szCs w:val="20"/>
        </w:rPr>
        <w:t>Abstrak</w:t>
      </w:r>
    </w:p>
    <w:p w14:paraId="5B3FE421" w14:textId="4F9A541A" w:rsidR="007A20A3" w:rsidRDefault="007A20A3" w:rsidP="0015425C">
      <w:pPr>
        <w:ind w:left="-360" w:right="9"/>
        <w:jc w:val="both"/>
        <w:rPr>
          <w:rFonts w:ascii="Arial" w:hAnsi="Arial" w:cs="Arial"/>
        </w:rPr>
      </w:pPr>
      <w:r w:rsidRPr="007A20A3">
        <w:rPr>
          <w:rFonts w:ascii="Arial" w:hAnsi="Arial" w:cs="Arial"/>
        </w:rPr>
        <w:t xml:space="preserve">Fenomena rancangan interior department store bertema anak dibuat sangat tematis penuh dengan warna pada elemen interior dan furniturenya. Atmosfer ruang yang terwujud sangat merepresentasikan lingkungan visual yang familiar dengan dunia </w:t>
      </w:r>
      <w:r>
        <w:rPr>
          <w:rFonts w:ascii="Arial" w:hAnsi="Arial" w:cs="Arial"/>
        </w:rPr>
        <w:t xml:space="preserve">keseharian </w:t>
      </w:r>
      <w:r w:rsidRPr="007A20A3">
        <w:rPr>
          <w:rFonts w:ascii="Arial" w:hAnsi="Arial" w:cs="Arial"/>
        </w:rPr>
        <w:t xml:space="preserve">anak. Warna mulai dikenal manusia sejak dia lahir dan berkembang tumbuh dewasa. Setiap warna memberikan pengalaman serta persepsi tersendiri bagi pengamatnya. Warna sebagai sebuah tanda harus dapat ditemukan pemaknaannya. </w:t>
      </w:r>
    </w:p>
    <w:p w14:paraId="52F39E0A" w14:textId="43041B08" w:rsidR="007A20A3" w:rsidRPr="007A20A3" w:rsidRDefault="007A20A3" w:rsidP="0015425C">
      <w:pPr>
        <w:ind w:left="-360" w:right="9"/>
        <w:jc w:val="both"/>
        <w:rPr>
          <w:rFonts w:ascii="Arial" w:hAnsi="Arial" w:cs="Arial"/>
        </w:rPr>
      </w:pPr>
      <w:r>
        <w:rPr>
          <w:rFonts w:ascii="Arial" w:hAnsi="Arial" w:cs="Arial"/>
        </w:rPr>
        <w:t>Penelitian</w:t>
      </w:r>
      <w:r w:rsidRPr="007A20A3">
        <w:rPr>
          <w:rFonts w:ascii="Arial" w:hAnsi="Arial" w:cs="Arial"/>
        </w:rPr>
        <w:t xml:space="preserve"> ini dibuat untuk menemukan peng-kayaan baru untuk memaknai warna dan fungsinya.  Upaya penemuan hasil dan bahasan dilakukan dengan menggunakan metoda kualitatif yang dianalisa kajiannya secara deskriptif untuk menghasilkan sebuah format pencarian makna yang diharapkan dapat membantu memudahkan perancangan interior </w:t>
      </w:r>
      <w:r>
        <w:rPr>
          <w:rFonts w:ascii="Arial" w:hAnsi="Arial" w:cs="Arial"/>
        </w:rPr>
        <w:t xml:space="preserve">yang </w:t>
      </w:r>
      <w:r w:rsidRPr="007A20A3">
        <w:rPr>
          <w:rFonts w:ascii="Arial" w:hAnsi="Arial" w:cs="Arial"/>
        </w:rPr>
        <w:t>tematis.</w:t>
      </w:r>
    </w:p>
    <w:p w14:paraId="08569DBD" w14:textId="68D25B92" w:rsidR="00636181" w:rsidRPr="00167E44" w:rsidRDefault="007A20A3" w:rsidP="0015425C">
      <w:pPr>
        <w:ind w:left="-360" w:right="9"/>
        <w:rPr>
          <w:rFonts w:ascii="Arial" w:hAnsi="Arial" w:cs="Arial"/>
          <w:b/>
        </w:rPr>
      </w:pPr>
      <w:r w:rsidRPr="007A20A3">
        <w:rPr>
          <w:rFonts w:ascii="Arial" w:hAnsi="Arial" w:cs="Arial"/>
          <w:b/>
        </w:rPr>
        <w:t xml:space="preserve">Kata </w:t>
      </w:r>
      <w:proofErr w:type="gramStart"/>
      <w:r w:rsidRPr="007A20A3">
        <w:rPr>
          <w:rFonts w:ascii="Arial" w:hAnsi="Arial" w:cs="Arial"/>
          <w:b/>
        </w:rPr>
        <w:t>Kunci :</w:t>
      </w:r>
      <w:proofErr w:type="gramEnd"/>
      <w:r w:rsidRPr="007A20A3">
        <w:rPr>
          <w:rFonts w:ascii="Arial" w:hAnsi="Arial" w:cs="Arial"/>
          <w:b/>
        </w:rPr>
        <w:t xml:space="preserve"> Interior tematis pada </w:t>
      </w:r>
      <w:r>
        <w:rPr>
          <w:rFonts w:ascii="Arial" w:hAnsi="Arial" w:cs="Arial"/>
          <w:b/>
        </w:rPr>
        <w:t xml:space="preserve">toko </w:t>
      </w:r>
      <w:r w:rsidRPr="007A20A3">
        <w:rPr>
          <w:rFonts w:ascii="Arial" w:hAnsi="Arial" w:cs="Arial"/>
          <w:b/>
        </w:rPr>
        <w:t xml:space="preserve">anak, Warna </w:t>
      </w:r>
      <w:r>
        <w:rPr>
          <w:rFonts w:ascii="Arial" w:hAnsi="Arial" w:cs="Arial"/>
          <w:b/>
        </w:rPr>
        <w:t xml:space="preserve">sebagai tanda </w:t>
      </w:r>
      <w:r w:rsidRPr="007A20A3">
        <w:rPr>
          <w:rFonts w:ascii="Arial" w:hAnsi="Arial" w:cs="Arial"/>
          <w:b/>
        </w:rPr>
        <w:t xml:space="preserve">, </w:t>
      </w:r>
      <w:r w:rsidR="00ED6716">
        <w:rPr>
          <w:rFonts w:ascii="Arial" w:hAnsi="Arial" w:cs="Arial"/>
          <w:b/>
        </w:rPr>
        <w:t>Fungsi dan Makna</w:t>
      </w:r>
    </w:p>
    <w:p w14:paraId="634EB1EC" w14:textId="77777777" w:rsidR="006568BD" w:rsidRDefault="006568BD" w:rsidP="000A6E8C">
      <w:pPr>
        <w:ind w:right="9"/>
        <w:rPr>
          <w:rFonts w:ascii="Arial" w:hAnsi="Arial" w:cs="Arial"/>
          <w:b/>
          <w:bCs/>
          <w:i/>
          <w:iCs/>
          <w:sz w:val="24"/>
          <w:szCs w:val="20"/>
        </w:rPr>
      </w:pPr>
    </w:p>
    <w:p w14:paraId="7DEE1E58" w14:textId="77777777" w:rsidR="00636181" w:rsidRPr="004C6E19" w:rsidRDefault="00636181" w:rsidP="0015425C">
      <w:pPr>
        <w:ind w:right="9"/>
        <w:jc w:val="center"/>
        <w:rPr>
          <w:rFonts w:ascii="Arial" w:hAnsi="Arial" w:cs="Arial"/>
          <w:b/>
          <w:bCs/>
          <w:i/>
          <w:iCs/>
        </w:rPr>
      </w:pPr>
      <w:r w:rsidRPr="0067037C">
        <w:rPr>
          <w:rFonts w:ascii="Arial" w:hAnsi="Arial" w:cs="Arial"/>
          <w:b/>
          <w:bCs/>
          <w:i/>
          <w:iCs/>
          <w:sz w:val="24"/>
          <w:szCs w:val="20"/>
        </w:rPr>
        <w:lastRenderedPageBreak/>
        <w:t>Abstract</w:t>
      </w:r>
    </w:p>
    <w:p w14:paraId="483019FA" w14:textId="6E4944C7" w:rsidR="00516E09" w:rsidRDefault="00516E09" w:rsidP="00B92405">
      <w:pPr>
        <w:spacing w:after="0" w:line="240" w:lineRule="auto"/>
        <w:ind w:right="-351"/>
        <w:jc w:val="both"/>
        <w:rPr>
          <w:rFonts w:ascii="Arial" w:hAnsi="Arial" w:cs="Arial"/>
          <w:i/>
          <w:color w:val="000000"/>
          <w:shd w:val="clear" w:color="auto" w:fill="FFFFFF"/>
        </w:rPr>
      </w:pPr>
      <w:r w:rsidRPr="00516E09">
        <w:rPr>
          <w:rFonts w:ascii="Arial" w:hAnsi="Arial" w:cs="Arial"/>
          <w:i/>
          <w:color w:val="000000"/>
          <w:shd w:val="clear" w:color="auto" w:fill="FFFFFF"/>
        </w:rPr>
        <w:t xml:space="preserve">The phenomenon of </w:t>
      </w:r>
      <w:r>
        <w:rPr>
          <w:rFonts w:ascii="Arial" w:hAnsi="Arial" w:cs="Arial"/>
          <w:i/>
          <w:color w:val="000000"/>
          <w:shd w:val="clear" w:color="auto" w:fill="FFFFFF"/>
        </w:rPr>
        <w:t>kid</w:t>
      </w:r>
      <w:r w:rsidRPr="00516E09">
        <w:rPr>
          <w:rFonts w:ascii="Arial" w:hAnsi="Arial" w:cs="Arial"/>
          <w:i/>
          <w:color w:val="000000"/>
          <w:shd w:val="clear" w:color="auto" w:fill="FFFFFF"/>
        </w:rPr>
        <w:t xml:space="preserve">s-themed interior design is made thematically full of colors </w:t>
      </w:r>
      <w:r>
        <w:rPr>
          <w:rFonts w:ascii="Arial" w:hAnsi="Arial" w:cs="Arial"/>
          <w:i/>
          <w:color w:val="000000"/>
          <w:shd w:val="clear" w:color="auto" w:fill="FFFFFF"/>
        </w:rPr>
        <w:t>through</w:t>
      </w:r>
      <w:r w:rsidRPr="00516E09">
        <w:rPr>
          <w:rFonts w:ascii="Arial" w:hAnsi="Arial" w:cs="Arial"/>
          <w:i/>
          <w:color w:val="000000"/>
          <w:shd w:val="clear" w:color="auto" w:fill="FFFFFF"/>
        </w:rPr>
        <w:t xml:space="preserve"> interior elements and furniture. Th</w:t>
      </w:r>
      <w:r>
        <w:rPr>
          <w:rFonts w:ascii="Arial" w:hAnsi="Arial" w:cs="Arial"/>
          <w:i/>
          <w:color w:val="000000"/>
          <w:shd w:val="clear" w:color="auto" w:fill="FFFFFF"/>
        </w:rPr>
        <w:t xml:space="preserve">is </w:t>
      </w:r>
      <w:r w:rsidRPr="00516E09">
        <w:rPr>
          <w:rFonts w:ascii="Arial" w:hAnsi="Arial" w:cs="Arial"/>
          <w:i/>
          <w:color w:val="000000"/>
          <w:shd w:val="clear" w:color="auto" w:fill="FFFFFF"/>
        </w:rPr>
        <w:t xml:space="preserve">spatial atmosphere that is </w:t>
      </w:r>
      <w:r>
        <w:rPr>
          <w:rFonts w:ascii="Arial" w:hAnsi="Arial" w:cs="Arial"/>
          <w:i/>
          <w:color w:val="000000"/>
          <w:shd w:val="clear" w:color="auto" w:fill="FFFFFF"/>
        </w:rPr>
        <w:t xml:space="preserve">built, </w:t>
      </w:r>
      <w:r w:rsidRPr="00516E09">
        <w:rPr>
          <w:rFonts w:ascii="Arial" w:hAnsi="Arial" w:cs="Arial"/>
          <w:i/>
          <w:color w:val="000000"/>
          <w:shd w:val="clear" w:color="auto" w:fill="FFFFFF"/>
        </w:rPr>
        <w:t>represents a visual environment that is familiar with the</w:t>
      </w:r>
      <w:r>
        <w:rPr>
          <w:rFonts w:ascii="Arial" w:hAnsi="Arial" w:cs="Arial"/>
          <w:i/>
          <w:color w:val="000000"/>
          <w:shd w:val="clear" w:color="auto" w:fill="FFFFFF"/>
        </w:rPr>
        <w:t>ir</w:t>
      </w:r>
      <w:r w:rsidRPr="00516E09">
        <w:rPr>
          <w:rFonts w:ascii="Arial" w:hAnsi="Arial" w:cs="Arial"/>
          <w:i/>
          <w:color w:val="000000"/>
          <w:shd w:val="clear" w:color="auto" w:fill="FFFFFF"/>
        </w:rPr>
        <w:t xml:space="preserve"> </w:t>
      </w:r>
      <w:r>
        <w:rPr>
          <w:rFonts w:ascii="Arial" w:hAnsi="Arial" w:cs="Arial"/>
          <w:i/>
          <w:color w:val="000000"/>
          <w:shd w:val="clear" w:color="auto" w:fill="FFFFFF"/>
        </w:rPr>
        <w:t>daily activities</w:t>
      </w:r>
      <w:r w:rsidRPr="00516E09">
        <w:rPr>
          <w:rFonts w:ascii="Arial" w:hAnsi="Arial" w:cs="Arial"/>
          <w:i/>
          <w:color w:val="000000"/>
          <w:shd w:val="clear" w:color="auto" w:fill="FFFFFF"/>
        </w:rPr>
        <w:t xml:space="preserve">. Color began to be known to humans since </w:t>
      </w:r>
      <w:r w:rsidR="00E64247">
        <w:rPr>
          <w:rFonts w:ascii="Arial" w:hAnsi="Arial" w:cs="Arial"/>
          <w:i/>
          <w:color w:val="000000"/>
          <w:shd w:val="clear" w:color="auto" w:fill="FFFFFF"/>
        </w:rPr>
        <w:t xml:space="preserve">they </w:t>
      </w:r>
      <w:r>
        <w:rPr>
          <w:rFonts w:ascii="Arial" w:hAnsi="Arial" w:cs="Arial"/>
          <w:i/>
          <w:color w:val="000000"/>
          <w:shd w:val="clear" w:color="auto" w:fill="FFFFFF"/>
        </w:rPr>
        <w:t>were</w:t>
      </w:r>
      <w:r w:rsidRPr="00516E09">
        <w:rPr>
          <w:rFonts w:ascii="Arial" w:hAnsi="Arial" w:cs="Arial"/>
          <w:i/>
          <w:color w:val="000000"/>
          <w:shd w:val="clear" w:color="auto" w:fill="FFFFFF"/>
        </w:rPr>
        <w:t xml:space="preserve"> born and </w:t>
      </w:r>
      <w:r w:rsidR="00BD73FC">
        <w:rPr>
          <w:rFonts w:ascii="Arial" w:hAnsi="Arial" w:cs="Arial"/>
          <w:i/>
          <w:color w:val="000000"/>
          <w:shd w:val="clear" w:color="auto" w:fill="FFFFFF"/>
        </w:rPr>
        <w:t>grow</w:t>
      </w:r>
      <w:r w:rsidRPr="00516E09">
        <w:rPr>
          <w:rFonts w:ascii="Arial" w:hAnsi="Arial" w:cs="Arial"/>
          <w:i/>
          <w:color w:val="000000"/>
          <w:shd w:val="clear" w:color="auto" w:fill="FFFFFF"/>
        </w:rPr>
        <w:t xml:space="preserve">. Each color provides its own experience and perception </w:t>
      </w:r>
      <w:r w:rsidR="00E64247">
        <w:rPr>
          <w:rFonts w:ascii="Arial" w:hAnsi="Arial" w:cs="Arial"/>
          <w:i/>
          <w:color w:val="000000"/>
          <w:shd w:val="clear" w:color="auto" w:fill="FFFFFF"/>
        </w:rPr>
        <w:t>of</w:t>
      </w:r>
      <w:r w:rsidRPr="00516E09">
        <w:rPr>
          <w:rFonts w:ascii="Arial" w:hAnsi="Arial" w:cs="Arial"/>
          <w:i/>
          <w:color w:val="000000"/>
          <w:shd w:val="clear" w:color="auto" w:fill="FFFFFF"/>
        </w:rPr>
        <w:t xml:space="preserve"> the observer. Color as a sign must be able to </w:t>
      </w:r>
      <w:r w:rsidR="0052649B">
        <w:rPr>
          <w:rFonts w:ascii="Arial" w:hAnsi="Arial" w:cs="Arial"/>
          <w:i/>
          <w:color w:val="000000"/>
          <w:shd w:val="clear" w:color="auto" w:fill="FFFFFF"/>
        </w:rPr>
        <w:t>elaborate furthermore</w:t>
      </w:r>
      <w:r w:rsidRPr="00516E09">
        <w:rPr>
          <w:rFonts w:ascii="Arial" w:hAnsi="Arial" w:cs="Arial"/>
          <w:i/>
          <w:color w:val="000000"/>
          <w:shd w:val="clear" w:color="auto" w:fill="FFFFFF"/>
        </w:rPr>
        <w:t>. This research was m</w:t>
      </w:r>
      <w:r w:rsidR="006C7539">
        <w:rPr>
          <w:rFonts w:ascii="Arial" w:hAnsi="Arial" w:cs="Arial"/>
          <w:i/>
          <w:color w:val="000000"/>
          <w:shd w:val="clear" w:color="auto" w:fill="FFFFFF"/>
        </w:rPr>
        <w:t>ade to find new enrichment</w:t>
      </w:r>
      <w:r w:rsidR="0052649B">
        <w:rPr>
          <w:rFonts w:ascii="Arial" w:hAnsi="Arial" w:cs="Arial"/>
          <w:i/>
          <w:color w:val="000000"/>
          <w:shd w:val="clear" w:color="auto" w:fill="FFFFFF"/>
        </w:rPr>
        <w:t xml:space="preserve"> of interpretation </w:t>
      </w:r>
      <w:r w:rsidRPr="00516E09">
        <w:rPr>
          <w:rFonts w:ascii="Arial" w:hAnsi="Arial" w:cs="Arial"/>
          <w:i/>
          <w:color w:val="000000"/>
          <w:shd w:val="clear" w:color="auto" w:fill="FFFFFF"/>
        </w:rPr>
        <w:t>colors and their functions. </w:t>
      </w:r>
      <w:r w:rsidR="0052649B">
        <w:rPr>
          <w:rFonts w:ascii="Arial" w:hAnsi="Arial" w:cs="Arial"/>
          <w:i/>
          <w:color w:val="000000"/>
          <w:shd w:val="clear" w:color="auto" w:fill="FFFFFF"/>
        </w:rPr>
        <w:t xml:space="preserve">Some efforts </w:t>
      </w:r>
      <w:r w:rsidRPr="00516E09">
        <w:rPr>
          <w:rFonts w:ascii="Arial" w:hAnsi="Arial" w:cs="Arial"/>
          <w:i/>
          <w:color w:val="000000"/>
          <w:shd w:val="clear" w:color="auto" w:fill="FFFFFF"/>
        </w:rPr>
        <w:t xml:space="preserve">to find </w:t>
      </w:r>
      <w:r w:rsidR="00E64247">
        <w:rPr>
          <w:rFonts w:ascii="Arial" w:hAnsi="Arial" w:cs="Arial"/>
          <w:i/>
          <w:color w:val="000000"/>
          <w:shd w:val="clear" w:color="auto" w:fill="FFFFFF"/>
        </w:rPr>
        <w:t xml:space="preserve">the </w:t>
      </w:r>
      <w:r w:rsidRPr="00516E09">
        <w:rPr>
          <w:rFonts w:ascii="Arial" w:hAnsi="Arial" w:cs="Arial"/>
          <w:i/>
          <w:color w:val="000000"/>
          <w:shd w:val="clear" w:color="auto" w:fill="FFFFFF"/>
        </w:rPr>
        <w:t xml:space="preserve">results and discussion are </w:t>
      </w:r>
      <w:r w:rsidR="0052649B">
        <w:rPr>
          <w:rFonts w:ascii="Arial" w:hAnsi="Arial" w:cs="Arial"/>
          <w:i/>
          <w:color w:val="000000"/>
          <w:shd w:val="clear" w:color="auto" w:fill="FFFFFF"/>
        </w:rPr>
        <w:t>arranged</w:t>
      </w:r>
      <w:r w:rsidRPr="00516E09">
        <w:rPr>
          <w:rFonts w:ascii="Arial" w:hAnsi="Arial" w:cs="Arial"/>
          <w:i/>
          <w:color w:val="000000"/>
          <w:shd w:val="clear" w:color="auto" w:fill="FFFFFF"/>
        </w:rPr>
        <w:t xml:space="preserve"> </w:t>
      </w:r>
      <w:r w:rsidR="0052649B">
        <w:rPr>
          <w:rFonts w:ascii="Arial" w:hAnsi="Arial" w:cs="Arial"/>
          <w:i/>
          <w:color w:val="000000"/>
          <w:shd w:val="clear" w:color="auto" w:fill="FFFFFF"/>
        </w:rPr>
        <w:t xml:space="preserve">by </w:t>
      </w:r>
      <w:r w:rsidRPr="00516E09">
        <w:rPr>
          <w:rFonts w:ascii="Arial" w:hAnsi="Arial" w:cs="Arial"/>
          <w:i/>
          <w:color w:val="000000"/>
          <w:shd w:val="clear" w:color="auto" w:fill="FFFFFF"/>
        </w:rPr>
        <w:t xml:space="preserve">qualitative methods which are analyzed </w:t>
      </w:r>
      <w:r w:rsidR="00594ACF">
        <w:rPr>
          <w:rFonts w:ascii="Arial" w:hAnsi="Arial" w:cs="Arial"/>
          <w:i/>
          <w:color w:val="000000"/>
          <w:shd w:val="clear" w:color="auto" w:fill="FFFFFF"/>
        </w:rPr>
        <w:t xml:space="preserve">in a </w:t>
      </w:r>
      <w:r w:rsidRPr="00516E09">
        <w:rPr>
          <w:rFonts w:ascii="Arial" w:hAnsi="Arial" w:cs="Arial"/>
          <w:i/>
          <w:color w:val="000000"/>
          <w:shd w:val="clear" w:color="auto" w:fill="FFFFFF"/>
        </w:rPr>
        <w:t xml:space="preserve">descriptive </w:t>
      </w:r>
      <w:r w:rsidR="00594ACF">
        <w:rPr>
          <w:rFonts w:ascii="Arial" w:hAnsi="Arial" w:cs="Arial"/>
          <w:i/>
          <w:color w:val="000000"/>
          <w:shd w:val="clear" w:color="auto" w:fill="FFFFFF"/>
        </w:rPr>
        <w:t xml:space="preserve">way </w:t>
      </w:r>
      <w:r w:rsidRPr="00516E09">
        <w:rPr>
          <w:rFonts w:ascii="Arial" w:hAnsi="Arial" w:cs="Arial"/>
          <w:i/>
          <w:color w:val="000000"/>
          <w:shd w:val="clear" w:color="auto" w:fill="FFFFFF"/>
        </w:rPr>
        <w:t xml:space="preserve">to </w:t>
      </w:r>
      <w:r w:rsidR="00594ACF">
        <w:rPr>
          <w:rFonts w:ascii="Arial" w:hAnsi="Arial" w:cs="Arial"/>
          <w:i/>
          <w:color w:val="000000"/>
          <w:shd w:val="clear" w:color="auto" w:fill="FFFFFF"/>
        </w:rPr>
        <w:t xml:space="preserve">yield </w:t>
      </w:r>
      <w:r w:rsidRPr="00516E09">
        <w:rPr>
          <w:rFonts w:ascii="Arial" w:hAnsi="Arial" w:cs="Arial"/>
          <w:i/>
          <w:color w:val="000000"/>
          <w:shd w:val="clear" w:color="auto" w:fill="FFFFFF"/>
        </w:rPr>
        <w:t>a meaning-</w:t>
      </w:r>
      <w:r w:rsidR="0052649B">
        <w:rPr>
          <w:rFonts w:ascii="Arial" w:hAnsi="Arial" w:cs="Arial"/>
          <w:i/>
          <w:color w:val="000000"/>
          <w:shd w:val="clear" w:color="auto" w:fill="FFFFFF"/>
        </w:rPr>
        <w:t xml:space="preserve">concept that can </w:t>
      </w:r>
      <w:r w:rsidRPr="00516E09">
        <w:rPr>
          <w:rFonts w:ascii="Arial" w:hAnsi="Arial" w:cs="Arial"/>
          <w:i/>
          <w:color w:val="000000"/>
          <w:shd w:val="clear" w:color="auto" w:fill="FFFFFF"/>
        </w:rPr>
        <w:t>help</w:t>
      </w:r>
      <w:r w:rsidR="00594ACF">
        <w:rPr>
          <w:rFonts w:ascii="Arial" w:hAnsi="Arial" w:cs="Arial"/>
          <w:i/>
          <w:color w:val="000000"/>
          <w:shd w:val="clear" w:color="auto" w:fill="FFFFFF"/>
        </w:rPr>
        <w:t>ing designer</w:t>
      </w:r>
      <w:r w:rsidRPr="00516E09">
        <w:rPr>
          <w:rFonts w:ascii="Arial" w:hAnsi="Arial" w:cs="Arial"/>
          <w:i/>
          <w:color w:val="000000"/>
          <w:shd w:val="clear" w:color="auto" w:fill="FFFFFF"/>
        </w:rPr>
        <w:t xml:space="preserve"> </w:t>
      </w:r>
      <w:r w:rsidR="00594ACF">
        <w:rPr>
          <w:rFonts w:ascii="Arial" w:hAnsi="Arial" w:cs="Arial"/>
          <w:i/>
          <w:color w:val="000000"/>
          <w:shd w:val="clear" w:color="auto" w:fill="FFFFFF"/>
        </w:rPr>
        <w:t xml:space="preserve">to create their  </w:t>
      </w:r>
      <w:r w:rsidRPr="00516E09">
        <w:rPr>
          <w:rFonts w:ascii="Arial" w:hAnsi="Arial" w:cs="Arial"/>
          <w:i/>
          <w:color w:val="000000"/>
          <w:shd w:val="clear" w:color="auto" w:fill="FFFFFF"/>
        </w:rPr>
        <w:t>interior design</w:t>
      </w:r>
      <w:r w:rsidR="0052649B">
        <w:rPr>
          <w:rFonts w:ascii="Arial" w:hAnsi="Arial" w:cs="Arial"/>
          <w:i/>
          <w:color w:val="000000"/>
          <w:shd w:val="clear" w:color="auto" w:fill="FFFFFF"/>
        </w:rPr>
        <w:t xml:space="preserve"> </w:t>
      </w:r>
      <w:r w:rsidR="00594ACF">
        <w:rPr>
          <w:rFonts w:ascii="Arial" w:hAnsi="Arial" w:cs="Arial"/>
          <w:i/>
          <w:color w:val="000000"/>
          <w:shd w:val="clear" w:color="auto" w:fill="FFFFFF"/>
        </w:rPr>
        <w:t xml:space="preserve">thematic </w:t>
      </w:r>
      <w:r w:rsidR="006568BD">
        <w:rPr>
          <w:rFonts w:ascii="Arial" w:hAnsi="Arial" w:cs="Arial"/>
          <w:i/>
          <w:color w:val="000000"/>
          <w:shd w:val="clear" w:color="auto" w:fill="FFFFFF"/>
        </w:rPr>
        <w:t>idea.</w:t>
      </w:r>
    </w:p>
    <w:p w14:paraId="490D7285" w14:textId="77777777" w:rsidR="00516E09" w:rsidRDefault="00516E09" w:rsidP="00B92405">
      <w:pPr>
        <w:spacing w:after="0" w:line="240" w:lineRule="auto"/>
        <w:ind w:right="-351"/>
        <w:jc w:val="both"/>
        <w:rPr>
          <w:rFonts w:ascii="Arial" w:hAnsi="Arial" w:cs="Arial"/>
          <w:i/>
          <w:color w:val="000000"/>
          <w:shd w:val="clear" w:color="auto" w:fill="FFFFFF"/>
        </w:rPr>
      </w:pPr>
    </w:p>
    <w:p w14:paraId="741FF12D" w14:textId="790B222A" w:rsidR="00516E09" w:rsidRPr="00516E09" w:rsidRDefault="00516E09" w:rsidP="00B92405">
      <w:pPr>
        <w:spacing w:after="0" w:line="240" w:lineRule="auto"/>
        <w:ind w:right="-351"/>
        <w:jc w:val="both"/>
        <w:rPr>
          <w:rFonts w:ascii="Arial" w:hAnsi="Arial" w:cs="Arial"/>
          <w:b/>
          <w:i/>
          <w:color w:val="000000"/>
          <w:shd w:val="clear" w:color="auto" w:fill="FFFFFF"/>
        </w:rPr>
      </w:pPr>
      <w:r w:rsidRPr="00516E09">
        <w:rPr>
          <w:rFonts w:ascii="Arial" w:hAnsi="Arial" w:cs="Arial"/>
          <w:b/>
          <w:i/>
          <w:color w:val="000000"/>
          <w:shd w:val="clear" w:color="auto" w:fill="FFFFFF"/>
        </w:rPr>
        <w:t xml:space="preserve">Keywords: Thematic interior in </w:t>
      </w:r>
      <w:r>
        <w:rPr>
          <w:rFonts w:ascii="Arial" w:hAnsi="Arial" w:cs="Arial"/>
          <w:b/>
          <w:i/>
          <w:color w:val="000000"/>
          <w:shd w:val="clear" w:color="auto" w:fill="FFFFFF"/>
        </w:rPr>
        <w:t>kid's store</w:t>
      </w:r>
      <w:r w:rsidRPr="00516E09">
        <w:rPr>
          <w:rFonts w:ascii="Arial" w:hAnsi="Arial" w:cs="Arial"/>
          <w:b/>
          <w:i/>
          <w:color w:val="000000"/>
          <w:shd w:val="clear" w:color="auto" w:fill="FFFFFF"/>
        </w:rPr>
        <w:t xml:space="preserve">, Color as a sign, </w:t>
      </w:r>
      <w:r w:rsidR="000A6E8C">
        <w:rPr>
          <w:rFonts w:ascii="Arial" w:hAnsi="Arial" w:cs="Arial"/>
          <w:b/>
          <w:i/>
          <w:color w:val="000000"/>
          <w:shd w:val="clear" w:color="auto" w:fill="FFFFFF"/>
        </w:rPr>
        <w:t xml:space="preserve">Function and </w:t>
      </w:r>
      <w:r w:rsidRPr="00516E09">
        <w:rPr>
          <w:rFonts w:ascii="Arial" w:hAnsi="Arial" w:cs="Arial"/>
          <w:b/>
          <w:i/>
          <w:color w:val="000000"/>
          <w:shd w:val="clear" w:color="auto" w:fill="FFFFFF"/>
        </w:rPr>
        <w:t xml:space="preserve">Meaning </w:t>
      </w:r>
    </w:p>
    <w:p w14:paraId="76842FF1" w14:textId="77777777" w:rsidR="00516E09" w:rsidRDefault="00516E09" w:rsidP="0015425C">
      <w:pPr>
        <w:spacing w:after="0" w:line="240" w:lineRule="auto"/>
        <w:ind w:right="9"/>
        <w:jc w:val="both"/>
        <w:rPr>
          <w:rFonts w:ascii="Arial" w:eastAsia="Times New Roman" w:hAnsi="Arial" w:cs="Arial"/>
          <w:i/>
          <w:iCs/>
          <w:color w:val="1C1E29"/>
        </w:rPr>
      </w:pPr>
    </w:p>
    <w:p w14:paraId="03065852" w14:textId="77777777" w:rsidR="001A5542" w:rsidRDefault="001A5542" w:rsidP="00B92405">
      <w:pPr>
        <w:ind w:right="-441"/>
        <w:jc w:val="both"/>
        <w:rPr>
          <w:rFonts w:ascii="Arial" w:hAnsi="Arial" w:cs="Arial"/>
          <w:i/>
          <w:iCs/>
          <w:szCs w:val="18"/>
        </w:rPr>
      </w:pPr>
    </w:p>
    <w:p w14:paraId="5F0B0A9E" w14:textId="3A74373D" w:rsidR="004C6E19" w:rsidRPr="004C6E19" w:rsidRDefault="004C6E19" w:rsidP="00B92405">
      <w:pPr>
        <w:ind w:right="-441"/>
        <w:jc w:val="right"/>
        <w:rPr>
          <w:rFonts w:ascii="Arial" w:hAnsi="Arial" w:cs="Arial"/>
          <w:b/>
          <w:bCs/>
          <w:sz w:val="24"/>
          <w:szCs w:val="20"/>
        </w:rPr>
      </w:pPr>
      <w:r w:rsidRPr="004C6E19">
        <w:rPr>
          <w:rFonts w:ascii="Arial" w:hAnsi="Arial" w:cs="Arial"/>
          <w:b/>
          <w:bCs/>
          <w:sz w:val="24"/>
          <w:szCs w:val="20"/>
        </w:rPr>
        <w:t>PENDAHULUAN</w:t>
      </w:r>
    </w:p>
    <w:p w14:paraId="45A34064" w14:textId="4EF43A7C" w:rsidR="004C6E19" w:rsidRDefault="00D956D9" w:rsidP="00B92405">
      <w:pPr>
        <w:ind w:right="-441"/>
        <w:jc w:val="both"/>
        <w:rPr>
          <w:rFonts w:ascii="Arial" w:hAnsi="Arial" w:cs="Arial"/>
          <w:b/>
          <w:bCs/>
          <w:szCs w:val="18"/>
        </w:rPr>
      </w:pPr>
      <w:r>
        <w:rPr>
          <w:rFonts w:ascii="Arial" w:hAnsi="Arial" w:cs="Arial"/>
          <w:b/>
          <w:bCs/>
          <w:szCs w:val="18"/>
        </w:rPr>
        <w:t xml:space="preserve">Fenomena rancangan interior mall </w:t>
      </w:r>
    </w:p>
    <w:p w14:paraId="39167FC2" w14:textId="2BEF840E" w:rsidR="000A6E8C" w:rsidRDefault="006C7539" w:rsidP="00B92405">
      <w:pPr>
        <w:pStyle w:val="Default"/>
        <w:ind w:right="-441"/>
        <w:jc w:val="both"/>
        <w:rPr>
          <w:rFonts w:ascii="Arial" w:hAnsi="Arial" w:cs="Arial"/>
          <w:sz w:val="22"/>
          <w:szCs w:val="22"/>
        </w:rPr>
      </w:pPr>
      <w:r>
        <w:rPr>
          <w:rFonts w:ascii="Arial" w:hAnsi="Arial" w:cs="Arial"/>
          <w:sz w:val="22"/>
          <w:szCs w:val="22"/>
        </w:rPr>
        <w:t>Masyarakat urban kerap</w:t>
      </w:r>
      <w:r w:rsidR="00C356C0" w:rsidRPr="00C356C0">
        <w:rPr>
          <w:rFonts w:ascii="Arial" w:hAnsi="Arial" w:cs="Arial"/>
          <w:sz w:val="22"/>
          <w:szCs w:val="22"/>
        </w:rPr>
        <w:t xml:space="preserve"> mengunjungi mall untuk </w:t>
      </w:r>
      <w:r>
        <w:rPr>
          <w:rFonts w:ascii="Arial" w:hAnsi="Arial" w:cs="Arial"/>
          <w:sz w:val="22"/>
          <w:szCs w:val="22"/>
        </w:rPr>
        <w:t xml:space="preserve">sekedar </w:t>
      </w:r>
      <w:r w:rsidR="00C356C0" w:rsidRPr="00C356C0">
        <w:rPr>
          <w:rFonts w:ascii="Arial" w:hAnsi="Arial" w:cs="Arial"/>
          <w:sz w:val="22"/>
          <w:szCs w:val="22"/>
        </w:rPr>
        <w:t xml:space="preserve">jalan-jalan, </w:t>
      </w:r>
      <w:r w:rsidR="00C356C0" w:rsidRPr="00C356C0">
        <w:rPr>
          <w:rFonts w:ascii="Arial" w:hAnsi="Arial" w:cs="Arial"/>
          <w:i/>
          <w:iCs/>
          <w:sz w:val="22"/>
          <w:szCs w:val="22"/>
        </w:rPr>
        <w:t>shopping, refreshing</w:t>
      </w:r>
      <w:r w:rsidR="00C356C0" w:rsidRPr="00C356C0">
        <w:rPr>
          <w:rFonts w:ascii="Arial" w:hAnsi="Arial" w:cs="Arial"/>
          <w:sz w:val="22"/>
          <w:szCs w:val="22"/>
        </w:rPr>
        <w:t xml:space="preserve">, atau hanya sekedar berkumpul bersama. </w:t>
      </w:r>
      <w:proofErr w:type="gramStart"/>
      <w:r w:rsidR="00C356C0" w:rsidRPr="00C356C0">
        <w:rPr>
          <w:rFonts w:ascii="Arial" w:hAnsi="Arial" w:cs="Arial"/>
          <w:sz w:val="22"/>
          <w:szCs w:val="22"/>
        </w:rPr>
        <w:t>mall</w:t>
      </w:r>
      <w:proofErr w:type="gramEnd"/>
      <w:r w:rsidR="00C356C0" w:rsidRPr="00C356C0">
        <w:rPr>
          <w:rFonts w:ascii="Arial" w:hAnsi="Arial" w:cs="Arial"/>
          <w:sz w:val="22"/>
          <w:szCs w:val="22"/>
        </w:rPr>
        <w:t xml:space="preserve"> </w:t>
      </w:r>
      <w:r w:rsidR="000A6E8C">
        <w:rPr>
          <w:rFonts w:ascii="Arial" w:hAnsi="Arial" w:cs="Arial"/>
          <w:sz w:val="22"/>
          <w:szCs w:val="22"/>
        </w:rPr>
        <w:t xml:space="preserve">menjadi sebuah </w:t>
      </w:r>
      <w:r w:rsidR="00C356C0" w:rsidRPr="00C356C0">
        <w:rPr>
          <w:rFonts w:ascii="Arial" w:hAnsi="Arial" w:cs="Arial"/>
          <w:sz w:val="22"/>
          <w:szCs w:val="22"/>
        </w:rPr>
        <w:t xml:space="preserve"> tempat rekreasi </w:t>
      </w:r>
      <w:r w:rsidR="000A6E8C">
        <w:rPr>
          <w:rFonts w:ascii="Arial" w:hAnsi="Arial" w:cs="Arial"/>
          <w:sz w:val="22"/>
          <w:szCs w:val="22"/>
        </w:rPr>
        <w:t xml:space="preserve">baru </w:t>
      </w:r>
      <w:r w:rsidR="00C356C0" w:rsidRPr="00C356C0">
        <w:rPr>
          <w:rFonts w:ascii="Arial" w:hAnsi="Arial" w:cs="Arial"/>
          <w:sz w:val="22"/>
          <w:szCs w:val="22"/>
        </w:rPr>
        <w:t xml:space="preserve">untuk </w:t>
      </w:r>
      <w:r w:rsidR="000A6E8C">
        <w:rPr>
          <w:rFonts w:ascii="Arial" w:hAnsi="Arial" w:cs="Arial"/>
          <w:sz w:val="22"/>
          <w:szCs w:val="22"/>
        </w:rPr>
        <w:t>o</w:t>
      </w:r>
      <w:r w:rsidR="00C356C0" w:rsidRPr="00C356C0">
        <w:rPr>
          <w:rFonts w:ascii="Arial" w:hAnsi="Arial" w:cs="Arial"/>
          <w:sz w:val="22"/>
          <w:szCs w:val="22"/>
        </w:rPr>
        <w:t>rang tua</w:t>
      </w:r>
      <w:r w:rsidR="000A6E8C">
        <w:rPr>
          <w:rFonts w:ascii="Arial" w:hAnsi="Arial" w:cs="Arial"/>
          <w:sz w:val="22"/>
          <w:szCs w:val="22"/>
        </w:rPr>
        <w:t xml:space="preserve"> dan muda secara komunal</w:t>
      </w:r>
      <w:r w:rsidR="00C356C0" w:rsidRPr="00C356C0">
        <w:rPr>
          <w:rFonts w:ascii="Arial" w:hAnsi="Arial" w:cs="Arial"/>
          <w:sz w:val="22"/>
          <w:szCs w:val="22"/>
        </w:rPr>
        <w:t xml:space="preserve">. Semakin banyaknya bangunan baru yang dikhususkan untuk para remaja dan orang dewasa membuat kurangnya lahan aktivitas untuk keluarga khususnya untuk anak-anak di dalam mall. Seperti pusat belajar dan bermain, pusat informasi, ataupun hanya sekedar retail yang dapat memenuhi kebutuhan dan kesenangan anak-anak. </w:t>
      </w:r>
    </w:p>
    <w:p w14:paraId="60A8F507" w14:textId="0E15CB03" w:rsidR="000A6E8C" w:rsidRDefault="000A6E8C" w:rsidP="0015425C">
      <w:pPr>
        <w:pStyle w:val="Default"/>
        <w:ind w:right="9"/>
        <w:jc w:val="both"/>
        <w:rPr>
          <w:rFonts w:ascii="Arial" w:hAnsi="Arial" w:cs="Arial"/>
          <w:sz w:val="22"/>
          <w:szCs w:val="22"/>
        </w:rPr>
      </w:pPr>
    </w:p>
    <w:p w14:paraId="78D7BC75" w14:textId="1C559D20" w:rsidR="00AF3874" w:rsidRDefault="00AF3874" w:rsidP="0015425C">
      <w:pPr>
        <w:pStyle w:val="Default"/>
        <w:ind w:right="9"/>
        <w:jc w:val="both"/>
        <w:rPr>
          <w:rFonts w:ascii="Arial" w:hAnsi="Arial" w:cs="Arial"/>
          <w:sz w:val="22"/>
          <w:szCs w:val="22"/>
        </w:rPr>
      </w:pPr>
    </w:p>
    <w:p w14:paraId="0765D17D" w14:textId="5AA95F41" w:rsidR="00AF3874" w:rsidRDefault="00AF3874" w:rsidP="0015425C">
      <w:pPr>
        <w:pStyle w:val="Default"/>
        <w:ind w:right="9"/>
        <w:jc w:val="both"/>
        <w:rPr>
          <w:rFonts w:ascii="Arial" w:hAnsi="Arial" w:cs="Arial"/>
          <w:sz w:val="22"/>
          <w:szCs w:val="22"/>
        </w:rPr>
      </w:pPr>
    </w:p>
    <w:p w14:paraId="68225AFC" w14:textId="2EB81A14" w:rsidR="00AF3874" w:rsidRDefault="00AF3874" w:rsidP="0015425C">
      <w:pPr>
        <w:pStyle w:val="Default"/>
        <w:ind w:right="9"/>
        <w:jc w:val="both"/>
        <w:rPr>
          <w:rFonts w:ascii="Arial" w:hAnsi="Arial" w:cs="Arial"/>
          <w:sz w:val="22"/>
          <w:szCs w:val="22"/>
        </w:rPr>
      </w:pPr>
      <w:r>
        <w:rPr>
          <w:rFonts w:ascii="Arial" w:hAnsi="Arial" w:cs="Arial"/>
          <w:noProof/>
        </w:rPr>
        <mc:AlternateContent>
          <mc:Choice Requires="wpg">
            <w:drawing>
              <wp:anchor distT="0" distB="0" distL="114300" distR="114300" simplePos="0" relativeHeight="251675648" behindDoc="0" locked="0" layoutInCell="1" allowOverlap="1" wp14:anchorId="44A88985" wp14:editId="38D21B57">
                <wp:simplePos x="0" y="0"/>
                <wp:positionH relativeFrom="margin">
                  <wp:posOffset>178130</wp:posOffset>
                </wp:positionH>
                <wp:positionV relativeFrom="paragraph">
                  <wp:posOffset>13970</wp:posOffset>
                </wp:positionV>
                <wp:extent cx="5343896" cy="2541319"/>
                <wp:effectExtent l="0" t="0" r="28575" b="11430"/>
                <wp:wrapNone/>
                <wp:docPr id="10" name="Group 10"/>
                <wp:cNvGraphicFramePr/>
                <a:graphic xmlns:a="http://schemas.openxmlformats.org/drawingml/2006/main">
                  <a:graphicData uri="http://schemas.microsoft.com/office/word/2010/wordprocessingGroup">
                    <wpg:wgp>
                      <wpg:cNvGrpSpPr/>
                      <wpg:grpSpPr>
                        <a:xfrm>
                          <a:off x="0" y="0"/>
                          <a:ext cx="5343896" cy="2541319"/>
                          <a:chOff x="0" y="0"/>
                          <a:chExt cx="5764226" cy="2543068"/>
                        </a:xfrm>
                      </wpg:grpSpPr>
                      <pic:pic xmlns:pic="http://schemas.openxmlformats.org/drawingml/2006/picture">
                        <pic:nvPicPr>
                          <pic:cNvPr id="16" name="Picture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7200" cy="2002155"/>
                          </a:xfrm>
                          <a:prstGeom prst="rect">
                            <a:avLst/>
                          </a:prstGeom>
                        </pic:spPr>
                      </pic:pic>
                      <pic:pic xmlns:pic="http://schemas.openxmlformats.org/drawingml/2006/picture">
                        <pic:nvPicPr>
                          <pic:cNvPr id="15" name="Picture 15"/>
                          <pic:cNvPicPr>
                            <a:picLocks noChangeAspect="1"/>
                          </pic:cNvPicPr>
                        </pic:nvPicPr>
                        <pic:blipFill rotWithShape="1">
                          <a:blip r:embed="rId9" cstate="print">
                            <a:extLst>
                              <a:ext uri="{28A0092B-C50C-407E-A947-70E740481C1C}">
                                <a14:useLocalDpi xmlns:a14="http://schemas.microsoft.com/office/drawing/2010/main" val="0"/>
                              </a:ext>
                            </a:extLst>
                          </a:blip>
                          <a:srcRect r="8407"/>
                          <a:stretch/>
                        </pic:blipFill>
                        <pic:spPr bwMode="auto">
                          <a:xfrm>
                            <a:off x="3040083" y="0"/>
                            <a:ext cx="2719070" cy="1979295"/>
                          </a:xfrm>
                          <a:prstGeom prst="rect">
                            <a:avLst/>
                          </a:prstGeom>
                          <a:ln>
                            <a:noFill/>
                          </a:ln>
                          <a:extLst>
                            <a:ext uri="{53640926-AAD7-44D8-BBD7-CCE9431645EC}">
                              <a14:shadowObscured xmlns:a14="http://schemas.microsoft.com/office/drawing/2010/main"/>
                            </a:ext>
                          </a:extLst>
                        </pic:spPr>
                      </pic:pic>
                      <wps:wsp>
                        <wps:cNvPr id="26" name="Text Box 26"/>
                        <wps:cNvSpPr txBox="1"/>
                        <wps:spPr>
                          <a:xfrm>
                            <a:off x="0" y="2113808"/>
                            <a:ext cx="5764226" cy="42926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759592E" w14:textId="77777777" w:rsidR="00194EEE" w:rsidRDefault="00194EEE" w:rsidP="00AF3874">
                              <w:pPr>
                                <w:jc w:val="center"/>
                                <w:rPr>
                                  <w:rFonts w:ascii="Times New Roman" w:hAnsi="Times New Roman" w:cs="Times New Roman"/>
                                  <w:sz w:val="16"/>
                                  <w:szCs w:val="16"/>
                                </w:rPr>
                              </w:pPr>
                              <w:r w:rsidRPr="000113FF">
                                <w:rPr>
                                  <w:rFonts w:ascii="Times New Roman" w:hAnsi="Times New Roman" w:cs="Times New Roman"/>
                                  <w:sz w:val="16"/>
                                  <w:szCs w:val="16"/>
                                </w:rPr>
                                <w:t xml:space="preserve">Image </w:t>
                              </w:r>
                              <w:r>
                                <w:rPr>
                                  <w:rFonts w:ascii="Times New Roman" w:hAnsi="Times New Roman" w:cs="Times New Roman"/>
                                  <w:sz w:val="16"/>
                                  <w:szCs w:val="16"/>
                                </w:rPr>
                                <w:t>1</w:t>
                              </w:r>
                            </w:p>
                            <w:p w14:paraId="69BF3890" w14:textId="77777777" w:rsidR="00194EEE" w:rsidRPr="000113FF" w:rsidRDefault="00194EEE" w:rsidP="00AF3874">
                              <w:pPr>
                                <w:jc w:val="center"/>
                                <w:rPr>
                                  <w:rFonts w:ascii="Times New Roman" w:hAnsi="Times New Roman" w:cs="Times New Roman"/>
                                  <w:sz w:val="16"/>
                                  <w:szCs w:val="16"/>
                                </w:rPr>
                              </w:pPr>
                              <w:r>
                                <w:rPr>
                                  <w:rFonts w:ascii="Times New Roman" w:hAnsi="Times New Roman" w:cs="Times New Roman"/>
                                  <w:sz w:val="16"/>
                                  <w:szCs w:val="16"/>
                                </w:rPr>
                                <w:t xml:space="preserve">Interior department store bertema anak saat ini, </w:t>
                              </w:r>
                              <w:proofErr w:type="gramStart"/>
                              <w:r>
                                <w:rPr>
                                  <w:rFonts w:ascii="Times New Roman" w:hAnsi="Times New Roman" w:cs="Times New Roman"/>
                                  <w:sz w:val="16"/>
                                  <w:szCs w:val="16"/>
                                </w:rPr>
                                <w:t>Source :dokumentasi</w:t>
                              </w:r>
                              <w:proofErr w:type="gramEnd"/>
                              <w:r>
                                <w:rPr>
                                  <w:rFonts w:ascii="Times New Roman" w:hAnsi="Times New Roman" w:cs="Times New Roman"/>
                                  <w:sz w:val="16"/>
                                  <w:szCs w:val="16"/>
                                </w:rPr>
                                <w:t xml:space="preserve"> pranala luar</w:t>
                              </w:r>
                            </w:p>
                            <w:p w14:paraId="67E9DA01" w14:textId="77777777" w:rsidR="00194EEE" w:rsidRPr="000113FF" w:rsidRDefault="00194EEE" w:rsidP="00AF3874">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A88985" id="Group 10" o:spid="_x0000_s1026" style="position:absolute;left:0;text-align:left;margin-left:14.05pt;margin-top:1.1pt;width:420.8pt;height:200.1pt;z-index:251675648;mso-position-horizontal-relative:margin;mso-width-relative:margin;mso-height-relative:margin" coordsize="57642,2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3rBDwBAAAGA4AAA4AAABkcnMvZTJvRG9jLnhtbNxX227jNhB9L9B/&#10;IPTuWJLli4w4C8dOFgukm2CTIs80RVlCJFIl6dhp0X/vISlfYgfb7C72oX2IM7wMOXNmznB0/mFT&#10;V+SZK11KMQmiszAgXDCZlWI5CX5/uO6MAqINFRmtpOCT4IXr4MPFr7+cr5sxj2Uhq4wrgkOEHq+b&#10;SVAY04y7Xc0KXlN9JhsusJhLVVODoVp2M0XXOL2uunEYDrprqbJGSca1xuzcLwYX7vw858zc5rnm&#10;hlSTALYZ96vc78L+di/O6XipaFOUrDWDfocVNS0FLt0dNaeGkpUqT46qS6aklrk5Y7LuyjwvGXc+&#10;wJsoPPLmo5KrxvmyHK+XzQ4mQHuE03cfyz4/3ylSZogd4BG0RozctQRjgLNulmPs+aia++ZOtRNL&#10;P7L+bnJV2//whGwcrC87WPnGEIbJfi/pjdJBQBjW4n4S9aLUA88KROdEjxVXW83hIInjvWYvHIys&#10;Znd7cdfatzOnKdkYfy1OkE5w+vd8gpZZKR60h9TvOqOm6mnVdBDShppyUValeXHpieBZo8TzXcnu&#10;lB8cQA7PPORYtreSaGDdsyp2l9eh1qcbyZ40EXJWULHkU90gsxEzB8br7V07fHXhoiqb67KqbJys&#10;3LoGFhxl0Rvo+AydS7aquTCecopX8FIKXZSNDoga83rBkUHqUxYhyKC7QRY1qhTGcQJ5cKONvd1m&#10;hGPFX/FoGoZpfNmZ9cNZJwmHV51pmgw7w/BqmITJKJpFs7+tdpSMV5rDfVrNm7I1HbMnxr9JgbZY&#10;eHI5kpJn6kqBzyIY5LJpayISyyJkbdVGccMKK+YA7wsA9zq7BYf0HlyLuwZJrMZ7aBGn6RAlrKVF&#10;GMZRv/8quRF4pc1HLmtiBQAMGxyi9BmAemu2W+DG3gAnYuhTCcJ/hxL9E0o4UKxvP4ESREnzWJri&#10;vqANcjZy6P5kjsT/I44oZnlBUEpG4LDN3h1xbHraqJ0ShCzWv8kMcNOVkQ7xI7r0wiQMR72AnL4l&#10;8TBKw2FLmigdpnH6Q6Sh40pYo4W0FdJTys9sS8Jh1er3Bgmq1qAznc6HnSSZjzqXl5Bms6s06UWD&#10;pH+1q1q6oJlc3y40Q2HPfrxwedtOCpaF2FedPenXDZopva3zGL2vWNpW6q02xJEDcbLH7h8v+yz7&#10;x+sBRpFLuSGYgpXtNtsvELPBfPtO2fmv1sc4inqj0D3wHnTXPBy2AEkM8F1fsusAvrFIIj1lVWbb&#10;59D1mXxWKf8sVMa/qEe7KkHWk2DQ64cuW792wmLpa0i1qpHj/tS0H6LM+/jtLnTPzsFJcKjNO9e1&#10;tvV9j5mTzEvFbbZW4gvP0bW5jstxzvbLez8oY3itt7643XaXf8fer9jut6rcWfUtt+403M1SmJ1y&#10;XQqpPJKvzc6etibnfj9AOvDbimaz2LQ5tpDZC1IMFdz1nbph1yWeyRuqzR1V6OJRJfBlYm7xk1cS&#10;EZStFJBCqj/fmrf7QRasBmSNr4JJoP9YUdsOVp8EaJRGSYJjjRskfbzf6H8OVxaHK2JVzyS6DXRF&#10;sM6Jdr+ptmKuZP0I1k3trViiguHuSWC24sxghAV8ADE+nTrZd5k34r5Bb+qzzTYBD5tHqpq2UzCg&#10;5Ge5JS4dHzUMfq8NjJBTFOG8dN2EBdij2gKPIuIk9/nhMrb9VLLfN4djt2v/QXfxD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Bh4G1P4AAAAAgBAAAPAAAAZHJzL2Rv&#10;d25yZXYueG1sTI9BS8NAEIXvgv9hGcGb3STWmsZsSinqqQi2gvQ2zU6T0OxsyG6T9N+7nvT0GN7j&#10;vW/y1WRaMVDvGssK4lkEgri0uuFKwdf+7SEF4TyyxtYyKbiSg1Vxe5Njpu3InzTsfCVCCbsMFdTe&#10;d5mUrqzJoJvZjjh4J9sb9OHsK6l7HEO5aWUSRQtpsOGwUGNHm5rK8+5iFLyPOK4f49dhez5trof9&#10;08f3Nial7u+m9QsIT5P/C8MvfkCHIjAd7YW1E62CJI1DMmgCItjpYvkM4qhgHiVzkEUu/z9Q/AAA&#10;AP//AwBQSwMECgAAAAAAAAAhAA7bjgiwOQIAsDkCABUAAABkcnMvbWVkaWEvaW1hZ2UxLmpwZWf/&#10;2P/gABBKRklGAAEBAQDcANwAAP/bAEMAAgEBAQEBAgEBAQICAgICBAMCAgICBQQEAwQGBQYGBgUG&#10;BgYHCQgGBwkHBgYICwgJCgoKCgoGCAsMCwoMCQoKCv/bAEMBAgICAgICBQMDBQoHBgcKCgoKCgoK&#10;CgoKCgoKCgoKCgoKCgoKCgoKCgoKCgoKCgoKCgoKCgoKCgoKCgoKCgoKCv/AABEIAeEC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Mmb4u/E&#10;NTlfEkn4xof6VXf41/EqEZXxETj+9An/AMTXP3JYA81VlII+tfx7GGiP7g/szKv+fMP/AAFfokdM&#10;fj58VIzlPEK8f9Osf/xNIf2ifiwOviFPws4//ia5B1XPCVDLCTyBW8Y3JeV5P1w8P/ATtv8AhpD4&#10;uRjK+IYvbNjH/wDE0f8ADTnxjXg+ILf/AMAY/wD4muEKN6H8ajkRsdatUzOWU5N/z4h/4Cj0Ff2p&#10;/jMh4162/wDBdF/hUg/at+M/3f7asvx0uP8AwrzkJ604Kh4NaRo3OeWU5Lf/AHeH/gMf8j0cftX/&#10;ABkP/MS00/XS4+f0qWP9q74u58xrvTW+ukx15mYlHRPxqQR7vlzxVexMZZRk3/PiP/gK/wAj0xP2&#10;r/iw5zJLpDf72kx1Mn7VHxLYZktdEb66LGa8uYRI2MYNPHzGp+r9kYyyfJf+fEfuX+R6on7UXjmT&#10;5bjw/wCHZO3z6KlSw/tHajPxqPw58L3A/iDaWF/ka8sjDL0K1MHbj5aiVFoxnkuTy/5cR/L8rHrF&#10;v8Yvhnqq7fEHwH0v3k026eFvr0qdZf2b9fG2N/EGgyf7e24jB/nivKIZtoxVmG444rKVM4a3DOU1&#10;Phi4+jZ6fJ8F4tZjaXwB8QdJ1jv5BfyJvybqfyrA1nwl4s8Iy+R4i0S6te3mSJ8h+jDg/nXNW175&#10;bLIhKsD8rDtXYeF/jT488ORfY/7VF9anhrPUo/OQj0GeRXK4SR4eK4Rqx1w9Tm8mrfiZccx3DDfl&#10;3qeO5dT1rqotU+DPjvA1PT5vC9+3/LxafvLVm9Sp6Cq2v/CPxbodr/a+lrDrGnn7t/pcnmAj3Ucj&#10;8jWb13Pl8Vg8Vg58taLRjwXjN8orZ8OeL9b8O3P2vRtTlt34LFX+VvYjv+Nc0jleGGDuwcjpU0Vx&#10;7d6I+0pVFOm2mtmtGv1/E46kIVYuE0mnumdp4ntvg/8AGePyfir4OS31Dbtj17SFEcy+m4dx9cj2&#10;ryn4j/sWeNtDtZPEXwz1GLxVpKqWzZ/LcRr/ALUfcj/ZyfauqhvOTWx4f8T6voF0L7RtTktpP78c&#10;mA3sexr7TLeOswwtoY6PtY/zXSmvnopfNX8z4/MeD8JWvPCP2b7bx+7Vr5aeSPlm7sLixuHtLu3k&#10;hlibEkU0ZVkPoQeQfY1GMqfl+WvsjxDdfCv4yW62Xxh8GRNdbdsevaYvk3Ke5x978ePavK/iB+xJ&#10;4ssbSTxJ8INZh8VaWq7jDbsFu4R1w0ZOHP8AunPtX6JlubZXnNO+EqKT6x2kvk3d+quj4fG5bj8s&#10;lbEwaXRrWL+a29HZniKzMnOauWuoMMDdVe90q+027ksNQs5YLiFsSQzIVZD7g4IqMh0NbVcLGcTl&#10;VTzLmoaNo+v2zW19axkSfeV1BB/Dp/WvOfGPwAaMNeeF5vLPX7PJloz/ALp/h/Gu+illHzGrkGok&#10;Lg5NcrjVp6PVf1sexgc6xWEsr3j2f6PofO1/omq6BdfY9XsXgk/2l4PuD3p1vCQd2Pxr6D1XQdG8&#10;QWjWd7ZRyI38Eif5I/CuD8QfBWSzla58P3BK5z9nmbp9G/xqPZ8yvE+xwGc4PGJRvyvszh7OFjtB&#10;+latpZvkMy8VZttCuLOf7PcwNHICdysOa27LSSVyY/euKo+R2Pfpq+h6D+yh8c/iL8EfGKX3gvxd&#10;cWUE0gF3Ys2+2uF9HjPH48H0NfpH8M/jR4A+L2lw3N60Ol6pJjc0bZilb8en48+9flVZaZJC/mwt&#10;tbrwa9C+HPxY8V+CZ4zFeyFAeV3fpXj42U6lPkklOHWMldP0a1T80Opl9GtaUfdn/Mt/R90fqI2k&#10;XNi484KVP3Zl5U1ctrVWw2e1fM/7P/7ahkhh0nWp1mh+60Mxzj6en8q+kvCfjPwr40gW58P36rKw&#10;y1rIfmH09fwr4XGcN0MXJvAu0v8An3Kyl/27LRS9NzgrfWsG0qy0/mS0+a6G1pstxZSiWFmBr0Hw&#10;T8Tb/TnWOWY46fNXD20IHykfXcKvw2xAABxXzVNZhlOIvBuEk9mrfgY1I0q0b7nvmheMtH8TWX2O&#10;/jilWVcSRyLuVh6EeleT/HX9iPwj4+sJtS8E20McnLHTZuEJ9YpOqN7Elaz9L1a+01w8cjcV6B4O&#10;+KLrsiu27Yr7bBcSYHNqaw2ZRSlsmcKp4jA1PaUJHwP8R/2f/Fvw51Ge2vNMuNsLfvIZY9ssQ9x/&#10;EP8AaHFctYXV3p0oeBm+U1+ovijwb4B+Lej/AGPxHp6zPt/c3KsFli91Yfyr5X/aB/Yk1jw61x4i&#10;8NRfaLNWy13ax/d/66xjp/vLkeuK4s44Zqwh7Wg/aU321t/wx9Hl+f060fZ4jRnk/wAP/i9qOjyR&#10;xS3B91r6C+HPx2t7uFYbi5Xbt5+avk3WPDWq+H7r7NqFq0bZ+Rl5Vx/snuKn0jxXqeiqWjuGwo+7&#10;mvznEZfUo1Oak7M9TEYGjio80T9C9B8Uadq8SyQTLyOOc5rwP9r/AP4J1/DL9pC1uPFfhSO38P8A&#10;i4qW+3Rw4t79uwnUdD/tqMjvmuT+F3x5ntjFDcXR5UV9B+Bfinpmu2yKbgZI716GU8Q4rAYpPmcJ&#10;rS62fqtn6NNHzOJwNbDy2uj8evjD8DPiz8APFs3g34heFbuzuoWyitHuSZO0kTj5XX3B+vOapeE/&#10;HN1p08f79htb+9X7R/Er4XfDz43eD5vB3xD0C31KxnXIDcSQt2dHHKMOxFfmz+2V/wAE1viL8CJL&#10;rx58PI7jxB4VUl2urePdcWK5/wCW8ajkf9NFGPXFfreXZ3l2dU1TrWp1X0+zL0b2b7P5PocEOanK&#10;9Mp/Cv47T2TxpJc/+PV9FeAvitp+uWyK1yuePwr88NI1+60u4VWkZSvvXqnw4+MF1p7xq102PSvO&#10;zTI3FuysehRxUa2ktz7xgu0niEkbLz6U64ht72PyLlQV7E/0rxr4X/Gu31GKOK4n/OvV9N1i11OJ&#10;ZLeUc18nH65luIjWotxlF3TTs0VWo06tN06iTT3RqeFvHOvfDq6WGXzLvTWkzt/iiPt6f7vQ17h4&#10;F+I9lq1nHeaffCSNuM56ex9/avB2XenluuVbjFV7C78QeC77+1/DMu6PrNauxKsK/Usi4qw+cyVL&#10;ENU8R0e0Jvz6Rk+nRva2x8PmWS1sv/eULyp9V1j6d1+J9k6D4mjuEXM1dBa3ayqApzmvnv4V/FvS&#10;/FdsrWlwY5owPOt5D8yf4j3H6V634d8SJMkY3D5u5r7bD4mpGfs6itJbr+v0PJjKM4qUXdPqde5w&#10;h4P4CsDxB4D8M+IPNe/0e3uDNGUmjmXKSKeuR/k1sWt6ZUDKakDYbAr0JctSFu5tTcqcuZbo+S/i&#10;J8IvH/7KviiX4p/BwTXXh1mzq2kNlvIXPIYDJK+j9V78V7b8GfjX4V+LPh1de8OXO2QAC7sZG/eW&#10;z4+6QOo9GHBr0G7tIrmMo8StuGHVlBDD0IPHP6181/GT9nLxZ8IPET/G79nUSR+UWk1Tw/CCVKdW&#10;KL3U9SnJHavCxGDlQqe0pfNH1mEzCjmVNUqzSn0l0fk/8z6UtrpJV+U849akkkeNPvL+NeP/AAS/&#10;aJ8MfFrRfPsX+z6lbp/xMNNkb54m/vDuye/bvXoUevpIvyyUqeZ0+W09GKpg6lOXK0al1qQtfnLf&#10;Mvevnf8Aab/aL8a+HPF//CD3bC10u6t1e3mt/wDluOjK7dc54x6Gvbrq68wNJmvA/wBtHwWviTwG&#10;niC3QG402Qu23rsPX8utfM8R5pjI4NyoyaSavbqup6mU4PDVMZGNZLXReT7nBeBfiff+DfE0fiTw&#10;reLFIv8ArrfPyyrnlSPT+VfWfw2+KGg/EfQI9b0ifbJjbdWrH54H9D7enqK+Jf2b/A+j/EfWZrLx&#10;L4re2ks8PHYwjbJdKOpVuQuO+Oa9R1bUH+CHxAgvvBWpSbJIQ9zYSMSNmcbCe4PUdwa9jI5YrFZL&#10;HGTknG/KndNvpZry2PMzzC4fA5m6NO992rO3yZ9T3E4KHDc9q8a/au8M/wBteFRqUMf7y0YsrY7V&#10;2/gn4jaL490JNY0i4+9xNCx+aF+6mofiJZJrfhq4s2O7dGRiuLiLDRzHJ61B9U/W6/4KOfBzlTrx&#10;mj5H8I+LpfDl/tnJktpG/epn7h/vD3rsNY8q5iW6tpQysu5WXv71534q0+XRdauLGZNu2Q7fpmtL&#10;wV4leBP7HunLQn/U+qH/AANflnCfEUsGv7Pxb91v3W/svt6Pt0frp9FjsHGp+/hv18/M5f4j6Xde&#10;FvE0PjPwqskMkSie6aPorbtufoe9elaF40sPHng9NUtWCySLtmh67HA5X2HeuV1e0u/Eni3/AIRb&#10;Tk8xrq1EbL/wM5/AVz1jHqPwV+Ilx4Q1qdmsbohfN/hwfuuPx4NHFmUyxGHeKox+H/h2vwNMLNVI&#10;8jfvLX5Hzh+1PoB0Px7JfxptSb+Kud+G3i240fV4by0umikhkVkkVuQQev1H8q9e/bF8Oi+ha/UL&#10;uT0r5v0TVGtr5W3fdYZrkyn/AGrK491ofXUZe0oK/Y/Rj4R/EW2+I/hePUcr9shULeR/7WPvfQ9f&#10;rWx4v8M6T408N3/g/wAQ2izWOpWr291Gy5yjDB+nXj6V8pfAD4pXvhPVodRt33RlQlxDux5iHqPr&#10;3Br610vVrHXtLh1XSrndBMm5W/mD6EV9fkeZPF03SqfxIb+a7/5+Z8bmWClg8RzR+F7evY/Gf4kf&#10;DzWf2bfjx4g+DviBHWCO6aK2kccSxk7oZB65Uj8zXI68hg1BkAx65r71/wCCw/7OcviXwLp37Rvh&#10;mxb7ZoDLaa4qLy9m7/u5TjrskIBJ6K49K+Abm+/tbTYbyQ/vFG2T6j/Gv0SnUji6MMQt3pL1Wh5d&#10;S0VZbbr9UaGkXnllRv8A1xX2l/wTQ/agvPDd7cfAjV385NYk3+GvNYBY7w8GMnsrfe9cjjkivhqx&#10;mKvxXVeFfEGoaJqVvq2mX0lvdWsyTWtxG+1o5FYEMD6givPxFM0ouNanys/Yyayj0w6X4RudbW5u&#10;DI88zybVeZV5JI47kc/St8Dd8wBbPo1eVfsr/G3Qv2kPhrZfEW9s7f8AtqzhWy1TEa74pgPmYZ5C&#10;v97869RM9rF8nnqteTKXLIzt3R8KTfs2eL263luvs0bVWk/Zr8SZ2ya1br/2xavoXV7PM/mMzfL2&#10;7Vj3QXk/pXw8cRBv+HH73/8AJH7dHPs0lG/tP/JV/wDInh//AAzPrKcy+KLdf+3dv8aaf2aLvOH8&#10;ZW6/9urf417FOMjAFU5wwzzW0a8elJf+Tf8AyRSzrMZf8vfwj/keU/8ADNcAz5vjmP8A4DYMf/Zq&#10;B+zVouMzfEUj/d08/wDxVemTbgNu2qs0RJyTW0a3Nqqa/H/5Ij+1swf/AC+f3R/+ROAT9m3wogzL&#10;8SLgf7umf4tUq/s3+BRzJ8Rr7n+7pi//ABVdlMpBwBTRE2M10Rqf3F/XzZlLMsf/AM/n93/2pyqf&#10;s5fDVOJviFqZH+zpyZ/nU0f7OnwkXl/H2t++3T4/8a6IKTzRtI61opN/YX3MwlmWN/5+v8P8jnz+&#10;z18F1+ZvG3iBv+3KIU7/AIZ/+DwYBfGGvbfX7LFW8UL8btv9aEinTjFPm/uL7n/mZSzLGf8AP5/h&#10;/kYq/s6fCedf3Xj3Wo2PTdp8bD9CKp3n7MWjOSdE+KcLcZVbzT2jz7ZDGuoSSRRytTJMwPzLS5ov&#10;eC/FErNcfF3jVb9bHnd9+zb8R7VGk0l9P1JV/wCfS8AY/g4Fcvrfg7xZ4ZO3X/D15aY/ilgO0/8A&#10;AhxXucVyyfNGfmq9b6/fQr5RuDIh4McuGU+2GrOUMPLeLXo7/mdlLiLGw0mlL00/HY+copQ65BqZ&#10;J8cBq9z1vwF8NfFQLar4ZWzuG/5fNM/dn6lfu1xmvfs5a5CjXXgnWYdWjXn7PJiK4X/gJ4b8DXPL&#10;B82sGn+DPXw+fYOtZTbi/Pb7zhYLpV/irc8K+O/EvhK8F54d1q4tW6FUb5G9ivQ/iDWDqGmato1y&#10;2n6xp89rOvDRXEZUj86jikI+8K4KmHte6PVl7LEU7NKUfvR6tH8TfAHjoCL4leFBa3TcDWNHXZJn&#10;1ZOjUt98Hb28tG1j4d67beILIDO21YLcIPRo/wDCvLorkngGtLSfEWqaNdLfaVqUttNHyssMhVh/&#10;jXLKnK583juF8LW96g+R9t1/wDUkjuLGVrW7heGVWw8cikMp9wakhmfGN1dLp/xrsPEVqum/FTwt&#10;b6vGowuoQgRXUY9dw+9Vn/hV+geLk+2fCrxdDfH7zaTfsIrlfYZ4asZRa0Z8jjMqx2Bf7yOndao5&#10;y3nbjJrX0XxBqWjXS3uk6lNbzK3EkMhB/H1/GsfU9J1nw7enTtd0ue1mX/lnNGR+Xr9RTYZmNZe9&#10;GSlF2a2a3+T6HmOMJRaaTT3XR+q/zO61vVfhx8XbUaZ8ZfBcF1Lt2x61p6iO7j98jr9Oa8w8e/sT&#10;a2tnJ4h+C3iKHxPp+0t9j4jvIh6FCcOR7YPsa6O1uJFbO6tfRNZv9OuVvdNvngkT7skblSPyr6/K&#10;+O8ywbUMYvbQ77TXz2f/AG9e58lmPCeBxF54Z+zl21cX6rf5o+XL/QtS0e9k0zVNPmtbiFtstvcR&#10;lJEPoQ3I/WoRasTytfaGq33gX4q2K6X8YPB1vqRC4j1S1Xy7uL33L94fp7GvNfHP7FOoCF9e+Dvi&#10;FPEFmBuOn3GI7yIemCQH/DB9q/Q8szzKc6j/ALLUTlu4y92f3dbeTf6Hw2OyzH5bL99DTutY/fuv&#10;R2Pn+CCSM/eP41bUljtcZFbd94S1TSL+TTNX02a1uImxJBcRlHU+hBFC6EwPC16E+W5wczvczLbw&#10;VpnieX7FdXEULN/q2lX5QfqORWd4j+Fmv+DZl/tDT2SGQ4huFw8b/Rhx/Wurg0t45Nwj6V1XhXxD&#10;qWlQmwmSO6s5OJLS6jV0cehU8fjyRXj4qpLqrr8fl/wdD6LLOIMZgfdl7y89zyCy0Ytzt6mrkeiB&#10;uDHx617RffA/wh42i/tHwDqiaPqB5Om3kha3kPornlPxyPpXEa54S17wZqQ0fxroM2mzNzG0ykxz&#10;D1V/usPoa8eSVb+E7+X2vu/yP0HLM8wOO+GVn2Zz2lW95plws9tIVIOcivTvh18cvEvhGaPzLl9q&#10;42/MRj6GuZg0KNhlOe4ParMWhfu+E/8A114eKpwqLU+jjKM42kro+wfg7+15p+r28Nj4lfzgcDzQ&#10;37xfXn+Kve/C3irRPElkL3SdRS4jI6qcsv8AvDtX5kWi6lpMgltZHVv9mvRvhj+0L4r8G3sbDUJY&#10;2Q43b/0IPH51z1Kka8PZ4uPtI7J7Tj6P7SXZnj4vJYO88M+V9t0/8vU/Q6OEPGGRqljieJt0ZrxH&#10;4T/ta+HPEEEcHiS4jtpMfNcL/q2/3l6r+Fe26Rrel6xbJc2s6Msi5jZGyrD2I7V4eN4fVSm62Fl7&#10;SC3srSj/AIlv81p6Hhz9ph6ns60eV/en6M3PD/i6/wBJcDzG216H4S+INlqYkguWx+8wwPcbRXlg&#10;t0c5IpLCaeyuZnikP+t45/2Vriy/OsyyeSSfNHs+xFTD06yb6nT/ABf/AGVfA3xRspb7w7Fb2N5L&#10;8zQsv+jzt7gfcY/3l49a+OfjD+zp4w+GN7PZ32lXCqqsfLc5LL/eVujj3619oeGPiBd2RWO4k+XP&#10;rXZXsfgz4j6SdK8R6bb3kLj7sqjKn1U4yD9MV9TKjknE1Pmov2dX7kXhMwxmXStL3on5fW8t1YMp&#10;jbaV9sGu58B/Fm/0SZFlnfaDj71fQP7QP7CzSRTeIvh7uuY8bjDGoM8Q9x0kH5H618reJ/B+ueEL&#10;trbVLSRMNtEu07SfTnkfQ818DnXDuJwMnGtHTo7H1uFx2DzKnZPU+qvhh8drW+hjiuLtegG3dXrm&#10;j+INO1m33RyKwdTuVmyCMdOnTH4Gvz88PeL9Q0WZXWdgoP8Aer2j4X/HmeB44J7r82r5uniMVl0r&#10;PWP4nn43KnGTlTM79sX/AIJceCPiyl149+BcdvoPiFt0k2knCWd8/cr/AM8ZD7fKe+Otfnb4y8Fe&#10;Pvg14uuvBvj7w9eaXqVm+JrW8jKsOeG/2lPZhwfWv2f8HfEvTdft1V7hdxxWR+0D+zN8IP2n/Cn9&#10;gfEfQY5ZokI0/V7dQl1ZsR1R8fd9UOVPpX6XkPGEXRjRxV50+j+1H/NLs99lqeBUpe9yy0fc/J3w&#10;F8RrrT5U/wBIYfNnO7rX0N8KPjaTst57oY/2mryf9qn9hv4vfsn6pJq9xC2s+FpJMWuv2UZ2Lk8L&#10;MvWF/r8pxwa4vwP4ya2mR45+A3OG6V9LjMvw+Mw6r0GpwezX5NdH5M0o4mdN8tQ/QLwt4qtNagVk&#10;lU5X1rpIbZX5I/Gvl74T/FJoTGrXR+hr6F8F+NbLVrdVaVd3+9Xx9bBezlY6pP3fdNK68N3dverr&#10;vhq5NrfRncNpxv8A/r16L8J/jjFqNyvh7xEos9SU42t8qzH2z0b2/KuWhmikQPG35VR8QeHbHXY/&#10;Nf8AdXEf+quYz8yn39R+tfcZJxM6dOOEzGTcVZRqfaj2v/NHv17HyeY5PzVHWwmkusej9OiZ9PaD&#10;4pRwql8V01lqcdxHkPXyj4C+MmueELqPw/49Z2jHyw6ju3ZHbd6j3617LoHxHtpoleO5VlYZVt3W&#10;vv6eMdJR52mpK6ktpLun38uh8/GXNdNNNbp7r1PT5J1/hasPxbrGtW+g3j+GnjW++zObNpo9yeZj&#10;gEfX2PWqth4rivIwvnU68uBOh2Ef8CrqlU9pTai9x88oyuj4F1jx1qw8eT+NNGZtH8RW90zXkECh&#10;FaTd82AOMHuOhr6H+CX7Run/ABGtF0/U5I7XVoV/fW+cCT1ZM9R7dvpXiX7ZXw4fwt8T5Nd05PKg&#10;1L99FIP4X/iX8aveEPhn4S8a+CbfXPhdr11a+KNPAkuYricK0j+2MADPQ4Ixw1fC4PDVs0xFTCXS&#10;qwvbXWWvRdT7LAZtRnSjTxPopdvXy8z62s9ejmj/ANZz/vVm+NNOtvEXhu806ZdyywsD7cEV4r8I&#10;/j1dapc/8IZ45hax1u1by5EkXaJyODgHo3HTv2r1a38RR3MJRpP4a8bE1akebD4hWdrM9mWHlSmm&#10;vU+M9Zg1b4d+NporC6ktrizud1vNE2CuDwa7LTviNP47vP7R1y4H9qJhphkBZR0yo6duQPWpv2oP&#10;DKw64uvWceN/Em2vLbG+e3uFngfa6NkN6V8rl+ZYrK6jpKTcL6xvo7dUtrn1mKwOHzjBqcl71tH/&#10;AJn0F4L8Y6x8O9XTxFobeZbOQLq1z8rr6H39DX0DpnizTPFXh9dV0q4WSG4TK+oPcH0Ir5W8AeJ4&#10;dZsfsd2RvK4Zex967j4Y+NpPBestol9cE6feN8pY8Rt2YfXvX6dh8ZTzLBKtT1aWvp/mfmeIw1TB&#10;Yl05rqc7+0Fof2HXW1GIYVjg15/pt55FwrI235q9k+ONmmoWrS+Vn5flOa8LkkNvOyN1DV+E5xho&#10;0cxqcu17o+swLVTDpPoewfCqXw5p+q3Hia9/4+ZLMRozfdXBJP4n+Qrmfi5oV38TPDN1r8Nkq3Fn&#10;cSPYqud0sGOQfc9Rjtx3qr4L1oBVWTp0Iru7Dymj3RlcN1j7DivtMhzz67l6y7EW02fr38108tzz&#10;MRRlh8T7WJ8s/Ei+l8ReCfs93J5k1vHsLd2XHB/p+FfKetGTTNakizt+c/zr7a+P3w7k8OavNcad&#10;BizvwzxbeiP/ABL+fNfGnxXsGstbZxH/ABH8Oa58Hg/qGKqUVs3deR9dgq8atC8Tqvhv4laIqPM+&#10;7X1B+z38XBpUy+HNUuf9Dum/dszcRSHofoa+J/B2uNb3Kp5nOa9m8FeJC0K/vfaufGRrYLFRxNLe&#10;P4p7pmuIoU8XQdOf9M+2PFfhvSvHvhzVPBHifS1m0/VLB7a5jZlZZY5F2kDvkep74xX4t/HH4S65&#10;+z98Yde+Emuq3/EvvGS2lZcCaE8xSD6rj8a/Xb9nv4pp4y0o+GdWud2pWcYMTueZ4h6erDv7V8z/&#10;APBY79nBtf8ACOm/tFeHrHN1o5Wz1oxjlrdj+7kP+63GfRhX6dw3mVHExi0/dqK3pI+DxWHnRqSp&#10;T3R+ecLlZjjgDj2rd0i6ONuRzx81YlpGboLLj5j19jXT+GdFubpwqx/xV7mKjGKalucdCdpaHu/7&#10;DP7Qk3wK+K9uNTvZF0LWttrqsfOEyfklwe6nr7V+mFvLp19bpcxFJkZRsdSCCvbB/X8a/KPwf4Et&#10;5GVrpc57YzX3l+zZ+2D4A8IfCaw8KfEfTJJ7/TmaCO4jtlkMsIA2Fif4hyv/AAEHvXy2I9n7W56d&#10;alUlFTitX0RR1X41fBGBWNz8avBsX/XXxRaj+T1zOq/tA/s2253Xf7SHgOL/ALmSJv8A0HNfje9u&#10;qf8ALOP/AL5FR4H9wV7P+qeWX1bfz/4B1xzjMo7Sj/4Cfrvf/tPfsj2j7bv9qfwWrf8ATO7kk/8A&#10;QUNZF7+2H+xPa5+0/tT6E+1sYt9Nu5P5RV+T5TdzmkKfLtyK0jwvlMfsv72DznNv+ftvSK/yP1Nu&#10;v25/2FoCfN/aNkl9rXwrevn/AMcFZt3/AMFA/wBgu2B3fF3xFce1t4Nl5/76YV+Y6xEj7q0eQ/XF&#10;a/6v5XHan+LM/wC1M0lo6z+6P+R+lF1/wUe/YNgGU8Q/EC694fC8Sf8AoU1Ubj/gp3+xBbr+48Nf&#10;Eq6H/XnZx5/OQ1+cqA78VIsQ7vitI5LlvSkvxIljswlvWl+C/JI/Qib/AIKo/sfRHFt8E/iJP6eZ&#10;qtmmfyzVab/grB+zHEP9E/Zo8YTf9fHiqBc/98xGvgPyz/DJxSrlR8wp/wBl4GOiox+4j6xjf+f0&#10;vvPvMf8ABWv4Dk/6L+yXrDc/8tfHOP5QVYh/4K1fAlgBcfsj6so7vF44LH8jAK+CUCLyGb8KlhLK&#10;2Wfij6jg4/8ALqP3DVbEdakvvZ+hWk/8FPf2QdVdY9d+Dvj3SN3/AC1s9TtbpV/BtprtPDf7X/7D&#10;fjQrHp3x11LQZm+7H4o8NSRqv1kh3qPrX5jiZs57VPHcAr9/HvWVTLMDU3pr5aG8cTiqfw1ZfOz/&#10;ADR+vPhnwzZePbL+0fhV478N+LINu4NoGsxTSAe8ed6n2xVTUtK1XRbj7HrGnT2sqtzHcRlD+Rr8&#10;n9H17VNHvo9U0nUJ7O5j+aO5tZmikU+oZea+gPhN/wAFNP2pvhtbRaNrPiy18ZaTHgf2X4wtxeAr&#10;6CYkSr/30ceh6V5lfIaEtaba/FHXSzPGR+K0l9z/AFT+5H26JCq53U6O7aF90bYbs3pXlPwz/wCC&#10;hv7J3xYKab8Q9F1L4a6tJx9ojY6hpbN65AEkQ+qnAr2iDwPea3oa+LfAOsab4o0Vlymq+HbxLqP/&#10;AIEFJZPowBrw8Tk+Kw+rV13T/qx6NLNMNU92T5X5/wDB0ZXvNVstfs/7P8V6Rb6lBjG26TLL/ut1&#10;Fcj4g+AvhHWt0vgjXm0+Y8ix1Ilo8+iydfzFb5zGxVkZT/Erdv0p4csOK4ZKdrT95ee/37nsYfGV&#10;8PK9KbXl0+48d8UfD3xn4Ikx4k0OWGPOI7iP54X+jDI/lWUk2DyPqK+g7HxDqFlD9mSUSQtw9vMA&#10;8bexB4rH1z4b/DDxiWl+xSaFeNn/AEnTxuhJ9426fhiuaWFoz+F2fZ/57H0eG4h6V4/Nf5XPG45w&#10;pJzVmyvpYZVnhkZXVsqytgg+xyK6fxL8B/HegW7X+l20esWa/wDL1pZ3lR/tJ94frXGq0sUhhaNk&#10;ZThlZcEfUVwV8HUp/Ev69dme7QxeHxkb05KS/roel+Hvjtrosl0PxrY2/iDTgoHlX4/eRj/ZkHzD&#10;2zWvB4Y+GPjxvM8A+Kf7Lvn/AOYPrTYUn0SXofxryVJGIBVu1WoLp/lUhfevPlR7HmY3h3L8Z7yX&#10;JLuv8tjuNd8HeJ/B919n8RaPNb7vuyFco/0YZFMt0BXJ7cUvg74x+L/DsH9lyXUeoaeeJNP1JfNj&#10;I9BnlfwrrLCb4TeOSHtJ5PDN+3/LOZvMtXb2b7yfiMVx1KfMfHY/h7MsJrbnj3j+qMnTiRtArotF&#10;u7m0mW4s5mjkXlXRsEVDe+BfEXh4LPd2gkt2b5Lu3O+Jx67h0/SrenQD5cd64ZQnGSlFtNaprv3T&#10;3PmKkd1JffqdDqjeE/iJp66Z8TPDEGpKq7Yr6NfLuYfcMOtee+MP2RboJJqvwv1ddXtvvNY3HyXK&#10;D8cB8fUV3mnwEsK6DSnnt3WSCRlYHqrYxX1GXcfZpl6VLGR9vTXVu00vKXX/ALeTv3PlMdw9g60n&#10;Kj+7f/kvzX+R8q33hG+0m8k03VdNmt7iNsPDNEUYfgabDoTKchOPSvsbU/Dnhnx/YrY+MtBhu+MR&#10;3G0LMnuGHNed+Lf2V76wDX3ge+/tC36/ZZvllX6Ho1feZdnmT59G2Dq+9/z7lZTXyvaXlyt37I+V&#10;xWX4zAu9WLt3W3+a9GeL6MlzZsCvFdpp2vRalph0DxRpkOpWEnL2l5GGU+4/un3HNV5/C15pdy1p&#10;qFnJDMpxJHKm1h+FTQ6OwG9VrkxlF897Wa+T/RnPTbTUkc7rHwDgkd9R+EOuLG33m0HVpPlb2ilO&#10;MH0DY+tcvFcjTNWbw14s0qfR9SVsNa3ylA3urHAYfzr1CCOe1fIznPG1qv37aP4q0v8AsDxxocGp&#10;2ePkjnT54f8AaRx8yn6H61xvFc3u4mPN/eXxfPo/zPp8t4kxmFko1fej+J5t/wAI+swwFxVO48Kf&#10;eCLuNdRffCbxJ4VlXUfhdrP9tWLOF/sHVWC3MfU4jk6N074qvoXiXQ9V1F9HuoptO1JMrNp+oIY5&#10;EYdhnGa5q2Fly+0pNSj3W69VuvXY+7wOdYXHRvTl8upyM7a3oUFw9tK6KsZr1j4M/tPeKPBTQ2s9&#10;4zQMB5kMvMZ/w+orE1vwzBd6PcSBOTEx5rBuPDBhTco6KP4fauFOdOSqU24yWzW//BPUn9XxVPkq&#10;K68z7l+Fn7SHhTxvbx2wuUhuCv8Ax7yyDDf7rd/oa9J0y6gvGmkhf5TICqsMHGxR/TtX5saLq+t+&#10;HZRLZzSbVb7te5/Bz9q/V9DSPS9cZri3U4VWb51/3WP9eKmvLB452xceSX88Vo/8UV+Lir9WjwsR&#10;lFSj72HfMv5Xv8n/AJn18YwSCp6f3avaVrd5pkqlJG61w3gT4ueGfGdmslhqCu38UZwJF+o7/UV1&#10;kM8U8YlikDL2wa+fxuVYvLpqrF+69pRd4v5rT5b+R5cZc0nCS1W6e6PR/C/xCjmKQXTVS+KPwF+G&#10;/wAZ9Ommnhjtb+SPH2uOMYf/AH1H3x+R9642J2Q7422+9b2geMbzTJFSRzt6V7WXcUc0VhsxjzR7&#10;v/MwlRlTlz0nZnyT8cv2TPHHwqvWuY9NZrVm/cyRtujkHordj/stz7mvK7W5vdLudhEkTo2GRlwQ&#10;fpX6gWmuaB4r0+TSdatIbiGZdskMyBkI+nf+deFfH79hPTPE0EniP4Y/64KW+wySASL/ANc3PUf7&#10;LfgazzThXD4yi8Rlz5k9bHvZfxBa1HFfefOngL4saho8qI87bV/2q+gvhn8arbUo44rqbrXyz4p8&#10;BeJfAOpSWGu6bLC0bbG8yIrtPoynlT+laHhLxVeaXKrxzsAtfmeIwNbBV243jJdD1sRhaGKp88Pv&#10;PuSN9C8WaTLpmo2lveWt1C0dza3EayRyoeqsp6iviX9rv/glCYZrr4m/soRrDKMy3ng+aT5G7n7M&#10;zHj/AK5n8D2r2L4Z/GWW3KpNcNzXtnhjx7pmtwqTOu7gfSvqMh4krYOp7rs3un8Ml2a/J7rufNYj&#10;DVKLs9Ufj/4X8Yaj4e1uXw34hsrjTdSs5GjubK7jKSI46qQRkH27V7d8PPiw9sYw9zt/4FX2P+1j&#10;+w/8Gv2rdIbUNZt/7J8TQx4sfE2nxgSg9klXP75P97kdiOlfnN8aPhL8cv2SPFA8MfFPRXmsZGI0&#10;3X7MFra6Udw3Y+qtyPevvqc8DnSvQ92p1g9/WL6ry3RjGcqe2x9geC/i9aXUKrcXC+ldTd+ONMe3&#10;82KcZ6/LX5+WH7QM1giiK+b67utdh4U/aZuJZUiub9ivpurgrZXiY6pG9OVGppc98+NfxF8ZT6Dd&#10;/wDCH3qW95FGXs/MjDozgZCsP7p6cc89aw/2Ov2/vDfxU/4pK8k/svxJZMV1Dw7cSckrw0lsx++v&#10;qvDDuO552z+IeneKrb5Z13MvrXxt+1N8PLv4c/GP/hPPD081qbidbm3ntpCjQzZ+8COQf8819Hwn&#10;mCoxngMSuanLVLtL+72+X+Z5mf5PHF0liKXuzjpfy8+6P2m8GfFKC8hS4t7rcv8AvdD6V6FpHjWC&#10;7UDzOpr8sf2SP+CgK6zJa+E/irqcdnqnyxwawx2wXh6BZeyOf73APsa+1/CHxS851V5dsn8Ssevu&#10;PUV9NV9tgI+2pSc6Pe2sfKS6eT1T8tj4uUa1Kp7GsrT/AAfmn1/Q7b9q/wAG2vjjwBJeQIpuLX95&#10;C3fjtXyn4S8S6v4X1eO/0m9ktrqBsLIv8j2INfVU3jCDWtHkspXUhkx+lfLvxK0b+wfFUzwr+7lk&#10;LZ9K+QzzlnjI4qi7NrdN3uttenyPRwfvRcJHqUFv4T+PfhvfHcLpvjCz+aGRX2ifHQZ6nJ7dR24r&#10;Q+GHxW1eO9bwR43ja31a1OwGXgy4/wDZv5j8a8W8O61c6ffRX1nO0ckbhkkVsEHPBBrvfiR4jn+I&#10;Gl6f4ktdKWHWNOTFzqFs3zTKPuHaO45571rLMMHnGBVDEpQrRVoyW0vXtJfj5H1GV5hOnW9hWd4P&#10;Z/yvt6HafGKKHXtFkBGW2n5q+e5VlsbqS3k/hY16vovjn/hK/D7Jd7VuoVxcIvfjqPY15h4yhaDU&#10;WmUYJOK+GxNCpRxEoTVmj9HyyXLB0+hs+DNaltLlfLm28/e9K9Dm1WOXTlupn+XOGb0rxnSdSEUy&#10;qH716V4Y1KC6tfsd0A8cibZFY9Qa1y7MsRlOIU4NuL3Rx51llHGU/eWvRncx+I5Nb8PNp11MrTQx&#10;/K+ciRK8m8UR/ZdSZj0Zs/Sup8CfD2fwR4VuLaDxjdaqqajLNCt/jzLaBzlUDD7yqeOeRxWB43j3&#10;TGVlwc9K24mwFLEcmYYfWnU38pLdHzOW8+Hqyw1TdfiL4W1Hy3XJwK9F8P6q0ka4k7V43pN69vOM&#10;yd677wxq+8Ku6viYueHrXTO/FU+ZHXeM/DNn498LXGjTAecF3QN3WQdD/SvhL9qL4f3OmO+sC2Zf&#10;3phvIyv3JB3+h/nX3ZZalJFtkjbkevTFeZftQfDLSvFmhyeKLW33W95H5GqIq/6p8fLJ/Ln6GvuM&#10;JmEcwpKUn+8gtfNd/l1+8wy+tLC1uR/C/wAz879NuWtrrAH8VemeB9ak2x/M30rh/FPg/UvC/iq4&#10;0O9jIeGXGT/EvZh9RXZfD7SWJj8xq7sZGFSjc+lTPXvA/iPV9F1W01zR5mjuLaQPGy/rkeh6V9XW&#10;uj6b+018ItQ8PXFlCbbWLB7LUobjkQswwxA7kfeX1IFfMfgzTrWCKPn5vevYfgj8Rn+HfiJZpPms&#10;LrEd7EP7v94e4/lXlZRmH9l45QqNqnJ6+T6P9Dxc3o/WafPD4o/iux+WHxV+EHiD9nn49+IPgl4x&#10;hP2jSb5oEm2kLNGcNFKv+y8ZVh9cVveF7VYioKr1Ga+0/wDgtv8As2ReKvB+h/tZ+CbZJLjSkjsd&#10;elgXPnWbHMExx12MSuf7rj0r4h8EaxHqNlDch+WA3Zbo3f8AyK/Y8U3iMPGtF+T9f+CtT5GPLGpf&#10;v/TPT/D5jCrjHWumtnAiGAa43w5erlcyLzXVW+oW6xAGRa+Vr025HsUKy5dT4Rk+GPiNm+QWaqf+&#10;el4gx+tNHwn1iQ5uNZ0uH/evAf5A106WJzjH4VOunHqvBNfq39nx/mPhJcS1ntTX3s5aL4PXDHEn&#10;jDTV/wBwSN/Jasx/Bi0K5n8aQ/SOwc/zIrporKVeMVct7OQAZFH1Gn/MzCXEmL/lj+P+Zy8HwX8O&#10;5G/xbdN/1zsMfzar9v8ABPwRkNca7qj/AO7HGv8AU10UNme1XLe2AABlArP6nR8zP/WDHvZpfL/P&#10;/MwLT4L/AA0B3SDVpv8Afu0XP5LWpafCD4WA5fw9dTH1k1J/6Ctm0sZHbEStJ/sxgmtjTPBPiu+I&#10;+weFtTmz08mxkbP5LWcsPQiZ/wBuZnLaf3Jf5MwLb4Y/CyDp4Ahk/wCul5K3/swrUtPAvwuUAL8N&#10;9L/7aK7fzauw0v4G/GW/w9j8KvEMmf4l0ab+q1vW37Nfx9ZQ/wDwp7X2/wB7T3H6Vzyp0e6J/tbM&#10;5f8ALx/h/wAA8/h8CfDKVNo+HWjqPa0wf51FcfBn4VagNz+D7WPd3hLr/Jq9Dvf2f/jbpy+ZdfCf&#10;xBGO5/s2RgPyBrF1Dw54n0FvK1jw9f2eOv2qzkj/APQgKzdGnLYlZtmUZa1Hf+u6Zwl/+zH8PrwZ&#10;0+6urVj/AHZsj8mBrmta/ZV1+1RpPD+uxXH91Jo8fqv+FetR3HGCc1J/aMqnK/hWEqE+h2UeIMwp&#10;/E1L1/4B82678LfH3hlmfUfD07RL96W3XzF/HHP5gVgq5U7W+8D83UfpX1p/awkXFwm7/ern/Evw&#10;++H3i9W/tXQ4xI3PnQjZJ/30Ov61lKEo7o9rC8SYecrVYuP4o+cEuXU5jf5u1dL8Nvi/8TPhFr0f&#10;ib4X+PNW0G/Rs/aNLvWhLezAHDD2bOfQ11HiT9my6g3XHhLW1mXr9nvPlb6B/wD6wrgdb8HeJ/C0&#10;23XdFngBPyybdyH6MOD+dS4pn0FHEYfFRvBqS/rofXnwx/4K1eIp4odJ/aZ+Fem+LIcBW17R9un6&#10;ko9TtHlyn6qpPrX0V8Mvi9+zT+0AI4/gx8abOPU5Bx4Z8WAWF8G/uozHypj/ALrHPtX5VqzA/K3u&#10;OakilIIY5+U5BXtXBiMvw9de/H5rR/edNOVSj/Bk15PVfd/kz9cNf8MeI/DFz9j8RaLcWcnVfOhI&#10;VvdT0I+nFUVYZ4r4N+B3/BQX9p/4H2kehaL49OtaGuFbw94oh+3Wm30USfNH/wAAYYr6b+F3/BR7&#10;9ln4o+Xp3xV8Lal8OtWk4a/00tf6UzepTiaEf99Yrw8RkUkr0pX8noz0aea1IfxY/Nar5nsNlqF9&#10;p032mzupIn/vRtt//XU2r2ng3xwPL8beFobiTGPt1riG4HvuHDfQ5q5pfg5/Ffh7/hMfht4j03xb&#10;ox5/tLw3fLcqvs6qd8bezDNZnk3CSiMRlMH5sjBB9K8Orh8ThPdkmvJ6r9V/Wh62GxtOp79KWq6p&#10;2f8An8jmNd/ZynuQbv4d+JItQXk/2feYiuB7A52t+GK4nUvDus+H73+ztc0q4s7hWx5dxCVP4ev4&#10;V7Va28u4EHae2eD9a3LeSXVbT+y/EFlb6laNx5N4gf8AInkVwVKOHqfEnF+Wq+56/dc+hwuf4qjp&#10;U95fc/0TPn+zt+fWtrS4MAV6lqn7PWgawpu/CF7Jp8nX7JcnzIj9G6j8c1yeufD/AMV+Dnxrejus&#10;I4FzEN0bf8CHH6CvJxWBq8rnH3o91/V/wPdw+c4XGK0JWfZ6M0PBni7xD4XOzStTZY24e3f542+q&#10;t/8AWrtrHVvCHijH9paedLum4NxZrmJz6leo/DivObBdxUoeK6LTG8sqAK8Gs6lPbX5HnZll+Bxt&#10;3Uj73daP/gnaf8IrqGnJ9sthHd2v8Nxa/MPx9KtaeV+7n+dZ/hjVbnT5N9rctGe+3/PNdbbyaRqw&#10;zf2wjm/57W64z9RXBKpRqaP3X+H3nw2OyKrh5N03zL8R+mHAB9q3dPaQLkNjtkVmR6ZcW6+ZA6zR&#10;joy9fyrQsJ+gI6VxVsLKMlJXXZ/5W/Q+bqRnSlaa+9D9c8J+HfF1uLXX9LilO3CTbfnX6HrXA+JP&#10;gDqOnh7rw1P9rh6+TJgSD+h/HmvUbbkYFXrZGQfLX1OW8aZpg7Uscvbw2u9JpeUrO/kpJ9k0eFis&#10;nwtf3qfuPy1X3P8ASx813Phy4tJWt7q0eORW+dJBhh+FQnQ/kyq49a+jvEHhTQ/Eirb6rYq7M21Z&#10;VGGXg9xzXDeIPgvqOlx+fpDG4h3cIzfMv49DX2uDxmV50l9TqXm/sTXLP5LRS/7cbfkeBiMHicHL&#10;97HTutV/wPmePX9ndWk9o0fa7H/oLVJ4g0Hwt47s10/x1oUd55a4iu0+S4g/3ZOvHpyK6bXtHkgn&#10;tYLmB4pPtyja64wcNUU+hbCSy/jWdSnUw9S8W012uZUqkqclKD+aPNr/AMAfE7wfp8yeCbweLNLa&#10;Nh9juJBHfW6+mekuPbn2qHQPE3hrxS32GOb7PfQrtmsbpfLmjI6jaeoz3FejC2uLV98cjLzmqniz&#10;wb4K+I0KxeNtF33SL/o+rWjeXdQ+hDj7wHo2RWbxVKr7uJjZ/wA0V+cdn+HofU4DiStRtGurrv1O&#10;QuPD8Rzui/GqDaK8Mm6IY/u0a83jT4M3ITxbI+ueHWbbBrlvH++t/RZ1/rXRafLpet2Ueo6dcxz2&#10;8y5jlibKsPY/px0rnxOElTipx1g9pLb08n5M+2wePo4qnz03dEHhfxl4g8L3Uc1reSLsOVZWwR+N&#10;e9fC79qJpjHZeI2Zmzj7QuM/8CHQ/wA68POlIfkQf/XqOLTXtZN0TbW/hrhp18ThZP2UtHunrGXr&#10;F6fNWfZo0r4XC42Nqi179Ufc3hnxtpGv2y3Nvexssg+WRXyp/wAD7V0EToy5LcetfFHgf4j+IPCt&#10;0rQ3pXsfQ+xFe6/D34/W97EsF6+1sfMu7Kn/AArnqUMux+lP9zU/lb9yT/uy1s/KT/7eZ4OIwOIw&#10;uvxR7rdeqPcLG+ntGWSCT/x6uw8OeNZImWO4OR0rzHw74z0TXMR2N6vm4z5LMN1dDaz4Gc81z4XE&#10;5hkuK5dYtbp9f8/lc45xjVidb8RvhN8N/jdpZg8Q2CrdCPbDfwKBMntyMMP9k18ifHL9kDxz8I55&#10;dX06D7ZpecreWqnaPZ15MZ+vHvX1Lpeu3NgyskhxXVab4vs9RtmtNQCurrsdHXKsD1BBr6WpUyXi&#10;SnyYi0Kmya6jwuMxmXz9x3j26H5zaZrN3plx5UxaNl+8r9q77wf8Wp9KdVa5Ixz96vefjt+xf4Q8&#10;eQya58OTHYXxBZrBm2xSH/Yb/lmT6Hg+1fH/AMSfAnjz4ZanNpuvaXcQtC3zeZGQV9z6j/aHHpXw&#10;GccL43Lal2rx6Nan0+ExWDzRWvZ9mfUPg/4+2N4i2892G453GtXx1pfgv4teFbjwx4t0e11bTLxN&#10;s9rdR7lPuPQjsRyO1fEuneP9Q06VXS5P05r0bwF+0NdWLJDd3Bx6V87UlmFGzjJu2t1dNW7DxGTy&#10;p+9TPlH9tj9j5vgX4+ki8DS3Umi3imaxWVi0kA7xE9XC9icHHX1Pz3b63q2iXYhudy4bhs8Gv1C/&#10;aJ/4R/4zfDozROv221zJDJ6HHSvjHxV8GdE8cW8kcCx2OpK3Llf3cp/2v7p/2h0r9U4Z42p4zCqj&#10;mvxLRz6/9vpb+qXyOSpkcsVQ9rh9JrePf0OI8F/Fm905lzdN/wB9Vq/GDXbH4leDttxtaaEboz1x&#10;Xm/i3wZ4m8A6lJZatYyRtH7ZwM8Eeo9xUOl+KJ1i+zSSfKf4a+4nltPnjXp7OzTWqa7ngrHVKPNR&#10;rK3TU5qwd7eVreUfdOPmHWvqH9kT9sTUPB1xa/Dn4l6tJNpLME07UpX3SWJ7Kx7x9v8AZ+lfM+rW&#10;5jv/ADlX73NTWU7RlT/XrXp061TDVPaR+aeqa7M82tRw+NpOlV+T6rzXofrdovjSeERxyShlkQNF&#10;Ip+WRT3Fc38Unj1KP7WOo5zXzN+xt+0zFJBb/Bz4kapthkwmg6pNJjyH7QO390/wnt06V9C6/c3U&#10;KSaZqAxIoxz0Yeorws6y2MaaxWG1pN2ae8Jfyvy/lfXboeHThUw+I9hV+Jap9JLv691v5WObtbgq&#10;33sYrtPA+uGCRYy2RmvP5ZBHcle27rWvoOqGGZfm/iH86+UqU5I9Zx54anb+MtAk0p18a+Go9sbf&#10;8fcEXAGf4seh9O1cZ4qvo9Qi+2Q9zk56g+leleE9XivLT7LcgPG67XRuhFcJ8TPBs/hq7Z7RS9nc&#10;ZaB/5qfcdj6V1unHMqPL/wAvY7f3l29UfX8L5xzVFhq71Wz7+RyNvdFXDZ/irtPCmsNldzV53HcR&#10;h/l//V9a6Hw5qflTDNfPYih7uqPvakVKOp7DpWpGWIFZM/jWd4z0ltR0+S6tF+eMZ2qPve1UPDep&#10;Ky8N1roYZWY7iBg1rlOLp4epLDYj+FUVpeT6SXofL5ng5T/eU9Jx1Xn5HlEUvlz4PAzXVeFrxxsU&#10;NVPx94XGl6l/adqmIJ2zj+43+Bp3hVsbfM/SvHzjLKuBrOlNbWs+6eqfzWpjTxEMRQU4/d59Ueja&#10;S800YX1rUXSrK7jk0/WIvMtbqMpcxf3l/wAR/SsjQLoFVDV0MchZRt/SuPAt0aiqR3R51XeyPjX9&#10;rj4NSaFqs2pW0PmSWDcyqv8Arrc/df8ADPP415n4NuI4CiuP4ga+4Pjf4Hi8U+HW1OO2WSa1jYSJ&#10;tz5kJ+8Pw618S+K/DzeAfF8mltu+zt+9s3bvGegJ9R0NfWYWv9Yp8p7eDre2opPdHqvhXUd4jBb/&#10;ADiuxsL1Qqkk15D4Y8V2kCqZp1AA71tXnxz8J+HbctPeqzKv3VOa46+ElU2WppySlsfUvwv1bw98&#10;VfAOqfs+fEVVuNN1zT5bW3aXG1Q6nKc+h5X0PFfkl8TPAev/ALMXxo8Q/CDxajLJpOoPErt/y0UH&#10;KSD1DLg19IeJ/wBsnxBYyF/BcKWrocx3EnLKR0IA4/Ovk340/Fbx18bfH2o+Jvih4luNU1iT93Ne&#10;XOAzRAYQAAAYAwAB0r9E4LrYitRlgsRtbS+/dfdtftbsfO5tl8qMXVit+nZ/8EtXnx4t9KQizbc3&#10;bbXO6l+0X4wluma2uSq9lrgn0i7+2vBM/Ruv65rSg8OwGP8AeS/N3r676nhKekopvzPko1cZPZtH&#10;0RB8Iv2ZbUg3vxq8Q3TDtY+FFX9ZJf6VZj8E/snWn37/AMfagR2Ednbqf/Qq5dLfC9KmS2EymJc+&#10;22uWecY6T1l+B9XT4IyVb8z9Zf5RR1kFt+yvaDNv8KPE15j/AJ/vEyx5/COL+tX7fxF8BLRc2H7N&#10;mnyY/i1DxBdzfyK1zGmeE9fvgI9N0C/uCON0Vm7fyBroNN+D3xQvMG38Aaqc/wATWpUf+PYrlqZp&#10;i7X9pb8D0aPB+RR/5c39W/8AP9DUs/iT4NsuNJ/Z78EW/o0unyzkf99yVpWvxx1u040vwV4Qs/7p&#10;tfCttkf99q1Z9t8CviSebnRra0/vG81KCPH4F81etvgjrEZzf+MvDdr/AHlbVPMP/jimvPq5tL7d&#10;e3/b1j0qPDOUR2wy+ab/ADNCH9on4qD5LXxJHaD+7Z6bbxY/75QVJ/wvr4tXWBP8SdX/AO2d4yfy&#10;xUdt8HdDQbb34q6aD6W1jcSfzVa0rb4WfDqPb9s+IeoSf9e2jquf++pK8utnGFj8Vdfff8j0aeR4&#10;OHwYaP8A4Av8ikfid41vDuu/GGqSevmX8rf+zVLD4v1ST531i6Ynu1w3+Nbdp8O/hQjbH1vX5PpF&#10;An9TV+D4a/C+XiLUtcj/ANpmhb9MV5lTPMs5ta34s7o4FxVlSt8kY+n+OfEFsd1tr97H/tJdOP5G&#10;t6x+NPxAs4/KXxjeSR947mTzlP4Pmm/8Kf8ABswxYeO72Jv+nrT1Yfjsaobr4Ka310TxZpV438KS&#10;SNA7f99jH61dHM8LUkvZYj/yZr87GFbA4WpHlrUk/WKZPd+M/CfiiNl8cfC/w7qm7hplsfs0/wBR&#10;JAV5/CsPU/gv8APFUW7Q/EOs+F7pvux3yi+tc/UbZAPqDUOt+CfHvhqMz6x4YvI4R/y8Rx+ZH/32&#10;mR+tZEeqME4Zh/s7q9qhm2ZUFpPmXZq/4o+exnB/D+N/5d8j7x938NvwKPij9lX4qaRbvqnha1s/&#10;E1gvP2zw7dCcqP8Aai/1g9xt4rze7028tLlrO9t5IJkbEkU0ZVlPoQRkV67pviTU9Ku1vtK1Ga3m&#10;X7ssEhRh+IIrppfi5P4ktlsPib4S0nxTCq7fM1K223Sj/ZnQK+fqTXt4fiKjLSvBx81r+B8Xj/D3&#10;HU/ewdRTXaXuv79U/wAD56VJU43U5mjlhaC6RZFP3lZQQfzr2zU/hD8CfGp87wn4uv8AwrdNwtnr&#10;cf2q1z6CZBvUf7y8Vy/i39mn4q+FLFtYj0BdY01cn+1NAmW7h2+rFMlP+BAGvYpVcLi1elJPyW/z&#10;W58biMDmmU1P31OUH36fetH+Z4rr/wAGPAHiMGaG0bT52/5aWnygn3U5H8q4XxD+z14v0kNPoM0O&#10;pQj+FP3coH+6SQfwP5V7RJYyq5X5lZfvKeo9sUJ5sTcj8TSlRkd2E4kxWHsqjU1+P3nzHe6fqek3&#10;LWWo2M1vKvDRTRlSPwNMjZ1bDV9O6jaaVrlubHXdLt7uE/wzxBsfTuPwrj9e/Z68G6mzXHhm9m06&#10;T/nnIPNi/XkVzyp+R9JheIcBXVpNwfnt955j4B+JnxC+Fmvx+Kvhv4x1TQdQiI23mk3zwufY7SNw&#10;9iCK+qPhR/wVv+ICLDo37SHwz0vxpar8ra1YY0/VUX+9vRfLlPsygn1r5y1v4H+NdBLXDaUt5Dn/&#10;AF9i3mD6kfeH5VS0/wAMvI2x4gDnptrlny7TV0e8qVPEWnHXzXT5o/Tv4QfHz9l39oDyovhT8WYb&#10;HUpMf8U34uUWN3u/upIT5Ux9NrZPpXpsvhHVNBuFttW0ua3b+HzE4Yex6H8K/J/QvCESFWkj5ABy&#10;tfQ3wQ/a3+PXwbtYtG0LxrNqGkLgHRdcX7Xa49FD8x/8BYV4OLyvA1dYXj6ar7mdUY46mtGpLz0f&#10;3r9T7tsoNq7U24rXtYVkh8m4jVlIwwYZBrxP4Y/tx/B7xv5dl4/8N3XhO+f5WutP3XNizepXPmR/&#10;+PV7h4eWw8SaaNc8I63Y61Y9ftWl3Cygf7yj5kPswBrw6mV4qjeVJ3t/Lvb03/BoUsVy29onF+e3&#10;3/8ABOf1v4D+FdfBu9MjNhcNyPs+ApPuvT8sVyOsfCTxn4Sl86W0+1Qj/ltADz9V4xXslhwVx/wL&#10;/CugsXSWLypI1ZT1VhXk4jDU8R/Ghr/MtH92z9D08PnWMoJJPmXZ/wCZ866XMVciRWVlOCGXBrqt&#10;Juccg16prnwk8H+LEac2y20+OJI+OfwritZ+Dfinw0xuLJTdwf30POK+dxnD1aV5Ydqa7bS+7Z/L&#10;7j1KedYXFfF7r/rqGm3cq4Ic/ga1YZIZzmWP5sffXhq5u0kkt2ENzG0bLwVZcGtqxnztOa+al9Yw&#10;tRx1Vt00196ZniaFHEL3kn5mvbiWHody+qtzWnZSq65zWO8gFnId2PlrQt4/MX5W2t/eoWIo1PjX&#10;L5rVf8A+dxOT/apS+TNJ4lZoSDz5w/ka0IImIGV/CsSS7u7WWGNrVpF8zLTx4xGAOrZ+tbdheW9w&#10;Mwyhqr6un78Leq/N/wBaHh1qNSi+Wa/yM/xF8OvDvihE+3WS+ZG2+NtvRugPrxmuD8V/BbV9OJut&#10;NH2iNf4ep/A//Wr1+2Ace9Xbe3DLtC5z696+nwPFma4eKpYr9/Bae9fnXpO7+V1JeR4WIy7DVW3D&#10;3X+H3Hy9faRNaztb3UHluvBVl6VSk0ssdyj8q+j/ABv8JdK8WWjTWcSx3A5XbwD+PY+3Q14p4i8K&#10;6n4Yv2sNTgYbWwrGPH+TX1FP6lmmF+sYSTaVuaL+KN/5l1XaSVn1seNWp1MNU5anyfRnLvaQtA1p&#10;dWyywyDbLHIoZWU9iD1FeS+Mfhn4k+D13N43+FcEl5ojOZNV8Obs+SO8kPoO+P1Ir254FPNOSDac&#10;Vy0q1bAybWsXuns/X/PodmBxtXCVOem/keT+DfGejeMdLj1nRrpZIZOGHRo27qw7EVvW7w3A+Xr3&#10;rk/jL8Itb+HGqTfGD4S2Bkt/v+IfD8K/LMneaMdmHUirPgrxro3ifSIdd0W78y3nXKnnKnup9wev&#10;/wCqtMRQpzp+2ov3H33i+z/rU/Rsvx1LH0eaO63R1sVirnheKvWCT2cu+3fbis2w1SNj9/tWnBeI&#10;MYavBxFB63PQ5jr/AA743ngdFuHZWX7sinDL9DXqXgz483lgiweIz9stRwLqEfvY/wDeH8Q/Wvn+&#10;XUVjXIkrH1P4hX2iFjaznj7w3VnRrYiMVSmlOC6Pdf4Xun+HdM5auAp4iV46PyPuzw/4t0bxFZLf&#10;6LqUdxCf4ozyv1HUH61fbWJYvnibGK+B/CH7TepeGNUW6gvnt5AfmaNuo9x0Ir6G+F/7V/hHxmke&#10;n65eRW9xt/10bfI3uR1X9RVYjLas6bqYRt/3X8a+7SXqvuR5GIwmIw0vfWndao9/03x5fWD/ALx9&#10;y03x5p3gz4s6C+leILGOSVVP2eXywrxtjqD2+nQ965BNRhuYVngmWSNhlZEYEEexFVJdSubRtySH&#10;iuHD5/jMJH2VX3obWe6/4K7GEaMZSU4aM+dfjF+y5d6bc3F74dba0bEkKvyH6qPu/UceorwrxBYa&#10;34ZvDaalbPDIvQMOD7g9xX3re3i30wuHHzH7xrkfiN8CfCPxE0uSJ7COOZs/LtwGPqP7re44PevL&#10;w+Mw9SpyVFbs+j9ex9JhM3qUUo1VdHxvovxQ1XSWa2nuSY24K1h6jeo2tteQthZGzXTfHT4D+K/h&#10;Hfm6uIXm0ySTbHebcGNv7kgz8p9D0PauCt5GdlDMSy+te5Uy2nQvJKzav6rv6H0dCpRrLnp9Tf1z&#10;w9oXjzShpmtQglR+5nx80R9R7eor53+Lvwe1jwHfSXtrAzW+dzbFyoXs6+q+o7V9CadceWAK0NR0&#10;fSvGmkNousRr8ynyZsZMbev09a9bhviSrkVb6tibvDyfq4PvH9V1Wq1R5GeZHTzOk6kNKi28/Jnx&#10;k04mQE84p8WGHlius+MPwq1j4d65NmzZbfduIUHaAejD1X+RrkYHVzjHHWv1icaU6anBpxaTTWzT&#10;6n5fUjWw1VxmrNbmppF39jmVhIVxzuyRj8v519k/swfHi3+Kvh+H4aeNL8R65ZxbdJvZmwbpQP8A&#10;Vse7AfmOa+K45GRgc/Suh8JeJ7vS7uG8tLqSCaGRXhmjbDIwOQR6GsadV4aTvHmg1aUXs1+jXR9C&#10;q1GlmFFU5O0lrF9n/W/kfbGti507UJLW7iaOVG2sp7GnWt60TrIO1ZXwo+KFj+0J4TWyvpY4PFml&#10;w/vB90X0YH3x7+o7HnoaetxJHM0FypV0ba6sMEH3rwc2yqOHkp0nzU5axdrP0f8AeX47mOFrylzU&#10;qqtOO6/C/mn3PSPB3iVBIqtJt5wa74x2PijRpNKvfmjkX5W67G7EV4TpuoSW86tH+hr0rwN4ndtq&#10;PI3GP4q+b5J0ailHRoqpTqU5KpB2aPPfiB4VvvDGrSGaPaob94QOPZh7H9Ko6VO3mZVj+Ne7eLPB&#10;tr450RlhCtcxqfL3c7x3U+x7e9eG3Wl3Hh7VmsbpWjUMQu4cgg8qfcfrXXjKEcVR+sQ3+0uz7ryZ&#10;+ocP5xHMcKoz+OOjX6ndeEbtndd7V6Fo7xyxgMa8l0DU/KZfnrvvDmuK0YBevmq1D3tDsxUZdDod&#10;c0WDVdOktJkyrLivOoUm0TU20+6GGjb7w/iHY16ZZ3a3EGd3Nc78QfDDajaHU9OhzcW6lsL1kXuv&#10;17ivWjH+1sv9hL+LSTcf70d3Hza3XkfNVY/U8R7T7E9/J9169fMk0TVUKqA3/j1dVpeoKwIdvzry&#10;PSPFcUC5Mv8A4909q2IvHhA2wvXw9VSw8rI3qYeUtj0y41WxgjJnnjC4/j6Ed818q/tY/DaDV9Mv&#10;bnwf+8ms83NgF4+XGWi/z7V6zc69d6guWkLZ/hrA1u0mmTeQuM10YDMZ0cTFtaPc0w9F0JcyZ+f9&#10;58SNbJ+yiZl6qccY/wDr9ar282savJuZ2bPdq9C/aY+EcHgL4gf8JDp9tt03V3Z48LxHN1dP/Zvo&#10;TXG6bcJbkL09K/Q1KnUpqVNbo9Sm76mlpPgmKaLdqV1kf3AcVueBNE8H+Gdculn8O209jqmmzafq&#10;0TIN01vKuGwx6MOGVuzKtZ1nqY29au6fNvnDBqwhKtTk5JtW2+WppOMakeWWzPm7x94Ul8J+KLvS&#10;JZDJ9luGi8xl2mRAflfHbIwazUkAXAavaf2jfBAu7KHxnaxZwogvNo/74b+leIq3kloph8ytg5av&#10;07C4hZlg4V11VnbpJbn55j8P9Txkqa23XofV1v48lt1/4lngnw7aehj0VGP5uTVyP4o+O1+S01WG&#10;1X+7ZWMMWPyWuitf2f7NQBqPxIsR6i1s5pP5hRWnZfAzwFF/x9+LtVuPX7PYxxj8Czn+VfjMsTjp&#10;6OcvxR+3f2hktPaz+T/VI4qX4i+PL0bbnxjqTD0+2MB/47iqsmparec3Op3E3/XSZm/ma9Xs/hL8&#10;KrU/8grVrlv+m2oKn6In9a1rPwX8NrMZt/h/aMfW4uppc/8Ajw/lXLKnipay5vmzOWfZfH4YP7jx&#10;aEnd83/jwq9ZrNO22BWdu21c17tptv4dscGy8G6LB6FdNRj+bAmtm1169gG22ZYlH8MEKpj/AL5A&#10;rCWFqS3RhU4kj9in+NvwPC9L8K+L74/6F4b1CXsPLs3P9K3bL4UfFG5H7vwRqA/66Rbf5kV7Amv6&#10;jK2Zr6Zh33TMasQapI3zCT8TUPAyOOfEmIktIr8f+AeVw/Bn4pn5v+EPuPoZU/8Aiqkb4afE6xH7&#10;7wbqHHcRhv8A0EmvX4NXdeRJV+z8QTRtkO34NXNLAz7HN/rDjL6xj+P+Z4Hcxa/ozbdS0m6tm/6a&#10;wMv8xTofEMigHfX0SniPzU2TxqytwyyYIP4GszWPBnw28S7v7W8J2m9v+Wtv+5cfipH9a5pYNx+y&#10;bU+IYS0q0vmmn+B4vp/jzU9NbfYX80Ld/KYgH8M4p1/r3hfxOP8AirPBtldO3W6t1+zz/XcmA34q&#10;a7jXP2c/DV4rSeFvFE1q3UW98okT8GXBH5Vx+ufBX4h6DumfRftkCjmfT2Eo/ED5v0rbD4rHYJ/u&#10;qjXlfT7mdtPF5TjOqv5+6zBvfhZ4L1b5/CnjGSxkJ+Wz1qL5fp5qDH5gVh638MPHHhyJr2+0N5rV&#10;f+Xyxbzoj77k6fjitYGa3laF4njZTho3BDfiOKv6Tr2q6NP9o0vUZrd/70MhXP8AjXuYfijER0xE&#10;FLzWn/ANpYHS9OX37fecAs4YgK/4L/KtLw94p1/w3drqHh3W7qynX/lpa3BRvpxXeXGvaF4jb/is&#10;vCtjfOfvXcS/Z5/rvTAY/UGs65+GPg3VT5nhfxdJYydrTWosr9BLHn9VFe5h86y7EP3anK+z0/E4&#10;62FqcrjUhdfJpkFz8RNC8aL5fxW+H2l69/e1CKP7Jej382LG4/7wNY998CvhT4tVpfh78SJNIuG5&#10;XS/FUWE+i3EQI/76UVPrXwx8ceH4Te3WhtNb/wDP5YsJ4j/wJc4/HFZVrBdStiND6V9NRzrHYe15&#10;KS89fxWp8fj+DchzG8oxdOXeLt+G34GD4u/Z1+KHguH7ZrXheZ7Nvu6lYsLi3f3EkeV/M1k6b8O7&#10;+7ccMa9g8D6t4/8ADtz5/hjXbuzZvvLDKQrj0Zc7W/EV6f4atrTxeyjxz8P7G4uG4bUdLT7LNn1I&#10;UFH/ACFelHiXB1Far7j+9fev1XzPhsx4BzTCpvDTjUj56S/VX+a9DwTwr8HLm4mDNGw5+9Xbf8MU&#10;eDPHdt9o1KL7Lc7fluo1GQfevoTQvgdZiMXfh27Mi9Rb3iiOQewIyG/StQ+HdR0ciHUNNkt8dPMX&#10;g/TtWntniI89OSce61X9fj3PkufNspqWfNTfbW3+R8V+N/2Cfij4PWS/8Jxx61aqM4tz+8A916/z&#10;ry+68Oat4evfsGt6RcWsyuQ6TRlSCK/TbTImTG0VN4g+GXgD4iWZsfGvhOz1BTxumhHmL9GGGH51&#10;ytKX/APpcBxpiqfu4mHP5rR/5H5t6PbfMrrwK7zwD4q8ReDdVj1bwzrt3p90p+WazmMbD246/jX0&#10;h43/AOCbnhXVg+ofCrxbNpszcrYakvmRE+gcfMPyNeL+Pf2aPjn8Ipjc+LPAty9khyupaevnQEeu&#10;UHy/jiuOvhcR8UdfQ+zwee5VmEeVTV30lp+Z7F8Of2y/FJWOz+JOhW+tJ0+2QqLe6+pKja//AAIV&#10;7f4E+K3w48bqq+HvEywXDfdsdUxBJn0B+6/4GvhzQb23mYLHJ9QvX8q7PSLjy1BRvofSvJqV5OVq&#10;0VL10kv+3t/vudNbA0pa03y/ivuPum0Elm/l3CNGfRu/0rWsp13fKR+FfJvw9+NvxA8JpHb2OvNN&#10;ar1s75fNj+gzyv4EV7B4Y/ad8GSWyy+L7OTSzuVXmt1M0O4kAcY3Lyfes/Y4Op/DnZ9pOz+TWn32&#10;POqU8RS+JX81/luvxPTtW8DeFvFCH+0NOVZD/wAtY+D9a5PWvglrGnSNL4eu/tUa4PktgNzXYeG/&#10;EOl69ZrfaJqdveW5+7NazBl+h9D7GtqxukN22D/yzX+tZ4vAQrRUMXBSXS//ALbJfmmGHx1ajL3J&#10;adv+AzxLUYb7Srea31O2aGQKQVZcVp6ddbo1Oc8V7VdaPoniCL7Pq+mw3CsMfvI+R9Dwa5vW/gPZ&#10;zobrwlqbQueRb3PK/g2OPyNfMY/gtS9/CT/7dlp90ldfek/M9Snm9OatVVvPocjZyZ6H8Kn/ALKt&#10;7k+ZFuhk/vRttP8A9eq15pes+F75dN8Q6e9tJ/Azfdf3U1espdzgD86+Cx+Bx2VVnGacJf18mvQ6&#10;5ezrU+6Y6K+1HRXA1BfNg6fao1+6P9oV0GnXcU6LLHMGVujBsg1TtVSVcSfMOhVqp3OmX3h9v7T0&#10;CFpYDzcWfU+7J/hU4bM41pKnWspd+j/4J4GMyuMrzpb9jsLRUkALVR8ZfDvSfHGmvbXcarNtIjk/&#10;ofb+XWmeHdZsdWtVu7GbcrcdeQe4NdDZTE/KGr6TLsRXwOIjiMPLlkuq6rs+68ndeR83WpKpF06i&#10;+8+V/G/grVvA2sSabqEL7Fb5WYdP8axQ4Q4Ar6w+I3w50z4h6C9tLEq3Ma/uJPX/AGT7fyNfK/iv&#10;QNS8JazJpOowsjRsQu4deensR6fj3r7tSw+aYX6xRSTWk4r7L6Nf3X0+7tf56tRlhanI9ujCGfac&#10;188/GjwLN8B/F7fEbwlbn/hF9anA1axj+7ZTsf8AWKOgQnn2OR0xXugvCrdag1+10vxPoF14c1y2&#10;WezvIWiuIW7qf6jqPevPw1Z4Ovdq8JaSXdf5roz0cvx1TB1lOPzPJdI8WQzxrPFIrK67lZehB6Vu&#10;WvibK8NXjCW+rfCjxne/CzXJmeO2Jm0i5kP+utieCPp0retvFTIOJf8Ax6tsVg/Z1LJ3TSafdPZ/&#10;d9z0P1LCyp4uiqsNmekXviZTHnfXJ67qwn3ESfxVjyeJw0ZzL/49WXea2sjEeZXNHCnVTjyjdTDT&#10;7nRsGsd9a1zT5Fa1vpoZI2zDNHIVZT68dK0lu45flzTXso7h/euynT5LM0lKPwvY9a+Av7ZfjzwQ&#10;8eleKZWurTO1pGUkH/eUdD7rj6V9ceAfi54V+JOmrd6NdKszLloGYHPup4yPoPqBX5+aZovzZVTz&#10;Xa+A/E2veBr9L7TbiRVWTc0YbGT6j0NcmYYTB5hpWVpdJpa/9vW3XyueRiMvjrUoaPt0+R93W4Lt&#10;6VqWOVOBXmvwX+Ktn8QdAjvGlX7QnyzY4O73HrXpGnzxk4NfDY7KsVl9bkqq11ddmujT2a/rc8r2&#10;nNe3TfumR+LvBOieN9Hm0rXbCGdJ4WSRZVyrL6V8O/tDfs6618Ftck1LS4JLjQppcRynlrY9o3/o&#10;e/4V99REMuR6Vk+MfB+j+MdHm0jVbSGWOaIxsJk3K4P8LDuD7cjrXoZbmvsYrDYr4Psvdxf6x7rp&#10;ub4PF1MHUvHZ7o/N20uMr979KvQXZj+YN0ruP2hP2d9X+DuqyappNtLJo0knynlmtc/wk919G/Ov&#10;OEnyPlb8q9DFYPW+99fJrvc+3w2Ip4impwen9aGrr2laJ8RNCPh/xCFWQZ+x3e0ZjY9j/snvXy78&#10;U/hlrHw212W3ltiturZwnKoOxH+ye3p07V9ILebTyeKh8WaDp/j3Qm0fUlUyKpFvNgHb/sn/AGTX&#10;ucL59UyWp9VxN3Qk/wDwBvqvJ/aXXdK54efZDTzKm6lPSa/E+U7e6SQACrMTsjhlPfNT/EPwJq3w&#10;+1mSC7tmWHdjJ/gz/MehrLsrtZAo3V+qSoRlFSi7p6prVNfqfltSNTDVXCWjR6F8N/HuueEdatdb&#10;0e+aC4tpQ0MqDkHP8vavr3Q/EWlfHHwj/wAJ14aijj1m1UDWdNXq3H+sX1Hf3/KvhzSZkRlG6vUP&#10;g/8AFLXfhz4ht/EOhXm2SFgJI3PyTR90b29+1csZU6KlRrK9KW67NfaV9muvcdanLFRVSDtUjs+6&#10;/lfdP8HqfRGnXikAN+OetdV4c1QWsi7ZPSsK/n0Txx4dX4p+AlPkyNjVNPX71rJ349P59araXrO/&#10;5t/+RXzWZZdPB1OR6x3T6NPZ/wBbGuExUcRDXSS0a6prf/gd0e6eEfFQwqh81R+Lngi38Tac3iHS&#10;4x5yDNxt6nHR/qO9cDoXiwWzKTJXYad8UNPso/38ylf4lJzn2rzaFSeGnfddV3R24etVwOIjXpbp&#10;/eup5la6jLpt21pdDa6feHr9Paun0fxSluQ3m1m+P9M07xE0moeHTtkXLQp7d1+npXA2viOZC0Mj&#10;MrK21lbqD6VhjsJGNp09YvZ/p6rqfqmW1sPm2GVWDPcIPiTDbw7Fk+aoR8UL1L2Oc/NCG/eReq+v&#10;sff/ABrymy1ffjMtbFlqkQ2lmzzXix9ph68atN2lFpo6auW4WVOUZxumrM6b4kaENHvI/E+jHdp+&#10;ofNn/nm5/ln07Gs/S9Q3Dl+1bXgjxFpuuQTeBNfYfZ7sH7OzfwP6f1Fcpqum3/hXWptE1H70TDa/&#10;99T0YV1ZxhaONw8cbRSSl8S/ll2+e6PmaMamFxDwdXeOsX3jt962Z1NrfrGcoKL6985cAVg297nD&#10;b+1WvtalcZzxXx/seSodDjrocz8XPh5Z/ErwVeeGLpVWVl32czf8sphyrf0Psa+Mbu31HQ9VuNG1&#10;SBobi1maOaM/wsDg198I0cw2dT7V82/tk/CxtOvovibpMB8u4Ii1Ty1+7J/C5+vT8q+vybE3h7KT&#10;9Apz5XY8n0++H9/8a2tJvgtwrH2riYdRaP5latLTNeiSRdz+nRq+idDmibe0PR7rTbDxPo1zoN+P&#10;3N5CULf3W7N9Qa+XvFfgq507X7nTbxjDNbSGKRcZyQev5Yr6AsfGEMMQbzOV5HzVg+MvDXg7xvrP&#10;9vXuorDM0SpKFYfMRwG/LH5V6+RZhQy6U6eKi3TlZ2/vLb8L3PIzbL3jqacPiX5H1FYeBPGt5te0&#10;8Lagw/vCzbB/EgCrn/CE63YjOrz2Fh6m/wBWt4SPwZ814Df+KvFesNnWvFWo3Rbr9qvpHH6saNP0&#10;zUL5s22nXEzf9M4S2fyr594WktNWfaR4frPWdZfKL/zPfHbwXYDGp/Fbw7GR95Ybt7hv/IaMKj/4&#10;TL4QWQxJ4+urrH8On6G5H4GRl/lXkdp4H8XyjzX8P3Ea/wB64AjH/j2KvQ+D79B/p+s6Tb8/8tNS&#10;Vz+Sbqr6tHpD79TOpl+S4X+Pibf9vRS/K/4npx+LHwqtjm10bX7zHTzJre3H5AOf1oX45+HRxpvw&#10;yhOOjX2qyyfogWuAtfD+gRgC68ZQsf7trZSP+rBa0bTSfBcfMl9qU3+7DHED+rGpeHrW0gvu/wCH&#10;PPqZlwThfirqXzk/wWn4HZJ8eNUz/oXhDw/D/wBw8ykfi7mrlr8d/F7HC/2an+5pMA/mhrmLO28D&#10;gAf2LeSf9dNR/wDiUFatraeC2GP+EeZfpeyVEsPiV1t/XlY5P9ZuC1oofPlb/O7Oms/jj4gf/j6g&#10;02VfR9Kh5/75UVrWfxd067ONS8H6TL/tQxvC35qwrk4PDngmc8Q3kP8A1zu84/NasJ4F0mc507xJ&#10;JEf4VurcN+qn+lcsqOK3Ur+uv5pl0844NxTsmo+sXH8VY7i28W/DnUuZrXUNOZv4oZlnT8Q2G/Wt&#10;C20rT9UVf+Eb8V2F4T0hkkNvKf8AgL8H8DXmsngnxXAu+yEN4o5/0WcFv++Tg/pVZtSvtOb7PqFp&#10;LbsONsyFT+tc0oSX8Smn5q6f4afgdscry7FR5sJV+5qS+56/ieo3tjrOiyLHqemzw+hlQhW+h6U6&#10;31Nom3K2GH4VxOgfE3xLoa+VpWuzxxn70DNvRvqjZX9K6Sw+KOiakP8Aio/CVuzt96401/s8n128&#10;ofyrllh8JU0Ta8mr/ir/AD0OKtlOPoO9lJeWj+59+12aGqWOgeJIfs/iPQ7W9/2p4wXH0cAMPzrl&#10;9X+Avg3U2M2g6rdaa56RyL50f9GFdZaT+CtYVTo/ir7LJ2t9Wh259hImV/MCrUvh3xFZxG6Fh59v&#10;18+zkWaPHrlOB+OK46uVVHG8Fdd1r+V7fOxyRxWMwcrXlDyaPINb+B3j/SCZLKyi1OFf+WlhIGbH&#10;+4cN+Wa5ea2vrC4aC7tpIZBwYpoypH4GvoCC9bf8h5B696s3D2GtxfZNb06C9jxjF1GHx9CeR+Fe&#10;TVwMonrYfiCtDSrFPzVvyPBNG1nWNLnEumXs9vJ6wyFf5f1zXR2d5F4hmA8SeEbG+dh81xHGIJif&#10;XfGBk/UV6JN8FvBuqSeZpNtPp8n/AEzbzI/++Tz+tW7D4LeItJYXENst5Cv/AC0gzu/EGsI4rMsB&#10;/AlJeV3b7tvwOqebZfXXvaPz0f3nPeG/hbpd/tm0Z5om6/Z7xAcfR06/iK7zw54XGiFV1LT2T/ax&#10;8taPhWO10qRUuItrL1VlwRXe6Zq1hcxeTNbqy/3WAOaVPjCsqlsXSTXdNxf3O6fysePia0pfDsZO&#10;kS25T/R3XHpXRWO2ePyZ41kRuqsAwP4GiPwb4b1L95ZsbaTr+6bAP4VYj8FeI7A77GWO8X0Vtrfl&#10;3r63LM8y+tJSoVeSS6N8sl89vxseLiI0a0eWaT9SGT4eaBfjzrFTaytzmL7mfpVebwHr2lHzRbi4&#10;iXnfBz/471rYtNTewlW11K2kt5B1WRNtdPo9/byFds3OK+5wuaV9q65vN6P1urX+dz5fGcOYGt71&#10;Ncj8v8jitNlVTsDEMP4G4I/A10mmSbo9jHg/eXGc10kuiaFrC41GwR2/vqMMPxFV3+HMsP7zQdTV&#10;v+mN0vA/4EK+gw+Iw07WlZ9n/n/mfO4jIcZQu4e8vLc81+IH7JHwG+K5a81nwZHp9+3P9paP/o02&#10;71O0bW/EH8Oo8V8c/wDBO74peGN+ofCrxZbeIrZeVsdQxbXWPQMMo5/KvrEWuraOcavpksY/57Iu&#10;5PrkdP0rV0q8guAGhlVx/s9/yrqq5fhcUv3kU/Nf5hhc2zXLpcsZtW6S2Pzl1jTfFXw+1L+xfiL4&#10;V1DQ7tTjy9Stigb6P90/gadrmqbtAkZZf+W0JHzdvNSv0en0bQfE6Xuh+JtFtdQs5NiyWt5brJGf&#10;l9GBFeRfEz/gnN8EvHdtM/gjUNQ8I3EjK23T2861ZgQ3+qfOBkdFIrwcRwrKV5Yefyf+Z9NhOLKN&#10;SyxEOV91qv6+R85eC/EmpaFNHe6TqU1rN13xSFc/l/WvXvB37QPiC2mWPxDbR3qnAaZT5cuPqBtP&#10;4iuT8X/sd/tCfC/fdx+HofFGnx8/bPD7HzQvq1u/z5/3SRXI6H4gtLjUZdOWXyru1bbcWc0ZjmhP&#10;oyHBB+oFfNYjD5rlUrNNLz1j890e9Gpl+YrmptS9NH/mfV3hL4t+EtfCwxan5Exx+5uMKx+nY/hX&#10;eaVfwyLvjkyP5V8b2moyJ91vmzXonw6+Mes+HJI7W9uHuLXph+XjHse49qvD5xhqj5a6UH/Mvh+a&#10;1a+Wnkc9bB1KesHdee/39T6Uv9K0jxFYNpet6fHcwP8AeSRenuvoa8w8dfCzVvA4bXNF8y+0lSTJ&#10;H1ltvc/3l9+tdr4M8a6T4nsUn0+7Dbuyt0Pv6fSussrgSLgBWVhyNvUenNejjsvweY4d0MTHmi9U&#10;/wBYv/LfY56OKqUJXg/Vf8A8N0e9juY1ljkVkbow5rbsZju4arPxU+GMvhV5PG/gu1LWP3tU02Nf&#10;9VnrLGPTuR2rF0rUIbmGO4hlDI2CrL3FfhfFPDuIyXENPWD+GVuh9FQrwxFPnh8yPW9JuNAvG8V+&#10;H4sxsc6hZrwrr/fUf3vWul0DXLbUrWO8tJg0brlW/pVa3uNwwVz/AFrDIbwZ4hUR/wDIM1CT5VH/&#10;ACwm9P8AdP8AOvPyjMpOSw9R69PPyPJzTA+0j7aC1X4noVnc5XJavPf2jvhbb+MPD7+I9Oi23duu&#10;ZvLXlh2f6j+Vddp9+COpq99pjnhMMwyrKVYeoPWvtcqzeeW4uNS11tJX0lF7p/LZ9HqfI4nDKvTc&#10;OvT1Phu+mntJpLe4UrJG2119DVSXVXUferv/ANp/wGfB3iltRs1b7PcNgH0zyP8AD8K8cutVMQLF&#10;vwr7LG4OHMpU3eMkpRfeL1T/AM+x87GpKMnGW60ZyH7UXhVvE3hCPxlpKY1TQZPOjZerwfxp9Ojf&#10;hXj+n+Jvtdml1FJ8sibhXv2oapDcWslvMNyyIVZT3BGMfrXzHq9k/hLxNqHhk7hFb3Ba3/65k5Fd&#10;OHpOtgXCW9PVf4Xuvk9T9A4NzHmqTwsn5o6dfEEmAC1IdXd2y0lc3Dek85qRLw7qiMIx2PvjqrPV&#10;SxznGP71a1jqKs3bmuFivypBVm+lamn6uUC/Nj2reNJyRz1Uj07Q5o5SorqrS1jljX5a8z8Oa4oC&#10;huvrXeaDrSEAF81xYjD6nLeSOq8GeJ9e+Hetx674enK9prdm+SZc9D/j2619UfCj4p6B8RNEXU9J&#10;l2zRKPtlmzDzIG/qPQ18mR3EdwgZat+HPE3iDwRrcfiPwxqJt7mM/e6q6/3XHcGso+wrUHhcWuam&#10;9rfFB94v847SWm9muDGYT279pT0qL7muz/z6ea0PuSxvg6dfpV1JVda8o+D/AMa9A+KOn4tsWerQ&#10;KDfaYX/8fi/vL7dR/P0G11YOuM/5/GvjM2yWtllT3nzQd3GS+GS/O62aesdn0PKjLmbTVmt12/zX&#10;mhni7wlpPirSptM1S2jkSSMqyypuUg9iPSviX9o/9nDWPhHqk2u6FbyTaK7ZZV+ZrXJ/VPRh06Hp&#10;X3QbhXXArP8AEvhzTPFGlyaVqVskiSRlfnUEYPUHPY9xXLgMwlhbUausL/cz0MHjK2Dqc0duqPzP&#10;OpqH8stz+lXLO+AbIb8q9I/ad/Zj1P4UX83inwzYtJpLNumjVdxtM9/XZ79q8fhvsAFGr6SVGFSK&#10;lHVPZn19DE069NTgzY8ZeB9F+I2htp95Gq3SriGZhw3qjex/Svlnx14M1j4d67JYXlu6xiQhWbqn&#10;sT/I19O2eu+UwBdqz/iN4V0H4laG1perH9qVMRyNxvH91v6Ht1r6jhvPJ5bJYXEu9J7N/Yb7f3e/&#10;Z6o8DPskp5lH2tNe+vx8j5s0zVwwVs10Gm6+kTDdJ/49XJ+NvC+q/D3VWtblWMLORE7L0wfun3/n&#10;WaPExVeDiv0SeGjUjeP9XPzGUalCo4SVmtz6L+C/7Rd58JfEa6jn7VYT/u9QsmfKzx//ABQ7Gve/&#10;EcGiXeh2vxO+HeprfeG9VXdBNEc/Zn6eW3cc+vQ8dhX553Pia4l4E34GvWP2Rv2qrn4J+IpvDHjM&#10;yah4N11vL1rT2G7yGPAuY/RgPvf3h7iiOBp1sO8NWdlvF/yv9U+q6b7nHXdX2nt6fxLf+8u/quh9&#10;OR+KJMYEjVNF4gndsNKcH1asz4i+E08HXFvrWgagL7QdUiE+k6hC25JIzyATzyB+dYEeuOvINfI4&#10;zLqmHqSpTVmj0cPjI1qad9D0rRfEAtnUmcn6NVbx/ocN7bHxhoI44F9Ep+6f73+NcRb+IWXG2TFd&#10;B4X8dHS73NzGZbeQbbiP+8tcNGn7O9Ofwv8AB9GfR5HmjyvEKSfut6lLTtVOBufmte11Rum6s3xt&#10;4aTw3ex6tpLebpd989rKP4D3Q+/pVG1vnBUq1eZisFKFTlkfr1GtTxFNThszrrbVXWVZI5drK2VY&#10;dVPrXpl6kXxc8DrrFtGp1zSV2zRqf9cmP5HqD68V4rBqOGzurp/h58QLnwhr8OrW7HarbZo+0kfc&#10;Y/WngZQoSlSq605q0l+UvVbnk51l8sXRVSn/ABIaxf5r0e3rqW7S+YnazncMgqw6VeW+2rir3xY8&#10;OWWnz2/jjw78+l6p8+5eRHIRnB+v865M6p8md3avBzLL54TEOnL5ea6P5nh4WtHEUlKPzXZrdPzT&#10;OmttQUKDvqDxPo+i+ONAuvCWtQq9vfQNE+4dMjhgfUdfwrnP7eMY2IPyoXU9VugPshZWU5VuuD61&#10;y4d+zmmnY3lQbPiv4neHdY+GHjTUPBmsoyzWUxVWK8SoeUceoZe/tXJ3Hix7Y7oF+b2r61/bS+Dk&#10;/wAQfAtr8UtJsdup6PHs1KNV5lt88/8AfJ5+mRXyZbeH4WlDS/dz3r9BwFaniKKk9+pzS5m9yGPx&#10;H4k1RvJs9/P9xea0bbwF49vYvtISb5jn5mrqfC0Gk6eFZYl4rtLfXbQQgBa6KmIlT0hE1jTj9pm1&#10;H8QvFMf/AB4pp9mB0+x6XCpH47c/rUsfi3xpqx8mTxJqEm7jy47hsf8AfK4FfKuo/wDBQT4wy8eG&#10;/BXg3R1OdrQaEbll/wCBXLyfyrGu/wBr39q/xUfs1v8AF7WoVk48jRY47RT7Yt0Wvp/7MpxWtkvQ&#10;/KJyzrG/xKkn6ybPtS18FeNNQH2pvDeosveaaBlX/vpwBUd9c+GvC3/I1fEHwvpO3grfeI7VW/74&#10;Dls/hXw4/hv9oT4jSCbVrfxZrDN96XULiZ8/jK2MVu6D+yZ8adRYE6Da2anvdXiD9FzXPUp5dRX7&#10;yovvRtQyHMK+0W/SLPrC6+P37NuhNt1D466bcN2TR9Pu7rP4iNV/XFZ9z+2b+zhpx22DeLNUZf8A&#10;njpcFurfjJMSPxFeL+Hf2E/HN2ynVvG+mWvqsMbyY/QV3Gh/sB6RhTqnxNuWbv8AZ9PRR+pNeXWz&#10;bhujpKon6Xf5JnqUuD8yqa8rXq0vw3Oti/bv+FSuEs/hdr8i+s2uQKfyWEj9a09O/bs+FMr7bn4Z&#10;eII/+uOtQOf1iH865+1/YB8HMuIviTqSt6Nbx0XH/BPwBc6P8Ust2W6sePzDVx/6wcLSdnNL1Uv/&#10;AJE6JcG5hFfDf/t7X8/0PStB/bG/Z/1RljvrnxHpLf3rrTY7hF+rRSbv/Ha9D8J/FP4X+Lisfg/4&#10;s6DeSN922mvDZzH22XATJ9gTXytrP7D3xl0ZDLoeoabqij+GGby2P4N/jXE+I/hj8VfBR/4qfwLq&#10;ECjrIIGkQ/iK6aSyXMH+5nGXpJX+69zzMRw/isP8UZL1V0foaz65paLJf6dNEjcpIynY3uGHB/A1&#10;et/FEssXlXLrNH0Mc6iRf1Br88PAvx4+KPw8l2+C/iDq2mqp+a3gvG8s/WI/K34ivWvB/wC3347t&#10;NsfjfwjoeuR9GuI4DY3B/wCBQ/IT9UNRWyWMf4c2vJr9TijRx2FkpUnt2fK/uPrGXSfB+pfPLprW&#10;zN/y0sZCn/jpyKgl8Bs37zRtfjf0julMTfmMj9RXk3hL9tH4E+I9sOrz6x4buG+8L62W7gB/66Q4&#10;bH1jr1Hwp4q8PeL4/tHgjxlpGuL12aXqCvJ/35JEg+m2vJxGT1ox1gpLutf6+49zC8XZ9gbKcm1/&#10;eTf4/rcbcaR4o0cb77TLjy/+e0a+Yn5jNWNF8Y6jpU4udN1Ca3df4oZNp/TFa0OtXulz7J/Mt5F/&#10;hdSp/Lg1NPeaRqzbdV0m3uG/vmLa3/fS4P8AOvGqYGMJXV4v8fvPp8Lx5g68eXF0futJfc9i9ZfF&#10;3UboZ8QadZaoucFriELJ/wB/Ewx/HNb2leJfAeqOu77ZpcjfwsouI/zGGH4g1xsvg/w9cnfp+o3F&#10;mx/hkxKg/kR+tJH4R8VWf77TxFfL/wBO8vzH/gLYP5VnKGL5bStNed3+Oj/E9WnW4bzH+DNRl2+F&#10;/joex6BpLTYl0q9tr6PrutZst+KnDD8q7Lw5q0WmOqyx7ZF+8r8Efga+d9J8aX+gziPULeW3kU/d&#10;kUqR+dd94e+OErxLBfSrcL023Chsfn/iKyh9XhU9+Dg/vX3NX/Fs5MVkeK5b0pKS/rrqe5f8Ub4n&#10;RY9c0W3m3cb/ACwrfmKrzfBfw9dfvfDHiCW1Y9Ibgb0/Mc1xGh/EDwzfqoPmWzH+KGQMv5N/jXZa&#10;LrkkoVtP1WG4H9wNtb8j/Su6WCy3Mo2rU41PPRS+Wz/A8CrRzDBvW69dV95BN8P/AIheHV83+zft&#10;kI5820YPx9OtWNK8XXFnKLe6R42X7yyDBFdRpHjO8sGxcpJH/wBdMr/+uugXVPCniaPytc0e3uFP&#10;8TxjcP8AgQ5FeTW4By2tK+ErSpS7Su18mrP8zP8AtKptVhfzWhh6Z4g0jVbcW+oW8UqN/DIoI/Wr&#10;B8B+HL4+fot9JYyZyoibcn/fJ/xq9P8ACLwpqA8/wzrU2nyHlY5P3iD29cVUuPBXxC8O/vVsPt1u&#10;vPmWUm7A/wB04aso5TxbkavGHtId4Pm/Bq6+S9AWIw9T4ZW9UIvh/wAb6L8yWkOowr/HZvh/++Sf&#10;5GruleLLISizvS1vP3huFMbj8D1/WoNH8dPBP9kunaOQcNHKpU/kcGuh/trQdfEFtq1jDcIXPyzK&#10;Djg162W8VUZSUKy5ZdVt+DCUZrVq68idbuGWykKurfuW6nrx+tSf8If4e1WBJjZ+TMyD9/at5bdP&#10;b/Cm/wDCvtEuoX/4RzXLjTy6kbNwkjGR6N0/A1JHpPjbw8ipPYR6hDGoAks3w+PdG7/QmvvMDmEJ&#10;PmhLS3+RxVaeHrx5ZK/qUx4E1/S5prvSNRivlk2nypwI3AAxgMOD+OKItXOn3C2etW8llM3CLcjC&#10;t9Gzg1q6Z4s06W4+xzsbeb/njcKY5P8Avlq3JItP1Wzazv7WO4hfhoplDZ/z7V9HRxkJfEjxsRk1&#10;OWtN2+ehlWlycdOnv/nNcT8bf2XvhF+0HbC58XaO9jrUMf8AoXiTSSIb23Pb5xxIvqjgqRxx1rrr&#10;zwVquhf6R4Sla6gHJ0y6k+YD/pm55H0bijRdftdRLRq7RzRHE9vMpWSI+jKa7uWjWg1bmj1TPDnT&#10;xWBqp35X0aPhX4x/CL4q/szXoi+JUS6loEsoTT/GWnxEQtnolwnPkOfX7p9apaPq4lVZUuNytyvv&#10;X6EX+naT4l0ifw/4i0q2vbG7haK7s7qNXjmQjlWB4I/zx1r4r/aY/ZH1j9mueb4j/CiO51LwHJIX&#10;1DR/mkuNAJP34z1kt89jkpnuMGvgeIOFI8rxGD6bx/yPtMn4ijXaoYrSXR9H69mL4H8e6r4W1GO8&#10;sLjjcDJGzfKwH+evavo/4b/ETTfGGlx3ME37zGJIz94HuCPX+Yr440XxDb3MUN3bXSyRSqGjkVsh&#10;ge9dp8PviHe+EtXjvreU+Wx2zR7uGH+P/wCqvkMtzSWDqexrP92/vi+/p3XXda7+5i8Hze/D4vzP&#10;si2uo3Uo3KsuMHv9a8b+IvgwfDfxGL3T49uj6pNmNV/5d5v7vsD1H5V6D4L8VWviTSYdRs5gyuoJ&#10;x09j9DWj4o8OWHjXw5c+HdRYCO4j2rJ/zzfqr/gcV72a4HD5lg5YXEbPZ9n0a8v0ODB4h0Kyl06o&#10;8qsrwEcH8an1W1t9b0qbTblvllX5WP8ACeoP4Hmud0yS+06e40TWFC3lhcNBcr6kdG+h4NbMNzuH&#10;Df8A16/mbN8HiMsxsqctJwbv6ra3qfUxjGUbrZlbwtrtybZrS+P+kWrGKf6jv+NdLZ6kpQZauK1d&#10;v7L8QpextiO8TbJjoWHQ/lWtY6oQvMlfSUMZ9Yw8aq6q/wDn+Oh8dmGF+r4hx+Zj/tG+E4fGvgOY&#10;RR7p44yE+v8AD/49j86+IdcuHhdg/BUncPQ55FffWoTR6lp01jMflljK9O/b9ea+IPjzoD+HPGuo&#10;WSReWsknnRr/ALLc/wA81+scH4v+0sndGT96jK3/AG7LVfdJS/A+Mzaj7HEKaXxL8jgtQ1vZwHry&#10;L45Qgaja+Joh95fKnx7ciu51++aI8HvXF+MpU1fSJrKU5JG5P94V9hhsKoVL20ej9CcpxzwWPp1e&#10;zV/RnHWmqKw+U1divVPGcVycd29rK1u7/cPH0q7baqQNpavPq4Tkk4vofuFOtGpBSXU6T7So+fdS&#10;pqLI27zMViw6n5i5ZqGvM/xfjRTjyqzKnZo7LRvEm0jMldt4f8V7CpMnWvG4NQaNgQ3Fb2leIDDh&#10;xJ+FaToxqROSUddT3rR/EySn7/b+9W1Hq8cy43V4tofi1oiP32f+BV1ekeLS4XMh/wC+q8qtg5XM&#10;pctz0XTNdvtB1OHXNC1KS2vLdt0M0J+YH+v0r6Z+B3x70z4o2y6Nqrw2fiKKPLwghUvQO6eh9RXx&#10;3B4hiYZWX/69WrfxDNaXMd9Y3bRSwuHikjYhkYHhgR0xShGPs3QrR5qct1ez9YvpJdH8nocmKwkc&#10;Qrp2ktn29e68uh+gFtqaqNjthl42t1q9FfDGM14L8Bf2ntM+I4h8HeO9QhtdeUbLPUJGCx3/AKI3&#10;YSe/Q16wuoTWkzW14hSRGwysvSvh86yOtlslUg+ajL4ZW/8AJZdpL7na6vuedG7l7OStJf1p5fls&#10;bGu6fpviCxbT9TiWSNlK4Zc9evHcY6g18T/tTfstaj8Nbu48Z+BrNpNHLb7q0j+b7Ln+Jcf8s/bq&#10;PpX2MmrZ48xap6sbXVLVrS8CujghlbkH8K8rA5tUy+fLPWF/uO7C1qmFqXW3VH5lz6wUXKt0qjN4&#10;llXo/wD49Xun7XP7J2oeD/tXxI+Gdi02mZaTUtNhX5rb1kQDqmeo6j6V8w3V0VBYdR3r7uhKliqa&#10;qQd0fUUMRTrR5olzxTp2neLbCWy1WISeYMHPX/PpXz78QfCeqeAtU+zXO57WRj9luMcEeh9GH69a&#10;9s/teVGwTVHX4dE8W6bJpGvxBoZF+93Q9mB7Eda+y4fzeWFaw1d3h0f8v/APm+IMlhj6ftqWk1+P&#10;/BPAl1Xb0epotaJ4ZvrS+PvBerfD/Vv7Ou90lvJ81pdKMCRf6EdxWCtw+7k/nX3/ALONRXPzScZU&#10;ZOMtGj62/Yq/aw0HSLc/s9fG/UM+FNWkxpupSt82kXLH5SCfuxk/keema9c+IvgTXfhn4nk8Pax8&#10;yfftLpOY7mIn5XU/z9K/PSO82D5pBtr7N/Yu/aY0T4z+Erf9lv406wseo242+CfEF03zIwHFpIx7&#10;HGFz2+U9BWWMy/69RUPtx2fdfyv9Dgn/ALPU9rHZ7r9TojdOh+V//r1JHqzwvxL+mag8VaDrXg/X&#10;bnwzr9m0F1aybZI27+hHsR0rGmv/ACWJr42ph3zOMlqj1qNeMkmmes/D7xlpepWcngbxRJmxvPlh&#10;kbrBJ2IPYZ/KsrxBpeoeEdXk0XUA2Y+Y328SJ2YV5zBrs6v+6Lf8B/zxXrHhC8n+M3g1vDmqxeTr&#10;Wlx7tNupP+XlP7hNc9fCe2p2vqtv8j7zhXPPq9T6tW+F7PszF/tMDo3SnR67JGflX6Vn22nXi3D2&#10;t5C0ckbFJI3XBU5rqPC3hOxmlV7tu/3a8GUVHdH6ZOpShG+53nwC8dw+IYbn4SeMY2OnamrfY5v+&#10;eM3pntk9PfjvWL4j8L6t4R8Q3PhrVlO+3bCvt4kT+Fx9RXWeHND0KyjVraNVZcEMvUH1BrqPHejw&#10;/FDwb/bOmor61o6/vVXrNH/nkf8A16upBZlhPZW/eQTcf70Vuu91uj4fMJxweP8ArEFaE2lLylsp&#10;ej+0eW6ZpkHmq8gzXU6Ra6bBHuEa1x0Go7eM45+hFXINeki4D18lKjqdUuaa0OsvhY3UUlhdxK1v&#10;cIY5EboykYIr4T/aE+F9x8HviPdaAkbCxmJn02bH3oieB9QePwr7JbXGljyWPvXE/tJfDGP43/Ca&#10;a40i2Vte0BWubNVXLTxgZeL/AIEo4/2gK9fKq31etyt6M5KkZRPji31h4pMCX9a1rbxPKsIUtn/g&#10;VcfK7Bvm3DbnhutC6g6DCyfpX2fKpbmPtJHXaJ8K/h9pbK1p4I0qNlOQzWokb65fNd14W8F61ekW&#10;3hjwxcS+iWNief8Avha+9PDvwj+EXhnB0X4daPbsv3X+wq7D/gTZNdhp13bWKCOzt44lHAWJAo/I&#10;AV+Z4rirFVXpGT9ZHoxr4Wj8FNfcj4i8Lfsy/HnxHtex+G2pqrfx3SiFcf8AAyK9G8K/sG/G2/VT&#10;qcuk6epOczXhdh/3yDX1TDrZAGZWq1b66o6yV41TNsdVfwpfj+bZnUzTEbRSX4/8A8T8Nf8ABPPU&#10;flfX/inbrzylnYlj+bH+ld1pH7Anw7gQC98e6tI3/TOONf6GvQrbxDgjc1aFt4lXOd1cv1jFVF7z&#10;/BI4amZY+X2rfJHARfsFfDfBFt421hD/ALSxsP5VU1H9gc43eHviOpb+Fbyz/qpr1y08SoVyJO9a&#10;Fv4iQgbnFVyylKzZisyzCP2/vSPmnxB+x18avD+6TT7K11KNef8ARLrDH/gLEfzrh9d8I+NPDLta&#10;+KPCt5a9mFxanb+fQ19wWuuIRzI1Wn1Cyvomt7yCOaMj5llUMD+BFX7G7vdmsc7xMVapFP00/wCA&#10;fm74o+Dnwj8coV8Q+BbGSRuDNDH5bj8VrzfxV+wh4G1EvN4L8U3umyc7YrhhNH9PWv1C8S/Af4Me&#10;McvqPgu3ikP/AC2sx5LD/vnFef8AiX9h/wANXW6fwf4zurQnlYr5BIo9t3Br0sNnGeYDShXlZdG7&#10;r7ncuWLyjFRtWp2+X6o/LfxR+xt8bfDe6TRorPV4U6fY5wrEf7rV5/qmi+NvBd3jxJ4b1DTpo+jT&#10;W7Jt+jYr9SPEn7JXxl8PbnsNNt9UiX+OyuAG/wC+W5rz/wAS+Dtd0sNp/jDwtNEoGGjvrMlf1GK9&#10;7C8d46i19ZpKXnH3X92q/A55ZHluJj+4qW8m7/hufF/gf9rn45+C447PTfiPdXdqvSz1YLeQ4HYL&#10;NuK/8BxXqnhH/goLE+yD4hfDGGTj5rvw/em3Y+/lS71/JlrtfFX7NnwV8Yhnu/CMNrK3PnaefKYH&#10;/gPFeaeK/wBhi0XdceCPHEkfdbfUIcj6bl/wr6TD8YZBjrRqtw/xr9Vf+ux4+I4Tq/Zipejsz2rw&#10;j+1d+z14t2xWnxH/ALJnc4+z+I7NrbB9PNUvGfqStel6RfXV7Yf2voV3Hf2v3heaXdJcQ/XdEWX+&#10;Rr8/PFn7M/xn8Lh86AuoQr/FYyBv0JzXE2usfEL4aav9v0e/1fw/eocia3mlt2yPdSP517tHBZXj&#10;o89CSfnFp/etf0PncVkmJw71uvVfqfqXb+M7xovJv44bqMcFJlDA/nUi23gHVcefpkthI3WSzkIA&#10;P+6cj8q/P/wV/wAFC/2jfC4SDxDq2m+KLdf4PEGnq0pH/XeLZLn6lq9k8Bf8FH/hTrhjtviB8P8A&#10;WNBkbrdaTcLfW499j7JF/NiKdbJZcujT9f8AgmeHxmeZbK9Ko16O6+5n1PbeCdS4l8LeK4Llc5EN&#10;x+7f6Z6fyrQttZ8f+FH36vot0sY6yxjen5rXmnw++OPwd+IDRnwH8XNHu5pPu2NxdfY7jPp5c+zJ&#10;+hNenaf4n8U+HtpuGuIVb7omQgN9DyDXhYjI4xd5RcfNf8N/ke5h+OMbB8mLpxn305X+Z13hL49y&#10;p+4luW291b5h+VegeH/ip4c1DCzIsbH/AJaQNt/Q8V5SniXwpr6qvifwpazMf+WsSeW/5rjP61bt&#10;/B/gjUH3+HPF15p8h6R3gEiD8eG/nXJHC5hQVqNRSXaS/K9/vPRjnXDuYfxE6cvPb70/0PftE8Tx&#10;y7X0/V0kz/BL8rfpx+orqNK8cXVsVWXcuP4uo/MV8zwaD8T9BPn6S8OqwLzusbjcw/4CcN/OtLw1&#10;8a9Y0PUbi1123uLc+Yu5biMqeEAPBFdlHNsVg5L6xScPNNtflb8UVLJ8PiouWGqKfo0/yd/wPpld&#10;Y8OeKL+a21/Tbe6XyU/1ic9+jDkUrfCzwleus+iazd2MitlF3LLGOvY84/GvI/Dnxc8N6jJ5zbY5&#10;HADSRtgn0ruND8bWsu37JqyNxnbIcfrXoqtkubaYiMJ+qSf3nmVsDjsK9Lo6X/hEvHehnzLVYNRj&#10;/vWsm1yPUox/kalsPGslncfZNRSS3kzgxXCFWP8A311/CjSvG1zHhpG+X+91H51vR+I9J1qEW2qw&#10;Q3EbcMsyB8/99VP+q+BXv4KrKk3svij8tb/czjliKidqsU/wY19S0DX7cW2rafDdJ02yRhsfn3qF&#10;fBtpH8/hjXrizP8AzxkPnQn8GO4fgacfA/ha5Pm6Le3Gmu3IWCTfH/3y3T8CKafDvjPSfns1t9Qj&#10;H/Pu/lyf98scfkaPq3EWAd3FVI94u7+52f5iVanLaVvUkSfxTpWRqejC6jX/AJbafJuz7lG5/LNU&#10;9WtPDHjWRXt742erQr/o9wqlJk9mU8svqDVy18YGzl+y6lFNay947uMoc/j/AEJrQmfQdej8vU7G&#10;C47qJFyR9D2/Cu3B8QxhU5al4y7PT8xVKcalPlqRTXkchY69qWl6g2heI4Vhu15V1/1c6/3k/qO1&#10;bsOoWl5A1rdRLJFKpWWNlDKykYKkHjB5H55pniD4bWWvWi2tjrc9uVbfB5uJRE3YqT8w/Pp2rj49&#10;R1bRdSk0HXFEd3b/AHjn5ZV/hkX2P6Gvq8NjqGKjeL9V+p8vjML9VknH4fyPkr9rX9n3/hmjxhH4&#10;y8HQMPAviC72iIZI0a8Y58r2ic52+h4rj9N1lOryflX3N4z0Xwp8UvBOpfDrxxZLdaVrFq1teQt1&#10;2noy+jA4KnswFfnPrGm+Ivg/481b4O+NLgzX2g3HlwXf/P5atzDOP95MZ9wa/P8Ai3I1GTxlFaS3&#10;8n3+Z91wxmssZT+rVX78Vo+6/wAz6c/Zp+KX2PVx4Vvp22zZa3Ddv7y/1FfRlpdBxw//AHzX55+F&#10;/HEukazZ6ta3RWS2mV1/OvubwB4nh8QeGLLVreTKzQKytuzwRXl5bXnUwPJLeDt6xfw/c9PSx3Y6&#10;gqNbmS0lr6Pr9+5y/wAcdIXSfFtn4rtx+71GP7Pde8ijKt+IyP8AgNYFvfgd813nxm05tW+H11PG&#10;uZbRluI/Yqef0zXlFlqQlCuGPK5r804+wcZ4iGJiviVn/wBu6L/yVo9zK5OphrPpoaHixjNphlQ/&#10;NbuJF/CoLHVQyB93BWkuLwTWrwk/fUiufsL8wjyGbmP5a+Iy6TWHlB9H+dv6+Zx51h/hnY65dTXb&#10;gNXz7+2J4aJmtfE0EfDFopD6Z5H65/OvYE1THVq5X4y6TH4y8AahpyrumjhMsX+8vNfoPh/jvq/E&#10;H1eT92tFx+atKP4xt8z4POsPzYNyS1i7/LqfDvjBWjLKAetcDqV8Y5CrMeteleOrV1dgF5zXlfiY&#10;MkzZ4FfvlGjzU0fHKXRnG+L7YQTfb4R8u7Ent/k/zrNi1Ep1rdvRHdpJZTkbZBgVxlystlctazA7&#10;42I4rPHYdOXOlv8AmfrPDOY/WsvUJP3o6M6CDUvTdU63+U+Rq5yDUCg5qaDUgB89eS6Mex9NGpc6&#10;RL4YqxBfFG3Z5rnYNRjLjD1bS94+9RGnbQcpKR1tjrUkfyiTmvUfhR4Zk8S6c+r6tJMlofkg8t9p&#10;du5+g/WvLvg98O/Fvxf8XL4W8K6XcXRhga61B7aMt9ntUxvkPtzge9fRyWFnoljFp2nx+XDbxhI4&#10;1UjAHrVSw8pRTWnmfHcS508DBYei7Tlq32X/AAWcpr+jahoANxp0jT26/eUcsB6+9ZMXjFMY83j6&#10;9a6fVdQmQkgmuJ8UeHl1pmvNDdbe+6tbs2En+h7N/OqeDjiNWrT/AAfp/wAA48n4kjUtQxL16PuX&#10;J/GLBw6SMrLypVsYPr7V9Hfsy/tu6b4jFr8LPjlqqw3QxFonimZseyw3PqOwftnmvim41u7tZmtb&#10;yNopY22yRsMMp96qy66zk/MSNvp71H1KMYSpzjzQlpKL1TX+a6NWa6M+nxEaWIik91s+qZ+sl7Lf&#10;aRc/ZL9drfeXaQVdT0ZT3FIuqAjAavjD9kj9vez8MW9t8G/2gdRmk8P7vL0fxEfnn0hj0V/70P6r&#10;7ivrTUorjR2ic3MNxa3EYmsb61kEkF1ERlXRhwVIr8v4m4Sq5ffEYe8qL+bj5S/R7P10WGHrXqey&#10;qaS/B+a/VdDWur6KWMxyBWU8Mrc5H8sV8i/tf/sh/wBlrdfFL4TaZutMtLq2kQjJg7mWMd19R26j&#10;ivpxtUxzu/8ArVC2sNFJ5qtntg85HoRXzWV5liMpq2+x1X6np0+ajLmh93c/LvUFfqGrLub3yeOp&#10;r64/a2/ZDt76C8+LPwb0zCqGm1zQIV/1Z6maEf3e5Tt29K+Q9VgcFgR/j9K/U8DWo4ymqkHdHpxr&#10;RqR5l9xHqC6N4r0hvDfiRd1u/wDqZtvML9mFeL+OfB+seBdcbSNUT5fvW9yv3Jk7MP6jt+VeoTm5&#10;3fu1P0rSTw7/AMLB0FvCPiWykaPrY3ipl7aT1Hqtfc5Lm31e1Gq/d6PsfK55k/1y9akveW/meAtO&#10;6HNWNO1K/s7mO5sZ5I5o5A0UkbbWRgcgg9iK3tX+F+t+Hdck0PVYP3kZ+V1HyyL2YV13gX4TQ3U6&#10;G7THNfXyxFKnG9z4CVGpzOLW259afs3fGSH9tj4ap4B8aXEdv8TPDlnnTbyQhV161UfdOf8AlqO+&#10;fXPc1Tg8EatLfyadfW7wzRyFJopBgowPINcl8JvCeleBtUtNe0mb7LfWUqy21xGSGRgeCMf57d6+&#10;mby80r43+HZPiB4VihHiPTYR/b2nwn5rhQP9eg7++OteDjpRzK8qStUXT+ZeX95dfkY+zeBld/A/&#10;/JX/AJM5v4ffBbRpZEm1MKT717V4U8F+EtDgX7PaxoyrwwwPxB9a8T074hNbBfLlxt7f5/z/ACrQ&#10;/wCFzTRR7ftHavkJ08RKV2z3qOJpwj7uh0Hxr8AIryeMdDTcyD/TY4/4l7Pj1HeuB0/xG8Pzqa17&#10;X42z2WpJdSFZofuzRNyHU9RWV8Q/C8GjTQ+K/DEnm6Lqnz2si8+S56xn0qMVhZVIe0tr1/z/AMz9&#10;K4czinjqbo1H7y280bFn49mjX5pK3PB/xhvPCniGDWYyZEXC3EQP+sj7rXlaTM3Rmqxb3BA+9XBT&#10;jKlUU4OzTuvVH0NbB0MRTcJq6as/mexfGTwlZadc23j3wsVk0bWh5kZj+7FIeSp9M8498+lcWkpJ&#10;zXVfAbx7pGoadcfBzxzLjTNW/wCPC4ZuLa47degJxg9AR71i+LPBuueB/EU/h/Wrdlkjb93Jtwsq&#10;dnX1H8q5c2wMZWxNJWjLf+7Lr971+Z8rRdTA13hKz1Xwv+aPT7loVknwM4q74f1yXR9ZS5G7y8bZ&#10;V9Vz/k1nxWwfGavWloFccdq8Hl5dTt5oyVmfMf7aPwGm+HPj5vG3hyxH9geIJDNbtGvyQznl4/YE&#10;nI/GvExp8r85x9eP5V+kN5aaD4q8J3HgfxhoMOpaXdL81vMfmQ+qt1UjsRXkGof8E9vh5qF213of&#10;xD1ixt35W2msYpiv0clcj8K+lwubUY0UpuzPMlGUZbH1QNUwPvLTotU2fMG/8ern/tn92nLd7vlr&#10;5WOWxKlUidKmscfeqxBrJI4euWW7dflG6rMF02P4vxrWOWwXQ55VInVxa2x7/wDj1WoNdYsPm6Vy&#10;cNwynhquRXaqN2cBVJLccepyegH5VX9n0725TGUonYW+uuBgOfzqPXfit4T8EwLP4t8VWenqy5jW&#10;6uBuf/dQZZvwFfP3ir9ovxP411SfwR+znZQ30kLmLUvF10v+gWjd1iP/AC2ceo+UHoD2g8Ifstx6&#10;zqDa9491/W/EeozNuuJY96q5+oBbH4j6Cto5HT3qLfojhxGYYHCO1adn2Sbl9y2+dj1LWv23/Cdl&#10;cG28KaPcaiFP/HxcSG3jP0GCx/HFQ2f7cGvMQw8I6fg8/wDH1Jn8/wD61VrD9mfwhbw7U+Elwy44&#10;aS3nJP45qd/2ePASJtn+G80H+1/pEePx3V1RymlCOkF9yZwf6xZPs6VR+bX/AATe0/8AbfmBX7Z4&#10;Jhb/AK99QP8AVa6fR/20/BNyFGqaBqFqfVCkgH8j+leV3P7PPw8b/j3bVrJv+mWoMcfhIDWdefs7&#10;lD5mhePp1/ux3lmrj80K/wAqznldPrCP3NflY0hnfD9bS8o/18z6S0P9p/4RaxhU8YJbMf4b2N4v&#10;1Ix+tdfbeIfDPiu2xDe2GpQt/ckjlX9Ca+JdS+DfxP0s+ZZf2bqSr/z73Bjb/vlwB+tc1qEnjnwd&#10;J519oeraay8idI2AH0kTI/WuWpk9OX2WvR6fc7/mjto/2Ziv93xCfk9H+J9seKPgH8HPFQZ7vwfB&#10;bzN/y2sv3TA+vy8V5x4p/Yu0aVml8J+M5oT1WG8h3qPbK4NfPmlftffG3wgV/sfx7NdxKf8Aj31F&#10;FuFPt8w3D8xXTaH/AMFQta0xhb/EH4ZWt4o4a50W9MLn32SBlP4MK51w77Rvkfyas/8AI9CKzTD/&#10;AASuvW/4O36mp4r/AGWPizou+S20y31KNc/NZzDP/fLYry3xl8OLy2DWHjHwY6g8NHf2PX8SP5Gv&#10;oTwj/wAFC/2aPGTLb3viq60GduPL1uwdUB/66Rb1x9SK9P0TxX4P8f6d5/hzXdJ1y2b732K7juFI&#10;Pqqk/qKn+xcdhJc0E15q/wCaOiOcVoaVoJ+qPzg8Sfst/BvxOxc+HXsJX/5aafIUx745H6VxGv8A&#10;7CWpRhp/BXjiKYH7tvqMO059Ny8fpX6e658B/hF4oZjfeD4bec9ZrHMLA/QYH6VyOsfsWabLum8H&#10;eNJI2H3YdQh3D/vpe34GvQo51xFg9Iz5kukrP/J/iRKWQ4v44cr7r/gH5a+JP2c/jZ4OJl1DwPc3&#10;MK/8vGn4mX68c/pVzwH+0H8dfhJc/YfC3xA1zS1U/PYyTM0X0MMm5T/3zX6Ia1+zR8YfDgZk0RdQ&#10;hXkyafL5mR/unB/SuC8W/DbQ9Rzp/j/wDDM3Qx6lp+1h+LAH8jXp0eOq1F2xeHa84/5P/NnJW4dw&#10;eIjejVT8nZ/ieM+Av+ClnjmxCW/xE+H2i62ufmubFmsLg+/yb42P/bMGvaPAX7d37Nvi4rbar4l1&#10;PwvdN1j1yyM0AP8A12ty3H+8i1534i/Yy+CHiR3fS7K90WTsdPuiydP7r5/pXnnij9gjxtZM1z4I&#10;8d6fqCnJWDUFa3kPtuG5fzxXsYfiThzHys6iTfSS5X958/iOFcVS1UPnHb7j7u8B+PdO8Vobv4a+&#10;PNI1xFbn+wdWjuHX6oG3j8VFddD8TdZX/iW+INOhu1HDw3cIyPrkcV+TviL4OfG/4ZXIvtY8Fapa&#10;tC25NQsMyKuO4kiJ2/pXS+Bf26P2l/ACJp1r8TLrUrWHgaf4hhW+jA9P3wLJ+DCvVhg6E43ozav6&#10;Nfmv1PFqZfisPK8W013uvuP1ADfDTW5N5s7jSpifvWjkpn/dPFX7TQfENtibwn4ytb1f4YpWMch9&#10;vSvhXwP/AMFRrGbZbfE/4TbO0l94ZvSn4+TNuH4CQZr2n4f/ALZ37OPjxo49D+K9vpt1JjbZ+II2&#10;sXz6byTEfweuKtkqq3lKmpeavF/odlHPM6wduZuS/vLmX3n0vY/Evx74TkVNd0e6jVf+Wm3cv5ji&#10;us8N/HnSb/b9qZN3dvumvIdK8feLLGyj1Cy1I3VmwBSaORZoXHsykqRV9fHHhjWsHxH4Xt2c/wDL&#10;xafu3Hv8tcSweKwcv3FaUfKSuvv1/I9CHEmXYq0cVRs+61/B6/mfRGi/EyxucNaaiNv92Rv8K63S&#10;vH2U+eQ/8BO4V8s6fb+H5yJPC/jWazbtb6gmR/30Oa3rDxB8S9ATfHa/b4v+eljN5mffA5/Suynn&#10;Ga4X+LS513g/0X+R0LC5RjtcPVSfZ6P7mfU1t4psdSi+z3ixzRsPmjmUMPyIpp8NeGLz95p001iz&#10;c/6LIdp/4A2R/KvnvQv2gEjm+y6pG0ci8MsylWFdxoXxh028VTFddf7rZrup8QZPj48mIiu1pL8m&#10;+pz1clx1DWGvoejTaR4n0477W5gv4+v7uQxyH8+D+Yrkviqjavpa3r2slrqlhl7dbhdvmL/EmehB&#10;9j1p9t8XdJjcW8+qLGzfd8z5Qaj8ZeLBqmltEr5Vl+Vl6fWs54fL8O/rOCm046tJ3TS6NXdk9jhq&#10;YepUi6daOj7nD6b4rE8ayhx83rXzP/wUk8Ho0Gg/HPSocTWMn9m6uy/xQOcxs2P7r5Htur2TUb2T&#10;RtSeDLeXIxaM/wAxXM/GLTbX4m/C3WvAt0VZb6wdYd3aUDKEfRgK9StiKWLw/I/hmtPR6/g/yPm8&#10;DiamVZpGb05Za+n/AAx8ZWXjBs4kb+Hgq1fan7D/AMR18VfDD+y3m3SabcGFgzduo/nX5yW2s3Fo&#10;GtbtWWaFzFMrcHcDg5/Gvpz/AIJufEcW/j/VvBk1x8t5ZrcQqzcbkOCPyYflXwtCjKjXlB9U192q&#10;/FH69mMY1sIqkeln9/8AwGfdWpBNR0u4sZD8s8LIfxFeA2Ur2gaxmbmCRoz+BxXti6iVXIevEfHc&#10;SaV411C2Dfu3m8xfo3NfG8S01icBJW+Fp/LZ/maZL/FlDuvyLX9osvRqxdRl+z3m5GyH5qE37A47&#10;VDqdyJbTzwf9W2fwNfmOHh7OtJd1+R6ua4VTwbdttSwNQYZy9Oh1GEyeW5+VuH/HisFr4kbiajOo&#10;BeR6V6WGrVsHiaeIo/FBqS9U7nwGIw6qQcH10PnT46eD38O+LNQ0gxbVW4LRe6NyP0NeE+LtOaN2&#10;YLX1/wDtMeHxq2k6b42t4t3ymzvG9GGSjflkfhXzL410YlmKjpX9YZbiKOLowrU/gqJSXpJXS+W3&#10;yPy+tB0ajg907fceP6lH5TkYPP6Vh+MdOkurVddt0bfHhLoL+j12WuaTL5zZTjNZ9tZMsrJJFujk&#10;G2SI9GU16tfC+0pWPYyPNHl2MU38L0f+fyPOxdlV4FSJd7xndWp49+HWr+EkXW4beSbSbh8Q3W3i&#10;Nv7jeh9PWuZjnH8Q6185UoSpy5Wj9Yo4iNampwd0+pqx3AJDI61dtJbm4lW2t0aSSVgscaLlmJ6A&#10;DuSawlnCAHsa+2P+Cd37HIt9atfjb8cNOks41Ak8N6bcQ/Nv/huJkPIX+6Ovc+leNmuOwuU4f2la&#10;SXRJ9X0X+fY66ftakW4RvZH0T+wZ+zsf2dfhMmq61Bs8UeINlzqsm35rdOsdt9FByfVifQVv/Gb9&#10;nrRPiMsuveBlh0/XGy0lmcJDet7dkc/kTXe3z3NgVS5AKyLuimjbKOvqD3/+vWfPf5JO6vzPA8U5&#10;vlmOnVl78Zu8oP4X6dmltJP1utD4LMsHHMJt1dJd9mvL0PirxloWsaDqk+i61ps1rdW8hW4t7hSr&#10;xt7g/wA+9cVrJkjyQPxyOK+6PiV4F8FfGPSl0zxmv2a/hj26fr8K5kh9EkH/AC0j/Udq+SfjX8Hf&#10;GHwp1w6P4psBtmBezvoPmguo/wC+j9/cdR3r9jyjHZbnmFVfCSuuqfxRfmtbrtJaPfTY+MxNCtgq&#10;nLUXo+j+Z5X4k0/TfGMP2fVZ1tdQVdtvqAXh/RJPb37V5rr9trPhnU5NJ1iBoZk5GeVdezKe4PrX&#10;omu2rpkAdqx7+90vV9P/AOEd8YQGa0X/AI9bpeZrRvVT3X1U9a9j6rzR1Pocp4glRtRru66Pt/wD&#10;gJdVbOWb88V9B/saft+6h8EDH8Kvi2LjVvAdzN8qqxa40Zyf9bbk9UzyY+h5I5zXzz408H6x4QuU&#10;FzKtzY3A3Wd9DzHMv9GHp2rDRJZvlX5s1KwsZRcJK6ejXRrs/Jn1k5QrQun6Nfmn0P2Cu2sLjSbP&#10;xX4W1qDV9C1WETaTrFlJuhuYz2z/AAsOhU8iqMlwwH+FfBP7Fv7X/j79mzWW8K6taSa94F1SYHWP&#10;DlxJ/qj3uLY/8s5QP+At355H6DaLbeE/GHhyz+IPw71xdU8P6jzbXS8SQt3hlX+CQdMH6ivyvibg&#10;tYaTxGEV4PdLVx/4Hn+h24PMbP2dfR9H3/4JnWN1qNrcrd2jbW+nBFeEftVfsZ2/iCO4+Lnwq0fy&#10;5GzJrWh26dD1aeEencoPrX1FpukWqIrNtrXgms7NflVfrmvl8t+sZbUun7r3XQ9D61yyvDc/MTQ/&#10;hDa3MoluI+/zV6Z4J+HvhbRyJJrdN3Gfl617l+0b+z0jJcfEL4Y2ILLmTU9JhTBx1MkYH6r+PtXz&#10;Rqvjya2X93I3HXLHI9q+yo4h4yKcWdkasa0bwJv2gPg14X8UWH9t+HVWG6jXLKq9/wC8Mdj3H5c1&#10;4AdbufC96+majD5U0J6HuOx9x6V6hrnxLvXRlEjfXd0rhfF1lp3xCtzYXDrb3y5NldY4z/cb2Nfa&#10;ZLjnyrD4l6dH+h85nWTOpF1qPxdV38ymvxXlt1+Sb9aueC/2pfF3wu8YWfjTwpqHl3VnJlo2bKTp&#10;3jcd1I4rxvXX1fQ9Qm0jVbeSG4hbbIjdvesqa+mdhuf/AHt1fXUcLCnJSW61Pg60m7wkvkforrmo&#10;+DPjp8O4/wBoz4LbVs5X8vxRoCtuk0i7xlsjujdQemDmuBkvp5OPMY498182/swftL+Mf2a/iF/w&#10;lOiRLfaZex/Z9f0WZv3OoW56ofRh1Vux9q+urXRPhr8adOPj39nHxHb6haSrvvPC91cpFqWmseqG&#10;JiDIg7Muc+9cWZZfGV69Fb/Ev1XqcdGc6EvZy26P9PkcibmZjklq7r4T+PbDT7e48C+NVMmh6lxI&#10;3U2kvaQenv8A45rnNQ8EeKNEbbrHhrUbX3uLKRB+oFR2VsAdu5d1eBLlUdT2sHjKuFxEatN2aOt8&#10;ZfD7WfBF6ovUM1jN89lqEfMU69iD0B9qoQffDV0Pgzxt4s8P2P8AZWn60/2NvvWc0ayw/ijggfhX&#10;Uade+H9cwuu/DzRpC3WWzhe1f/yEwX9K8WtQpxk3Fn6Rg+MaNSCVaDT7rVf8A4uxTG07T1+8vBFe&#10;oaZ8W73WfD9v4V8f+HrTXba3UC2uLhmjuoR6CVeePcVVT4aeCb8edYPqWnt/DH5i3CD8wp/U1atP&#10;hLqabZNL1i2ul7LIrRN/UfrXGp1IRcYPR7ro/kzvrZhlOYRXO1ptfRr0J4fDHw71rnS9Q1XS2/55&#10;3ka3Eef95cN+hpo+G2rNKx0/VdPvFHC+XceWzfRXxWjYeE/EGlqq3elyf7yfMPzFatvabnXzF2le&#10;m6vMrUYdaa+V1+F2jD2dGTvTqfin+iZz1v4W1rSZAmo6XcRf7TRcfmOK1YYVWMAAfkDXZ6N5kEYV&#10;JSq4+Zd/H5VYddHc7pYbRm9WhUmvKqU8PJ/E16JP9TOUay2szz1vSnIWzgGjzV9acDkZFe1ynlj4&#10;2bHWrcDNVOIMTgGsX4k/FfwR8IdDXXvHOsLbrM2yxsYV33N9J/zzhjzlz79B3IpwozqStFXZnKXL&#10;udNqOr6boelXGu63qlvZ2NnEZru9uphHHCg6szEgAfqeg5OK4Xw14W+I37Zl+2k+HI7rQ/h7G2Lm&#10;8mVorjWV9xw0cJ7J95xycDisv4NfCT4qftt/EK1bxhpT2Ph+wlW5g8NxsGgs0B4nuj0muD/Cp+VD&#10;0HBNfoJ4K+C+meEdDttAtdQttPtbeMCO3t03ueOWJ4yx7n1rzs4x2Kyrlo4Sj7WtLXe0YLu31b7H&#10;HDEU8RJpTslpdbt9l6d/u7nnHwm/Z5+G3ws0i3sNH8Kx3TW8YEUl1GojQf7Eedq/iCfUmvSLW8vI&#10;FCW9lbxqOipIBj8lx+VdHaeBvCcYBlvL2f8A3WwD+S1di8I+CwcHT7g/70k3+NfNxjx9inzc1KHy&#10;k/0ZUVldNWjCT+V3633OWGq6kfm8uM/9tj/8TTv7YvyfnsFb/dmH9QK6pvCHgh+WtLiP386QfzNM&#10;fwH4PmH+jandRN/18Kcf99Cr+rcf043VWlLytJfikDrZfs4M5K5vNOuV/wCJn4eVge7W6SfyzWXe&#10;eFfhpqxZZ9Cs1c8fu/3bfhgjn8K7S8+GVwhMmm+IVfj7txDjP4r/AIVj6n4M8U2wKzaVHdL/AHoZ&#10;Q/6Ng/pS/tzjDAy/2nB86XWDf5Xf4kywuV4mO/yZwer/AAR8JXG6XSdRurU9QCwcfriuR174N69a&#10;hjp+rW1wvbcWQn+Yr0fU4JdNyJ7G4sz/ALrL/wDWrGvdQuMn/Ssj/b/+tXVheOsD7RLEU5U5dpx/&#10;+R/yOStwvg8Qvd/B/pqeE+OPgd/aSsde8AQXPrJHbrIfruX5q8b8X/sx+AL+Zk8q+0uXP3Y5Tgfg&#10;4r7Av7m4kJ8txmsu9huboeXqelLdR/xebAsn8wa+zy/izJcUrWjL0kr/AHaM5v8AV3NsIr4PFSj5&#10;O9v1/I+E9e/Y78Qh2l8MeL7S47rHdxmNvzGRXLz/AAW+Onw/uRqMXhi+Voz8t5pE27GO+YzuFfoB&#10;P8Pfh/qrbptE+yN/etZjH+hJH6VCPgnbbvM0HxQwB/5Z3cA5/wCBL/hX0dPEZTiF7s3H1vYn67xX&#10;gv40I1V5Wv8Ag07+qPjvwL+2N+0V4AkWwk8dX80cfH2PXIhcAe370bh+DCvafAf/AAUq1uPZD42+&#10;Htlcr0e40m7aBj/wCTcPwyK9H174F6lqkTR694R0/V4cYO1UlJ+m4Bq878W/so/C64SSSTwve6LN&#10;tJ3Wsjpg/wC6wK/lU1so9vHmpyU/xKXE2B2xmHlTfV9PwPXPB/7en7PutrFHq3iS70OaZtuzVbNv&#10;L3YJxvj3L0B6kV6ronirwD8TLMPo+qaP4gtyvzfZ5orkfioJx+IFfDOvfsVXN2qz+G/iMqrG2+OO&#10;+su+CMFlPv6Vyt5+zp+0B4HvP7T8PwGaSPlbnR9QKSD6cgj8K8itkMvtU38tV+J3UcwyXENewxCT&#10;7N2/NJ/ifeuv/s9fB3xAXk/4Rv7DI33pNPlMXP8Au8j9K43W/wBj6Jd0nhLxt2ysOoW36bk/+Jr5&#10;W0f9rz9sP4Q7bbXtY1We3h48nxJpv2lMf77Dd+TivRfBn/BVmVQsPxE+EkMg6SXWg6k0bfXy5Qw/&#10;AMK8avwzhaq1S+5x/wAl957FOpmVNfu58y8nf8DsNc/Z/wDi/wCGyzx+HTeRLn95p03m5Hrt4P6Z&#10;ry3x58GvAXiuVrXx98ObN7j+KS4s/Klz/vgBv1r37wR/wUO/Zf8AGHlw3fjS60GZuDFr2nvGoP8A&#10;10i3rj3JA9a9Q0rxP8O/ijY+ZoWt6F4jt2XP+h3UF1x9ASR+IryZcN47BPmwtSUPR3X4W/FGn9qV&#10;PhxFK/nb/gH5s+Lv2EPhvqxafwb4j1DSZG5WGZhPED/wL5v1ry7xf+xJ8aNB3T6CtjrUK/8APrcb&#10;ZD/wBsD9a/VfxF+z78LNbdiuiy6bMTy1lIUA/wCAnI/SuN139k2/TMnhjxdDMP4Yb2HYfpuUkfpW&#10;1PO+Ksv0ny1Uu6s/wszGVPJcUusGz8q9L1v9oD4B6l9o0jUPE3hedW+ZreeWCNvrt+VvxyK9c8Af&#10;8FMfjxoBjh8cadofiq3XhmvrMW9wf+2sBXJ92VjX2T4g+AXxI0yB4tW8Gte2/wDE0CrcL+Qyf0ry&#10;7xR+yZ8GfF07Jrfw9hsbg8NLZq1vID64HGfqK9Kn4gYeK5MdQlDu7Xj+Opw4jhvDVo3pTjL7k/8A&#10;NCfDr/gon8C/FjR23i3RNc8MXLYDP5S39sD/AL0e2QD/AIATX0F8MfiT4Y8aot38NfiJpurbsEQW&#10;GoDzfxhfEg/75r5SvP8Agm/pckpuPA3jqaLn5bfVLfd/4+n+FOtf2Uvi98Nm+3XXhxryGL5vtWlv&#10;5uPfHDCuyOfcP46zoTTl2u4y+SdvwXzPn8Tw/Xw+qTX4o++tO1i71ELYeKdLhuuzJeW43D8xmtCL&#10;wB4dvm+0aNLcafJ1Bhm3oD/ut/Q18l/C747fFDwukdkni67uIY+GsdU/0hB7YflT9CK9/wDhz+0X&#10;per+XD4j01bGVsfvrYloW+o+8v5kVrHEZfiJezxD/wDA1r/4Er/e2r9jOniswwO0n+f4M6vW/B3j&#10;HR4DMcahbr1lhzuUe6mrPg7xx/ZafYpfni6NG6/L+R/pXW6B4js763S7tLqOaGT7skTblP5Ua38P&#10;/C3iqPzlh+y3Dfdntxjd9R0NdMshjSkqmDlyPs3dP0/zPaw+fUsRD2eJird0v6sc3470rRfEXh6S&#10;+0KTbcQfvFt+ob1C/wCFePXPiKWJiGk2lT3r1PW/Bvi3wcTO9u1zar924hycD0YV418V7VtJvl1e&#10;zP8Ao92SeDgK/cV2YSriK1N0K8OWcNVZaOL3a6Np9ujZ83xPltKjGOMw7vCWj62fT/g/I+Nv2o9B&#10;Hgn4w6jJZLttNWYXttjoC/3x/wB9Zqb9kf4l/wDCD/tFeF9TuJwsFxqC2dy3+xMNn8yD+Fdd+1zo&#10;n/CS+DbfxFAmbnS5juK9fKfr+RAr5mt9dvNNu4dQsZis1vMssLDs6sCD+YrPFYflrQrd7P5rR/el&#10;f5n2nDOP/tDJIwlvFOL/AEP2pN8VG0+n615h8bIvL1231NV2iaEKfqCf/rVv/D3xtb+P/h5oPjyx&#10;lzFrGj294uOmXQFh+DZH4Vj/ABhja70GO8QfNBJ19iK+BzPD2rVcO+t0vuuj1sqly4iEjg/tu3vU&#10;ljOLsyWWf9ZGwGfWsGS/fs+KWx1g2t/DcM3yrICfcV+YVMPy1ozZ91Vw3tsLKHdMfLcMPlJ5Xg1X&#10;mviD97mpteQ2WqTwfw7yy+4PNYlzM+fmrWnR3i+h+aYijfU1/skHi/QtQ8FXTr/p1vut2b+GZeVP&#10;49K+aPGOgzRSyQXEW2SNirr6EHBFe9W2qTafdR3VvN80bh1PuK5748+EYJbuHxzpNuPserLuk2rx&#10;FMB8yn61+3eHmae2y14Oo/epO684Sd3/AOAybv5M/OuJMvdHELER2lo/Vf5/ofL+u6MpnYN/erFX&#10;Q2WbAHevUPEHhwliyrlv92ufl0RlZg8f/jtfq9OvGVOx8vyyjIpeHZbizsp9LaOOazvE2XVrPGHj&#10;lX3U9/frSfDj9hvwf8aPiFY+F9D1nUtJ+2y5m8hUmjgjHLMu/nAAPGa1rHSGU9GNfU//AAT68OeE&#10;ry717VLPxJp9x4jto1hXQlmAu4bXAZpwhwXVuAducBTnGa8jNJ1I4aTpq8raL+ux9Nw/i8Z9bjSp&#10;zaje76rT8rkXw+/4Jv8AwN+A0kfiPwx4fk8SahbgN/aGubZp4mH8aRgCMfVRketdpc3m/dJnv2xy&#10;f8/lXrE0ssb+YkjLg8bTyK5vxR4T0bxWGmidbDUG+7Pt/dSn0cDof9ofjX4znWT1M2qOspfvOzej&#10;t2e8X/dejfVbH7Tl2ZRpe5VWndL8+5xvhzx7q2giSx1KBbuwZstazHGPdD/CfpW5dRWuq2X9ueF7&#10;1rqzX/XxkHzrX2cenow4NcT4n0rWPDV62m65aPBKPu7hlZF/vKf4h9OKz9K8R6x4e1GPVNEvmt51&#10;PDL90j0I7g+hr5T2dXD/ALmvF2WlrWcfn5dup6eOyLC5rT9rTaUujWz9TsLm6TZgP+nWqWp6homu&#10;aHL4N8c6JFq2h3B/e2crYkhb/npC/VHHr371c0/VtC+Ig2WKR6ZrWPms9223uz6xE/6tv9g8HtWR&#10;e2dzBcNa3tu0MsbbZI5FwwPvXdg62NynExxWEnyvo11XaS2a7pqzPzfMsplTbo4iH3/mj5y/aD/Z&#10;e1TwDbSeMvBt1JrHheRvlvlj/e2bH/lncIPukf3vumvAtb8OTvKdsbba/RDR9TutEmdrco0csZS4&#10;t5ow8UyHqrqeGBryv41/smaN4ntbjxr8DbPbMqmXUfCfDPHjkvbHPzr/ALHUc4z0r9v4b4rwmeQV&#10;KolCul8N9JecW+vXl1a8z8/zDLK2Blzw1h+K/rufHukxTWUMmk6pare6bP8A8fFjL0/3lP8ACw7E&#10;d6zdV+GVhpLf2rpErXOnO3yyMv7yA/3X/wAe9dzrWjG0meOWFlZWIZGXBU+h981hJql1o87NBhlI&#10;xJFJyrr6EelfU1MPKptodGW5zPBtQnrH8UZenWVhYqroq/416h+z1+1X4r/Zz8RNfaJi+0i8YLrO&#10;hXDfubuP267HA6MOR39K8313TV1Gxk1nwfEzLEN15prNmS3H95B/Gn8q4O919m4WTPNcPsaik09/&#10;63Pso1KeKoqUNU+x+tHgr4leBPi34Gj+KPwk1dr/AEd2CX1rJgXOlTd4Z06j2boRS3PiIsuUkr8t&#10;vgP+0/8AEr9m/wAfR+PPh5qCglfK1LS7ht1tqMGeYpVzgr6N1U9DX6FfB344fCb9qfQE8SfBbU47&#10;fWFi3at4HurhRe2bfxGFSR9oi64ZQSB1FfEcQ8Lys8RhI6PVx6r07ry6bnZg8Yoy9nW+T/R9jsh4&#10;ku7eUTwT7GX7pX+teF/tP/sxxeP7K5+J/wAHtN8vVY1aTW/DtuOJx3ngH97uUHB6jB6+rXX2i2ma&#10;G8iaGVeGjkBVgfQg4pltfXFpcLeWdyySKcq0bYIr4fD+2wFa6+aZ9BCUV70Gv8z86tWtLhZ2jkiZ&#10;WVirIRypHUEdjWXJZTFsqP8AGv0C+I/wU+EfxZu/7W8X+Co49Skb99qmkzfZZZfdwAUc++3NcbP+&#10;wN8Ib5s6f4p8R2vp5jW8oH/kNc19BTzai7PVfI6vb0+X3z431vw54W+Imnrp3jOKW3vIl2WusWse&#10;+RR/dkX+Na5G5/Zm8Ts7JofijQb5P4f9MNu34iRQAfbJ+tfd8n/BNvRrgZ0X4sXAb+EXmjrj/wAd&#10;k/pTIv8Agmx8RIGzpnjvQbn0Esc0R/RWr2cPxjUw9NRU00u6PHxOU5Pi6jnJuL8tD4NP7NHxjtvn&#10;g8GtdLnhrG8hmz/3y5P6Utr8JPiRo0vm3/gHWIPLb/WNp8gx9CBX37b/ALBHx601lNrY6PdqO8Op&#10;AE/gwBrUtf2Sfj/pAUP4AuHC97a5jf8Ak39K3/17nLRxjL0k/wCl6Hny4Xy2UvdrNfcz4r8DePPi&#10;p4L2wWHjnxFpv/TNdSnjH02lsfpXrHhb4+/E24CprGvW2qr026tpkFxn/gTJu/WvolPgH8Uof+Q1&#10;8MdUkQfe32JkX+tRf8Kp8FGT7LrXw+tY5F+8ktj5b/lwa48RxlhZL36TXpZ/8E55cJ63p1k/keaa&#10;N8UoLoK+p/DnRJT/AH7Vp7c/kkhH6V2GjeOvBIVZZPCuqW+P+eGoJMv5Mi/zrqLf4D/DO6AMOiyW&#10;7f8ATvcMv6HNU/FPwNu9Bh/tTw35t7aquZIn/wBZGPoPvfWuGnxHl+NrKlF2b/mVr+j2uc1TI8Zh&#10;I8yafo3f8S7pPxF8COF8y9vof9mawz+qMf5V33gW40zxZHI/hi/hvnhXfJDCxEoX12MASPcZrxmz&#10;0uykTdtU4/vfqKmtNXbwlqEes6bqMttcW7bo5om2sprZ1KfPapB28tGv0fozmjW54W5rPs1/VvU+&#10;gLbUljGyG0Zj+FQ6xc67c2k0dja2sbSRlA72qysvuMjGfrXJfD39pfwL491uLwrr5XTdcmwsM7R7&#10;be9b0HZJD6dCelejXcl0LZ4Yo/LZeDuXFViMLKjGNSMm4vZrr5NdH5degUa3vNLRrz/pNeZiWHhb&#10;W7jw4viC509o4438q6KEbQ397AJKg9R2p0Wk2TRgkL/wIk1IqatFF8moSRhm+dYzwy+hHcV11t8M&#10;NK1i1iv9J8aW9nG8Y8y31EHer98FeCvoa5atPC43VPkkt7q6fmux9Ngc2kqfLXfzPDbWy1GZN/2S&#10;Rgv3m8s8fpXK+M/jx8EvhqHHjb4p6LZyx53Wcd4Lif6eXCGbPsQK+U4P2ZP2qvH67PiF8TryO3f7&#10;6X2vT3Rx6bAxH5mus8FfsI+ANCkW58Valdaw/VoSohh+m0fM3Pqa+op5DCPxyb9FZHhYniHLqKf7&#10;xPyjr+NrHQ+Kv26Nf8e3Unhf9l74ez3Up+WTxL4hgCQW/wDtLEDyfTeSf9mj4R/A7xF4k8cQeIvF&#10;etXnirxlqcixNql+xby8/wAEK9IkHtgY6Y6V2+kfDnS9FsU07SNLhtbeNcRwwR7VH5fzr64/YY/Z&#10;mWyC+PvEdv5dxdLtsFlwvlRHq2T0Zv0Fa16VPB01ChFOctIr9W+iXV/qfPSzbE5xWdOF4Ul8T3k1&#10;29XskrHpn7Onwgg+FHgm38G+G7Q3F5JiXVbmJf8AWzEc5c9FHQeleoReEr22i83Vtd02xB/vNuP5&#10;kgfzFddpPgBrOBIrG8s5IQM+TCxjXP8AvDO4++c1V8RfCPwl4il+0eIfhxDPJtx51jNh8fVGVj+I&#10;rzYZHDB3nXpyrTere0PuV5el1c9aOMqcqhQtTgtErXf49e9jn4rDwzu2N8ULHP8Aux8f+RKvWvh/&#10;S7r57D4gWcn+7HGc/wDj9Yurfs6fD0k/Ytc1zSGI+VZv3iL/AN/Uyf8AvqsK9/Zs8SBN/hzx7pd8&#10;ByFu7doSfxUuP0FczxeHoStLBR/8Ckn+KTNLYqWqxL+cV+lzvx4K13O+01yzk9N0DL/JjVa68MeK&#10;owd9ha3HtFcgH8nUV5pc/Cz44+HCZbTQ5rhV6PpOqI35AlW/Ss+4+I/xd8GHbq0us2e3+HULF9uf&#10;q67T+BNR/a2S7VcNUp+abZcaea/YrRl5NWPSL37bp4zd6PeW/wDtCFio/FMiqP8AwkCsdsOoRv8A&#10;9M2wWrjrD9qzxJAdtxZaffKv3vLfa3/jpxn8K5zxz+398FdBVrP4neENUshjBuobJLpB78fMPwFb&#10;0ZZLjny4fENPtKP/AABupmFNfvsNfzi7noOs+ObbTEZb+3Yp/Fs5H5VyV7rfgPXCQotWZuquvlt/&#10;IV5TN+11+zN8Q5TB4A+OGk+a3/Lje3JtpM+mycL+lWtPaDXf3kN6hRj8s0JV1P0IOP1rz8dlGIqS&#10;cJQjNf13NcPmmUrSo5035o7658DeHL8eZA00PdWjkDCq7fDHUOG0rXoZMfwTLtP5jiqGieF/EdsV&#10;m0vUoplx91ZCh/Xit+1ufFWngfb9NuMf3tm4fmteFW4Ty+p/FwzXmrv8j1qeYRl/u+JjLybt+Zlz&#10;+C/FVp/x9aEtwo/iiAk/+vVFrK1t22XNjNbt0+ZSv867Kz8ZbGw4G7uq8GtA+IrG+ij+0qrLuVv3&#10;iAjH41yR4Y9i/wDY8XOD7Pb7rpm7xWI+3TT9DgYim7bBeH1+ZasQTXqQiJ5I5lH949fwNdnLofgn&#10;Vss2nQqx/iibYf51nXnw10aX5rDU54vQPhgP5VvDD8YYN81Nwqr/AMBfz2/MyliMDUXLUi15NXOS&#10;v9K8P3xL6n4ahLY/1kcew/8AjpFYl74G8KTnbZXd1a+wcSL+RGf1rtLz4eeIYCzWOpW8w7AsUNZV&#10;/wCH/FloN15ojSD+8qCQfpXfR4v4gwP+9YeaXeK5l+VvxOSrkuS4zpG/3M4bVfhnfSxNFZazZ3SH&#10;/llcbo8+3zZH615341/Zs8P6ujzeIPhPbSf9PVnbDI/4FEa9mneFH2XdnJE31K/zB/pUQMStuttT&#10;eNu29f6qa9rC+IOU4j3a6i3/AHk4v8mvxOCXCMqTvhK04ejuvwPkTxP+x94AvnkGh6rqWlydo2YT&#10;Ip/3Www/OuF1b9kz4q+F7o6l4N8UWl1JHzHJBO9rOP8A6/8AwKvvS5g1DUE8u7itdQT+7MqSH8N3&#10;zVnn4ceF9Vl8u78ONaM38VrKy/jtbcK9+jmnD+MXNC69LNfg3b7kZOjxdg37tSFVf3lZ/p+Z8W6F&#10;+0X+3V8FCsMnijxBNax/8sdYtxqEGB7uHIH0YV6t8Mv+Cpfj1mS1+Ivwn02/7PcaPdPaSH32PvX8&#10;sV9OeHf2fIbqRW0q9jk/6ZXceP1GR+ldE/7HXwp8QIG8f/CTT5mI5uoYdjfXzIsH860nl+Hxkf8A&#10;Z6kZX7rUmOdVKemNwbj3cXocn8Kv2zfgz47WNJZdU0aZvvRalZllB9njLZ/IV7Vodv8ADD4h26pP&#10;DpOrI4/vKzEevYivPW/4J0/CCRftnw38V6lo83VIbrbdQZ9OcOPz/OsHXP2efjL8JmbULvRv7SsY&#10;+f7T0VmkVAO7Jw6fkR7189jMlx2DfPUwynDry2fza1/I6qeOyvFy/wBnquEu0tPxPZ739lL4Y6wG&#10;fQXuNJm/6Yyb48/7p/xrkvEn7PnxA8C7ryC3GpWa8/aLPLFR7r1H8hWf8Nfjp4m0qNEGpfbbdeGj&#10;uPmIx2zjI/GvcvAvxr8M+INkNzN9jmbA2zNwfoa8epw7wnnnupeyqeWjv6X5X8tTSWIzDC/E+ZHz&#10;L4k+D3w8+IiM2uaKtvedPt1piOYH3wMN+P6VwGu/s8/EDwOWvdAca3YLzutkxMi+pjzz+Ga+9PEn&#10;wp8CeOYjd3GnrDcOuVvbM7WPuezV594h+CHjHwsWutJH9pW6c7oP9Yo916/lXj4rhnifIYv2S+sU&#10;l0V+ZL0vdet2vIXt8DjPdn7r8z5P8FfEbWfDt3mzvZreRTiaJjgH2ZT/AFAr2bwZ8b9M1JUg1pPs&#10;sjYHnR5MbfXuv54q34p+G3gnxuSniTRfLvFGFu4l8uaM/lz+Oa888TfArxx4SLX3ha4/tiz6mOP5&#10;Z1H+7/F+FPKeJpUpckJW7wmvy6eV00/I4MRldnzQPftL1+CeJZUdJI5PusjBlauR+Mnwc8PeP/CN&#10;9Do9qtvfMnmRlfulx3x61474V+JmteHLw2yXMlvIrYkt5VIB9ipH/wBf3r1Pwl8atG1FVi1OUWcv&#10;TzFO6Jv6r+o96+/y/iDBV6ijU9yfaWzvuk//AJKzXZnkVqdWNKVKXwve3+Xl3Phz4h6dPC+oeEte&#10;gaOT54LiJuqnHX+or458Z6dP4Z8QXWlThh5cpGfbPWv1S/bB/Z+k8YWB+J/gK0Wa7jj3Xlvb4YXU&#10;YH3kI4LDtjr09K/Oj9ozwtJOf+Ens4Tvjytwu3kfUf488V7mJwkZULw1W6/r+vus3XCeNlgMylhZ&#10;vSe3qtvwPtH/AIJqfEn/AITP9l2z0GefdP4Z1SewZWPzCFz5sWf++mH4V7V4qRNQ0O4tD/zzLL/O&#10;vhn/AIJK/Eg6T8T/ABF8MLu5xHr2ki4tQzcG4gJIA+sbNX3JM6ybgx+8MH6Gvz3PsPKljadW2kuX&#10;8LJ/gfotC8a0l2d16PU8Pu5/JlaJhjY238qpz3qZA3VoePLb+yvEVxDj7zbl+hrmru6UOSDX5zmG&#10;Dca84ruz9QwLVakpLqjs9Uuftuk2OsKc7ofKl/3l4/lXP3jYBNXPBd4NU0LUPDzPukQfardf90fM&#10;PyrPndjlvbvXn8nJWT7nwub4P2GMqQ6XuvR6lOY4bJNanh3VtJvbC48G+Km/4l990m/itpe0i/19&#10;qxbufYhPeqbXZByw4/SvoMrxGIyzGQxWH3j+Ke6fk1oz5nGYGljKLpVFo/6uYfxB+HWseDdWbS9Y&#10;tl2uN1vcJjy54+zoR1BH5dK4280FA21I8/7teyWfj7UodG/4RnVIbfUtN5KWeoLvER9Y2BDIfcEV&#10;oXXwKj1/wpH4t8D6NBqD+SZL7Tba6le5sx/e8puZE75TdjuK/Z8jzzC51L2dC8Z2u4vZd+WX2vLR&#10;PpY/Os24fxmWwdWXvQXVK/3rp5s+d/ELP4Z8P3WvJps1x9nj3COGEsc9t2O3qa8KsPiJ4q0PxTH4&#10;38P67d2OrW9x51vqFpcNHLE+cgqykHA+tfV+pLLZlhAPL29l6jtj3968x+IHwT8HeOJJLzTnj0TV&#10;m586NT9luG6/vEH3Cf76/iK+hqYatJ33L4dzbLsLzU6qs5fa6emnc90/Zm/4KfeGPG4t/A37UUke&#10;l6m2I7XxtaQ/6PM3QC8iX7pPeVBjuy96+ntSsZreC3u45o7i2u4RNZX1nMJoLqM8h45EJVlPsT74&#10;r8h/FngjxR8P9W/snxVpDW8rAmGQkNFcL/ejcfK49wTivWf2Xf23Pid+zaw8O27rrnhWabffeF9U&#10;kJh56vC2cwSf7S8HuDXk43KcPjE2/dn3/wA7fmtT7iniKmH1p6xfT/5F/psfojeJYaxpx0PxNp63&#10;tkxysb8PEf7yN/Cf0rz3xv8ACnU/DkD63oUrX+lj70yr+9t/aRR0/wB7ofauk+D3xi+FH7SWgP4h&#10;+C2vtcXVvF5mqeF75lXUbAdzsH+viH/PRMj1C9K3oNTvNOm+02U3lsvGSOCO4I7j2NfIZjkvtIqn&#10;i4+kla/y7ryf4H0WW5tUpPmou66xen/DP009TxOOWOOXcfvdQQa63SfiJpGuWqaL48Mh8tdttrMS&#10;5mh9BIP409f4hWz4u+GeieMFa/8ACIg0vVG5axaTbbXR9UJ/1TH05U9sV5TrVrquh30uk6zYTWtz&#10;C2JIZlKsv59vpwa+MxOU4rK5XvzQfVaxfqt0+6eq89z6xSy/PaPs6m/baSfr1O68RaTqXh5o3uPL&#10;uLebm1vrdg0My+qsP5Hkd6x/7XurG4W7sbp4Zo2DI6NhlPqKx/CvxN1XwikmnXFrHqGl3DZutMus&#10;+W3+0vdG9GFaF6/gnW1+1+E/FcVuW5bTdZkEMyeoEmPLkHvkH1Hc4xormU4aNa27ej/I+MzPhrGY&#10;WT5Y88O6V9PNb/cjB+LPwm8G/tAQSX0M1roPjDb+7vG/d2mqMP4ZsD93Ie0nQ9/Wvk/4kfDXxb4A&#10;8QzeGPGugXGm30LENDcR43r2ZT0dT2KnBr64uNPuS20Xlmf93UoSP0enal/bWs6OvhzxBZaXrOnx&#10;/wCptNUNvcrF/uMTuT/gJFfpGRcdVsPR9jmMXO2imrXt05rvV+e763PgcdwfiKkufDRcfJp2/K58&#10;LpbXum3i3thK8c0bZSRev/6v0NU/EXhjw14sLXl0r6TqDcyTWtvvt5m9WQEMhPquRX2VJ8C/AV9K&#10;Wk+FGk5bnEV9Ig/8dnp0X7Lnw/vv+aRRtu/546lc/wDx419BLjbIKsdVP/wH/gnPhsi4jy93gl6O&#10;9v8A0k+DZPhDqUsmyHxHpUgPdpJl/nHU2m/Bvx3ZXsOo6Lrenx3ELbobiDVTFJG2fvBsLg199WX7&#10;G3w2lf8AefCu8j3f3NSn/qxre0/9iH4VzKufh9ra/wDXPUpP6qazfF2Q/ZlP/wABb/JHa6XED+Kn&#10;H+vmj4x0Xxv+3Rp6R29h8ddcljjXCLJ4vSYY9MO5rqtG+Lv7d9o2258bXVwP7s8Onz/+hITX2Bp/&#10;7D/wxVsR+FPEkWP7t4zfzjrbsf2LfhIh8maTXLZv7slwv9Y64q3FOQyjq384f8AuLzmmtaUf/Arf&#10;qfJmmfG/9sN3jNzbxylfvbfD1owP/fKV12k/Hr9puHb9t8KWsg43bvDYH/oOK+qNF/Ym+GSsr2vi&#10;vWoj65ibH/joqfxB+yp4w8Mxf2h4K1ZtWgj5aBlCTD6fwmuGOPyzHy5aSi30Tilf0v18lr5Gssyx&#10;2HjepS08pP8A4J8/aB+0r8WbYqNV8F6auPvM+mzR/wDs9dvoH7THia5CtJ4Y01v+ubyr/U11elXd&#10;3pty1hrEEkMith4biMg5+h//AFGo/EHwh8AeKVbVdFum0fUjz5ttHuhlP/TSPgfiuDXFWwtGpJqU&#10;Evl/VjTD8QYWUrVYcvne5b0T9ozWFkX7T4OhZf4vKumz+q1638PfiJ4Z8XxqNOuTFcYzJaTkLIp9&#10;v734V8z3lv4h8DMIPFulGOHdtj1O2Yvav/wLqh9mxz3q4muX+9X0y5Kt1jkRuR7gjp9a8utg8NTv&#10;GdNWfVX/AAto/mvmj2lGniqalRkvXf8AA+yNPRJMfMvvWH8RPgt4K+I1myapaLDdKuYrqNcMD7+t&#10;eJ/D79pTxh4PKWnju3k1Ky3YW6jUedGPfs4/X3r3vwL458M+N9PXVPD2rR3ET8/LncvsR1Brya+F&#10;lTi5UWpx/FLzW/zV4+ZhKNbDSTej73umfNXxA+Evi/4ZXMkrWpvLEN8txEucD3HauZTxDr0wxp58&#10;vjgivsbxDpMN5H5ckaMp4KuuQa838ffsvQ6lA2u+CU8mZstJafwt9PSvm62FqVbqmrNdOny7HsYb&#10;M4aRqrXv/mfK/ifwNd3d7/aMF8kVxMf3kaoBHIT3OOh9x+Ncte+Fry01H+zNZtHim+8FfuPVTxuH&#10;04r2nXfCmo6dqv8AZ+r2bwTRyY2uuPyNdH/wrXw74x0hLHXbbzFTmKSP5Xib1Ujp9O9duCz7FYVR&#10;oYpNra+0o/ful2evZoyzDL8HiF7WCSk+q2Z8x614HKTR3FrAFYEEMF6e9ew/C34ranBZw+H/AB0s&#10;k0KqFg1HaTJF7P3ZffqKTxp8K9c8Bt9ovo/t2l7sR6hBHho/RZVB+X/eHB9ulT6dplhJbK0IXOPl&#10;YY/P6V9ZRxtalFTpy5oP/wABl69n57p9jwZL/l3WVmtpLp6eXddT0qHSEvrZZLdgyt8wZTkEeoPf&#10;610mn6DItoo3EcV5v4P8SvoUq2dyZGtS3ResZ9R/hXq2k6vBNYpLHaS3Ct92W3hLqR+HQ+x5r1qW&#10;Fo473qKb7xvdr/Nea17nPUnKjpU+T6P/ACfl16HyqNFyPu/+O1ImkKgyf/Qa3mtcAkAcelYWteKd&#10;L03db2L/AGi46fI3yIfc9z7dK+xxWPo4WnzVHt06nxGW5NmGbYhUsNBy116Jd235C2uvfDbwPrGn&#10;6n8TfE9hpdi1wP3l9MI1fHO3J9fSvpbwH+1R8L9dgSHwb8TNIul6Rx2d/DJx7BWzj8K+atY/Y61D&#10;42eGbLXPF2lWN8syma3hurySKRc9xjA/XpXAeIv+CYNtbs0+m+FtZtWH3X0/UFmAP/Asmvz7EcTZ&#10;ViMRL6ypJ3svd0su1nf10sfotPhurgYKnha8U1vt70urd/uX+bZ+i2l/GR1CzwX8Lf7QJQ/nXSaZ&#10;8cdSjwBdz4/2ZQ4/XOa/KlP2T/j38PJvM8FfHDxZo/l/cjulnRV9vlfb+OK1NP8AFP8AwUN8EsDp&#10;nxR0vXo0/wCWV8sTMfrvRT+bV00c8ynajjOX1co/ndfgKWW53H4qcJ/JX/A/WHT/ANoCVG2XN1H8&#10;38M0JU/pitOH4r+E9WbOoaJZys38ce3d+ZA/nX5T6Z+3R+2v4KGzxl8AYNSiT702mtIhx6ja0g/S&#10;um0D/grJotlItt8Rfgv4k0mT+J1hSUD3+bY1evSzLFVI2hXjUXZ8sl+ByVMNXp61MLJf4W/yP0/h&#10;8ReBbrAiuryz90kYj8juFWknsJkxpfjRGz/Bcxr/AEZf618DeBP+Ckv7OHi1kVPG1xpzNj5b+1mi&#10;z+OGX8zivXvDPx68D+M4V/4Rf4l6ddblyqLexsT+AYH9KVStGUf3uHg/Ryi/0SMebCqXvSnD1jf8&#10;j2r4h+BdE1yzkGteDdFv/l/16wqHH47cj86+Ufj5+y1ZeLYpk0LwxeKed1vb3Jb8ACSK9ck1DxVN&#10;iTSteUE8jbMwU/zFWLSfxWGWW+09pv8AppCytXymZ5dDEVlVoqrSkuqd1+Fz1sDiI0rclaEvVtfg&#10;z4B13/gmzpOt3xnk13XvD112W+0sSRk/jtP61teEv2EP2h/AIE/w8+Jul6hGvKrBfS2Uh/Ajb/49&#10;X6Cab41e2j+zX8LKvdLmE4/UVo28nw91ht134VsJGb/lpb/u2/NcH9a1hHOpe7Tx0X2VSFvxWv4M&#10;6qlS7cvY6Ps7o+KdIuf22/hsinVPDmtXMMf3pFijvoz/AMCTccflXTeH/wBtjx/oEq2fjHwlbeYG&#10;xIs0L20n5H/CvrmLwn4DuPnsLrULNv8AZk3gfmDx+NR6h8M9O1iIwr4k0+/jb70WpWasD/P+VdlO&#10;pxZhleMYzX9yf6S/4B5tajldZ2q0Uvk4/ieB6V+2X8PtUx/wkvhG6j3L8zAJMB+eDXSaV8b/ANnr&#10;xCFW38TwWLt0Wcvb/wA+K6LxV+yP4E1kM938LNHlLf8ALXS5vs7n3+UpXmni39h/wbtZrNPEmldc&#10;FiLhP/HlJ/8AHquXE2PoaY3Cy9ZU7r74mVPLsDvh6soekj0m0tPDetRCfw54sguEboY5klH5qQaJ&#10;dN1+0JFveq23+7Iy/wA+K+c9Z/Y78XaRI03gz4m2vmL/AKtbm3lt3/NCw/SsuTQv22/AA/4kev3W&#10;oQx8KtvqUd0pH+7Lz+gq6PEXDeJlraEv8XL+ErG/1fOKcf3dZTXaSv8AifTbax4nsvmuLJnUd9ob&#10;+VIvj0Qri6s2X/dbH86+W5f2yP2lvAbeX4++FouFXhnm0uaAn/gSZX9K0NI/4KQ+ArxxB4w8CanZ&#10;N0draZLhV/A7T+lezT+p1o81Gt99n+Nv1MZ1sdT/AI2FT84ysfSzeLvDmojZdlfpcRbh/X+lV5PD&#10;fgnWD+5srYse9rNtb8s/0ryvwr+03+zx4+lWLTfGllbTycLBqSm1cn0ywx+Rr0LT/D2k6ii3FneH&#10;y35WSORXU/TBOR+Nc2Kyn61F89OnVXpr9+v5hTzbL4Ss3Ok/NXX36lz/AIVRpbyYsdRmhPZZkDD8&#10;+K2NH+GXiC12mAW95H12rIMn/gJxTdI8Pa7ZqrafqPmKP+WbOV/Q8Vv6dq15YyrDqMDRNn7zLjP9&#10;K+ZrcH5bOalKlOk+8W1+Kb/FHqU8dUrR/dVVNdtmTadZ2ejsqXulXVnJ/eClRn8crXWaTq93Aqtb&#10;3azL2UnY3+B/SqmneIhJF5MzrNGescgz/OiTTNIum83T5pLGbuE+aM/h2/Cuunlue5TH2mCxHtYr&#10;7M9H/wCBbfLQ451oylaqreZ0NteaHq0my7g8m5/vKvlyD9PmH51o2yatYnfazrdxr2XCyD8M4P4c&#10;1xM0usafFjULJbqFf+WkfzAf4Vc0nxW0P7yyvgy/88pmzj6N1/OvXwHiBHC1FQzGDpS/vJuPyf8A&#10;l+Bw4jKMNiI3ilfuix4s+D3wr+JM8l3faO2m6qfvajpyiGfPrIuCr/8AAhXnfiL4C/ErwUWutECe&#10;IrFcnfYLtuUX/ahYncf9wn2Ar1y28UaVqe2LVIFVhgK0nb/dcVpQG6txv02985f+eUzYI+jD/PvX&#10;1VTD8O8RUlVsuZ7Ti/8AK/4r5nnRjmmW6QlzR7PU8S8CfF3XtAumtbLUZA0bbZrS6U5Q+jK3Kn2O&#10;K9g8HfG3QdX2Q6v/AKLMeN+fkJ+vam+KfC3gTx2Vi8Y+H4zdL8sd3jy7hP8AdlU5I/Ej2riNb+Av&#10;iPRWa78Ga2mpQqN32O8YJcAezfdb8dp+tcP9l8QZNZ4Wft6fRPSXy7/J2NI47A4qXLVXs5fmesa9&#10;4K8EeOYPP1CxilZh+7vLdtr/AFyOtcH4m+CPiXQg154Zuft0I6wsAJV+nrXH6N8QfFfga/8AsNyJ&#10;7GZThrO6jxu/A8H8OK9K8J/tA6FqGyDxDCbd+nnRnMZ/DtXmYyjwtxI3Tx9L2Vba+kZX9Vo/SXod&#10;KWMwseem+aP3r/gHjPjLwD4T8ZSNZeMvD3l3S8LcKvlTIfXPf8c15j4p+APi/wAO77/wZqY1W3Xl&#10;YZPlmUeno34Yr7f1PQfBnj+xEl3bW90rL8k8bfMPow5FefeKPgJrGnFrnwlqIuox/wAusxw/0B6G&#10;vlcw4M4gyiPPgpfWaXb7SXotdPJv0No4rCYn3aq5WfIOgfFrxP4IvGsZXmtW6TWd3H8j+xQ8GuT+&#10;LnwN+Cf7RHn30F/D4Q1y7GJ5WjL2Fyx/iYfeiPuOPWvpTx74H0XXc6T4/wDC375MgNNCUkX3VhzX&#10;jPj79nDXtN36l8PdZ+1xr832G8YLIPZW6H8cVyZPxdiMBU+rqfLZ60qi0v2TdrP05fRnPisljUtU&#10;hutVJdD86o9C8bfsQ/tZabN4kh8t9F1iOTzrdt0NzaMRlkYcOhRsg9x1r9M7m6tLorfadMHt7mNZ&#10;rZ16NG43KR7YP86+Tf2hPhlp/j62/wCEc+IeizafqVupFvPNDtdfpn7w+hr2X9lHVNdv/gVa+F/E&#10;WoRXWo+E2FjJcRtkz2ZJ8iXHUY+4fcV9NjK1HOMDK0eWcbvle9utr7rr9x7+ExkZVIuo/e2fn5i/&#10;GfTAJoNWiTiTMbMPzFea3byRycmvbPHel/234cmtIsGRV3x59RzXiGoKerN7bW7V8ZmWF55Rq73V&#10;n6rR/hY/UMgxPNh+RvWJP4e1+XQNbg1mAZ8l9zL/AHl7j8RXTeLtNisb0XNg26zvEE9m46FG5x+B&#10;4rhJGaI5Vvx9K63wP4i03XdL/wCEF166WBlkLaTeTEARuesbHsp9e1eBWwspLRamue4L61RVeC1j&#10;o/Te/wAjIvs4yPWs4iXfyOK3tb0i/wBGvW03VbR4Zoz8ysp59x6g9j3rNkgHJH8qKNbljZo+M9ip&#10;axHeF9A1HxRrlvoOn7TNcyhY/MmWNevq3H/6xXoE8fiHwRq62V1bXWm39o42j5kkjYdGB9/XOD71&#10;X0b4O+OtF8LQ/EO58PtJp9wp/fW7CQ24yf8AWqCWjJxkbgAQRXRaP8RPtOmR+G/HOkx63pca4iju&#10;JCs9sPWCYZZP907lPpX0WU5xhsqxDp4qEo81mp9Pu3t5xbfkVLByxFHmpNS6Nfp/wHuZviGz8A/F&#10;qIx/EC3Gmau64XxNptvnzG7G5iGBIPV1w4/2q8b+LXwN8Z/DVo73WLNLnS7pv+Jfrmnt5tnc/Rxw&#10;G9UbDD0r3jUPhWNUtpNZ+F2pvrlqvzTaey7b+1H+1ED+8A/vJkeoHSsfQfGet+FDcaWvkyWd18mo&#10;aPqEPmW9wOhWSJ+CffG4etfsuV597SnGU5e0g9pxd396+Lzvqup+c51wfh8VJzw37uovs2sr+n2X&#10;6XPl+9kjl09vD/iLRrfVdLlbMlheKSqn++jdY2/2lP1BrzTxz+zpctDN4h+Ed3canbqN9xodxj7f&#10;bDvtx/x8KPUDd3Ir7G8a/Br4N+OC2p+DtYm8J3zcyabextdWLH/pnIoMsQ/2WVwPWuAuv2dfElld&#10;b7TxhoJ2tujnt9SkGPcfuwwP4V9RL+y8XDmVSKfqvyep8vg1xJktT2ToynHtZyXqmtT4z8N+MPFv&#10;gHxJbeJfCetXukavp1xvtb20maGa3kHcMMEY7/ka+zvgX/wVN8J+LbOHw5+1Jo02m6ooCjxnodlv&#10;S47brq1XBDdzJFnPde9VfEf7Nl94zbzvFt/4L1Sbp9qvFl88/WWOEMf+BE1jx/sKaTM2Yh4XK/3Y&#10;/tsgH/jteZVoYWcXCVSEo9m1967M+np5jWlaX1erGXdQf3eaPoaL9oj9nDUoRd6V+0L4MuIWGVaT&#10;XI4HI90n2MPoQKra3+0T+ztrlouneIfjH4D1SOLiL7V4itjJH7LIrhlHtmvDIP2B/D5wbi18Ptu4&#10;+XSr5q1rH/gn/wCC9yk6foZ/656HeH/0I15csnyvX96knuuZW/FM7oZ1mUWnGhO668tn/wClI7K7&#10;8b/soSyGaH4seGl3fwR+K42/LkmqieLP2ULz/mqGinLH7uvE/wAlNL4e/YF+HKMpm8P6fK3+z4cm&#10;/q1d34d/YP8AhHaIst94W0uJc/en8OsB+ZevNqZPw9HaUX936JHpU+KOIGv4dT+v+32chZP+yzeH&#10;KfELTW/3dZkP/slbumaR+yzcNhvHVtz/AM89Tl/+N17B4N/Ym+CBjU/8I94am9jomM/+PV29n+yp&#10;8I/D5WV/gn4buox/y0tdPU4+q9f51zxyTA1nalGHzX/DMKvFmaUY3qqqvu/zZ4t4f8D/ALLkoVof&#10;Gsj/AO5eSH+cddnoPgz9nRAqw+Kr3n+7I3/xFekXX7M/7Pfi+z+yR+CIdJuB9240lmt5EP0HDfip&#10;FcX4h/Yw+JHhZmv/AIea5b+IrNeRZ3DLb3gHoCf3ch/FfpWGKyDEUY81PD05/LX8TnocVU8ZpLET&#10;g+0n/kdn4Q+CPwf12JbnSfEV5MvrHeKT+I2116fs2eG5Lb/iQeIbyGVfum42yK35AH8ua8H0S41n&#10;wtrCaRrVneaLqSt/x638LW8h+mRhv+AkivXPBvxd8U6QUjvXW8iU/dk+9+dcmFeQyl7PF4ZQl10/&#10;ySa/rU0r4jMLc1Oq5fO/4Fi98A+NPBMm/VNLaS3U/wDH5a5eP8cdPxq9Y22la/bC21K0juIm6blz&#10;j3B6iu18NfHv4e3Rjstc1ePS5pGCKt86ojsewY8E10OrfDrwX4gjOp6ai2Vw4yt1p5AV/dl5Vh/n&#10;ivQXC+Dqx9pgai5X0dmvv3v5PU5f7UqK0cRH57Hkd38Kpom+0+Fr0MP+fW4IB+iv/jUdrcX2lXP9&#10;n6tayWs3/POVcZ+h6N9Qa662n1/SfEE/h5tMk1DyF3faLOPDFfeMnP8A3yTXM/GnWbLUfC7xQzhZ&#10;I5V3cbXQ56EHBB+tfM5llFHC4eVeKacd7bPv5HRGnDETUFpch8TfDnwX8QrPyPEekxySbcx3MYCy&#10;L7givIfEnwevvDGuNpmg3Ml8pXekLKd+Pb1r3bw54Lurnw3a6joWtfvHgVpILz5kbj+Fhyv6iuXv&#10;7TXdD8f217r2kSWsf3Vmb5oyfZx/WsJYrMsJRg6i5qb+aS8mrtfl5Hl4rK6NSbutV1R5HeLH/Zc+&#10;n39vtbYVmhmj56dCCP51534M+BZ8RRXV14V177DcRzfu7W4Uvaye3B3R/VSR/smvsfxV4G8FeOrD&#10;y9c01PMZcLdQ/LIPxHWvK2+A2u/Da5uLvwxfNqVjI27y9v72P6+tenH2OIfuO66p2/TQ82CxuXvm&#10;py+7/I8L1nSdX8KyLonjzQpNNmc7YJJMNBP/ALko+U/Q4b2ro/BFrLobre6NfNbTf342xn24616d&#10;PrematYSaN4k0uK5t5vlntrqLKn2IIPP4fjXA+JPh/YeGw2ofDrxNCsI5bQ9VuCYh/1xm+8n+6+5&#10;fTFcuIyuMJc1FtPtez+TPaw+eU68eSvo/wAD0zwv8W3mEdl4liVWHH2leAfc16loGp2N/aJNbzJI&#10;pXhlbNfGv/C4dKhme1vFkhuY8h7ebG5cemOG+oOKk0D9q7xD4e1yHTfCtjFJ5sm1vtdyI4vzPSuO&#10;NKnUqfvI8sn16P1W3zXzueh9UqVY81LVfgfWPxA+GvhDx/YtBrGnr5w/1d1Go3p/WvGvEvw68TfD&#10;qdhKn2iz3YjuI+w9DXonhX4o/wDCR6bbyXc8FvcSIDLHbziQbsfwnvXdaFY/C7xDAset6hNcSHiW&#10;OSQIufoKnEcPyzKt7CrywlbSUpJJry35vQxp4qWGjZ3a7W2Pnq0121khaG6TzEkXbImzcGHoR3rz&#10;zxT8L/ED6idR+DfgbxBqCSSf6RpFro8rouT96F8fKe+w8emOh+xIfCng/wCGerNreg+H7W+0+Rt0&#10;lvJGGlh9WjJ+8P8AZP4V6JonxZ+Hk+lrc22vwwxMv+r2iMj2I659q+myPgOnRly18XZreKWjXk27&#10;fcjHFZlCUbKjzeraPz78G/CP4k/EJpk8MWi28lrMYryK+PlyW0g6xyRt8yN7ECu30v8AYk/aburQ&#10;T2/7Q+l6WrHP2S30l5FX/gW7k17N+0f4h+EeqXEnj/wH4lj0jxpaxYt9ShCtHfKPu29ynSVD0yfm&#10;XOVbtXkHh7/gpX4ZXTFt9csfsN/CxivrVm/1cy8MAecrnkH0Ir6ijkHDeFqOnOXPLyl0+Rwe1x3K&#10;pRT5X3V7Hx/feI/Eesr/AMTTVp5lP8G7Cn/gIwK6L4S/DrW/iV4nj0XRrJ5liTzrrbxtjHXk9yTg&#10;CsHTtIm1G5W1tISzHr6Aep9BWta/tCfEz9nzxHLofw++By+JLOWGM3WofbPKleTnKpgn5Rn061+V&#10;4zGVYy5KcfaTf2b2durbf4XP1nGU44PAyp4ZKDasrJJJ97H0BP4Z8a+FYV81b6zRcBfMRgvHbKnF&#10;RxePfFumEedf7x/ebDLXl8X/AAVJvPCIig+J37Oni/RxMp27lWZXUdcBwvA9jXSeAf2vP2Qf2kNT&#10;/wCEe0XxLJ4X8QTcW9rq1v8AZftLHsuSUY/7OQfrXDHB08VTd6c6Uuzs196bT+TVup8LUrZ7gY+0&#10;rU41odXZX+9bfM7y3+M2sRoPtNpbyg8Hgr/X+lOl+IHgvWBt1zwLazbvvN5KH+YrkfGfhTXvBdz/&#10;AMTWHfbs2I7yH7h9M/3T/kVRtnd2BxXh4rD1KLtNJrpofRZTUyjOKLnRTi1ur2af32aO4TQfgRrx&#10;xJ4cls2b+K3Z0x+RP8qvwfs6fCzxKmzT/Ed0qsM+XcIky/kwB/WuU0S1Mjqf9qvTvBQFsqknpXDG&#10;nh5S1ivlp+KNsThfq8f3dSX5nL3v/BO34f8AiAmRLHw3fM3RptPED/Xcn+NZ8/8AwTI023PnaR4S&#10;njPRW0nWgw+u2TPH5V9B+H9ZKhc8jpXW6PrUAVThV/3c172GwWGrJJV6kPSba+5pngVp4zrZ+qPk&#10;uL9jr4neClMug+M/Emn7fui4s2ZR7bo2HFXrPSP2nPDLqln47sdR2j/V3TbWPtiRf619jWevunzJ&#10;eSD23A1aku7DUFxqFlaXKt/DcWqnP5/4V61PJ8yjrhse/SUV+cXH9TzKnsp/xKEX6HyPafF39orQ&#10;U/4nnw2jvY/4pLRd2f8Avhj/ACqb/hqnR7KTyvG3wyurFv4maLZ9eSq/zr6huvBXgC/cvc+ELMZ/&#10;it5GjP6EVm3vwk8A3i7Y31CBf7rMsyj8GBrq9lxhR+1TqL1a/CUX+fzOf2GA5rxhKPo/8jw7Rv2j&#10;vgrqWHTUdQ08kfMMFgv6sP0rqNM+JPgTWQv9kfEyykb/AJ53QUEfnt/lW34g/ZR+GGuMZHg0WZmy&#10;c3WkiFv++48GuL179hPw3cbpNJ05l/utpmtN/KUH8qzeZZth9cRgfnDlf/pEm/wKVO3wV36SVztL&#10;XVNawZNNv7W5Ung29yV/+t+tSjxp4msj+/trrHqoWRfzBrw/XP2PPHWgOZ/Dfi3xBYlfu7rUSj/v&#10;qJl/ka5fU/D/AO1n4LJXQvifb3Sr/wAsdQ3qSO3EqH+dVHivL6elV1KT/vcyX/kyt9xosPjntyT/&#10;AAPpO58fabeDy9W0qGY/xfaLfn9RWdcJ8M9VJ8/REhZurW7NHj/vk/0r5mvP2g/2wvDPGtfC7Tdc&#10;jXgtaMNze42Of/Qafpf7Z+rm4Fv8QP2ete0sk4knhTdH9fmVf510fW8uzOOlWnU/xKL+9pspe3g/&#10;foSXnGSf4M+hrr4aeCdSQjTPEV5Bu6K5WRf1wa47xh+yPo3imJmk0LQtY4Py3VisUh+jY/qKn+H3&#10;xG+GnjWFLm21+8049dt5b5VT74J/Q16poEMkFoLm1vYb23Xn7VYzb1X/AHhncv4jFci4fwdZ89Kn&#10;y/3qU3p58qd162sbRxkYvljNp9pq347Hxf8AET9g/wAJ6fcM1np+oeG7rcSiNmS3f6bu30bpXL6V&#10;oXxp/Z8nW8sdSuI7FW/4+rCUyWx/30P3c/7Q/Gv0XhurPVLI2OsWUN7aycMskYYH3wePxFcN49/Z&#10;2sb63k1f4czgMykvpcrZR/ZWPQ+xrlrUc8y2PtcPWdemntJ++vSXV+v3dSpvD4j3MRHlb69PuPE/&#10;hH+15aXywWHj62jiY4A1C0U7D7svb8CR7V79o/iLS9a0+O7tZY7q3mGY34ZWHtXyH8WPgg2mXdxq&#10;Xg6wbT7+JybnR5Mqkh77QfuN9PlPT3rJ+An7TF78NvES6H4glk/smabZeW82d1o+cbwD0wfvL/Wv&#10;o+HuMKWOjyVL2Wjvo4vtJddep87mOT1cG/aUnp0sfbh0rT5xv0+4a3f+7jcp/Co3k1vS/wDj5t/O&#10;jX/lpF8y/wCIrI0/Xo5YI7m2mWSOSNXjljbKspGQR6g1p22vuBxKv519hWwOHqO8fdfdaHPh85xN&#10;P3Z+8uz1Lln4mi6LLj9cVNMmk6kPNliCyN/y2hYK1Z9ydL1IZuYAG/56xnDf5+tUptKv7c+Zpeoe&#10;YByEl+Vv/r14WOyutUpuFSCqwfyf3bfdqevh8fgcRopezfnsaptNXtBmwuluI/7mfm/HsaLHxtf6&#10;RJ5LmSIg/wCpkU7T/n2rHh8VXuny+RqduynP/LRcN+BrTh1zSNYXyZ2ikz/yznAz+tfDVOG/q1V1&#10;MsryoT/lfw+nK3+Tt2R6vNUUf3kVKPdHV6T8TNOu08jUkVQeCSu5f8a3rPULV41msLnapGQpbcn4&#10;eleWX/hm3Y79Mu2gbtHJll/xqkmqeMfC8nnIHaMdWjbep+o6ivRwvGfE+QS5c0w7nD/n5S1v3vB/&#10;rZPszlq5bgcdGyt6Pf7z2LVodJ8QWhsPEemQ3cJHSRdwH0J5B+hFcD4n+CNq2678Da8YWP8Ay53j&#10;FlPsJPvD8c1Bo3xjs5wsOpMYWP8AHncv446V0MXim0uYhcRTRsrcK8bbgfxr7fC8RcMcVYe0uWfn&#10;9pfLSS+5o8mplOYZbLmw82vJ6r/I8tbxV8SPhTqC/bYrrT23YD/eik/HlSPyNeieB/2u9Fn2WXji&#10;1+zsePttqMqfcr1H4E1eudTsNTtzY3McU8cgw0M6Blb8+P615543+CXhPV2abQ5JtJuG/hiyYz/w&#10;E/0NOOS5pgI+0yjEc8P5J6r/AMCWi++PzMXmGHlL2ePpuD/mS0+fQ+gRL4F+JejefE1nq1o68SKy&#10;tsz7jla878a/s5ybWvvAuqDP3vsd1J+gf/HP1r5v1fSfjV8GtQ/t7wve3QWM5N5pblgw/wBtP8Qa&#10;7L4cf8FIILF00r4w6G23dtbVtLjG4e7w+vqQR9K83MI5XndsPnOG9nV6Sd1r/dkl917x7t7HqUcP&#10;iacFVwdRTh5PW3oZ/wATfh9FNE/h74leDlljYnat5CCD7q/+BFeP6Z8C7v4X+Ok8d/CTW2a3dWi1&#10;Pw5q0x8u6t2+/Gk38Ld13Dggc191eG/iH8LfjX4da+8Ka/pniDT2X9/HGwdovZ4z80Z+oHtmvP8A&#10;x7+zn4e1JnvPBuqHTpeT9luSXhb6N1QfmPp1r5qpwzn2QSjWyyqqtJaqE9H8ne33ct/5WzSOJw2K&#10;92tFxl3S29TwjxJ4du9EkjuxFIbO6G+2kbHA/uHGRuHQ8npXiXxV8LNoOuNcwRf6LeZkgYdAf4l+&#10;v+NfQni7QfH/AMMXa11zSGW3k4xNH51tP7g/dJ+hBFcz4lsPBfxE0iPw9JYwaTI8n76S4uJJI/Zo&#10;25KHnkMCCO4rKljMBmEpUKq9hU35Z3ST7KVlv5perPqsszKpgailL3o7Nx10810t3Pmydx0Jqo8y&#10;g4Fdp8Q/gv4/8GXjJPokt1a7v3N/Yx+dDIvY5TIBx64rgdUvLHQJY38Q3v2JJGC7pYZGYZPXaoLE&#10;fQGnHK63Mk4u728/R7P5XPvo5nhZUfaKouXe91t956P8KfFXiHXpv7C8Qrb6lpNrEf3WoW4kaPPC&#10;rG5wyfQGvb/B/gv4B6xFE9vp8fh/WYwAsl7JJcWUzf3snLQn8Cv0rmP2bPEXg6KFfhj4C8Z6TrX9&#10;pBru6h1LQbsW8zheTuntlCMBwMMGPatOL4lfAi9/aHt/2cDplt/wkzRSTTWmni9WBUjj3tiV/kzj&#10;HANfUYfI8PTSpT9nKdtYyV2vS2v5fM/Lcwz/AAOOxE3GlOEU2lJJ2aWl9ranoVp4a+Ifhe6/tLRb&#10;KWVCv/H5pbrcQyL6Hy8qwPcNx2PSs3WPhJ4d8dXJuLr4c6lpd/I3zXGgwERyN6tbuNv/AHwV9q5+&#10;bxBLp8V+dD0CztpLXUJoVZpJmO1cYz+8HPNc78TNW1rU/hVrWrXtwsNx/Z9xFttCyrt28Hlic5Pr&#10;XnSp5PiKs8KotqLSadrJy6xbV1turBGjisPRliKc7WTe29ujR11p+zNrkU7XmlX+tf6M+HlXSQjw&#10;t7/vfkP41p3fgDWrgeR4i8ayXTR4/wCQhb2DyKO3zSyMwrxL4q/FP4p+EviH8K9M+H811f8A9s2c&#10;v2rQ/t3kx6iyxKQHbY/I67tpNd4PE37X1yGbR/2ctJtY25Y3WtTzk+uSlkCa9ZcP8N5ZpGpKm3Z/&#10;FJXXpFni0c+zfGxjUlDmi07W5bqza6nVL8P/AAzbfNc+JbVfp/Zyn9IzVi38LeDojth8V7v+ud5A&#10;uP8AviGvOb/x1+1NbyG2vNL8E6ZIv3kaTUN6/mE/lXG+Nfi1+3LoG6fSNB8M6rbr1/stpnkx7pLI&#10;rflmuPm4VnU5FieaXZyl+rTOmWMzLkv7F/8Akv6J/kfQA8N+Go1y3iDUCP8AZvJT/wCgw0SeH/BV&#10;uv2mTVNUC/xSNdXIB/HYBXyxpH7f/jjw5ef2X8YfhLJDIOGls5prOXP+5NvRvwx9a9T8BftifCXx&#10;KyCw8d3ejzN/y761C0QPt5iF0P4kCu/+zctnH3VFrzb/AFdn9+pxSzrE05LnhL5S/wDtEerWGhfD&#10;u5k2rrN1H6NNd3O381YnFa9t4A8NAfaF0VtQh/iktdUlm/MbyR+IFcta65pXiC1W9FnZ3kTD/j90&#10;2ReffdFlT+NORLWOTztI1yaFl5UTZ/Lcn+Fc1TKcJF3eHi/kr/8Ak11+K9Dsp5pg8RpGvKD/AL3+&#10;Z1y+DPAuoDOiatfaTOOPmkM0efQhuR+BNWLbT/iZ4cTzbYR6xbL1ks3DMV90PP4Vy6+M/EVuv/E1&#10;tYb+Nf8AlowDn/vsEMPxq7pfxC0pplVNQmsHPeRjJGp9yMMB/L1rw8ZkWTVqnOoulU6OL5Xf/wBJ&#10;forep3RljOW91Uj/AOBf8E2bPxJ4Q1Cfy9SsX027z8xhBjYH3XvXU6LqWtWP7zTNUhvoeu3O2T8j&#10;/SuP1fx1Ky/2f4q0e3u1K5jlkUNlT0ZW6/ka47U/E13pyTan4akdVgy8ln5hY7f7y5647ivnsVnO&#10;cZDV9nCv7VLpNWl992vnd+RpRoxxcdrfl+J7zZeJ/Duqy+Tqtp5U4/i27HH49f0IqzqXiy18HWja&#10;oNS861jXdKr/AHkX6jg4r5N1v4/6oNas9QS83RodtxHu++p/wq98TPjPfafoDWyXrS295b77aYH7&#10;6H+oPFfVZHx1WzDCtxjapHeL10ezT6ro+zJx3CcZcsqkfi6rofW0viTwJ8QvDQg1iwstTsZowVju&#10;oVkTkZ4yOK8H0jwBqWpfHXUPBPgbxcdN0xbUS2tneRm5hR/7vLCRV+jYHYVyPwC+MCat4Oj8Pi6C&#10;3kIYQqWwH77f6Cn/AA++Id3p/wAaJtUmdv3ihG3dq+0+t4PPMPTqVI9dU94tbq/X1Pz3HUsdkeOd&#10;Hma7Puhn7XvwX+Olr4Au7d/h7LqkMbB/tmhN9qTaD94pgSL/AN8nHrXUfs5/FfXdH+H2mx6Zrkyt&#10;b2qxzQs5OGHBVgTkHjvzXuWgfFu1uIU3TL0H8VZPjHwT8KPiFM2o6no8dvqEn/MU01vs9xn1Lrw/&#10;/Agw9q5a3DsabVTLazhK99dvwPQo8RRqU1TxMLrutyv4J+M+m2Xixtd8Rt5fmxhZJIl4X3r1C/sf&#10;hd8YNL33VvY6pHsx50bASp/wIEMK+afF/wAGPiNoKtc+Dtct9ft16W95ttroD/eH7uT8krzO5+I/&#10;jLwZrq2s0moeH9SVvlhu1MLsfVSTtcf7pYVyxzbMMqg6OPoKcG9Wtb33PUo08Pj7Tw1W0uz0aPsZ&#10;/Aer+EbfyfDF2t/ax/6u1uGEcyj0D/db/gQH1rIvPE9k7Npep27RSMMSWl9F8x/Do34EivHPBf7b&#10;XirRoo7Tx/pkepQdGurfEcwHv/Cf51614d+JPw5+MWhNPo91Dexr/rrWZAJIm9weh+laRqZVmVN/&#10;Upcsl9n/AIB0x+tYeVq6v59zn9Vu4tMkZvD8jw/9O8jb4z9O6/hWVcePpVOycfZ5Og3Hg/jVjxro&#10;76HayX+hTySKh+a1lYsAP9luo/HivPtX162u7fdu+995TwV9jX5rnixGCk5JrTe2noevSweHxcU4&#10;6M0PFqWniAGTU0VmYcyKMN+deWeK/Bt1DNnSrr7VuY7bedsOfof4vp1rat/E09vfSaXNc7lbmEN/&#10;KsjxFrB+befu8qd2CK8XA8Q4zDySk+eD3T/R7p/eu+h5mYZDTUrSVn0aPKfHviezhsJNI1XTImjV&#10;/wDVzRYZGHcHhlP0NeUeK76K3sW1TTNTaSOPmSGTll44O4dRXr/x58OL4u8JS+MNH/4/LJcalGi8&#10;vH0EvHp0P518neIPG95oGoSR3cp8piUdW/Ln+tfpOHwtPE4eNejLmpy113S7eqej/DS1/AwOY4rK&#10;8S6M/s7rozufD37SfjXwbdqNK8QSeUrfNC0hZR/hX1Z+yv8AtaWvxjt5vCGtSrDrVnD51rIrc3MQ&#10;6j3K/qK/OXxfqsaRf2xpkmbeQ4Zj/A3pVf4ZfH7xV8MfGun+MPDk/l3enXSzRBm4bB5Rh6MMj8a6&#10;auW89F0ZN8klb0/vLzXQ+4qexxtFVaaV2rrz8n+p+ueo/EvxBpg8kahJ5f8AEu7IxXnHxq1nxBfe&#10;F7jxT4ZvZluLRTJdQwtjzI+pb6jrT9L8daD8WPhzpPxR8JS7tP1qzE0aq2TBKOJYG/2kfI+mPWqG&#10;j6lLFc+XMd0bAq8bfxAjBH0/pX5NiMXm2U5g8PiKkmoO272ezX5nRhKVKpTjUivVP+tz5v1j47+J&#10;4tR2XmoyP82Pmc81j+ItLs/HGo/8JGl60DzIBMFjJ3MON35Y/Kt34+fCiPwj4ukW1hP2K4/fWLf9&#10;Mz/D/wABPy/hWZoOoiz01Ldf4a+rp5lXo2rUZPmejfdH0H1PB4milbQ92+HnhC31PVItOtYDHbqw&#10;a4k/iKg9z/Kpfin4Eg0bWGn06IrbyfNDkfd9vfFey/8ACstP8D6bFY6ZI8n/AD2uH6yt647D0FYf&#10;irQzqemtBcQrJjlWXginl+U4jA03Ku71Jat/ofL43N/rmI5o/CtkfM3xL0251/T7dLmSTzLLcIzu&#10;PCnqBXn118M9P1yFluRM038G7DDI+or6I8TeC0ZWHl/hXHr4UNlc5SI7d1e1T5rWaOzCZhUo0+Wn&#10;Ky7dPuPPfgD+2v8AH/4TeJ5vhf8AH74O6lrnw/RmiXxDazpczafCB99kHzPEBkkfeUDI6Yr6ml8P&#10;6NHY2XijwXrEOp+HtYhW40vULeTzEaNhkDd3GOmee1eMnwhvmVhDwx+YMOOev+e9bn7Gsc3wy8e+&#10;JP2XdXuW/sPVkbW/BfmEkWrM37+3TPQK/wAwXsGrmzLC4Wth3JRta1/n19U7X6Wex4uKjUwuM+v4&#10;f4l8SWnMuqstL7tHs3h6zVSM9jXbaCSiqV7VyunRm2la2lTa0bYaug025KYFfCyw86VRxlutD6eV&#10;eOLoxqwd1JX+/wDrU7TTb8xkfN+FdBp2rkbTn8K4yyvFK8mtWyvQAo31tCMo7HBUgdxaa24GCxrS&#10;h1x2xh64m31DaM7qvQ6uQMbq7qWKrQ2ZxypRfQ7CPXXHSQ1JHrtxJIscW5mbhQv8RrkY9Tzxuxu4&#10;54FfKXxK/wCConwOsPGN94Tn8V+OfDa6ZeSW/wDalj4fLQXRRseYrA79uehAGRXpYXGYqpO0bvyW&#10;/wAt9SYYOpW/hrb7j7ztdA8Q3iK0zJbqeV8yVQx/DP8A9ei98Ea2MyReYx/vRwo//oL5/Svhzwr/&#10;AMFLfA9+FTwv+29pZY/dtvE2lyQkezFwefriu/8AD/7cPxU1RFbw34u+G3ihT937HrCRu34Arg19&#10;JRzbA0YclbCTfd31/NHn18nziUrxqL+vU+idQsfFGm8G7K/76yRj/wAeBFY2o6x4hUeVd2cVwv8A&#10;dZkbP4ZBrym6/b5+Knh2PzvFX7P+pNCv359D1YTKPouCf1pvh7/gpr+zX4p1P+xfFWrtoN4WAaHx&#10;NpXlruJ/56qMD/gWKKmOyGurShVh8uZfnL8jlll+e0deSMvkv0sdrqcnhm5YnW/BNsjdPM8gL/If&#10;1qtZS+ErVs6Wv2c5xsZztP55B/OtgeL/AIX+MdOXU9G1GPyJuY77SbxbiBv++CQP0rmNe8MQ3Qa7&#10;0e/guFP8UJx+YrzpZLkOaS5sFVpzkujUVJfcrr0aM1mFfD+7iqUorvFtr7n/AJos6vofw41sltb8&#10;F28cx6X+mr5Ev1+TGfx3D2rEb4canpMv9p/DPx6HZeVt7xjDKPbenB/FRWDqVz4l0F/3ck0K5/i+&#10;ZT+GDUEHxCvEOdT0nzAv/Lazf5vqVNeNiMpzDByvCUo2+a+9Wt96PQw9bC4yNqVSMvKVr/8AgMrH&#10;SWPxX8e+C9Tjbx7oU8UDSbZpmg/dv/tCRDtz+p6da9d0LXbe/tYdV0W5WSKZQ67G+WRf6GvGtD+J&#10;MF6ht7PWo5N3BtrvCsw9MMef1rp/BniSHT70aYtmlrHJlljRAqK3sB61OFzDNI1msRG9/tJ3T8nf&#10;9fmdlTDxUfZzjZ9rHS/GL4V6Z8VNAfVNMjWHWIYswTbcedj/AJZv/T0+lfA/7THw4uUtbrxbptoY&#10;dU03P9pW+3mZF6nH99cV+iGj60RPtVv9Zzn/AGq8H/bQ8DW9pq1t42sYF8nVEMN8AvWQDrj3HWuD&#10;Mo08DjIZjQ7rmX80W7P5rcjCxdTmwdXZ7ep5p+wH8dj8RfAVx4A1S88zUNBwbfc3zPaseP8Avlsj&#10;2Br6DjuyPlzX5i/CL4nT/su/tc2pv7ho9Kk1L7JejsbOdsZ/4CSG/wCAmv0wEq8EHd/tLX7Bgqvt&#10;MLCad9Fr30Vn80fAZhh5YXFOL7mgl+yj79SJq7IeGrNaUlahLbea7VUcTiuzbk1qOaPyp1Vl/usu&#10;aoXFjpkwL2kht29uV/Ks6a5BGCagN0wGQ1Y1sPQxStVin6rX79zqw2YYrBtOlNr8vuNOLWfEek8Q&#10;TrcRjpH94EfT/CtHTfiNpdw3k3rNZyfxNyy59+4/WvEPjj+1V4G+A91a6b4kt769vLpd62tiq7kj&#10;zjexZgPoO9T/AA7/AGm/gv8AGLba+G/GFrJesvOl6l/o919FDff/AOAFq8uWV3ny0Ki/wy1+57r5&#10;M+ho51GdO+Kou380dPnbqe6aho+h65B9rnto2V/u3lnJ/MgYP0Irn5/DviLQ5DdeHNTaZeyqQr/9&#10;89Grm4Li70u6MujanPYz/wAUczfK3/Au4/3gK1rP4kX9oVj8U6NuUn5bq1wC34cq36V8/mHC2W1q&#10;ntKtJ0an/PyGn4xWvzTf5ntYbE+1jfC1FUX8r+L7mXbP4m3FtJ9i8RWMkci8NJGpVh7lT/Q/hW7Y&#10;+Lrma18zTrmO+hTlox8238Dgr9Rj61XtpvDvjCBY0e3vl2/6mRdsy/Qfe/LIrLuvhtHFcfa/DGry&#10;Wsyf8sbhjx/uuOR9CPxqsPDirJZKpTksTBbNPlqfftL0d9emrCpLAYmLp1Y8r7NXX/ANiXX9F1ld&#10;guvscv8AduMtG3rhhyv4j8a85+K3wZ8MeKUafXNC8qSQfu9QsWVS3vuGVf8AHP4V1jWfi5s2+t+F&#10;2vG3cXVuQsn1LLlW/Fas6donii3jb+zre/hV/vwzRRsh+uWwfxFfaZdxRg8yo+xzCjJ91KnK6+5N&#10;fijwcRkf1eftsBX9nLyd4/i0fKWvfAP4wfDPxCPF/wAGvGN19phOYZNPujbXa98EZw4+h5/u13/w&#10;0/4KVfFrwNOvhb9pb4U6hqKx/L/bWm2JtbwAd3iYCOX6jYTXuM/gwXnz6ho1ir/xN5ixE/8AfMmP&#10;0p0HhzSrWLyn/s9U7KbwyD8sGuyMcjoybwcqsU/suDlH7pNfi35G0K+b1aahjKdOpbaSk4v10i0U&#10;ND/bh/Zs8X6e6W/izUPLmX99puqeE70k+xVIpEJ+h/Gue1nxh+ypr85uNM8IeLQzfxaH4a1GOMn2&#10;E0O0fyrvLTTopF8q0nt2HZYLN5APzWtD/hHLqO3W4vb2aGNmxuWz2YP/AH1/Ss8VRyPFU74jDSqJ&#10;d4R/9uk2vkyabxkZ2pyjH/t5v8or8TzTSfE/ww0hPM8P/DH4nT4/i+yR2+fxZ0rQi+KN+hMuifs0&#10;eJ7hh/HqGu2sZP8A3zNIf0r0nS/AmmXrZk1i4Zuu0Kqn+tWNf+HkNhaf2po80kwj5kjnVWP1Br5/&#10;FYrJstwrq0cDKUV0Uobdlfmv+J08mMlU5Z1Un5qX4vmX5Hlr/Ev4wXTZ0v8AZh0+PPT7f4qZ8/UL&#10;B/jXyv4b/tS6/wCCtOnXuuaVb2N7NpN611aW8heOJ/soyFJAyPwFfc1rJBdBUVFik/hZQQCfQ4r4&#10;rtR/xt2sWYEF9Nviwx0/0WsclzzJc6dKvl9NQs2pK0VJPR2dkvv1+/Q6fquIp06qqu/u6WvbfzbP&#10;UNfIt7TWpPXWLj/2Wue8dXC3Hwv1aMj71rP/ABf9Mq3fG0iwaPrLgc/21c7f/Ha43xTel/h3fq3T&#10;7LP/AOia+Ywsv+FvELzp/wDpLPouVSymb/uy/JFa61GCy/aU/Z9uX4Ia5Gf+3UV9z2/izc3/AB8f&#10;+PV+efivUSn7QP7PkiNx50w/8lhX2d/arxNw3/Aq/SVLReiPgcD/ALlC397/ANKZ3upyeHPENv8A&#10;Zdf0q0vF/u3ECv8AzBrjdf8A2ffhVrwaXTrWfS5G53Wc2Uz/ALjZH8qrL4gkX/lpUieLJEHMua8f&#10;HZZgcdFqtTUvVL89/wAT0qNetTfuya+ZwPjb9k3Vrq0ktbDW9N1e3bP+j6nBtLD053L/ACrwH4lf&#10;sW6VYvJcXfw7vdKk5P2jRZMx/Xau5f0r6R+Lf7QM3w70TOheHDrmrSDNvpaXywcf32Zs4H4c9K8I&#10;1j/goD8TdMn/AOK3/ZwurW33czWepM+P+BBCp/MV85W4bq4WHtMFOcPRtx+ad18z0KOOjiJOnPkk&#10;10bSf5pnges/CX4g/D3UWvvh18Sp4pY+VWXfbyD6tGcfmBTk/ap/as+HEXmeJ/Df9vWkf35ZbUTs&#10;R6+ZDh/zzX0Npn7Zn7KnxGiWz+IukTWMjcN/amm+Yqn/AK6RZI/IVvaZ8I/2ZvifH9p+FfxHtVkb&#10;lYtP1NJsf9s3IcUYfFcQYWHvKNS3/brf3afgaVsDldVWq05Qfe119/8AkfPPhP8A4KY/DjUn+yeM&#10;/CmqaLcDiSW1YXEan1wdrr+RNeoeDP2kfhv8QgqeG/H2k6iz9LaaYRTj/gEgV/yzVj4l/sMQ+IEZ&#10;L3RNF1ofwtcQ+TP9QeOf+BV4H8Rv2BNL0pXew03WNHZOQV/fwj6Zzgf8CqpZ9galo4unOlLurSX4&#10;f5HHTyGdOXPgq+vk2n93+Z9jeD9Yi12zPg67Z45pgW0szNxHJ/zzycHa54HJwa5ubX7nTL8TYZZI&#10;ZMNG/bHBU/yI+tfEdlpn7VPwTmWb4dfF2SW3gbdHazXRaPI5/wBVPuT8q+uJPF95458KeH/iZqVm&#10;Le88RaLDdalCqgBLwZjuAAOMeajMPZq8HivB4XG5XHF4aqpuDSbW6i/hb9Hp31tay09PK6WYUMQ6&#10;WMXxbO1tt1f8TkfjVbJ4W8TCTT2ZbO/gW6s/ZWzlfqpBWs7T/ETeKfhnqujyTM9zo228tMt1iJCy&#10;KPp8rVq/GyI6x8MLPVx80mk6m0DN/wBMZkLAf99I351538HtTaTx3b6RO2IdUhmsZVbuJIyoH/fW&#10;K+QyWpHD5tRrLaTs/wDt7Rr+u19z9YwuHjmXDs7q8oJ6+cdSDwp8VdQ8J6nHe2dw6tDOrja2OhzX&#10;0jJeWd/r9v4q0whYdSt47qLb2DqCfyOa+JNZuprDUpreSTb5cpDL9K+v/wBmeaPx18ENDv5G3yWJ&#10;ms2+boEfK/oa/Ycvi6NOrBeT+5pfr+CPx3jfCwqYWlXS1i2r+TV/0/E9K03xfdwbQkzfKK2tO+JV&#10;7btmWY4/3q5m58I3ca77Z+3Q1kajbapZJ++ibHtXbTxVaOh+aSproet6f8Wprg+RHukfHyqozWH4&#10;58Y+GvF+l3Hh3xTp8NzbzIVeG6jB2+/qCOxHINcv4PnvNHRbq7Rka4XMbN3WpviP4Mm8X6JJrXho&#10;7dQgTLRKcecB/I1yzzj61Xlhm917r7vt/k/l1uexUyfFYfCwxC33aXbo0fOviXxZrHwv8RzeGNYv&#10;pLrTXl/4ld9I25tv/PGQ92HZs5I68itr4c/tFzfD/wAXW3izSbhtm4R31vu4lj/PqO1cZ8Rbs6mJ&#10;dP163ZkY+XNHIvKsD1HoRXiHi+/13wRfG0uJ2ktZObW4/vD3968eOFrRr80fdqR+V/T9e59hkuZU&#10;cyoewrvX81/mj9ZLL4h6L448LQ+ItDu1uLO+t98bqc9eoPuD1HY15f4lk/fTLb/6xc7k7GvlP9jb&#10;9sVPBGur4L8YXrf2HqUiq0jEf6JL0Eo9B2b2we1fWHiKxaS9W+tnV0cBlkRsqQehB7givNzyjVqS&#10;WIUdNpL81894v5dD2sHCWDrOnL5PuvL02Z5f4x1y9sZ472LcpU4z6e9XDqw8V6H/AGnCu2aIBbqN&#10;f0f6Hv71qfErwc0un/2pBDujb/Wf7Letct4GhutL1HOw7WyrqehU9j7f1r4DFYT6nW0+B6r0/wA0&#10;9GfVVsPhsyy66+OO3+RkadrF9oet52rJHyskMnKyRnhkYehBxXz9+1v8FYPCmojWtBjZtJ1KMz6d&#10;I3Owd4m/2lPHuMGvp3xn4Sey1JZIom2SfNGx44o1f4a2HxQ+H154H1QqrTL5thM3/LG4xwfoeh9R&#10;X3PB+bLB1lhar/d1Hp2jLo/R7Ps7Poflef5f7WHtoL34/ilufnXo1xATJoupJ+4uF2P6r6N+B5ri&#10;PE2nXXhzW5NPugN0bdV6MOx+hr2vxr8G9e8M+KLnSr6xeKa3uGSRWXlSD/n65FZPxH+EmreIfDC6&#10;tY2TyXWnRkvtXO6EdenXHav0yUaaly3ObIcylGoqEtFLb1/4J6v/AMEz/wBoaPRtdufgP4s1EJpf&#10;iJ/N0d5m+W11ADAAJ6LKvykeoU19T6hHLYajJHIhRlkIYMOnOOa/MLwppmr2GrW0mkNN9sW4VrMW&#10;6kyGQEFSoHJOfSv0p+HPi/Vfi18N7LxPrWnSWviKzhWDxNpky7ZoZlGBOU6hHHOT0OQetfE8WZJH&#10;MKKr0lecdH3cen3an2NOrHB4hczSU/8A0rroP+KPhFfHvgCa3hh3X2nq09r/ALQA+dPxHIr5cu9U&#10;exna1OPlPO5sV7h8cv2ndG/Z68OJrh02TVbyaRorW3hkAhWRRz5jjIX/AHRzXjv/AAuX9kjx+q+L&#10;bv4kQeHbm9XzLzRdQtZt1pN/GisqkOmeVYdQe2K+cy7K8ZDCp1INrZHtYXGRpXja6ex+l+r2S3Vv&#10;nNclqOmeUzIEau4kVmt8Y7Vj3+mGUllSv0Orh/aa2PzmnOx5d4i8NpNKzCPGc5rCbwSJ4GUQ544r&#10;1TVtEEaFSvpVC10PDZ8vrXKsK1K1jsjiPdPJk8MRrdhWjI28FQOtZ/jLwje2N5o3xC0Yf8TLwzqS&#10;3MTL1e3b5Zkx3BU7vqteva14QS1Y3kcf3uWFYk+mhwSU9tvqKVbBxnRlTmtGmvvR0RxGqdzd18xz&#10;3EGu2hzHfQLMmOxI+b+h/Gn2NwOvccGotHRbrwk1kPvafKCgPaNu1QwMUPA7cZr4rG4eXsY1Wtfh&#10;l6xdn+R0ZDiYxq1MDJ/C7x/wvW33nRWd4QOWrStdRKjIauct5+4FXbe7IOCa8tHvuJ0ttqDetW4d&#10;UIHLdK5uG6bHWrUN3tXLdjWnxGEqZR+NPxRXwH4JluLVElu7xvIt4XY4bP3ycc4C5/E187yeKvBF&#10;4PL1P4bQ/wDbrdMP0Ip/xE+JUnxR+PfiLwxD81l4RhgtrdVbIMzqWkfjjrhfoteQ/Fm8vbG+H2aa&#10;SM+cqllYjjNe0svwtOgnWjd2v+Fzx6eYYyWKlChy25rap36dVJfkzu/Evw+/Zu8ZqF1fwZdW0gf7&#10;y2sMn4H5c4rqvAf7F/7A3xb1OHStR0/SdCnk/wBZdxtPaOp9BtIyfwxXO6hpMlp4ZhuljBb7OvzN&#10;82eKw/Bdzea7pM2qzokbWrqG8tSQcsR07V7eS1sPgXGdJL3l8Mk2u+62+4rEYzGVE4VYS0+1Tld/&#10;dLp6M+nNF/4JB6P4aH279nX9tjVNNTqlhfXwuID9Vc/zBrJ+MH/BPr9qbTvCVxeeLPAXhX4l29tH&#10;n/iSsIL519URuCfYEZNeNaB+0LqXhXVE0XS/Hklvcf8ALO1nkIVuccBsj8iK9V8I/tlfEjw1IkrX&#10;ky7cfvLWYrn6q2VNfT1sZlOIjetg2n3hL/gN/LQ56WKzCnUShiU77KpHkb+bsn8mz4rurnwH4N8d&#10;3OkfDz4w+KPhX4qtZilxousSSWbJJn7rK5Ctz2Lc+lejaH+1j+3B8L1jufEnh7RviJpuMrqOlzfY&#10;75l9QyfI5x/snPrX1xr/AMb/ANmH9pOyXR/2mfgL4T8V7/lN5qWnra3i/wC7Mvf6MK4XU/8Agl3+&#10;x74nLax+yp+0n4v+E9/Nl49L1S4+3aWzemHOMfVycdBXiVsnynNNuWTW3PpJekly2fmmz3J5lTjF&#10;LH0HH+8ldP5r/I5H4ef8FUfgxrlzHoHxMbUPCWoN8rWfiuwaNPfE8YK/iwFe46H4r+FPxG01dY0P&#10;UrWaGTlbzT7kTRN77o8j8wK+bvjB/wAE+v2+/h7pbzeKPgl4T+NXh1UP/E08G3SLdGP1NvIOTj+6&#10;pxXzX/Y3wo8F+KWtPDvibxp8F/FEb/vNP1aOewXf6EN8hH1IBrCplGb5d/BqyS/lqL2kfk/dml/4&#10;EcdTJslzVOVGSb8nZ/hp+J+lV98N2vovtGk31vex9Qrtkj/gQ6Vn28Hi3wjcI0dxdQJG4bypv3kR&#10;57HtXx74N/aN/bX+FiR6hPLoPxK0nb8l7aSC0vGT2kjIRz9Q1er+Af8Agqj8Jry5TQfi5puqeD7w&#10;/K1v4nsGEJPoJ4gQR7sorllOXNfGYR3/AJ6T5v8AwJWU/vjqcc8pzzL4/uKzlHpGeq+T1/Bn2jom&#10;uLdQQXUbYVlDKPSq/wAftEHi74R6laIu6W1j+1W477k5OPwzXK+EviH4W8XSTT+E9YtbqFVjffa3&#10;SSqAyBgcqehz3rvredNR0lraVdyywlGHsRgivl8whRnTq0qbvFN8r12enXXRqz8zapzx9nWkrPS/&#10;qfkf+3B4UX+1LHxRbR48+MwSMvcjkfpX29+wj8aj8b/2ZtA17ULoSatpKnSNby2WM0AUI5/34tjf&#10;nXzj+2f4FkbwzrmiiHM2k3TSR/RW/wDiTXKf8Ep/javgb4y33wk1u8Men+LrdRaqzYVb6EExn6sp&#10;ZP8AvmvuuB8R9byKEG9Y3j847fgePxVg06jqRW65vv3P0bMnHRahds/LQCu7H8VNcZbBFfUWPhbr&#10;oNdeMVBIMnYO/FTsgIwBXLfFf4q+GfhD4bj8TeJoNRljkulgij0zTpLqQuec7I/m28cntVSkoRu/&#10;8vxKpx9pWjFa3003LvxU/ZVh8d2z6h9ts9Q86FTJZ6hCCo46I/P9K+V/i/8AsA2ltJJdadY3+hzB&#10;soUUzW7H2Pb8DXtenfte2ThZPCHgH4gXHmDhbXwtMkZ+vnbQPzrS/wCGnPjLqcLJpvwA8QMO02qT&#10;WFoh/OVv/Qa+H/sutTxEq2HrOnKTbfvKcW2+qvr+B+kU6lP2MafLzRSSV4yTX4WPl3wt4j/bb+Ac&#10;yadpN2PFmjw8LZ30hukC+ikkSx/8BOB6GvZ/h/8Atb+MNbVYfEn7M3jKzuGwJhpcKXMLn6SGM4+p&#10;rrpPiX8fdQfzbf4T+FLBjzuvvEEcjf8AkG2P86G8S/tQX7Yj8R+F9OX+5babe3GPp88an8q+gw+a&#10;ZnTp8lWcJefJJr8G7feebWy/LpVOflcX5SUX8rtMvWXxM8VasFk0f9m7xh5gOVaYQW2T/wB/mx+V&#10;blp48/aFki/0b4QNaqOn9seLUXb/AN8RtXHXPh79oXUAX1j43alGp/h0vwvBGc+xlMhrMl+HmpvI&#10;T4i+Knjy8yfm26tFZj6YhiX/ANCrSOIxXxpWv/JT/wA3IPa0W1SdW/lKov8AM9M/4SX9oG5Xe7eE&#10;rDufN1a4uP8A0Apmm7fi9qUirefGLwxY7uP3GjtIR9DI5rzlvg/8Gb9Nusx+KJpP4pLzXri53H3B&#10;kIP5Vz/iL9jL9mTxWTKPs9vM3/LSaKSJv++lZTmsXmdenNKSm/P92n9zsdMcHzK8WvvlJfhc+hdG&#10;+CniPWmWbxP+0rrrRkgsmk6TaWw/BvLLfrXovhD4DfCCxKPq/jDxTqrd21DWnb9FKivifTv2GdY8&#10;PP5/wf8Aj54m0jb/AKtNJ8XTBR/wB964/EVtWfw8/wCCjPgj5/C/7QN1q0S/dj17Qba6yPTfGVf8&#10;SDXrUcxy6S/euov8Sk1/5L7p51XB4qM/hg/nyv8A8mu3+B9/+H/h98ItOGdKhVZMYDzSuzfmWqtr&#10;mlRaPcGxkuY7q1mH7qRW+8PQ+jCviGw/aK/4KD+Bv+Rs+FnhPXo1+9JY3lzp7n8JlZc/jiuu+H/7&#10;e3jjWvFGn+E/iT+zn4q0ZLy5SFtTt5Yb62gZjjczxncF9SF4Fd9DMsp+CnWp69Oa1vk3uzz8Vg8R&#10;KPP7OSa2a5WvvR9EXCPo2oeVC2P4omPXFdFZ6itzCsyKNso/1f8ASuR1u9aWETr96M4J9qveGdR8&#10;y3dSfusD+Br5HMI/V8bOjHSMlzRXRNdvvfySPaw9b67l8az+JaM5vxHH/YviK4sotwXfvj/3TXxq&#10;ZWn/AOCuekznHzaTeE4/69a+zPi04jvbW/Q/6yNkb8Of618W2zN/w9e0N/72i3hP/gKa/OOD8PLB&#10;cdYilDSEo8yXS7aafyvJfM96TVTKpS68rX4np/j8qvh3WmI/5jVx/Ja4Lxfcbfh7eBT/AMusx/8A&#10;INd38Rcp4U1xx/0Grj+S15x4tmP/AAry6Cng20v/AKJr3sL72cV/8UPyPSox5spn5Rl+SOd117a4&#10;/aC/Z1gvL+O3WS+eNZJmCrva2AVSTxycD8a+zr6J4nZXXaVOG3dR9a/NX9u3Ub3TvB/wr1XTbuSC&#10;4t7WSW3mjPzRyLCpVhjoQRmvuT9lD9ozRf2qvgXpvxOtriIa1bKtj4w09cBrW/Vf9ZjtHMo8xT67&#10;1/hr9QpU/aUdFrZf0j85wSlHLqc3teS/E7iYuORVctdMwS3Usx/hXqatSKoPA6HiuO8W+NLjT7z7&#10;Bot55dxD98rjk/3QT/KvNx1T6vRc3+n66HoYeMalaEG0ru2rE19LoyO2saO554823D4rmdQt/D8y&#10;lFso42bj93IY/wD61bWh/Fy31WQ6N4ndbW4ziK6xhHPo/wDdOe/T1qr4z0G31Tesw+zz4+WTja3s&#10;cfzr8+rZ5xBlcPaYeu6kb68ys15O23ra3qfQVMry+pUVPGUEr7PSz+e7+TueYePfhh8PdaMket6X&#10;DHL/AH57NWxx/eUBh9QK8I+LX7Peh+Hit9p6XFoJF32t1Y3W5HHqhOR+oPrXv+r3t5pLtoniW3kM&#10;KjEUijLwj1X+8vt+Vctrs0+i28llqFpHqWj3XzGLzDtbj78bf8s3Hrj2IIr6XI+LsHm2mJim9nol&#10;KPm7WUl/w5y4/hfHYSj7TLK0ovonJuMvS/ws+YR+1Z+1P+ztfx3Hhb4rand6bCw8u11SQ3Vsw/uM&#10;kuSv/ASPavr79kv9vn4f/taaZ/wjV6sOgeOLeIvdaC0mY75QOZrRm5cDq0Z+Zeo3DkfOHxl+E8Mm&#10;nSeIPDbrqGlzMVk3x8xn/nnMuflb8cHqD2Hyz418F+IfBGsR+MfAupXVnNp9ws8UlvIUnsXB4cMu&#10;CVz/ABDpnB9/oswyXB47DtWvFrRr80eVl+bfWqjw+JXs68Xqtr/L+r9Ln6h/Gv4QaV4zt5bnTIIb&#10;XU9vy7cLHc/7J7Bj2boe/rXP/CS31K2+CjeHtWt5I7rw94kngeKRSGjjmQOBj03I1eX/ALFv/BQv&#10;SP2g47X4RfHK7t9M8bbRFp2qSER22unGAvOAlx/s8CQ/d5+U/TEOnSzeGvEWkXliouI7eOZZGQiQ&#10;+U+Np+iscZ5HTpX5ZjMpxWU1auFqq8akZcr72XMl/wCS/efW0sZKdGMG9YyT/R/g2ef+I4Dqfwz8&#10;T6fszt0+O6jH+1FMhP8A46xrw3wjqK6R4z03VGbH2fUoX9MAOP6V9DaLp6X632l54vNLuoMHuWib&#10;H6gV813MMkdwWKtuVs8etfHYb3eV9n+qP0rhepGVGvRez/Vcv6Myfjhp39g/EvXtOQfLDq06p9PM&#10;bH6V9If8E59dN/8ADPWtHmbJsdbV1X0WSMf1U14X+1Dp5k+Jd7qCr/x/Q210vv5kCOf1Jr0j/gnF&#10;fyWuteKtCkb/AF1jb3KfVJCp/wDQxX7hgJRlWaX2k/ycl+KR+Z8W0XPJZv8AlcX/AOTJM+xbSOB4&#10;8bF6VW1XRbOdMvF+dO0+ZynyitTRo1vdbtbSWMFXnUMrDIIz0raUl7K9j8lj70kjCgsbTWNNXTpf&#10;k2j9zJ/cP+FZ1jdX2hak1nd5V0b+L+L3r0bx58MH0fVTqnhKMz2sjbpLOJgXg/DrtNUv+FV674wt&#10;VLWDWskYylzdAoo9vUj6V+H5X/bGU5pLL8TGUoSbcXq+VvW+m0Xu09m/Nn6vKWFxGHjKL6W+48B/&#10;aU+CEfi3TJvHnhGz/wBJjQnUbSFfvjH+sUdyO47j6V80aj8N5/GVjJ4c1CzLb/8AUybeUbHBz/ni&#10;v0Y0n4XavpX7vUriNQp+Zt4YEe2Ov0NaFp+yz8MdJ1L+29Mgjb7R+8YPCPvHqRjoM1+m0c0p1MLz&#10;VpJThZc2910v57+u+7Z8fiMolh8YquHlZPX0t2Px4l+DXj3w34zm8K3+lXC3ELL8pjI3KfusPYiv&#10;vj9kO0+I8vw3j8I+P7SRhYx/8Su6kY7vK/55Nn0/hP4V7J41+F/gHXtYhvtc8OQ/2hprvFDeRKFk&#10;Rc/dJ/iU8HB6dutRz3lv4dje2tYtke3Mbbea+Yjxtgsdjp0KUH7qd1JW5krbffdH20pOeCjzK8t7&#10;l/QvBEOpWU1jrEUa20inzGk4CD19hXld7o3hjw94lk0y21S2vF+1CKGS3mBWViflA9Sc9s1t+N9d&#10;vPEfhy60+PUZFMSiQL5hGQOvQ182/E3XZbojR7S5ImDB7dlb5llU7kI/4EAeK75fUcyw8HGF4t6N&#10;7rdNedt33PHjnWKwWLdKS0dr6736/I+yZfgBe+LPBZuLySGwukTdapLy7f7wHAFbHwY/4J9eK9fE&#10;Ov8AxJ8U29np7KskNvpcnmSTKefvEAL+p9hXzL4M/au8eaZ4bgmi1hmVolLw3Db1Ddxzzwfev0L/&#10;AGLPijL8WPgNpev3Wzz13xzIjcDDED+Rr6zhHJuHc2zL2FejLmhG9rvlbXe2r3220Ms//tLBYb2q&#10;atJ2uvM8V+Mv/BND4O/Fj4hvGNfv9FltooWM1vGkxuoSMZbf/GGVhuz36dK6c/sifA74FfD8Wvgv&#10;wNayxwMq6pdahEs095C3yv5jMOnIO0YFe1eNcaV4u0fWFbCzSSWNwfZxuQn/AIGmP+BU3xJa2uu6&#10;ddaHMylby2kj/NTX2uaZThZKtTirSu+V7W0Ti16NL7j5vDy96NRJba6Hyr4R/ZY/ZP8AhJ4juPHv&#10;wx+DOjafrFySTqG1pGiyefKEhZYs5/gAr4I/4Kx+ANW+DXx/utS0meaC31a0jukkjkKblZeRkY75&#10;+tfdOoeMH0q8k0e+lYS28hjZW/vA4rwz/guh4RTXPhx4b+JNvp0gktbOCGYso5VowQeCeMrj8a/L&#10;+Fcw/tTEYh1NJRcFb/wI68yhUjGMpNu19+2h8mTeBp/if/wTt8ReJoY9914b8RRXeT9/yWQo7DPU&#10;ZxmvhW61SdJ2Qysu04+v519p/sw/FTVNQ/Z18ZeBp4WaGcLANsmAEZTnse/8q+GPHtxe6J4tvtLa&#10;03NDOythvevrcHKMpVKbVuR2+/U+jyuNZYGLj3dj+ks2+1PwqJbLJLYrTa143U+Kz9a9OOH1Pl1O&#10;xz99piSDBjquNM8mPcqV0tzaxE8r0qlPajsK0+rov2jMO40+O5hKPzxXJapootbhlKfKa7/ycP0r&#10;F8Qaasg3J1rnrULx1NadRpnL+HLZYr9oT9y4jKP7+lUHt5re7ayZsMrYU1srA0F2rkfdbNQ+KrJ4&#10;5lv0GVkGGx2avAxGAp1OaNtJa/Pr/mcGYYitgsXTxVLdf1qUYpGByRt/2fSrEFxzxVHzWbaD1Ufe&#10;9fapI5tuCwPtivi8ZllbCVLWbj0Z91lucYHMqSlCSUuqbSaf6+prQ3DY4NGq6/b+HdBvvEmoyhbf&#10;TbOS4mZuwRScfyH41VtYp7mQJGnGerdK8z/bn8Z/8Ib8B5vCljNtutelWH73zGFfmkPHboP+BV05&#10;XldTE1lUqK0F+PkcmbZrSpr2FCV6ktNNUl1Z4F+x1rl74y8b/EDxLqB3S6heQ3DnuN28/wCApfjj&#10;DuvvkXpcL/6FR+wVaqur+MEzz5No3/owVsfGixzdSSbekn/s1etmz5eb0/Q48mjD2zXaX/yJ7Bre&#10;jQ/8IPbymP71nGfr8tcl8CPDcWo+GNcUw/8APNlzxx5jV6XqtiZPhtZP/e0+P/0GsX9nXTd9h4gi&#10;K9Y4z/5ENebg6nN9Xi+qX/pJ6zUfZ1JNdf1R8/8Aj3wdF/wvLSrEIp8wnK5zj5zXmv7ZWt/EL4T/&#10;AA/vfFPgHxXeaXd2s0QWW1k9ZlGNp4PHqK+ivHWion7QWgjZ96TH/j1eJ/t1/DzUPFPg5fCdpd+Q&#10;2qa/Z2aySZZUMt2iBiB1ALZr6LKK0vrvKurSt6ndmtGjWy6h7VJrlb1V+pkfBv8AaL8eXfwh0/xd&#10;44it9Vu3hZp5I41t2cKePufLnHfFeifBP9qzR/Gnh1/FOgXWpaGIbgQTR3T/ACCTbu+8hKnv1Arh&#10;ov2Cfj14X8Kp4W0zxxodxHBbtEFWSSMNxjIzGcZrA8J/sr/tO/Dj4QzeEodB02bUJPEH2mRrfUkZ&#10;Ht/I28FtpDb8cGvuMRwvmU6cnVwrbvppfT1Wp+a/2rRw2MUcFiOWDbuk9Lej0Ps/4W/tjeOPD0gv&#10;fDfiiO4VDiSbTL7YwPv5ZK5/3lFewzftj/DP4z6H/wAIl+0d8L/DfjDT2G2SHxJpMbsox/DKFIU+&#10;+BX5VeCPhX+0l8NNV8U+Jr74Z6h9umsc6W1pcIwnlM0fA8t8j5d35Vs/Dj4+/tQaf47t9J+IHgDU&#10;IdIkVvMk1DSZPkwrHImUBucDrnrXj0MrzjC8yjCrSUXa0oycX6J2+dz3JYrDVOWUvZ1Xa94SUJL5&#10;3av6JH37rf8AwTm/4J8fEqSTxF+z78RPGHwZ1ib51/sbUje6Uz+hicsCPbcox2rzf4nf8E4P26vC&#10;OjzT6Lo3gX47eHVUlm0e4js9RKe8Un7t2x2GTmvl3wF/wVF8FWniCLRPHnw/8WeE7mSTYl8ts0kI&#10;bdjkjY4H4Hr3r6P+Gn/BR34Y2t/IuhftIeF3uLWQxzLca9HZ3COv8J3MjDn1BorYXGRlavh1L+9B&#10;cr9WrL8EdmHziVGKcMQ4p9KiuvRSTf4yRzXw98a/CP8AZq/azj1Hxp4Y8SfDnWNSs7Wx1bTfEFjN&#10;Da3Je3iGNxBUsjYXPHKkV+g3hrUY5rDMMgYKwZGXoynv+leC/Eb/AIKa/s8WtlJ4I/aK8beBdb0z&#10;yIi1j4nuLO7B3xI+Qd27ndkHnPUV1H7Pn7U/wA+N+uv4X+D3iTTty6ck9po9vPuItSMK8YOC0YOB&#10;nrzzXyueZdLEWrRjK1uWTd/Vfc/zOqWYU8XH2UuVSSv7sotO3kutjyz9szwjFD4/u5poP9H1S1DN&#10;t6HK7Wr83tRXXvhl8QWudNuXt9Q0XVN1vMhwUkjfKt+gNfrt+1T4Sh1rQLPVpY93lSNE7DnAIyK/&#10;Nn9sf4av4Y+Iceu20f7nVbUMzbePNTCt+YCGvJ4FxX1XMMRg5bySmv8At1pP9H6Jm+OisVl9OW9v&#10;dfoz9E/2Zvj1of7Rnwl034iaVKoumj8nWLVTzb3Sgb1I7An5ge4Neg1+SP7MP7S3j79lzxy3iTwt&#10;svNPvNqaxotxIViu0B65H3JB/C4BxyDkE1+gvww/b6/Zm+JOlJfXHj238O3m3M2meIG8h429A/8A&#10;q3Hpg8+nav1Bxi9T84x2V4jD1W4xvF9j2hvSvJfiR8avFOmeM28L+G/htJeQwsEbVLzXEsoGY9cE&#10;jOB655rgP2jv+CgXgTRfDt34c+BmrLrGqTR+XJrFupFtYq3G8Mf9Y5524GFxmvKYvEOsW/g/Q9Rb&#10;UpHnuoPMnmZiWlJ5yT3rwcyx1GNRUFfu7Wei6atb+R7WSZPiqcfrVSG+kU2479dv+Afe3hf4MeJ/&#10;Ffhy31HT/in8PZLqRctax6tLNs9tzMNx/wCA4zXM+N/2P/28L2KS6+HfibwRPHn92tn5avj3Zon5&#10;r4/8f/GPxj8PfG2i6Lot1EsN0sRkWSPcSSU+mOtea/FP/gqN8W/g/wDtEx/CbRtHt5LVri3Rrr+0&#10;J45R5jAEjadvHoR2r1MDLLcRH2aoN210m0vxdn9x6mIw+YYanCrKKtO9laMtvVx/C59UePf2Wf8A&#10;gpFY20kev+A/FFzH/FN4W8ZQp+SmJP51474g+Hn7W/gWVpNRvPjdo5U5K6hpMOqQ/iVBOK9C+HP/&#10;AAUm+MV94kvvDem+MdZgOnrIWk/tJnDBD6Ed69G8E/8ABUn426jayzDxH9qjt1XzU1CwifduOPes&#10;MZS4XjJU8RCUW9UnyS+66DAZxi6lOUqVODitHaDX325j5r0b9oj9oPwtFfJe/GnT3a1szJHH4m8H&#10;3WnspDoCWZNo4BPbmtLQv28/jxGFWfRPA2vKP4dJ8XRxO3/AZUOD7Zr6sb/gozPPYSTfEP4a+D7+&#10;Bbd5N13pe0vtxx8tct4n+Mf7G/xh0xrjxh+w74Z1NZfvXWlbY269QTGa5v7I4dlZ0a0odtJL/wBN&#10;v9DseZ05R/fYaLje172V+3vRSPILT9vq9G2Txt+zR4gjjx802nxW94v4GKQE/lW3pX7ev7MMzqvi&#10;PT9Y0OT+JdS0a7gA/Hyyv61x3jj9nv8AZQ8aa1I3wy+D3iLwmVJfbpepS7gvQDMbxj8lrk9V/Zp0&#10;/S2FtoXx+8aaWGbasWpB5lJPQfvUf+dePiJyw1Z06WIquPR7r7pqUvwOynluR4yn7T2XK/KSdvTl&#10;f6o+lfCn7UX7K3iqRV0L4taL5jdIpL6FX/JiG/SvTPDnjLwxfxLLoHjmCaM94LokfoWFfA/jD9kb&#10;40WdsZG8Y6DrUYX5V1jwpbOzDt8ybP5ZrxXx54d+IPwuma5ufgxot0sPMknhfUbrTrge4UOQfwrG&#10;GKxMpqEa0L/3qdn994L8ClkWFlG9GvNLyldfd735H7J6P4imlCiPXI5l/utKj5/lW7Zw+H9Q/wCQ&#10;r4a0+4/2mtVyfxx/WvxQ+Hv7RGs+LlOm/C/9oHxt4Z1qPj+w9Y1p5WLDsgm3CT6A7vau68Bf8FJv&#10;2n/gNrcenfHW2l8SaGH2nWtLUW95B/tELhG/3WAJ9a66tbNKcbTw8ajXRTafyUlKL/8AAl5M5amQ&#10;4uMeeFZSi+vKvxtZr5o/XzV5LeG6D2gVYpFx5atwvqKb4WujFqkliTjcpC/hyP0r5j+AH7bHgX41&#10;aDH4l8K+MINateFnMfyzQH+5NEfmRvcfhmvevDXi7S9XmttW0y5EiqymXpyuexHXj8fWsJZ1l+eO&#10;Moe7Vpv3oS92ST0lo90uttOzZ5OBwmKwFWph6y92pqpLa/Y2viirXPhr7RjJt5lbPsflP6Gviu3O&#10;3/gql4al/vaHdn/yVavuHxRaLfaRfaevzeZCwj+vUV8RKyH/AIKi+E9i4/4p+6z/AOArV4eW4L6v&#10;xeqveDXq1Jfhqj2qMubLasX2f5f5npXxJXd4N15l6/2xNn8lry/xY/8Axbu4b/p1m/8ARFen/EaQ&#10;/wDCGa+i/wDQYm/kK808YIB8O5GDdbeb+H/pjUYP/kcV/wDFD8j2sP8A8ima/uy/9JR41+1B4RX4&#10;iQ/Brwc94bddSLweeqbtmbcc4yM17d+yX/wTq/aA/Zudfj14T+KsF5HdWrR3fhnT7Vh9vtM8CdZO&#10;HGfmCoNwPKkGvPdcsdP1H4q/s72+qKzW8mtKJlVsZXyK/SuDWrCOFWsJFh8tQFjXhTjp06fhX0/E&#10;WaVMJhY4elNwnJX5lul/w58LkccRLBxkrOF5aNbvm7nwX+1v8b/2j7vwzNa/Ch7XS4VUrqdvZxv9&#10;uC/xCN2bIHqoAf614T8Gf29v7Kmj8E/HOSZoVPlw660ZM1t22zDGXAP8X3h3zX6QfG/4JeDPjHby&#10;X0O3TNa2/LeRqNsh9JAOv+8ORX54fta/sVaz/acx1vRm0/UufI1S3X9zcj/aI4P8xXy+U8RYiFT6&#10;vmr5k9p2/wDSlorea1PaxGT4PM6P7lcs19nZ/wDbr6nudx4l0vWLC3v3vY7qyuow9nqlm3mK6dmB&#10;Xh1+nI/StbQPide+G0j0XxQrXulsP9HuYsM8K+qc/Mv+yenbB4r8+vh38TPj/wDsg68dD1rRJ9Q8&#10;NXMxNxpdwS1vJ6y28mP3UmPTg/xg19X+CPiz4E8ReGofEsGpPY6ffIJG07xBC1rIuR/AXAV+f40J&#10;U/pX0WMySEo+2oTTTXdNNPo11XbsceAznEZb/seZQc6Wydvej6d/1Pdtd0zTNf0eOeKVb3T5lzbX&#10;Vu2dvspPQ+qtg/zrzPxBour+EHdfIW+0y6bLRnO1/de6SDt/IimeE/in4e8JeMV8M6H4l8xr2UJJ&#10;YXcLrFM2OPm6BvRgc1q/EH9obwZ4V8Napev4A1DUJbS3Mk2k/aEUSKDgtuIzhTgkgBgOR3r4TF5X&#10;Ro1lWw8+SV9Nb/K/Vep91S+sYCSioupTmk1dW0ezs9vkee6pol7pMjeJ/B7/AGizkXy7y2uIxjb3&#10;hlQ9R6N07jBrzz4ifAuz8U2knirwHYupjUm+0tjmS19SvHzxHs2MryCOhPlvxQ/4KmeOfBenXlx4&#10;E+Cei29z5jRF77UpbhYVP3cptXf75OCR71s/Az9tDx98bP2fv+E60O+0/TfEuj30lh4mGn2apsds&#10;vDPGDny0kj3LxwHiev0nh+pnNHBe1rwXL1SldP8AvJLb06aHxfFsclxMvf5o1Fa0ktV2Td1f810P&#10;N/iH+yp4mlV/EXhXQZ32HfcWtrGdy453p3HrjqOor62/4J9/tbeLvEN7Z/BT49w3d9eTW7WGk+Iv&#10;JLzyBlKrDdADc5HGJcZ7MO9ed6n8X/GHi/wJp/jjRvEFxbzxsI71IGEfl3URBycYznCtjvXrV944&#10;TxT4W0P44eEreO1urjE10tugXyL6I/vY+O24Bhn+FxXLm2dS5XF0bqLW76dz2svyLExyqlWr1lNT&#10;T5ZRTTT3Slf+tD2Lw9pj6dr0KTLtMN1sbPscGvnvxP4aGm+JtQ07yv8AUXssfzegY4/SvqK01DT/&#10;ABbb2PjrR1X7LrlrHdx7RwrsPnX2IcMprx34x6Cun/EzUlMJVZ5FnU+u9Qf55r8cxdGWDrVKX8st&#10;PTo/mrH1nDON5MVJPdxWno9fuu/vPP8A9oDRTdnw9q7L/wAfPhm1Dt6tHuiP/oFbn7Du3SvjG1oR&#10;xfaTcwj5urAbx/6BVz4t6Ybv4eeHNQC8wrc2zH6SbwPyesn9nW9/4R/4paPq0mRGmoRpJ/uudjfo&#10;xr9YybEc0sNVlpdQv80r/mzyM8oyxWX4mkusZr82vyR9nabIPLArS0+8j069ivXP+qYGsmEtbyNA&#10;R/q32mqfi7U20/SDMjfxYr18dzYbBzl1ivxR+IUrSqRPQtK8YR3vifzxMMy2w3e5U/8A166qfxMx&#10;hwZTXzz8OvG8l34vt7Vp+GVlP4//AFxXqD6rM8JA/KvzPEYyvKbmvtbn6RltPnwMPK6NTU/EDebj&#10;zlz9RW7oHiOO60RVadW8ltv4V41rvjS2k8TT+GC/76G0S4bnqrMR/St74ca+7zXGnu/ysm/r6V41&#10;HFVqeKnSf/LyLa9Vdq33NLzPQxWE/wBmU+xrfEyeODU01SB/luI8SbezqcfqMflXCeKrp9Q0eae1&#10;idmt13fL/dzj+ZFdx4shOp+HbiNBue3Pmrjrxwf0rmPh5bx65qt9oFwm4XGlzoA397Ax+tfMYWnU&#10;fEFCotFOVnbz0a+aNsPNfVHfp+R5j4J1f/hJfG9r4Zdtq3vmRMd3qhr5R+IWs674U+N6aHfMFa31&#10;ZYyGGeBJj8q+lvAgn0b47afYTH5o7x1IP+61eJ/tv+FBo/x20vxRBDtj1NoZ93bduw3/AI8DX61k&#10;dGMcPUoS3Tv+Sf4nzPFlH2delUjs1Z/fdFf4w3Vx4N8fa/4ft7nbGl8ZodvHyygP/Mmvu3/gj18V&#10;GvvCbeCb28LefDJLbhm7rIcgfnXwZ+11aSW3jJdejX5by1VHb/aVQR+h/SveP+CXnjhvCus+F9Xe&#10;QrHJqEsEp3fws1fRZHiJYHOsPiejkk/SV4u/33PezaKxvDqS3Vn80fpl8ULJ7/w9eNAmbi3QXFv8&#10;vO+M71/lWfY6pDqF1a31vys8YkU9jlc10GrvHNfbCfklXHy9xj/69ee+FLlrOSHSJDhrG7kt/wAF&#10;J2/+O4r9Ezyp7HEU6lt5Jfc0fE4KPNRa7K58xfte6TN4M+Nd95Pyw3zLcxenzqC3/j2ai/4KH+D0&#10;+JP7NlxohTzJP+EPhu7cf7cShv5A/nXdf8FDvDweDQfF0UeT5bW8jf7pyP51S+Kz2+p+FvDNpdDd&#10;FdeG4YZh/suhU/zr8Zw+F/sniXHxWkXUpS+U239yUz2cRH6zl8HbVxkvmkv1R+T37Jeg+XoHirTJ&#10;U+UTxg8egIr5h/aT8Cvpnxe1KAW/DMGG09evP5g19u/B7wbN4T8Z+NPD0sJRre+8sr9GIryX9o74&#10;ZR33xKkvmtd3nWcbZ2Z9a+sw9aVPMqzfW339T28kkp4CK9T9qTbblwabFE3mYNbE+hzLCtxbSJNG&#10;3KunRh7HkVRkglhbMsJX/gNffV8rxmDf72m18rr79j4KniKNVXjJMp3UGTmqVxFjJrRnAzg1XkFc&#10;3LzbnTzGSYyJOO9U72AOrDrWo0eHxiqtymDzXPUpmikcrqdgUk8wJTmsY9V0z7LL97p9COhrUvbY&#10;MeRWfAPst15Lhtjn8j615dSjtZE4ukq2HcTk7nT5radrW5XaytyP61Ja2+G611moaZa6mgS4jxIv&#10;3ZBwR/jVOLwpdFtizRt/wIjH6VyyjFvT+u58s8JWpyfLG5W0+N5XWFI8lmwo9TXxX+1P8V4Pi38S&#10;PFVrpd8s2m+GNS/sezZWyjPEo89h65mMi/RRX1N+1d8YNP8A2YfgJ4g8fw38ba8dNnj8Pwt/z8+W&#10;cPj0T72fp61+bX7KV3dat8C9Qv76Zpbi41aSa4mY5Z3YAlj7k5rKpG1HTo0vvPqMjy+VOM681qlZ&#10;fPqfQ37BsWzxF4wTb/y52h/WQVv/ABqtiZZj/tf1rF/YW+Xxd4sTsbG1IH/ApK6r4yxBjMyj1/nX&#10;zmcfC33R7uUv/aJf4n/7ae1zxF/hbp7Ff+YfH/6CKy/2brfE+uQ7f+WC/wDoytpR5nwr0tm/6B8f&#10;/oNZv7PHyahrQxx9lz/5Erx8C/32D/wr/wBJPWlrh63r+p5/8QbXb8ftAkP/AD3x/wCP14n+2Bp1&#10;5P8AEDwrpNk5U3HjnSkC+Z8pJ1CEDP417t8Ql/4vlobsv/Lx/wCzivH/ANrQeV8W/B7jOI/H2jnj&#10;r/yEbevfyObjmEn2kj08cvaYGhF9YS/M+tNY+G2uWdrd6vPp4W3tbtoLiVXX5ZAeg5Jx9Kh8T/BT&#10;xXpGkW+t32lo0N0yqiwsGZSw+UEe9fRHjjwRbeJNAutB01orVri481pFh4ZgeSfc1oTaHYXenw6b&#10;fwiZYdhUMCBuTGGx9RX9Hf6wT5YySW7utb26fez8U/sWHNKLvtv59fwPj2/+EPiSSzv74aBcCLTz&#10;i+3LgxE+tcPrvgaQov8AokmGyYyEOG9x619va94H+06Lr1tpzs9xrEbE+YcKr7cAZ7Z96y9E+HNv&#10;baVosmrL/pmlWTRBVIZSXHOfauynxLyxc2utrLe1k9f+3r/I5ZZC5TUYu2l7va92l+CPgvU/h/c3&#10;lvLcrpbzRxf62RYSyx59TjivP/FfwM+HHiO3kj8R/DnQtQDZz9u0mGXJ9fmU/nmv0Q+Hfwyu9J8F&#10;6r4d1/TFtzfX05dcAlo2ACtx264rJs/gXovh7W4bq00yxa3j0NrOX/RwGlkz94rjB44z1rqlxJh4&#10;1JwlBO23n+m5jHIa/JCUZ2utd9Hfyt0R+c/xs/ZH+APjD4j3j678H9Fm/wCJfZhTFamIjbCijBQg&#10;8KqgY7CqPhz9nvwT4E8ZaL498CNq2g6x4d8tdH1DSNanhltlT7qj5jlMZUq2QwODmvvHT/2c/D/i&#10;hrXUta8OwRXUd5G999pVw00Krt8vg9OP0rM+GfwH8F6mni6y1fwhG2NUltbFriM/uYwuV8tjyME5&#10;yKmeZZDUw8va0VLltfSOt3be3VaoIZfmntouFRrm21a6XZ6pousWHx2+BMfibTirTXVjvuIV6xXU&#10;Y+dce5B/AivkP9p34L6h8TfBxsdFtPM1Kxm860jHWTjDIPcivpf4A+FLz4D6i2m3MV1Lo9xo5m1Q&#10;LIGjW7U8mPgYyvbv9axPF2h6TqYXxp4Pla50PU5GfT7xY2Ubs/NGwPKsDnj8q/lnxC4fr8M5vHN8&#10;ti5UFPdbJSbtGVvh0utejXU/UOHMyliMN7DEWVS17d2t2j8t9Q8NXGm3clre2rRzwymOWGVSGRge&#10;VIPQj3pLfTW+8y19u/Gb9kTw/wDF/wARt4uGvTaZqVxgXky24lWfAxuK5U7sd88965F/2Crfwfok&#10;ninV/F/9peXeQxW9utn5SEu2AWOWJx6frXscP59geI8ZSweGlapUdlFp6dW3ZNWST19FbU9bG1MP&#10;l+FniKm0VfTr5LzPm7XPBvxoh8LW8PgbwQuoWt7JHPdMtxGkqqu7C/O49c/jXd6z41+JFjp2g6K3&#10;w41SS1tbFFuHgtyzRPt+YHaTwDXvt78BvFvhOxvhcmzePTbm2tZmil+80y5j2gjkcgH0q54w+Afj&#10;nwZdtaT28F15VkLqWS1lwqIWCn72OQTjjrX7JU8NeFcVUjU+sS5mrXTjrZJvePZo/OI8bZ9TlK9C&#10;LSezTutWu/kfNnxt+KWq6v8AG/Q9PTwzqX2K3e1RNQSxkMLZEXG4Dgg5HPpXyf8AtTfEq21z9tpr&#10;xLS4hW11K1ibzIzhijjJB6Gv03vvhZ408L+Km0fUNKZ2sPs811JasJERHYbTn6nGKyPEPwx8Ratd&#10;6xqMnguS5g0q4Zr6SS0DCDLd8/h06VthfD3L8PLmo4q6ktLpfLW/6GuI48xmIo06NXCpcja0k/V6&#10;W6ep82/sv/E/w/41+Lfia5sL2No/st0zRluR+H1r1/4RTQ3PhzU5AF/5Y7f++qdJ8NdN0SO48WWP&#10;gaCzkXMMuoRaasbFmXO1mAzyOcGs79nGb7R4V1hQMBVj49PnNflviRw7LIsZhantFNSTWita1r9+&#10;6Pb4GxscZhsTHkcdYv77/wCR3HxHhC+Dw/8A1D7n+L/Zrrv2bbJ7jwfE4Rug/lXL/EyFJPB6Bl/5&#10;ht0B/wB8E/0rtv2Y43HhGLn+Efyr5rA6yh6f5H3OKhH+w23/ADf5/wCR6ZbaPlFzbsasRaPGWy9q&#10;xHX51zVuCNvLX3qVYW+71r2uS+58nzSjoijdaTDOvlTW+Vxjbt/ziud8SfB7wT4n0h9F1rQUnhdm&#10;ZWbG6MnqVbtXXtEwOaVbLzuEqJYWlV+JJ/IIV6lOXNGTR8gfFH/glt8P/Huo3k02p3ELSRbtP1C1&#10;wlxbSA8bscOPyPvXkVv+yn+1n8OfiDpfwt+IujjxZ4X1a6FpZ+LrZWkks1IOPP6nb6iTt0bpX6QQ&#10;aEJZlVhWrbeGVRtyp7fdrqoUo06KpWultfdfPc6KecYyjWdSMtX9z9V1Pym+K/7Jnxp/Zr8ZL44+&#10;HepX3hzUEfNvqWmzH7NcL3U9Vwe6MCPbvXsf7O//AAU58VeCNds/B/7S2gTeFdYmjU2/iCO3IsL5&#10;T0eROdgP95dy/wC7X3zqfgrStc0+TTNY0mC6t5l2yW80QdWHuDXK+KP2Z/g/4z0CLwl4u+Gmkalp&#10;sC7YbS8s1dY/90kZX8CK8/MMjweZ2liE1OPwzjpOPpJa28ndHVUzynNJqnZ9Utn5pPZ+h678EPjD&#10;pHxn8FR69p89rJNbqqXAs7gSRyIR8kqsCQVI4+oNfLms2sVj/wAFW/D9sh4XSbwL+Nqxr1j4U/Az&#10;wV8DNDk0H4K6Inhe3dmZU01n2rIcfNhycjIGR0IzXjdt/brf8FPfCUviW5Sa+bRbr7TLGoCu32Zu&#10;Ris6OBq4fEUKtaXPPVOVkm/N2W7SV/M4aGIjUlXhTjaPLdde2h6N8SW/4o3xAW/6DE38lrzfxWfM&#10;+HP+9DIPr+4NekfExXXwVrylef7Yl/8AQVrznxXul+HZTHSKTp/1xr5XCr/harf4ofkfWYX/AJFc&#10;v8M//SUee+J/OPxA/Z98p9jf20oU+h+z19rweN7i2zG74O7BB7Edq+IvF0vleMP2fZgP+Y4g4/64&#10;V9pab4Vi8Xa0sKGSMNzNJH6D14619BxHlNXMpUnS+JRS16nwHD+aUMHQhRrXcZOTule3vPp2NzQN&#10;T1zxhftBppYLEuZpuyD6+vtSeIPBWs66WttRuHmt85MLqCpNd/4f8PaT4b0SPSNHg2J1Zm+ZnbuS&#10;fX+layaRCLfJTrXpZTwvRweGSre9Ue7tdLyXZHXjsy9tWvTVorb/ADPg/wDb3/YkHxy+DN/o/hvT&#10;Y11jTwbzR1hi27pF+9GMdnHH1rmfid8EdTvf2eNE+02Lx6louhwCRXjwwURqHU+hU81+gWo+EoLp&#10;fmjXjmuQ8VfDew1G3mtpbZWWRSrA9weMV0YrK6kYJU9ld2suqsefXrSxEFfVo/Li6t9a1H4ew+KQ&#10;ZFutGu/sjz/xbVG6Jz7gfJ/wEV2ur+NovF3g3S/ihZxq7sGg1a24x5qjbLG3+yynP0YV7LH+zJNo&#10;+n+NfAktj+5a9JtWK/eRkDRt+HA+oNfOfwP0PV4/F3iz4OX8TbbmxkvLeJv4Lq36492QsMd8LXxu&#10;IwSlKUJLfVeTR+pZbmEMdkMKkn71K1/8L0f9eR8mftV+AbLwl40uIYgW0vUow9vKRx5MnKH6qeD7&#10;qa82/Y0+Jo+DP7Rv/CF+J7jydF8XRtourbm+WORmzbz+nySheeysw719NftB+EV8W/Dm/sZIs3nh&#10;2Y7eOTbSH/2V/wD0KviL4x6NdLBa+JbaQrcIfKmkHVZozww9yu0/UGvsOFcR7Sg8PV3X9fkfH8UY&#10;NVo+0Xz/AEPun4eand+Hfibq3wc1hfLi1xXW0Vv4L6LJQD1LgMmO5216J+y54xnl1bxH8CtXmOzU&#10;IWv9GVj9y4iXEiD/AHo/T+4K+ffEPjHUfiX8IPBv7QejStFqU1nE1zMv8F/bMFdifUsgb/gVdr4v&#10;8fLoHjHwv+0d4TjMcF00OqNDGfu5OLiH8GEiY9qrNssj7ZaaSvF/odnBOYzxWT18vqP3oWlG/wCX&#10;yf5n078Cv2jfEHw18M+Jfh1NosWrNpjnVNJt7m4aNolLBJ1UgE7clGKgddxyDXQaN8S7z47+B9P+&#10;JepWVva6gLiaw1G3tFOyJ42ynXJ5RhyT2rxH4x+IdN+GvxN034q6aBJot2iXEhUjEtlcJh+n/TOQ&#10;n6gU/wABfFuw/Z4+KmoeAPF0ck3h3xJqEMa3FvjNrcFtsVyM4yhDYYDsc9q/MM1y3FVqjp2u5LTz&#10;cdGvPp+R9dl7wfsZ14L3laX/AG61Zn0N4p0Y6l8I2TblrHUkk+iyJt/morg/C2kzWlwskaYYSBg3&#10;oc1b0b9oO01L41f8KRn09rPS9QtZbRp7vaGkvR80RHUKu5do5/jzV3xteW/gDwzqvii+Xy102zkl&#10;2sOrqp2rj1LcV7+U0KtHK6Sq6SS+6z0JrJ+2lGS31+TPpnwN480P4leFbLxv4bvkuLe+jYMwbpMj&#10;GOVfqHVhXlfjD9oCy1z9qzVP2ZrG6V20f4fxazdqrZK3Ml0FCH3EO1v+2lfnz8D/ANvD9oz9l/4d&#10;a3o3gWTSb61utQa7S21y0edbaaQ/O8e10PJ6qSQSOgNN/wCCbnxe8beOP+CgH/CffEjW5L7VPGlp&#10;f22oXUwx5kjx70UAfdUGJQq9ABx7/YVFHHYWUkvii/vPyHHZDWwGIqybTiruPmr3/U/Q3wbqkmme&#10;LLW6LECO4BbPpmvoZXDxllP3uV+navDF8MPb6qXZVUbsknoBWh8MP2yPgr42+Btt8VoPGVrDCn+i&#10;3VjJcKbiC6V9nlFM7i2QDnuDmvzatl9T2d0tnb79j6LI63tqMoRW1n+H/AMm68Si/wD2htVKyfIt&#10;h5S/RZMfzNelfDC/P/CRNEx+by2WvD9GhuLf4vXF1KS3nWEjFvXMoOf1r1z4ezmHxSux/vREivlM&#10;wjUwuKU1vSkv0f8An959NGUcRl111jc9U0srJdy2cp+WRSrbu4Ncn8OYpNL+JUllIdpSOZcV00Mo&#10;h1eOZR8sig1nHTzp/wAX1uEHy3Fq7A/Vf/rVo8t9ljKUorSFVW/wyen4WseNSq/upx7xf4Hk3xF8&#10;PDw1+1DYzJGFjurrzVP1U/1rgf2zvCC694H0bxNFHul0zWPKc7f4JCGH/jymvevj54eEnxG8K+JI&#10;o/8Al58qRl+hri/ib4aPiL4daxpbpuZVWaP2Mbhv5Zr9JweGdHHSS63X3pNfijzM+qfWcthJbpJ/&#10;c/8Agnzz+1ToUt54SfUSoLWrQS/8BKhW/Qiug/YumlsPh3puoxv81vq0hBHqGBrp/id4JPivw/fa&#10;CYsm60oxx/73l8fqBXOfsa2cj/CK3O3b/wATSfcvocjI/OrjSfsVbdPT8z0Kdbny/k819zVv1P1a&#10;8M65/wAJJ4a0bWlfcbizjbPvt5rkdWxpXxPvLU/cneO5T8V2n+QqP9mnWpNW+GOm2sjbpLORom+n&#10;UD9aufFKD7F480PVAcfaI5IGx3K/MK/SMwp/Xcsp1Ot4P8Un+p8rhJKniJU+6aOL/bF0H/hIfghc&#10;XKR5axull+gPyn+deafEMl/CHhV1PzLoMBx9BXunxF0weJfhTr2jsNzSWMjIfcDP9K8U8e25HhHw&#10;zGe2hxrXxWeZf/wqVaqWk6dN/OMmvyaPSwtb9xGD6OS+9L/M+Q/EHglNK+Ovi6ZYhtvmjuVx/tjd&#10;/M1yni/4WWfiHVFvZ4/mSLy/yYn+te6+PvDir43XVki5udPRGbHdWI/liuZvPDzvcMyN/nFc1SnK&#10;WKlLqz0sjrezwqTe1z4q+HP7aX7S/wAHJ1bwR451zTYUbJtPOaSBvYxvuU/lX33+wd/wUG+K3x8s&#10;U0r4oeG9Lup+B9stITBIRk5LLkrnHPAH0r4H1z9mX4n2kTeX4osHH95o5f6A13H7NfxU8Qfs5TPo&#10;SfZtQ1q6/dKIywUZOe4zz3r96yvF+xxKVeX7uzvfY/LcVDmp/ul7x+jnjr9uv9i/wH8UG+D/AMSv&#10;i5Y+HteWCOV47xXSFQ/3VaYAorY/vFe3rXoWjN4W8a6Wut/D7xrpetWMi7o7jT76OZGH+9GxX+Vf&#10;jV8Sfgb+0F8VfG+oePvEUei3l5qF208jSXgyPRRlegHH4Ungv4bftUfCTUv7a+HUSaNdKf8Aj60P&#10;Vkt2PsShXd+OawxUssxFWXNRVr6OLs/w0+86KNTFUYK0/k9T9jrrTLy1O25tmA9dvH51n3EORkg1&#10;+fHw9/4KA/8ABRj4fott4x8H2PiyxjGHGpNCsxH/AF1iYEn3INex/D7/AIKmeDvEEw0/4sfCjWfC&#10;dzt+a4Zo7q13f76EN+amvKrZLgq3+71rPtNW/FXOynmVSOlWHzX+R9JzopfGKzr60Vsnaf6GuZ8K&#10;ftKfBr4gf8iv490y8kxzDFeLvH1RiGH5V0kOs6LfIRBqULbv4d4Br5/G5PmGGjzShePeNpL8LnqY&#10;fHYWtonr2en5lddWmhxHKnmBeA27DY+tNu/GEdrbs0NgWboN0gA/SmX0JySlY2qMfs7Y9cGvn62r&#10;be53xo05yvY+EP8AgoZ4t8T+NfHGrtrepNJHa6HcpZ2//LOFdp4Udvf1ryj9juPd+z7efNnGoH5j&#10;3+UV6Z+3DFs8Za03ro91/wCgGvN/2N8t+z9e/wDX838hXLK7wb9Ynux5Vh2kraH0V+w+vleNPFWf&#10;4tNtj/4/JXZfGSPKzN7H+dcb+xW2PHfiVfXS7f8A9GPXafGcnbN/ut/Svms2+D5HFlP+8SX97/5E&#10;9k0993ws0v8A7B8Y/wDHRWf8AHK6prI/6dyP/HxVnSH3fCzSgf8AoHx/yFUfgW5XWda/69W/9DFe&#10;NgtK2D9F/wCknry96nV9f1OO+IsuPjPop9Lj/wBnFeN/tezbfiT4buT/AAeONKP5X8FevfEyXHxg&#10;0U+t0c/99ivFP2yroReLdHuT/wAsvF2nN+V9Aa97J3bHSf8AeR7GIj/smH/wP8z9Pfin4jk0LR47&#10;6OWyTffrGxv5J0Tac9GhVmU+5BX1rg5fjNFZ3fkyX3h35YUm2R+JriMiLaMsHeAKVBPBOM8+ldR8&#10;a9Xj0/wp9qbUFtQNQjUytrr6d1JGPOVGAPswwa87TxZc3VyzJ48uIY5ZDFZta/EWyMcnGViImh3K&#10;+B1J55r9r9pKOlz8v9nCWr/rRHumlahZ6tpkOq6fdRTwzQho5oJQ6MPUMOCPenXC7jXnvhP4pX1p&#10;Da+F/wDhHLrVJlHlrN/wk2mTTSHk4ISRd2AP4V7dK9AeUdMf/Wqk7gU7m1DHB/L/AD/ng1xOqfEL&#10;SbTU49PufDPiJWeQJHMuhzNGTv253AdM85PGOa7qYbu1eH+JfDmfF8UkmgKq/b1f5vDF2uf3xO7c&#10;k4B4yd2Mc5xSceqKjuek6tZkahN5Z/eNbgKvqe34dK4+W8+JNvH5cvhKGbAwWScfMc5JxzwRxiun&#10;+IttKdQjkU7WaMgMP515Ve65+1Fojx/2VF4V1SJVi86G+uJomY5bzQrKmBxhlOByMHAranGMY7J3&#10;7nPVlKUrXaOm1TxJ4ptJVgbwXNMZIiVWNckccg884qlfa95Okpoj+AtQjsZQHktYbfasZDEDAAxn&#10;uOnHrRo3xE+JsfhW1n8WfDezk1psi8tdI1pfs4O/AKPMATlfmwRwePr5v+2D8Z/2sPhx4V8F+J/2&#10;ffgpNq0l94k+z+KNNW2W+mt7TkIwMZwFc5/eD7vQ1nXp4XFUXQr0k4STTTbs11vf/McPaKpzxqa6&#10;W01R2v2XwhDqIstRtNYt22s3z2qsG+QsMFe/H1roZPCvhnxb4ah06502RrFpEmjibdGwZTkE9859&#10;a6bQorrUILW91LTjBM1v5slu2G8mQxnK5HcZIzQ8IzgN9TmvHy3IciyOs6uX0FSm92m2/RXbt5nT&#10;WxGKxUeWtPmj2tY4zx/beDb/AEyPw54uuJreKVkuI2i6sY3GBnuc9vSreoaz4C1ywMOoXVvJb3Uf&#10;lyebxuUHJUnqMHnHtTfHXiq08KtavP4C1bW2mjkK/wBk6aty0W3BwQTkA5yO3HrisPUviR8M4bVY&#10;9e8C69bx8OfM8I3WBk45KIc8nB6819HCpBxipX0d9H3scUqclJtJa26dtjQg8N+DLnxdeeKLnW7e&#10;5j1i3t7b7LJIuz90cgg5ySeOtO0zwNpdpfeJDdahDeW+vXrPNAvAjXZtKZBP6Vir8RfgK80aSafJ&#10;b7YBdYuPD91EFQtg5zGBuGOR14qwlx8D/HWoahq+keILO4/suYDVGhnZFiJ6CTOAOav6wuXl55Ws&#10;l06bdTH2LjZ8q3b+/foVPiN8Lxqug3EOi3CqzahDezx3B+ULFHt2jAznAHWvij9nVT/wj2uYHG5P&#10;/Rhr76i8ReG9f0m8Xw7q9rdrb2zLJ9nmDeX8hwDjp0r4J/Zzi/4kWvJt+ZWX/wBGGvy3xDxFSp9V&#10;jJ3Scvx5f8kfY8L0YU41pJWvy/hf/M774kw58HKcf8w28/8ARTV3P7MMOfCEeF/gH8q5L4jWufBc&#10;XHXTrz/0U1dv+zFFjwjDzz5a187l+s6fo/yR9Vi/+RH/ANvf/JHqdvCygBR2qwtszdjUlrHheXq4&#10;kO7G38K+kjHQ+LlL3igbQsQNtaVhpOedtWLTTy7gsv4+tbNjZqDgCuinRvLU55SsV9O0Vc7jFurT&#10;i00dAn/jtX9PsBjO2r8dip7j8K9CNFJGEqjMiPS8Hdilk0kP/D+lbP2VV6JSrb8/dxVexIdQxBpW&#10;zov6V8va0iRf8FTfCq/9Qa6x/wCArV9dSW3Ocfwmvk3xVFt/4Kn+Ez/1B7n/ANJnrzMZTUa9K383&#10;6HoZdK8a3+B/odl8Swf+EP8AEGV/5i0n/oK15t4kUr4ByVxiOT7v/XGvTvicF/4QrxB7atJn/vkV&#10;5l4gX/iguW/5Zyf+iDX51hY/8LVb/FD8j7bCa5XL/DP/ANJR5t4v0ttd8Ufs+6Wl9La+d4khXz4W&#10;w6DysnB+nH0Nfov4f0exsZdtnbrGm77qLjPvX54a3PFbeMf2ebyVwqr4oh3Meg/c19ia1+3D+yp4&#10;Hkmg1j4vWLSW7ssyW0ckm0gkMM7QMgiv1ajhK1bllCLdktl3Py3B1KNPAx5mk7y/9KPbbePfIp/u&#10;1sxxjYu2vkvxn/wVn/Zm8CyLZ6fp2v61dPGkkNrZ2sce9W5UhnccH2FeVa5/wXo0maSS28Cfs9uz&#10;LIUWTVNZ6EeqonH5162Hy3G1NIU236GdbHYWlrOaXzP0NW23A1m6lpkbsTivzT8Rf8Flf2rdfVl8&#10;L+GvCuiRt/q2jsHuJB+Mj4/SuF179v8A/bX8aoVvvjpqdqrfej0u3htR/wCQ0B/WvUjwzmNVe+lH&#10;1Z5NbijLaLtFuXp/mz9PfE/hO1nSSWW1AZl+eRk649elfFHxD8A+FPhb+1v/AMJne+I9PsdNvtOk&#10;m+1T3kaxxzArlWJOM/7PvXzbf+KvjB8QG3+MPij4k1Ld95bzWJ3B/Atj9Kmb4fapq3h+TwpDYq9v&#10;JdLclnBYxuFIJH1BGfoK8/MOCYypqrOrZp9F06nRlvHzpyqUadN2nFrV9d1oklv1Kf7T9p4a8JfF&#10;+31XQtSt7rwz4puPsq3lvIHhlguMhGDDghZMdPQ18TfGv4fTaTca14TuoD5iu0se7qskef5rur6v&#10;+PmjS337KH9mjd9q8M62sSMv3lhlZmT3+VwcfWvMf2idDj8Ran4X8e2kG1fEGmx3EwA/5bKPLmH/&#10;AH2rfgwr4nD4L+z82jyfC3Jfdqvwv9x+jU8V9eyv3t7J/Pb/ACOZ/YtuD4i+BniL4T3b7pbFV1jT&#10;VPLBC3lTgD2/dt+ddF8J5JPFnwW8SeBLo7rjwxq0k9rH6W85IYfQSLn/AIHWF+y9ZL8OvjRo/wBv&#10;BjsJpptP1Dd0+zXG6Mn/AIDuDf8AAK6/4RaJL4N+PPibwtq+IYb+a90y73MNqtubbnPHDAV9Djqf&#10;t8O7b3ueTktR5dnjm9IySv8ANWf6HY2erH4rfsAm9nbzNQ8G/atGvG/iESjzIGOP+mblc/8ATOsT&#10;4q3v/Cw/2ZfCnxHZma7W1jsbyRW5E1udmcjvtCGug/Yo+FvxI+IHgr4rfCLwt4TvNQh1rQHkjlRQ&#10;IIL+FyIVZ2wqtIjyqMnt6VUufhd44+FvwU1r4GfFLw3c6TrFvqlvfWNndKN0qvlXMZBIcdDlTivn&#10;sxyuTqU8Qou0akZX8npJemz9Ue5l+YKnUlRk94yi9ej2Oo+Id3c+KPDnhH4vWMhju9SsbaeaWM8r&#10;dx/JJ0xg+YhP/Aq+j/ivrF58VvA1r4fm0rT4YfE/h1v3kNriSW78sNGWYseTKgHGMls814X4B8NX&#10;eo/BjT/DF9ZzD7NrHm6fJLbsqyxuvzgMRtOGXPX+Kvq74W/ADW/iB8O9IkGorYJp907WcjAtvXII&#10;xg8YYHmvBxWX47E+0weHi3LV2Xa6t+Z62Nx1FLD4qc7Je6+3wP8AJpM/OfVvg7q9/wCCtamttLmk&#10;W1jEtw3l/wCrUMBuPoMmqf7GngvW7f8Aad8FHQ28q6HiK28t1XoN3zfpmv1G+DP7Mel+LJviV4D1&#10;7R7K3/t/TxbfaI4fmilbJJx6bwrcda8n/Zs/4Jq/HL4AfGMfFf4veEY7HS9HMg0u4W7il+2TMNqy&#10;KEYkLglskLycAdavA18ZRymvNRbdO7em1rb/ADuY46tg8VW5ZNK6S9dOh7h8VZYfDPhjVdWddrrb&#10;SRwr0zIwKqB+Jr86/hb8MZvCt5418L+Sf3PixTGNvYrkH8jX6hfFf4Nap8RPCH9qWF1GqvqEcp+0&#10;MQAwjPyjAPfmvmu6+BtrpHi/VL6aJkurq7iN1DtGFkiXYMY9RivExlbGU8K61Wk4U6luV73ad38u&#10;pjw3RwuBjKCmpTu2/JaJI6bwlaTX9zoutzD5pvD+2Y+rKUVv1FeleBIZv7et3dePJbNdl8CPgvo2&#10;jaRayeIdNhvJjas0XnR5WFXIO1R+ArpvFfwv0zQrqPxFo1otuv3Z4Y/u89x6UZxwTmUsHVzJtWlF&#10;Sceq6t9rrffY4MPnGGpy+qRT6pPpu7L7mVEJdbef+JJNtX9c00v4i0jVgMfJLG2O/wAua3vCXw9t&#10;NU0aPVLyaXdJITGkeBtwcZPrWpY6Oj3X2KSHzDDIfLJXuK9bLeGcRWo4erXVlU9nJPf4WnfyurHm&#10;VcdCM5KLu1f8Tjvib4al1DSNMvvIbda6lG6tj1zmuOttE+2W15E0efMRl+7617zf2gfTZbd41O6M&#10;gKV4rzy20AWZ8uReS3PvX2OMyenhcRFxd7r8jzfrMq+H5H0v+J5D/wAIky6yoaL7iL+gFcf8DvhZ&#10;qngOx1rQLzTZLeFPFV7Jp+9cebbu4ZHHqMHH4V9IX/hSzxNcGFOVJXC9KzdO0aCa98yRM7Vyv1qJ&#10;5HGjiY0W/id9OhpTxU40Xb+rHpH7Kkk8NrfaYRhV8uT5uMHkV6N8TfDl1runWV5ZmPzNPvBMfM4y&#10;mCG/HmuO/Z+iVL2+jK9Y48fma9Q1hAum3Bx/yxb+VfYUMBCOFWHk7o8udaUK/PHc5LRrA3lpdadc&#10;P8s8TI3tkc/zrxz44eFJfDNvpGk+csq2tj5XmAYzhj2Ney6NKUvGIHWuB/aKhNy1uERmb7LkLjr8&#10;1Tm2V4Spg5VOX3krX+af6FYXEVPb2b3Pn7VPCt54h1CJbO3X9yjbpGPAzWFq3w2121u/KTT1uF2j&#10;EiMMfTmvTvD9pNBHM09uyb2G3cOtWjwzY9a+fw+S4fEYZVJ3Un/Vj0ljJ0ZOMEuX9e5+ap+Lcu0M&#10;YZVC/wB5aoXHxW0P7U10Ft2uIx80iw5ZfqcZrkL74h/DO4/1fj3R/lb/AKCUP9WrhbrxPoMmuXEl&#10;j410lVkY5f8AtKLay/8AfVfXKrjZSaeHl9z/AMjyKeWYWWvtkvuPYrn49/ZAwgs7qbau7bDAxJX8&#10;q828Q/t06hpniCXTpPh/qi6fHN5DXywymZn253CIR8x5wN2c56CtH4beI9COqLdT+J9NkjhtSP3N&#10;9G4A9DhuvatNdY0nRb7QvEpttJumxcSTQC4jJOXOAxGSOD3o9pWp/Hhn9zX6BUy/Dx2rJ7dj50+I&#10;3/BR7x3azW8Xgvw14mgkj1qNr+TVfDdwyvaA/OiAOpBPUZHbqK9M8I/tq/AD4w6fMPEemahp62sj&#10;eYNc02S3bCjOcgnjHqc1f+KOsz+NfEf9sWWipartVFhtyWQ+5Pf3rN8Z/soX/wAYWXR/CPi+4klk&#10;gSfXBKdscbYGLXf13NjJHZevWqr18PPl5qbhp3FTwdo3jK+vkeg+HtR+DWv6PZ+JdAjmtbe8hWe0&#10;uFjkiZozyrDcA358j8RXaeH/AIpa34fhUeGfjVdeWv3Yb6QTJ9OTn9a+lvg74JOhfCDwf4f1jS4f&#10;OsvD9vBJG0aNtZUAI9+n412Vl4R0OUBX0Gzb/tzj/wAK+VeP5ZuML79zq9hDm95HzDpP7b/xL8LD&#10;ZNr9nfKv8Md4Of8AgDg/zroLD/gp54UhRofHnhi4hVRmS4tgOPf5Sw/lX0JP8NfB8wP2jwdpLZ7t&#10;psR/pWDr/wAIvhdcRlbj4daDJ8p3eZo8Bz+a1w16mFqRvUi36HVRU4fA/vPin9of4zfDz473+o+I&#10;fhjq7ahF/Yl4ZY1hIeP93zkfnXN/sZsG+AV8D/0EGH6CvpL4tfDfwJ4a8O+KZvDfgvSdOb/hHbr5&#10;tP0+KHjyzkHYo4r56/ZViht/g/qVvCmFF5kDtkjk/WvKxEaP1OTpJ25lvr+J61CtWqRlGdtEe+fs&#10;aME8feI1A/5hFv8Al5rV2PxldWgmYf3GH61xn7ILhPH/AIgyf+YPb/8Ao011fxjl/wBHm5HRv518&#10;nm/w/L9Sspj/ALRP/F+kT2HQ5wvwt0vP/QNj/lVL4H3B/tvWwD/y7Mf/ACItN0ecf8Kv0sFuf7Mi&#10;/wDQRVH4HXO7XdcG5f8Ajzbp/wBdFrxMDrUwvov/AEk9qS/d1f66nJ/E+cj4uaGwb/l8b/0MV4f+&#10;2tc7NStZs42+JLFs+mLuKvYvihdEfFnQTu4N6f8A0MV4X+3VctFFJKDjy9Ztm/K4jNfQZP8A74/8&#10;SPXxS5cFQf8Adf5n6u+KfEOm+H9KfU9WubOODzFVmvrhIo+TwCz8ZNYNt8QPh9dPELRvDMzXEqrC&#10;I9UtGaVskqFB68ZwOvXFcR8VNd1kfD6SW01a8jbfGR9la3ZunTbcgxsP9luuOorivhd4iu7jxXaz&#10;XGmaheR3WXaG90XQUCM2P3xa3bzCOA2Vz2r9ujF2WiPyh1Fe12fRVr4R8HR3cOrR+C9Mgurdmlhl&#10;WxjEkUjfeZWA4PPX3rV80MdwX9MVxp8SauTn7c36f4U2TXNUlHzalJ+f+FV7Mn2y6HZPJ2Lbf6Vy&#10;t58L/hZfaoup3mg2f2pZN6yC5dWzu3ZwHH8XPpmqIvbiVsS3LN7sxro/2SfhZ4J8Q+Pr7xB4g8M2&#10;s01mrNb+fpZiJJkPzZZzuA69MHrWlOlzSSuL22jIPiNaxS3MaxfN/o6sx9NyA9a8Gu/h5aXdtCvh&#10;X9o7VrNYrdYoxbX9vMrSedJiUq+7LZZo9ucHGOCBX3/8VfBPhjVfBl5Lc6dBE1vbs8cscQBGB04r&#10;87/H2o/slPdtYeK/Cca9Ld2m0q5wqNO0n3lGQBMpOc8MwJ4Oa6J0/Y6GCl7XU2dD+H/xI0fQPsOn&#10;fHO51aVmzHqGraPBMygYG0eWVGOG65PPUYrP+Ivw/wDil4g8PaPY2nxKt7e+sNVW4vJVtWt4rtQf&#10;lUIrMQVH4HvWT4GP7J48Htq/gPVY9G024uGaR4r26sd0vG7O8qzEceoGT710NzffDLSfCWm3ekeI&#10;ry8sW1Yi0urTUmui8xb51MkhbK5yCM8dq8XOpYT+yqrxTtTS1d3Hquq/Q7MDLERxkHQjeV9FvfTz&#10;0LnwB+H/AMWPBPxh8VeMvHnxObVdB1SGSSxs5p3JtFWJmYHd8sYAUgY6g16XY+JdA1O2jvba7/dy&#10;KGjkGGRhjqCMgivbvgH8HPAOqeAP7c1fR47xtRjZZknztCFSpUjvkEg/WuG/aB+Engb4XSWNh4Ls&#10;I7G2uImMNhETtjwedue3PSunA4OrSoJtLld3o23q9N+ljozDNKmPxDnU+NKMdIqKtFKL0XXTc8b+&#10;Kmn/AA11abSbrxd4a1DV5LeSUWL6S0jSQEgbtyxSIxB4/vDjtxl3h/4IfDiXTU1fRofEVm1zBt3N&#10;r17FMin+E5k3KR9ciuH+NHg/V/FC6Wml6Eb8QTT+di0s5jGrAAcXOCM4/gOfXtS/CT/hbWkanHol&#10;/FqFjotvG4jgm0m0hBbPG0w3DEHOTgpz7V1+zfQ4PbHT2/ws8JXHiOLRLHxd8Qre4Vtvmf2zfGFt&#10;jdTJICrE+rNz2rpdS8JQ+BtJ1SzvvE2q3PmTySNdXcqSTKzH7qZXHpgEHFdd+zN8Bbvx/wCObzxd&#10;r1x5MNjI/lyCyXzJd56B9x4PPJUE46V1X7W3wYtPDvhH/hIdMupmhe42yLt+dHIOCpGODz1rOvSq&#10;U8PKotbK5dOpTlUUWeE+ENNiXQr3UrPxFeX8Vysny3cUKmNgDkZiRc/j2r4l/ZvtGOk+IFA+6+Py&#10;lNfX/gXxJ/YOk3mjJbrcQx7trBgGBIOePyr5V/ZjsmmtPESqvLTNgf8AbVq/LeOJSqUcJN9XL/20&#10;+s4fap+3j25fzPQvG+jT3fghBFAzN/ZV83C9AIXJP5Cus/ZpsXj8LQqy/wAI/lX0Z8CP2H1+Kvw0&#10;g8Q69r32GO6sbm3gRY95ZZYyhbqOm414/wDGDRr79jXxO3gO88Ba9riLCslvfaXZFo3Q9DkZwfwr&#10;TBZDmFOjRruHutd/8NvvVzqxGdYOpgZ4XmtKMr/mddbW7dlrUs7Pco3fw1836t+3ZrGmakLK1+BO&#10;sQK0gQT3lvcMAcZyQsQAH1Nai/tmeINquun2NqrD5fMtXycem8jOPSvp8DkWMxW1l6s+TxGZYejv&#10;f5I+kLez2qPlrU0yydsHH6V8j+If2n/ix4i8oeGPiTa6V837zbYxfdx1BKls/jUsfxd8dT6e1tqH&#10;x58Q/aJBg3VjeRwsv+78pC/Uc19PheD8TL+JUt8rni1s+oraL+8+y/s4s08y8K269d0zBB+G4io4&#10;Ne8OO/lr4k08t0wt9Gx/IEmvz2uvDFt/b39pzeNtS1qSRt0994k1iS7mJ9Pm6/pXU3njfxLpWh/2&#10;b4T+KMugEL81xptpB5x9t0quV+q4PvXtYXg2nKL9o5P0srnBW4gnH4Uj7ovNQ0LTbP8AtDVvEFlZ&#10;2463F1MI4/8AvpsD8jVG28aeB7/jQ9bk1JugNnbny/8AvtsA/gDX5tr4/wBVtPEP9o+I9Zm1ydXI&#10;+3a1q7TyMfUA5wPp+VfSn7OFl8SP2mfBuqfbI9Pbwz5ws0sdKW4hnRwAzFriJ95yCOF217tHgvA0&#10;aHtasHbzl+iOCef4qrU5IP7l+p714z+NXwl+Ho/4rnxppmkysPktrzUFMz/SJf3hPoADXzLc+JNE&#10;8Yf8FMPAvirw3O81jf6DdSW0jwtGWX7M4ztYAjp3Ar2nwn+xf8NfhyPP0j4Z+G9LmdcyTzW2ZX9z&#10;JM25z7knPevLvFHh238Pf8FLvh/YWi2yxjw3cbPse3ysfZ5Pu7eMfSvkONcry3CYLDzw0LP2iu/K&#10;zPpeF8Zi6+IxCqu69m7fejpPifsbwX4gaMdNVbduH+yK8111NvgBWb/nlJ/6INepfExGPgzxEW/6&#10;CzH/AMdFeZ6/b7fh7gnrDJz/ANsDX884eH/C1WX96n+qP1nBtf2bL0l/6SjyX4kzrYy/AXUGDMsP&#10;iOF2VVJJAi9uTXzf8V/2dvjlc/FzVhF4T1S5tL7Upri11BtOn8pY3dm+YlTtx3r6T+JsQaH4EbS3&#10;zeIItuGx/wAsO1e7apdszWotbHVJGuyyyIvBtyDxuzwQQcjB5r924fzTEYGi1CkppqLd7q2nS3kf&#10;jscNTrYWEm9U5aWv1PgLxR8I5fGXxCmHiKLUodP0zQraN5o7V0WSRUwdrMnY5zxUGk/Dm5174wS+&#10;E9PK77i6j2ySLg8xqSzD16k9MnNfeeueEtQ16xk0+S/mVZlaNl+0A4yCPSvBNI/Yj+KMHxtk8U2n&#10;xRs7a4imDf2bd+HNQ8vaEwv+kiLy2yOeGr7zK83jVwL/AHTThorLmTvrq+jXRPdHzuZZd+9UVJNN&#10;3d9LL0OJtfgbqMHxPh+Gdxq8O6VBIbxY/l8vaSWC564GMVuxfBq50r4iReAlu1mWS4iRLhY8b1cj&#10;nHrXvvw1/Yu+I2rfGWPxf4/8UWHkxWLwK2jSPvL7cKwWRNpGDjhsfjXQ+MP2d9I8FfHnQ5dKvtRu&#10;prqeEyG8kDY2kfdAUY4rlqZhe0pJq/S3U48Rk8Y0W462lprf3drfqdJ4V/ZH+Hlx4Z/sW38OQrKk&#10;GVuxkzGQD7xbqQTnitv4efsmeEtb8Care3ss1vdwxyLA1uwChlQnLAg5Ga9/8H+EYrW2WRoeOhyt&#10;a1n4Y0rS9PuNL0608mOfeW29csDk815eI56ycG9GfQLA4f2kZqK0Vv8AI+d/hH8DPh9c/sww6Br3&#10;hGxuo9YW6m1IT24bzmLOOcjsOB6dq+Bf2Wv2ePB/xw/aW0/4T+NPtM3h/S5r+4jsY5yoKpuOzI5U&#10;MQu4rycda/VtPA0PgX4c2/hC2vHuPstrKqylAu8ncf618IfsCfD/AFux/a+1DUJtLuEFhp9+L4vH&#10;jyHZtoVvTLGvlcww8Y5hRpWvr+iufU5dVlHL6uutlY4H47/sZ/CHwZ+3J4T+F3hzSZ7Xw/4gmtXu&#10;bJbhnMalzvRXOWwdvHJPvWn/AMFOf2bPhT8LJfC/iP4beDLTRZNQee3vo7NSqShQCrkZPzc8t1I6&#10;8ivvjWvhV4A1/wAb6f8AETW/B1jc63pMbJpupyw5mgU5yFPbqeeSM8V82f8ABVHwB4n8U+A/DOr6&#10;DoN1fQ6dqUq3n2W3aQx70AUkDJwSMZ966cVg/Y4SvK27uvJaf8EWFxXtsVT12Vn93/AOj/4Jz+At&#10;E8P/ALKeh3GlWCpJqkk11fSKBulkMjLk/RVAHtXM/wDBST4TXvi/QPC2s6B4WuL67t9Va2aSytTI&#10;ypIBhTtBOCenYV7D+xZ4M8ReCv2ZfC+geJ9OktLyO0aSS2mUq8YdyyhlP3Tg9K9QMDI/38f7tdEa&#10;P1jLlSlpeK/Qw9v7HGOpHWzfzPHPjl4O0vSv2e4dHh0eGBdNitFt4VjH+jspUYUDgHkjiul+BFsi&#10;/CvSSq/8sTyv+9XZa34e0fxFpc2j63p6XFrcLiSGQfK3NQxQaL4T02G1trZba0h2xQxxISFyeB6/&#10;/Xrk/s6dPNvrqaUVT5bdb3vf8EdH1zmy/wCr9ebmv8rFT4JWp/4Wp4gYr8vnR5PvxXsvx80a51rw&#10;WunWKq0syyBFLDnGw9681+G914J0jV7vVor68vLi+mWZrWwszLIVUfw4PI+tV/Gn/BQr9kzVpLXR&#10;E+JcVvfRzyI1jeR+XJvBCldpP3geK8XI8v8Aq9HGUsS0o1pStZrZ836M3x2IVSpRnTV3FK/rZGxH&#10;omo6R8MY7PUYdsi3Qd0H8IIOK+c/HFkf+Fham2z/AJfD/IV7BqP7W/wfuNFutPN9dzRyR/LLHCWV&#10;GzwT17+lY0/gvwr4q1geKt91iVg00MagCQj6jIzXlcVZGsdktDBYCSfspR3klpZxvfZ73a3OrKcy&#10;jhcVOtWVubsvNHpfg+BBpNoR/wA+6f8AoIre1TQ4Ne0htMmnaMMQQ6AZGK43/hOU0SzHlaHI0cYA&#10;/dsPlX17VeX4nXSoFj0WMg/3pT/SvqeXC1MN9XrWkmrNd1bX5M8d1J+0546dTtvD+n2+iaVFpdvM&#10;XWNT8zdSc9faqdrp91bavJO8a+XuZtynrmvL/G37SXirwncx2en/AA8uL/zYy3nWsDuic4wTnrXL&#10;6x+2H8RLBQYPhRdTFlzuhtzhfruIP5A1ElgKcKcErKna1l0WhPPU189z37UHUwsp/u1x92m6dQF/&#10;jzXg+p/tpfFvUvDd5q9l4F1Sx1C3ZhZ6XN4Xnb7WQBjEhVQoPTODVv4aftJfEHxtqcOl+LvBk3h3&#10;VZLX7StnMAxePdtLKdo/irHHVKVacZO6s+3mXTjKnFnus6CRCp57EVSFhbwn9ym3+dX4Gka3jMpy&#10;3lru9zim16/s4y1tr0I5tLHcfArTpYPtuqEfKzJGv1616NqmyTTLgkf8sW/lXN/DDS10zwnbqV+a&#10;4zLJn3ro7vB0u4Qf88W/h9q9CNHRSOWUuaRxVpN5cjNn0rmfjTp0k9jZ6wh3LGTG/tnkH9DW55+0&#10;9Kk8Q6cuv+ErjT9m5mjzGP8AaHIrWpDmp2Ki+WSZ4nNxniqz/eq7NbtvZSMHOKhMDA4rzPZ9jq5j&#10;01f2Mf2XNV8U3mn3Hwks2WOXai7jjhRng5rQuv8Agnd+x/fjM/wR0pv96BT/ADU12fhFvP8AE+rX&#10;cUm5jfSDazY6HGQMe1d5bEmJcnnbXuYfGYuU5tze/dnmVqFH3UorZdDwKb/gmP8AsTzBgfgXpI8z&#10;7/8AoUPzfX5Oazrr/glB+wddMTL8BNH55P8AoMH/AMbr6SortjjMZH/l4/vMPq9H+VHyD8U/+CTf&#10;7CGieBNW8Q6Z8BNG+1WdjJLD5mnwFdwHcBBn86/Pnwbb+DvDFg/hnw1o1tZx2+pXscNvaxrFEmLi&#10;TjjpwBX7OfGhf+LT+Itq/wDMJm/9Br8B9a+Ifiv4f/EHxNLoEyqZ9a1KFmmhEgCtPIDgMCM4PXqK&#10;5sdh8VmmGtzNtO+pthJ08LWtayaPuTw7Ek3hzR5zDszYqSu4Ng4HGa37CBFOQK474Q3ct78JfCt5&#10;czNJJJosLMzdSdoyT6n3rsrSRdoFfkdS9PFTi+jPp7c0E0Pu2Yqa5zXSxDY/umt+4k+Q7q5zxBKO&#10;cf3TWNaWhcTx340r5nhrxNk/8y3c/wDoo18r/sxyf8Wx1CIj/l66fhX1V8W2RvD/AIjA6N4euh/5&#10;Cavk79mCX/igtWjb/n4B/SuaUv8AhNl/iR2YfSc/8KPef2UH8rx34gP/AFB7c/8AkY10XxhvN1tO&#10;Wb+Bq5P9mS8SHxv4gdmx/wASWD/0fV74z65DHaXAD/wvXy2aPb0/U6snhevP/F+kT3LTL3/i2mk5&#10;/wCgXD/6CKp/Am7Vte19R/z5yf8AoxKo6Xqav8MtHO/I/sqH/wBBFZ3wC1dX8YeIYA3/ADDpD/5E&#10;SvFy9rmoPsl+R7c4WpVf66mN8VblU+Lfh0b+TqB4/wCBrXiP7eJI0m8mz93Uoj+Uyf4V6v8AFrU4&#10;R8WfDsyhQw1PDHb/ALa145+3vehPDGrSOfu3aHP0kWvocp/3x/4kenjIv6jh1/dl+Z+i3ijQH8Y+&#10;CI9FGq29kbiOFhNdafFdR/dHBjl+Vs/nVfwH8NtA8JiO+1C20S+1SNh9n1S18P29k6RhcKoEZPQZ&#10;596r+JLzVh8Mba60Sdo7j7HasjJpYvScqvHk7l3Z9jkdqyfhBf6/qeqXGm+LrS9m8tGeGe88FNpg&#10;B3DgMZHVh2AxuwMk5r9zpOm4XZ+OVOb2jt3Z6YsqkHBpwkO3BqGFuOnennaDk00xjxKV4/rVLwEP&#10;HHw88af8Jb4S8RaVZyNMzSRrpB3SIzZKsfM6n149cVZ3c7sV5j4s8cfEnTvFCWWn3OoLatebQsfh&#10;uBlaPd/fkmBx1+cD8KYH0p4y/aE8WeMtMbR55Y44WX51gXbv+p714z4x+K3w+8MaqukeLfGen2N1&#10;Mm9Yby4Cnae5J4Ge2a2mn2T4z2596+Jf2pf2fPix8Q/i7a6Bq9xJa6Pq2uibVvFH2pTFYWWX/eP8&#10;4KAIpVQ3ANeXnGZVMvw6qpX1Su3ZK/d3W/Q+q4QyLK8+x86OOxHsYRg5XVru2tkno3pt10PoTxR+&#10;0f4M0jWLWzjis77T7g/vLmGQSbUJxvXA2kevNejfYNF1TT4RLptvNbkrNDHJCCoPUMARgV8/L8CP&#10;2cL7w5D4T+DupabamFvKtdS0vWFupZmHLBv3hEhYAkj15GK9/tLNNP0WPSrNCq29qsMKv1G1MDPP&#10;sO/FeXkePxGZe2Vdc0U7Wa/DX5bnhYzCSwOJ9ybcW24vZ2vo2tr23tdHS/B/9vz4eeGfFzfBXS/F&#10;dndao24xabMjgMw6hH6MRg8egqLxN8edI+P15/wlNndx3H2ZpIYR5TJ5O1yrDB5+8p5r88fgR8Bv&#10;i/8AEv4x+JPi1o+o6R4cTw3r01gY7h5ZJb5uc7ApzHwfvE4JOMEDj6f/AGb9Q1DXJtf1W6WZFs9T&#10;ax8wsrx3EigFmjI5KAnGTg5yMcGscm4mxGY4iOHqJJu7su3f5H12f8L5VlmGqVKNVucFFO/STe22&#10;t+hb+PaXbWWkT2fifUtL8u5uPMk07UprZpBt+4zRwSqR3+cDpweoPP8Awn1LxTZa4ToniS81omA/&#10;8S/VvF00ioO8mHs059s13fxB8Jax4u06zfQb23gmtbiQ77me6T7wxx9nkjbt3yKZ4A8F674bmlu/&#10;EOpxXU7xhY/st5ePHsHqk8rgN7gZr7KMtD4A9M+CP7Vl78LvGLeGdR0a1kiupBDNCt1IzKwCnr5e&#10;0Yye5z171a/af/bJ8I+NpIvh1J4n03R5PMUrp95eKs1yzZCbQwG/ofuc15Hq3gHxXf8Ai2PWrXU4&#10;Fs0vPNaFjdmR1wvGBLsByOgXFfM//BV/XNP8Lw+F/EczvDqkSTf2VIAQ6SK6srZ/hAbB3ZGPfNeP&#10;nmNqYLLJVI66pNerS/U9nIsDHMsyjQejadn5pNr5aan0foizG7ujcq2Wj/clsAFa+av2ZLowReJD&#10;j7lw4H4TGvUP2Eh4v1D9m7RNd8ca1eahfahJJJ9pvpCziPftUZJJxwccnrXkP7PcrRT+L7ct/q72&#10;cDHtORX53xhzf2ZgpNbtv7+Vn0OVU/ZY7F0U78rSv6Nr9D9FPgj+3b4G+D/wn0/SviDYXLJGdlrN&#10;Z7ST7HJFYPjz46W/x41b/hMrC2+z2sq7LeJnyVQHjJ9e9fIfx1v5I/hfpJWVlP25f516x+z1e+d8&#10;OtPZj/C3869DI8+x+L9nhakvcjC+2ulupGaZLhcPln12C9+U7PXS3odl4vtPO0iUCVuxPzejA15p&#10;4y0mzsvCeoa1JZrJ9h0m4ucbeRgsxI9+PWvU/EQV9IlT/Z/+vXDeKYon8C65ExH/ACKt8SD3+STi&#10;vsMslz55Tj/dbPj60bYKT8zhNK/Zc/bR8SWNtr2n/CXVorO6t1ltp7XSIJN0bDKt80p7e1bVp+yJ&#10;+1QLYW+r6L8RwqkHy9P0eGP6jiUD/wDXX6dfAFGj+CHhBCBn/hHLPPt+5WuwPTmv1KnxBWw8mo00&#10;fNzyuNTVyZ+T/wDwyn8W4AsN/wDDn4szKq4fdaw/N/5EPNanhP4D+LvCPiCHX4f2XPiPqE0Z+eHV&#10;ILeSCUY6OhDZH4V+pXH+cUbc9OPwFdH+tlfZ0l95zPI6cvtv7j88x8N/Dev8eIv2Hru3duSF0DzM&#10;fgIM/qa0vDfgDwd4N0y+0LSP2d/EGm6fqEiyXljb+E7xI5XX7rHykUgjJwQc8199bPVqRht6VD4o&#10;qSjyunp25mZf6v04vmU9e9j88fH+p+FvDugXV1oH7LMl1dwwO0C6l4Q1ZwWCnALMDgHuSa8u/tL+&#10;2/2+PhZqY0a108N4VuV+xWaFYov3EvyqDyB9a/VLxCok0G8jx961kH/jpr8tr23Np+3/APDmJ+se&#10;i3Y/8hS18xxfjqeZZLCSp8rjUjrdveMu+x7/AA3hp4LMKsXPmUqcvLqjsviXsXwf4jTj/kKkf+Oi&#10;vONfhx8P8bs5hc/T9wa9O+JMQbwl4kKj/mLc/wDfIrznxBGw8BfKq52tj5f+mBr+bKatnVb1h+bP&#10;2DB/8i1+kv8A0lHlevWP2jxP+zvaPK6LJ4st13R4yP3XUZGM/UGvvLxB8B9C1N2M/jbxMobnEd5C&#10;g+nywivhbWlceM/2c1Iwf+Eutv8A0XX6V3tqSxwM1/SnBPKsBK6X2el/srufhWP1p0/+3v8A0o8V&#10;vv2YdAZ8WXxE8RW7KP3TfbI3Ib+8wMfP0FVfAuk3Om6j9i8Qait9cxwALc7SuRuI+6Pl6g44r2CW&#10;xBmUBec1xVho8jausqr1tVJ/76Jr7XmUXbp5JI4o+9Zs3PDttbz3IjjjHCnb8tQal4U0658ef2nN&#10;p8LTwxqIpmjyyZ64NbfhTSni1BZHHGwik1iHHiybPRY0xXy+ee9KEY+X4f8ADntYO3K7o6XS4Vjt&#10;1j2/w1ZaJAN2az9PuJUhxu/SrTXqMuHGMd81yOlJI39ojJ8bRZgUAfw+n+zWfb6XYQxfaILGOOSZ&#10;FM0scYVpCBgFiPvVreMipt1cc/Lwf+A1VtlLWkZYf8sxXBVX+2S/rsdKv7FamdNaDOUHWqiwCJ8B&#10;ttbTx9zVWaBHG4D5qqRMexTWHJJqOS3Zm4q4IsDHamFF7CsTYqGE9jWT4ptfOsETP/LxGfpzXReT&#10;u/hrP8Q2RayU/wDTdP51jiY82HmvJmlN2qL1PFfjn4i0f4S/BeXx/r/h9tSs7BkSa1inaN2DPjIY&#10;eleR/tUfC3WfhB8GNP8AiHrX7EOg2Wl+IpFj03xFa31tNdWJdfPR3UQ+bEzhTwDwwO45Ir3b9qD4&#10;dR+PP2c77wnqEtxBb315BDJcW8QZ48yfeAbIJHvXh37Ufhn4g+IP2crfw/44/aE8Xaxp3hG1Muk2&#10;uqxQLbiZF2xmZ4oy77QTywLAAkY4Nd/CvD8cxydVIxTak09WtLJrZrzPLzzN44HGezvZuN1onrdr&#10;qn2Oq1z4o/tIfCb4PaT8ZviJ+yDDo/h/UbDzbWabxdbG4J2ho0dCo2M65Iya39a+K37UPgr4Zaf4&#10;18c/s22vhmbWo1/sK21DUvPW7kdA0cR8klo3bP3WUEe+K/Ob4vftiftR/tJfBXw/8LfiP8SLnxB4&#10;b0O9aBdFtZIUZXjUBGb5UnKIhO2R+OODkYr0vxx+2H+0z8T/AA74L0Px78S7zV7Xw61vdeHdNhtU&#10;muIkQKEnyqD7S6AY8wk9cdc17uG4Uw/s4tU1a73ctlt1PGxGdVldKTTsraLe+uyWnY/TfS/Duvan&#10;4Ujk8RWQs7+awRrqz5xDMVBZOeeDkfhXlH7bHxg8efsz/D7R/FfhDR9Mvp9Q1j7JJDqSSFdmwt8u&#10;wg7uK9w8C6zqHibwBpniTVppJLu+0uKe4kmj2M7sgJJXsc9R2NeGf8FQIbW7+C/h1bqeWLHiVBHN&#10;DGWMbGNsHjkfUd6+EynB0a+fUqNWN4uaTXdXPq8VWlHLZVIvXlvf5XPGLL9uPx7rWiC61WfwnpF5&#10;M22GLULS7jQM33Ac5PIK4bknqUAIryT4j/ts/txaTcXkvh/QfDP9l6dfeRfa02lRyLancBvZRK25&#10;OflYYyeDjpS+NNQ8N+Cmj0PSltZ/7W2m8u72ESgw4C5cHOSCpCtgdu4zXYfD5vDekzro8HhmWGG6&#10;Qz3WrW7q1vq3yEPFdxpkLHsLcKpweSQea+7qZbk1OtJewVntdN21PzmOfY/21nVk/wAjzfxd+2T+&#10;14+ntI/jWyjkTy0C6X4et1VZD82JA+THuQqwJxjPSvrD/gnleeK/jr4SvviT8VbuS/1zS9Uk0tLt&#10;mh/dQlIZhEnkqEK5bO7Gc18x/E39jXVfE0+o+JPAE9rpunXDLcW9peK7280oYkW8RUltqjAG7I46&#10;4r6s/wCCTHh3UfC/wB1zSdZ06zt7uPxhP58NjdrOgPkxAfMvsPu9q8jiDC5fHLeajCKd15Pp0Z9B&#10;k+OxGIzCClUbTT6s+ljwdv8Ad4qTTrNr29htUX/WOFxTZPmmb/eNb3w10z7b4jjd1ysK7z6V41KP&#10;M18j6hydj1HT7ZLS0jt41+WONVH5VPcf8g6f/rmf5UigIuKZdk/ZJR/0zb+VepL4bHOtzztnJcit&#10;bR3VoShHasMynzTj1NaejTkMQTWcSpHnHjPRV0vxDcRKvyyNvT8axWhGfu16F8U9JWaKO/jXlDtb&#10;6GuQi0ySRN+K45U/edjaMlyo9f8AA2p3Wn39xDdQRrdSTMyg3CSBlPfctek6ZK0lsolC7gPmCtnF&#10;eIfC/wCJ2l33hXT9Xg8Pa1eNJH5v9pvo8VqLrPGRukG04GT2Oa9M0LxPPqeowxR6JqUSyRZ8yURl&#10;Yz7lWPJrujhqmHqS5r77WOL2sam1vVbM6yiqi6jZl/IOow+YvDKJBkH6VZhkWSMOpzn0raM4ydkP&#10;Xqc78YcD4V+ISR00e4/9Fmvwj8R/DrV/EPiPUtRsbeKTPiXUH2eZy3+lSDpX7tfGZtvwp8RHH/MF&#10;uf8A0U1fhevhL4ia1res6l4Xt2mtx4j1IhluCvS6kyK+iyFVHWly1YQ21ntv6r8zlxEeaSajKX+G&#10;/wCh9UeAC1n8OfDlpNF5bR6aqMnPy44xXUWNwNm/d2rzXwj4ieD4feHRI6lvsJDHzC3IPqevNbkP&#10;igCLHmjp/er+fsyrcubV1dP3nqtnr08j7inRaw8E10Xr8zqLm/VRxIK5vxFqIdG2ntXP6n42ZWZV&#10;l49a5vWfGrMDuus57V5869zanR62MT4q3yPouuIG+9oNyP8AyE1fIv7MutW6eE9YtGuFVvNQqp6n&#10;g/4V9H/EfxNHJpWsZkXnRrgY/wC2bV8Xfs66xm81RQWwGhx3x8prenHmy2p6plxfJWafY990j446&#10;V8DtM8Y/EDVLOS5Sx8NpMtvGwUyus2Qm45xn1r5t8R/8FTNb+J3iax8M2fwrtNOh1S/jtftM2rNM&#10;0QlcLv2LGucZzjNdB+03rZj+FvixXl+9oqJ+ctfDPw8khm+Kfhu1uT+7bW7dn7dHB/DmvYyLI8tz&#10;CpGeKp82q6tabdLHkVMxxWDqVPYytrfp5dz9FPj9/wAFUPiP+zr8RU/Z4Hwv0HV49L0u2CaxJfTW&#10;xlDR5A2fMB067j9BXK+Bf+CwHxC8B6zf+IbL4MaDdtqFq0LQza5KFTLA5Hy8/d/WvBf2/tKuvEv7&#10;cMuk2LL5lzpFmYlduD+6b9eKq6h4W8R674J03wFb6RpNu+kNI91qkLHdcljwHO3qPu55z+Fe5Phz&#10;hHBzjGVGKduspaLZO1z0sv8A9aM0oueGUppu2ija+jte3Z3PtL9nH9rvxB+1zqs3jrXvDFjojeHf&#10;EVjB9ls53mW488u27c2Nu3y8dOc54re/b+nU+CdckA4Egf8A8eFfN3/BMy6l0vSPGmlyzjfD4s0f&#10;cByDhpxnNfRX7ePzfDnX5WP/ACy3fyr43N8DhMvz508NHli1F6X+/U+owOIxGKyWnPEO7i5rXpsf&#10;ptq+g6BrfwBtJ59Gtplk0Gyk8uazmuEP7uM5McDLIwH+yQe9cd4BivfC+lND4c0lLP7VdZuFj8B6&#10;sGYgbVJDyttO0AZ6Yx3zXo3wB1NNS+Cng7US+fO8K6fIPxto67JLg5+Z2r7unUfKtT4OpThzO66n&#10;ium+JviBdXLxjUZo1fzBGzfDvUdoIViuGZhuOQMDjdjaMEjFrRpfij4jmtLHS/EkkfnwK3268+Ht&#10;1Fb5xn7zzgrkY6ggHjivZo2YjINSFHPIjZvoDW8akrbmLpx6o5XT/BevW2nQxahqVtdXSxqJpooz&#10;EsjdyFJOBntk14z8SfhL4xu/FM1/p3gi4uBHdPIHt/CFtcb2yCCJJLlOf9raAfbFfR6W13INwtZD&#10;/wBszQ8MsYBaNlP+0MVftpEex62OAa11CC1tZ9QtJojJCuVliKlWxkggE4Ptk/U15H+1T8FfD/xp&#10;8I3XgzxTbalcaTrFrFZ6zb2qs8clutykxUqDnD4Mb8cqw59PoTxRbLqccMS38Ue2TLM0g9PrWWuh&#10;+H4ub3X4WA+9m6RR/OvOzjA0s2y+WGnPkbcZKS15ZRkpRdrq9mtr67G+DqVMHiPaRV9Gtet9z4N/&#10;Zw/4J2fCL9lP4kL4l/Zs0nXlludWFzqkd9cSCzgUFiI4k3E7V37V3fPt4djX27aWWp3W3ybRmb+8&#10;qHB59+341s/2z4A0gbv+Eh0iMKMeZJqEQ/UtUdz8TvhnZQia++JPh2CPcQHm1y3RePcvXLleFqZf&#10;UrVKmIdSVRp66W5Uo6Wd3sv8jqxlSeMo0qSpqMaaaSSb1bT/ADR+ev7VugeKPgv+07qGl+BPinY6&#10;feeNrOVLjw0upJb3Vyp53R87i2d21lGRyK+2/gD8CbP4T/CXQ/BmoXTSXVvaCTUHiJCvcP8ANIeR&#10;k/MTyea8i+NWp/steOv2n/Duu+O/FXgG4stKhTVYvEWoavZslrNCeESYy4V+B/wE16xcftlfskCB&#10;rw/tQeAWjj+9JH4stHVfqVevE4by+nh8yxeITd+aUVdWSvJytF9VZx173R72e5zjcfl1DDV0vdSl&#10;dKzklHlTl5rXc6TXpNE8H+ErrXc2UEdjIxlm1CNpF2hjnADAlvQZrgvit+1r8OfhF8Ebb4y6vr1j&#10;9hmuvJVbfRZZHmb+7HFvBBUfMct245xVfxF+0p+x94z8C3ll4o/aH8HrpWoXk4iuv+EghVW2yHDK&#10;2cHBx615n8ZU/wCCdfxQ+Cdr8IfFf7T2i2mn/bGvLHU7PWohcFzkNj5CrAjjpnivo8ZisVC6pSjs&#10;7cz1v6HjZbQy2pWg8UpcnMublV/d6/8ADHsuu/tQfDrTdA8GeJ4/H+m/YPGEEM+n3H9nyyLPHIF+&#10;cYceUuWA+bcQTg85r5f/AOCy+k+ANQvPAN14v+INro11dyS2Wkx3hTy7hmdWYZOMfwjOR1H0rtfE&#10;/iz/AIJh+FfAngr4XeIvjRptva+EbWH/AIR1TdTNNLEDuUvtQ7wx+b0rzr9t/wDby/4J7eLPFnhP&#10;wL4v+J+g6pHDcKbyC+8P3lx9kQOpWTHk9fTrg44HWvLzz2mMy905Serj8CTlvrZNNW/TzPZwbw+A&#10;r0K+DUvaLn5udWi9fds0usd+zPsb4F+EYPh/8HPC/g1YAP7N0W2jbcvO7YC3XnqTXxX8NV/s/wCI&#10;XxG03bjydYvR09Llq968Kf8ABT/9iXxv4kXwV4I+KtzqF6BiOCDw9eqoUDPLPEF4FfPvgbxBpXiL&#10;4qfETxH4dmaTTdS1O7ubOZ1KFkabcDtPI69K+d44dOOEw1O6unt5WWv4GWQylUrV590r+tzrvjzL&#10;n4V6Xhvu3yH/AMeFemfs8atHH8PtPj3chW4/E15H8eLzPwl099/3b1P/AEJazNG/an+GHwP8L6fB&#10;8SPF9vpUco2xPcbyHbk4+UHHFeVkMpRxcbfynv5pT9pwz6VP0/4J9Y65rCjTZF/2a4fxf4gt7PwR&#10;qUkzMVm8L3wwuCPuP1rzvTP23f2TfFmkRtdftMeHtNkkYqkN1HOWxxg8JjBrQT4zfsi67odxo9z+&#10;2L4E8yTSbizT7TPNGFaRWAY8dBmv0HKKtSnnVOrLRWerPgMRh0sC4NN69D9XPgVdi5+CXhG7iG5W&#10;8M2Z9P8AlglbEHjHTBMwvJ1gWOTy2ZmBBY7ePzYfnXy/8OP+Cif7K/hX4LeFfDujfGCw1z7HpMNr&#10;JqGhypNFMYkEbEHORlgevNXvAX7fn7NevX0OiHxDNZyG+uJpL6+jMcZOxlBLN03EjGO3OO9fcRxF&#10;GpieVS01fr6HhezlGi5PTZH1YMY4ork9A+Kvw/1PwtY+JLLxjZy2F1EGs7lrgEzAcEju3PUjvVrS&#10;fiT4Z1jXo9Bsb1WmmVzCWYKZAn3iqn5iB64xVSrUY1PZ8y5u19fuCMZyjzW0NqbULa28wzsF8td3&#10;1FOsruG9h86A/LWBrepadDI1osyo1xdGCVmX7hKbt3THRR7c07wDrEGq/ao4Jd3kSAPgfKCeeD3/&#10;AA4rq5V7PmMuZuWhs60N2k3S/wDTu/8AKvy21os3/BQv4fqo6aZdj/yDLX6largafOSP+WDj9K/L&#10;LVZBJ/wUO8C7T0sbsf8AkGSvJz2XLk//AHEh+UjvyvXHSX/Tuf5xR33xKgZfCPiJ85zqef0Fee+I&#10;oFXwHCoXDeWfx/cmvTPiXGz+EPEC5x/xMj/IV5/4ntGHgiBT3iBHzf8ATE1+Ax0zuv6w/U/TcFLm&#10;y+3lL/0lHkviqMQeN/2dj6eL7X8P3dfpbeKvmmvzT8fRND4u/Z7cnbjxdbf+gCv0W1DV2j8YWOm+&#10;ZxNbylh78Y/9Br+kuCoylg5W/uv/AMlR+H46cY0qbfeS++RZeNYwx9ATXLaTBi6ib1tIzXVakypH&#10;My9BCx/Q1z+nKUvVA7W6D9K+olL3n6fqYQj+Z0Ogw4uFP+yayfELCHxVdOx+VYVLew7/AKVvaMqq&#10;67TztrmfE+o2MXjiTTrmRQ1xbgqrDGQOvNfP5q5SlFruenh2lTbZY8N+LbPWpzax27RnbmIlvvD+&#10;lamo3i6fZS3jx5WKMsV3dfauX8IS+FrW8mmsb6VmijYr5iDaqDrg96saV8SvBniaDUIIrlhHa27P&#10;cedHjdEOrD1rysFLNo0YLGSSm2zu9nh8TJ1MKnKEbXfqWNc1k6np/wBoCbGVV3LnjlM1NY3rrYRe&#10;bGGPljp9Kz7zVNC1TRBNoZbaEUuJPvDKZGfw6Vas3P8AZsOP+ea/yrfkcsS+beyIrJQk4pNa7PoW&#10;HvYCuCStRmVHHySZqrcSgNgt+FUprlVPDYq5UdDL2hqt1FNKKzVkpqRQ4SZh6/NThrsicKVb+tcz&#10;g4m0akTYSPnpViHQG1iNolXo0Z/8fFZNprqyFdyLXaeC2ikgNw8WN8qgfnUTpylB+hrGpHmPO/2r&#10;9Im0r9lPXorItHOJo3ikjzuVjMORj2NfO/i6x0nxd8BdX0DWNbTTmj0fz5JfJEpfdEqiQbiAxz75&#10;wRnrX1z+0XrPw88M/AjWNT+Knhu81jQY7eMahp9i2JpVMgGB8y98dxXyZ4d8a/8ABMjQvgv4q1CL&#10;4TeL9D0S1ddP1y21LWL1ZLaS4yQij7SSmSeqdvbFe7w7mH1PKZ0oU5u7bTirrSK3d+nX1R4PEGGj&#10;iMRBupGLS+1u9X5bH5b+IdW1nw18XdW0PUdeOj6eL+NJLqCzEPnREEBinAkYbiOMK2TnNe2fBvwh&#10;4V8eafBqGueNYJJPD8+NH+zTRxTPAQXDYYDg5BO0bgQeRkgfTGq6h/wS68ReE7XSV/Z58Ra7ocIM&#10;dneWd8XWMtg4WRrkMCw75BxnpnnftLP/AIJiarbWXwwsf2etcvIFtUax+z60FADNt3KzXauWyvJA&#10;7nrmvapZ5W+qKnGhUT6vlWmna9zwZZfKtJRWIhzPzd/XY+tfh8/n/DHR7hW3btJhIbnn92PX/E14&#10;n/wU10zWNV+ANiuivZrJDrCySPfSBYggjYncSRj86928LWmiWHgGxtfDmnSWmnxabGLG2mfc0UQT&#10;5UJyckDjqea5H9oy/wDhFaeC7CP4y2d5cafcaikVrHZqC3nbCRnJwBgHntX5fhMT9VziGIcb8sr2&#10;76n3eJoyllUqV1fkau9vh3ufkT8Z9e8Safrenr4T8O3F1fTQxC1ktHaQRfuxteQy5Kq+ThcEbQAO&#10;nPafDXxj4t8O6Imo+N57O6ksVlH2CO4uF8ljg/vDtXagUHhSdx7jAr6I+I+m/wDBKPV9Xk1vXPhr&#10;4+upo77bdy+H/OaNZk+fEvky4/hB568GrHh7Xf8AglRr+nzaDpmm+LZI5YWuJrW51CUPGqDPmfNL&#10;leuBzkjIr7Spn1OdF8lCevWzaV9O/kranw39k044dR9vT5l57a+lzwXQ/jXrni68t9D8d2XiOz0i&#10;W1Z7WGDUJBHcZPy+VKCBnHP0B655+0/+CXPh7wz4d+C2txeGNSkuo7jxM0s7TMjOknkR8MVO0naF&#10;PY+vNefXPxf/AOCZF14a23+leJf7LKrJ9ovGmRZW9dzyBpGXjpnA4HFe3/sS65+zNrHgLVv+GXdD&#10;uLDRYNa26hHcLtMlyYlO77x4KbeuK+Wx+Kl7GVHllFaaPrZ3TZ62RYGOHxakq0Jb6RlfoewuP3hX&#10;b/FXefCzTxb20t7t+8wVTXEwx4Yv1O6vSvCdqbLRYU7su4n6104eOiZ9LM3hcY+/TbuZTaSY/wCe&#10;bfyqMScdKZPJm2kBP8Brq6Gd9TzbzP8ASG/3jWhpk/70D3rKc4unAPG4/wA6u2DFHD571mn1NJbG&#10;t4hsU1PS5Ldh1XK/WuFNt5JMZX7vSvQoGWWA56YrktZsGi1CQJ0PNEhRlY8cl+MPh2x+IXhb4fW3&#10;xWj8O6PNDHDD4Z1SKS3muG3gI0SupyONuOAP0r660KS5n1MCNNscaKAwxuJGc56ADGPqTXyl8K28&#10;Vy7PFPxg8JeCpNftz/ol1o8Mk/kKDlMS3Eatnr0GBX0H8DfiZrPijSby68RnRU2MBDJpU7ybhkjD&#10;bj16dOBzXPgs2lXio1m3Nt3000ejXXVbvq9Tux1GMow9lBKMFZd3fV3tvre19lofE/7RfiL43ad8&#10;QtYXw14N1XR7h/EEz6f4nh0+fxJbXamTH72ysxHJCAOm5yBx1r7++Aw1qL4SaAniC6juL3+z1N3N&#10;DavArvk5Ijckx/7pJI6dq+Nfid8HfiJ8Q/GGqaLc/EfS/wDhD9RvJheeHbnw1uuNrM2THeCfKnJ4&#10;/dmvbtc+Nnww/YD/AGWfCsuv3qw+HdLtlsf7Q1zVBGtui7sNJKwPHYcV4eFWEy/MMTi3HlUvebS8&#10;7aJXbd9Xo78y16G2JlWxGHpU73adrbHtHxkP/FpvEhPQaDdHHr+6avwD1v8AaY/4V34m1rQX+HGq&#10;6lD/AG5qBa40+8UeYGuZedpIIr9s/C37QnhX9pH9mPxT8RPBV5Z3GnyaDei3urC88+GZfIbDq4AB&#10;H0461+MFz8DdU1jTYPGF1fWg/ta6vZoflO7b9snX5uOuR24r7bJamW5th41JO8JN2umttNnqtU90&#10;ePLFYzKqsnSdpW1+9HaWn7RXh0fDvwhf23h3U4f7SSWOPTrPTZZ5LQgj5ZAgYqO+48V7v8H9A8P+&#10;MtMju/EOn643nxsym38qNI8dvmYMSVyfu9jXiX7Ar3GmftU+HvDDXIb7LDqKfKxwcSJ0/Ov1I8Y6&#10;TZf8K61Cd7CPzvs4Ak8lS3LAHBwex/WvFy/g/I8Q6mJxClKTqTSXNZWTstl28zTHZ9mKqKnTaSsn&#10;e13rufD+qXf7HjPILX4lJMVIyJNWdCc+gC4/CsPXdX/Y80SI3I1S41JurQw6xKSR7YUV6xc6D8Hv&#10;BPheDWL34f6Gv+jxiOOHSYPMmbaOFBHJ9fSvMPiF8XNL1GYWvgrw7pdtCqgC3t4oVYNzyzRg8ew9&#10;K+IzDC5fCr7keVbWVunmz6PCvESprmbk++2/kcx4y8GfsU+NDLd6L8YNa0+3vrEpJp/2UyNBuTBG&#10;WQt+tfN3jL9j/wCE/wALNVtR+zn441jXILyNjrM+vRlPKdTiMRhIhkEFieuCOtfftl441Lwp8J/D&#10;uqaZ4T03WtV1Sb7NDGzLBG7bJH+8EY9E2gY5JHIryf4P/t9/Fz4k+KtZ0rVv2Z7fwvZ6BII7661T&#10;WlZ5JPOETQxqi8yA5OTx8vuK66OUxxFGU4J8j1aVrLpurkyxHs2291pq1+Td38kfmf8AthWV94a8&#10;GeKNG1KRfOTTYd4TPeYf3gD37ivinwQ6H4p+HY5b6O2WTWbdWuZM7IcuBvbHOB1OPSv0c/4LV3Bi&#10;+N/xJP8Aes7PH/fcdfmLezG31a1nH8NwprrySKoycY9JafeeZWlfESclva62P2N+Mf8AwRc8S+LP&#10;Edx+2Va/tMaObvw/HZ2TeHbbw1Lcx3BVXRZvtBlVfLYYI+U9TnBp/wAAPgr4F8c+GdDtfE3xFsNJ&#10;vLHVJ5r+OTw05iud+75IzFkZ+8VH3SVwCDX2/wDsh+FJPHX7Efhe81/+zUh1LRbcWq2cn/Hza+Uo&#10;JlV2AEobPIJ6nnnFfPn7HPwEg8dan4sgbX7OPSfDfiq8s5YXc+dJtlJXaOR6dCOnQnkfPZxWzHFS&#10;p1Uk2tNvN9D+g+EJZDk+X5hhJ1JxSTV076NRi0nZ6t2810d02cf4u/4JU+HP2HtHuvHPgn406l4x&#10;/wCEy8RJeXiyaCtjb2ZTfLEI/mdnRvMxuJztA9a4D9rWHV/EvwM8Q6xqlpHazGxlb7OGLEKpABPH&#10;U9cHpxX6E3nwq8EeIoYfDHibXfs8H+pWOSFUCAcDZufP5A18Uft5+GbDwj8NPGvh/TNRa6tbS1u4&#10;4bhuN6hu/wDn8q83MpYjEY6OJqJauK+6x4UquS0+F3hqUW60ZuTm01dS5nbdrstlotjx34KftMft&#10;8a98HdNu/DP7WniDTtP0+NbGzsYrW2xFFEoVFDeVnAUAcknit39l39oP9un4xab46g8Uftd+Mjca&#10;PJamzuFvFBjBlkDgBQvUAflVX9hbQo9a/Z4LSKPk1GUD8q6b9inRLex1L4iWgVcO0Jb/AMCHr0K2&#10;aVKdGpFbxsfl+YYWMcwp2vaUv8v+CQ/DL4i/tda7+0DJ4D8S/tV+Pruxk0m8bafEU6Kri1dlcKHx&#10;lW5H0q/qFp8fdO+J2gabfftG+OtQguNUhWaG78R3G118xcg4fkEdc10fgbR4LL9qWO4iH3tPmXj3&#10;tnFdf4l0eB/iP4fulQ/u71Hzt6YZea+PWcYydepq7e7173/Sx9hTwWHoxguVbHi37VXw5+Ifha8m&#10;vtP+NXjZlfVmXyW8S3KxqpLcABug9K88/bh+EmraF8Hm8c2fxG8WJdtY2DNGviG4EW4qoPG7v9a+&#10;of2stAm1ix3WljJM39sA/u0JPU89K4X9tP4feJvGX7NraZ4V8N3uoXj2liFtbS1aSRtrL/CBk17m&#10;DzLFfXI3emxtiMLhZZPBpK7b7X0PB/hJ8CbDxh+x5B471jW9auNSijmTzn1qfHyvxkFsHr3r2rwB&#10;+zJ4J8Tfst6ZqWu6ZNNeW+m3hjka6cfxyMM4PPPrVz9mn4U+MrT9jGTwlq3hK9ttSa4uBHZXFuyS&#10;nJXHytg89a9u+HPhHUNM+BMfhS50547tbOaL7Oy8hmDYB+ua0zHMcTLD1IJ6pux8e8PGnnlNpe7b&#10;5Hknwg/Zq8A618A2Os+HY5JLZ7h7duV28Lzx1/Gt+X9nL4f3/wCzwtvrHha3uPJu72W3Ei48tvIj&#10;B6e4716R8N9Bv/D3wzn8O3lg0dy0L/ueC2SOnFR+JNdsrT4SzaDCk32i1trmW4ia3YY/depHPIr5&#10;PL8RjOWPNday6vu7b+Vj7CUqMcS7WtzJ/LqfJniP4JeBbr9lTxE+reFbOb7LY6hLbLJD/q3FofmA&#10;9civCP2Pvhj4T1n4S+LzqOgWkz29ujwmSAN5Z9R716j8PP2//wBlPxr+z6/w++IV34ot/FOva5d6&#10;LJ4b8O6bFM1vbyL5Ud4Z55I4/mL42DJBB6Dk9/8ADL4PfBj4JfC/xA+iaD421kXWtQ6HfQTeINMh&#10;aKRgCsvmRxSRonOCC2Rjoa+6weHzPC0o0a3uzlL3U2utv8zhzythc0WIxWGXNCKs2k1Z28/TT0DQ&#10;vhJ4Vuv2VNPu7rQreSa3nuGhkaEFowZYvu121r8L9BPwk0G4k0qAzR/KsjRDcBluAcV5z8Uv2rPC&#10;/wAPPg5pfgDQ/g3fWsepLci01DWvFq+XFcROuU3JZ7ZdzAYIKD1I4r3T4KLcfGP4V21tpeo6fJJp&#10;pi89tPuGmiDlA/lkkDn5sZ5+tfP59lubUcwVea9136312MeHfZ0slXRwcW/m3yv7t/kcH+1L8O9L&#10;g03wrdrZx+c2nwK0m0bj+7PGcV8e/t++E7TTfjnoYgt1XztHiZmCYJO8g1+knxX+DWo/Ei109Lqf&#10;7HJpiqqqjhlfAI6/jXj3xw/YF8MfG7xHZeMPEPiq+s73T7VbeOKzZNjqGzk7lPP4105biJ4fEJ1J&#10;WVrHpYvEYXEZVSorWSk2/wDgeZ5l+zV4TtbP9oWO4W32qtgrn8YBXtHwgZLc65KeNqzD/wAfra8C&#10;fs4aX4N8QL4p0zWN139nWGRbh9ylQgXIxjnAq/pnw0h8OC8TTtZjUXW/zlkj3dTnjn+hry+IFUzS&#10;tTlTfw2vf1PFyGjLL44hVftu6trp+jKfx21BG+D1lMGb5bxD/wCPL/jXxr+2V4nn/tvR9M81vLWG&#10;NwPcq1fWXxC0zUNV8ISaRdeJVkhtQ0kSrCqsMf7Q+lfF37QdqdR8Wq/iDVVuvs58uFmjC7VHbjGe&#10;9e7wvg3Txiqt6JNf8Md2Z5hTWT/VbPmc1JPpbsZeg6k0sON+eP4ua6TT9SjUKhiRgxw37sVzehto&#10;0SqgZTXr37PnwZg+NmtX2nWtz5Mem2YuJmjYKWy2AoZgcdz74r7aXs462Pk5zla7Z9T/ALDXxX0P&#10;wD+wf4XiisLGTVL3UdUEck0Kb1QXLDIJ75PHXivSrz9o9/hL8PvDd9rklxt1QXErfZdPjeV0WUBn&#10;BYEKqqQcdTg4Ir5w0jTNN+AvgvQPh3c6Z4nms9IjvGQwajZNHfrPOz4kG0EFXztIAOPUGvQvDf7V&#10;fwn1C58M6f8AFPxN4T+HOi2OnzRx3Wr+MLdr5rRiQX+zGCUjc6FckjPNXgcVT+uJ1ISceydr9rOz&#10;f3I5a0I00pxlG/mrr5r8j9BP2f8A4seHvi38FPtvjQ2NxHorRwTSWqqrpbzwxzfvdxHl5Lk8H05r&#10;oPgNp8lx+05YeIpTpa2q6XdW2npfax9svgFIyYDHIY0jYH512hxhd3pXyv8Asv8A7T37DesQeJPh&#10;F8Cv2kdP1fUdfmt7nWrrStUkn+zW6RpB5kRW3GxgqjqCCSTkdK+kNK8M+Ifh78ZvD3i34X+G9J/4&#10;R/TdBukkmWzt/OlmmkiIZZOGAZAWbGQ5C55Fa5hiKEc2UlH4eW9tZK9rbatW3exjR51g3G+9/wA9&#10;j2D9o39pP9nj4C6hbXfxg+JOm6SBMpuI7uQstvuU7XlVAdqlQwBYYJHHIrJn/wCCgX7J3hbRpPET&#10;fFPTLi2Zg1xJZt8w5ClmTAYHOODyQcgYrh/j98Gfhl+05YTN8VfCVm901uEW6W3ZZjggqC6MOB1x&#10;gk9K8P8AD/8AwTb+EHhwalI2t+e2oqr3DHRbcCWYfxyDb+8IPQnBGOuMV6WIzSnDkeHSlFrVuVrP&#10;0/r1Wxwxorl9+9+yW/z2/L06n3X8P/j/APB743aPNc/Cv4g6ZrS/Y2dlsrjLovTJU4Yc46jivzWW&#10;W8P/AAUI8Ex3lpNbyRxXyGOZdrf6qXn8q96/Zb/ZT+FX7KtxqWq+F/G/iia+1Jds1w1wFbYSS0eW&#10;JO0nB9tvFeLeNEs4/wDgpp4Ri095DCttOQZMZybZ89PevPzzMMPUy6FHnTk6idlrZJS+XXuehlWH&#10;k8ZUnytJU5JX87f5HpnxMiJ8J60S3zNqR/8AQRXC+KLVovBFvt+bbGMKD/0xau/+KUJHhLWRJ31J&#10;v/QRXGeK0J8KWqD7wVP/AEUa/G0v+FzEf9w//bj7rAScsCl5S/JHiXxKQR+Jf2f5Mlf+Kttf/QBX&#10;29rXimD/AIWZbiK6R/szMjbW5T7uQa+H/jcLu31H4FSWIVrhfFVv5e5SRu2jsOSK+jPE+v6zB4nW&#10;5srGBb6SSdbppMoFZHXdnucE/iPav6U8PK+FqOeFlK05RTiu9lrr1dunY/CuII1qWW0a8F7qk7+W&#10;qsfRWqTR/Y7gq3H2d/x+U1k2ci/bif8ApmtVdL1htS8Jx3zMG8yx+dl4BbbgmjT7gNdMQ38K19FU&#10;i41JR7G9GSlFSXU67RZE81Tjt2rlfGGhxaj8RItQkk+W3tf9Xt5bIx1rotBnV5VQ9hWL4nZD41li&#10;Z1DNZr/F0/Cvnc2VSPK4q+q0+Z6GHhGcGpepk+H/AAppZurq2XWo5l8lo/LizuUEEc/SsvwT8LLH&#10;Tn1O3vPEMN0J7WS2X7PnMat/EfcVo+GvC2oWupTCa5jVUjZQySAk5BxkDpT9A8LaxZ3F0Ln92r27&#10;xxtuzuJHFcMqlbESpyqUtbvqe5h4Ucuw9Wjh6tovlb03d1/Wmvclj8OWvhrRnEd+tw0wQNInQbUw&#10;B9cVbs5ydNgP/TFf5VTl07UdM0dlvl2ltu1d2ei9aNOnzpcG48+Sv8q2pxvWva2mx5+KqSnUlJz5&#10;tdzB+KHxg+HXwk0n+2fH/ii10+NgfIikmHmzEdkTqx/T3rwTUf2/PCd5dzNpt3axw78W8bP8xX1c&#10;kcH0ABHvXAf8FPPBXjrxT480u+8OCO8t/saK1pbSN9oVU3SSFVA+fCgtgHJxivjPVP2uP2Zbry9R&#10;vfjHJYw3DOsKzeG75CoVsEECM4IPrXm47E4z20oU9Ix0uu+l7/eaUqWHjSjOe7P0e8E/tPf8LL1y&#10;Hw/4QWe8vJFJaG1miG3jrkjGPr07V714E+E/inWkju/GfittNVsH7LbtDNJ9N2QPxAr8y/gp8b/g&#10;H4W1SF9K+LDanPdhvLaPS7y3CsACRlo+QAwOeleweC/23vh34kvIYPhz8R4dbvI5pD/ZWm6ttu3W&#10;MfONkuzp7kZ7VzYOpUqXlN3trs7fM6ZRw8rKFj7o8YeH/hj8P7KTVfEHjm+tYYz8z3V1Cu49h9zH&#10;NRfBP44+FPiBqkfh7whp+pG1jkYrfX3l7ZCrY+XacnOe4FfmF+0n8T/i18WPGul6/r97ftoX2xV0&#10;/TbzUEeSIrt8yQxxSNggsB8wOAVr7m/Yacy6kl4nywmQxWu3kMqqBnP55r08RTq0aUJPTmt9zWhh&#10;H2bk0tbHr37cxgf9kbxatwPlXT0JGfSUV+RvhbVvE1ncf8K80LU9dPh7xZcwtqrXVqDaiMyKASSC&#10;rNvO05YsAuMDPP66/trLDJ+yh4u+1w+ZGNNXzF8zZkeavft9a/I/4SR+NdPvYvG/h/4MaPa6Teai&#10;yWt5eahei3vjCQ0kQlEKcAsjdiTjLEcV73D2GeKyOpFNJqTau7NvlVku67/I+W4oqcmMpp7OOvlq&#10;faPxt/4JZfCXR/h3qvijwj4j8RTTQaeLm4hubi22t5MZZfkEAVkPR0bhkz6YPxJ8Pfinp2gW1xNo&#10;1lsudSj+z/Z7OZQLMK+9AkxcDkc9Bu4OBwo95/aj/wCCu37VPw3+FupXei/Cj4d6pZahG2n2uof6&#10;d5cW+NkYvmXbvU8hTw2Oe9fPOk+C/wBp3xt4c0C1+HnhPxZbyXyWz3C6N4ZtvImaVBIZYQIkIXJ+&#10;8rMwHOeBXsZJgsZRwv17FStBy5U1FSbavfdpq1uqPNzT6jKtS+pLlte7imm/+HP1++EV3/an7P8A&#10;4V1t5Xk+1eF7eQvI2WOYx1Pc143/AMFNNYfQ/wBmuO/gj3FtWhj/AOPV5gAyNnKoQcHoWzgZya9p&#10;+D8vk/AXw14Y1a9X+2tP8LW4v7Oe43TxuIwrFwWLD5uDnnP1r55/4Kx6B498ffsoLoHwev2fXl8Q&#10;WphW11VbZgVRyVaQsu3jqC1fmVGMJcQxi72c7aJN6u22i+V0fcYmm6mSzg+sLa+h8X/DjxX401/x&#10;dfeAJ9B+x/6Nb3NvtXylh3xqmDJI3Khjgs2c8AY619Px/wDBG3wLeRrfn4nyRyXMcTujadJIkLYy&#10;+1fP24Ykj5t3HT0PxH4Q8J/tKeC9F0XW/ij4E1ySC41ZWXWofFIeS8kRijwRBJAFQFCACxyS2Mk8&#10;fpd4Y/bn1ER2Wn+I/wBlT4gaSZFjhs2umtJPtEmzKqAkjFSQpOW6Yr63M8nx1GKnh41JXvf92o2t&#10;/hlPX7j4fKI5X7SosU0mttWr/K/6H5mfH3wJ4a8Hadql14h0bVmvNEvBArM3nWxiQsu+NMjGWHK7&#10;jivtH/ghVd30n7PXjAXMTLEnjBBaqwOdhtkPfPQ8V8Z/EP4JftU+OPjvrnhq7+D/AIt03SdUvrjU&#10;NOuL6x88tGzlgCvzKQGbGQevavvL/gkd4J8ffDn4aeNPCHxB07VLe4t/E1uYf7TsRBvRrRDmNdq/&#10;Jnv3rz87wWFjlvt4ynzaaSg0t9XdvU7MjjKhmip3TXvP5W0Pr7TZYbjUI7UBvmk+b5a9JsLiGOIR&#10;pu+XgV534LsftOsvM38OcV6Db25RF31y0af7tPyPq5SuXvtcQT5w1NuLtGtpMI33ao6rqOn6Jp02&#10;q6tcx29tawtLcTTNtSNFGSxPoBXm+o/tOeFvEug/afg3YP4pmkjZlkjk+zWtvzj97Kw4PGQqqzY5&#10;xg1jj8wy/LKXtMTUUVa+r1t5Lc6sLgcZjNaMG0nZvZLrq3ovm9ia71FIr2RGX7rn+dWLbVeVO3+K&#10;vmzXPjh+1XZ6xPcf8Ir8PbiFZj/oCXl9HIRnoJmBXPvsx7CvR/2ffj3pHxs03UCNCn0nVtFvPsus&#10;aRcSLJ5EmM5SReJIyOjDHuMg14mTcV8P59iXQwVZSmtbWadu56WOyDM8FhXXlyygrXcZKVruyvbu&#10;9L2t57Ht1lqEjRcYHFUr9ZJrgybqg026VkyGqyXDncz19Tyqx4SbPlb4W+OPHfiXwTpvivx7q/hG&#10;+mvHXyZPB15M8McTL952kf5myDkKOOnXNfSf7J2l6I0GraNY7lWRIp/J3ErH8zZK/U57nmvjf4rf&#10;Hj4NeFPA66Do+gPoGl2c0Itprrwfc2el3JJ+WCGQRrG7MeMJuAPOK6P9mH9tj4i3Hh3xf4b134Wf&#10;8InqMdrDF4bktdcimeaETKJZWVcPANh+XcuCeAc1+e5Xj6eGxl5yvo5XV9Uk22vla/RH0WKpylRf&#10;Lo72a7evzucv8eL39o/9kn4ji4+B3gLVviRpWp+JLmfVlvvtt7dWgeYsRGIWCIirkKpXAwOp5r6s&#10;+L3ie+1j4X+AbW/+FUms2es2s7agt0qbLTgFVkjkVi2ScYwMYNfn5+2/4g+Fvxv+MOkfDi98TeIP&#10;D/xJt7hZ9H1K7tx/ZN2fvqJJNwYkkdkPJr7F1D4433gv4FeHtH/aJs49K/sPT4V1DxRawzvpmpyz&#10;oXcW5EYZtmMPx8rNjPc6UcRT+sYiNKXLzRnLdP4ppKWqadtV2T0aasZ4iFqdNT11S+5Wa/J+as+h&#10;7Z4K0/SNO/Zz8YadoemW9jbw+H7tVtbVEWOH/Rn4CrgDH0r8Qzqc9ppNqWuppFa6viqSTNhR9sn4&#10;XngV+oj/ABC8WfDz4P6kP2Lf2VW8caf44t5m1/UtKuo7CO1V4SguCs5QuxU57fd5NfAv/DHv7QV3&#10;4R0zS734bXVrqEEl4by2mmhLR77uV1yyuVPysOhxX2mWY+NHK6VSNvie232r/ij53HUozxM0+yMb&#10;/gnXrqr+27o0E1x+7ZdQVdzZ/ji6V+yHiC0jn8AXMQO5pIU+X/ga/nX44/Cv9hL9v/wf8btH+IHw&#10;3+G8dq1pd3Ti7uNUtgux2TGQXJIOD27V+hPw38P/APBSSe9sf+Fj3Hh8aPHdQnULe2uFM0kAYb1U&#10;LGSTj0NfQ5TUoYjBybqRjac3q/O552LjJYhWTd0lofLP7Tfx70Twh8QdP8BeL/G0Ph/zNMjfRWvI&#10;4nt7o7VWRS3zMkm4jAYAntXK6Nd3+uarb2NnBHeTXT4g+yqsayseADwcg8ce1dt8bf8Agjv+1D8a&#10;9e1LWrv4r2dja3UyNpuk3GjiRNPKkHzVk2iRpDg5G7bz0459X/Zk/wCCZ/xW+DNhE/xE8aXHiy+s&#10;7oSabLNGsKQp2D5OZGzk7jwK/FeXH4yXNUouN3fq9N+qWvRqx+k+0y3D4KMoVk5JL3WtW9tEr6dd&#10;Wnbp0OO/bN8GLL+zPpPgyO8j0sf2taQtcyttS3Yxvkk4JAzx0714fqXwF8BWVzoniPwr8SrO+1i3&#10;1SO4v7eC388XLfukVYDFtKn5SSXDcelfpKnwA8W3MCiUQNuPzRmWM49/vEH8jSaX+zt8Q/tTrdRW&#10;FrHtxF5NwWY/hs9K+nw2YZxg6UaOHnyw1urRad973Wnott9z5+rTwNeo6k9X3V1939an4T/8Ft9U&#10;1EftHeNdJS2jMN3Y23mMWIZdio/THTivzb1CLz7mPe3SQcV/TT+1X/wQK+H37WfxK1b4i+N/iPrd&#10;jJqkKRvDYSKqphQuRmBj0HrXlmhf8Gl37ItsfO1b4geJ74jn95qLj/0BY6zwfNRveLFWqUZSvFP7&#10;uxx/7FP7RvgjR/gZ4R8DT+JLcvBo2nyyRSSLHIp+yR525I3ZI7ZxXlujftH+DPhF8afHDnUZFtdT&#10;11rmG4jjEiqsm0kfL7555Ffekf8AwQI+B66np99pnxW8QabbadptrZw2dnbwHKwRCNSXlLsSQuT7&#10;10Un/BBL9iTWbBrfxPY6/fXUhU3GrNrBiuJgP4WZPlx7BRXzdfKc3rVJxS91ttO/d3P37B8a+HGB&#10;jRqfvJylCMaseRaPlXM020n71j5P0n9q3QdSi/t++8a2a/Y2G12n5JUZ+6Oh471U1q4+D/xD8Hye&#10;JPit4z0eC11qCSeS11W6hhR43JPzb8cY/nX3T4f/AOCLn7DuheWjeE/EF7tGF+2eLLllx7hQo/8A&#10;rV6tpH7B/wCynodmumQ/Bjw+8ItxBi6sxIzRgYCkt1989amjw1j+ZOrNJXvvd/cfJ8VcY8NYzCxp&#10;5XTqX5m/eUYpRs0l7rb3Z+WPwUvP2cx4TuB8KG0FrONZJf7N0m6gxK657LuwT60/S/iLoeis0/hv&#10;9ifxxcJcZaa60HVrZkfHJz5dsS3Pbk1+i/jj/gnH+wlp1xHeaJ8AfBei6pqTNaQ6xp+mrbXEVw6M&#10;IZNyMN21+xBBzX4M/tjeCviZe/tA6ppsXxm0XTrXQdPfR7zSNW8fXemf2feQ3915m+GONhkq64Yj&#10;J616VDIqMcV7KtUjaV/ekm0rW0dtbtbeZ+d4rNq8oe0pwbcbWirXfTRt9Op9y2PxpguSl5p37GPx&#10;ChlZcK11az7sYwCWNutWB458Tah8v/DNMmkncGjk8Sa88DP7oIo5CfcHbX5Ca3+zx8UvFuvXEtr+&#10;254Lt7dmCx2dr421i78sYx/BbfMfXivtX/gmr4C1j9nb4S+JIvGfxUtfE7XGqfbvtlqt6FijSE8Z&#10;vIo2P1UEeproeQ5ZGdoOMn5KWvn6Izlm2O9jz2cfVrTyPafir+35+z98EriHw74306S+124Vg2n6&#10;PiVTLnGxGfaScgf7Vbn7PP7cvwa+MmuJ4QuPD+r6Hqd0zCxTWtJaGOT0VZMlSfyGa/PrxP4Eg/aO&#10;8LzfEvwrJZyWdxqzCG7vvEsbXFncGQyfu4pEVkz/AHuVxurlPAXir+wfHdr8JfHT6Rq17d6g0Vh4&#10;iljmlWGQ9ibeaPeqt3B7HrXnf2DRlTaV1K767a6fI9j69sn2Wvd9T9sookt71bX7CxSSIEMpyFPt&#10;zVfUI7PTXCCOTcswLRnjnp3r4v8A2aP2n/iH8FPiToHhvxz4u0nU9B07V/sQs9PW5Tdg58wNMrqV&#10;TP8AEwB6ZrQ/bZ+OfjLT/wBorx54Wt/iZq223037ZZSWk3kJuNssi4SMhQOe3WvHqZbUp35pLTX5&#10;dX9510JKpUUUnr37n19dXFmfElhodskfmXUwEgZf4Ryf0rf+J3wA8N33w+1gaZNIt7L4blnhaRSd&#10;rGMgHryMmvzg8c6nrHwP+JVp8RtD+LviKS80u80mLzdW1CW4iMd2jmUFGJHPCg4yOtehfAn9s/8A&#10;af8AHnxG8VaV46/ahsdW0uPwDrj6TZ6f4cMEdk1vIoUeaYVEzxD5Wwzc/WnluHo1qM6nxKKTvta9&#10;lonvudtTL8TUnThB8t21qm9lfomfnD8M/wBmvxl4l8T+IrLSdKt7q+0+6uJ/OOptb+WkRJLhXTLH&#10;I6ADPqK9l8J/B/4zeLdJjSbVbyGxvtbV7mytrieS2OIgVfkqrZPVsHHTivY7b9oL9luy/ZEt/jnJ&#10;rent8TrrTb2wvVlvm86ZXLruMI+6HYAg4BrN+En7SOheB/h1a+FtR0O4vJ4rfG5HZQOnB619jh6u&#10;Y4j2tStSSS5OVXu01pJ8zSvd2aslazVur+ZxVOjhbUKM3q3zdnbbT7/vPKNA+AOt62bTT/EGseXZ&#10;WdhfLdTy20skVjcB0yr/ACkIz7tqgnAxkV+gP7PHjf8AZu+GPhX/AIRP4E+E9Wk2xRy39voui3d0&#10;7SBAu+QkH5uOvFfBtl49t/FPwN+NDQ6hIt9Dfx6nBFDcMPJtXuYEBYjGTvyMA5wTXun/AASX1z4s&#10;6/8AF7xRD4T0a/1S3k0LdHbRebILiYFdqrISyqeuRxn8K+e4tqY7D5PVxMYuo6W1NNrmu0uik77b&#10;Lp5ndlawsakaa05ktdLK3q1+Z6J8e/8Agq78CPhRE1pqOg+KvtG9k8uTRREdwOCP3jr0PHtXyP8A&#10;Ff8A4K//ABb1K6k8Q/C3TJl0OW4VNt9aIJLcdCWZMg5PPWr/AMdf+CfX/BU9PFsfxGT9i7x1JoLX&#10;1zNqUw8Ki5ykszMu5MuzDaeoHHtxR8UP+CZv7Xnxv8G6bpP7KXwFtoIbqfOsw3L2mlMAqkOHjvGS&#10;UfPnnbz2r1sFw7hacqanTvKW927LujlxGZz5ZqnJJL738zsPgl+214q+K/wy1nxNrmv+JG1ixtQ1&#10;taaPqunQQykjhz5mZNoPXC8V5/8ACz9ve9174u22gfEC71a+0SRmtdQa+8bNZrHekZVVnt7diU9y&#10;hz617D+zp/wQt/an0PRtQuPiT8LdDa8ggXybG38YMzsRncg8t1Uk+hbmvIPFHwri+EGpz+CPjX+y&#10;he2GuWt5MPsx8CzqjRBiImRrwgMcYyyllbscYrpp5Bhacp+6rPbfT8TKWa1pcvvarfzOA+N/7Tfi&#10;vRfiNd6ZoujRG3humlVZvFN9eWwhXrG5byxIWHcBfwq3+0H+0F4K8YQ6bqvwl8CeE4ozYoZtNtdN&#10;ndhIVG4u813I24HPQD6Cta2TWk16S90P4HSJp/2RI4bCTTNOtiJQSTIW8wtg8DaAcVTuLX4oiH+z&#10;ZPhxptnCzHMlxr4RiMnH+pjP5Zr06eUxp04SinePa+vre/5nHLMJVJSU3o+pwHw48C/HvWvBOrfE&#10;Wx8Pak2i6HIg1S7VlVYN5AX5WYMwyQMqDjdzX2J+wD4hvvCHwl8QeNNXnk+0arqCWlr533tsa9v+&#10;BNW1+wr+0v4M+DvhzWPhN8ZfhnoOvaP4oljiXS57tBZZH32lluyiAAYJYDI28V7V+0J+zj+zfZfA&#10;6P4zfB39pXwj8PNO0ORru+8Lx6suq2pLMpTyJZFjfl8Z/wBYoGMVz4itUpSlTxVPk7Pe6/P7kEac&#10;ai5qUrngvx38Yjx78YP+EbZVuLPSbdoo1aRtvnQKBn5SNw37jXP/ABr+EOl6x+zR/wANF+PPC2n6&#10;2+nrFpjafHq15aedG12UDMIWABHmc4IyPxrU0f8AZ20bw7FdfGDxN+0tZalqQtTJZ6Ha6hbSfbWm&#10;OSxRB5gODu7YHWtvxVqnhfVf+Ca/jqK58RqLqz8TWUdratgh83UDHB7YBYke3NctHHfvozwcmrNR&#10;bV1o91qkzLEYd+x5asU9etmvxPpf9iH/AIJ5eAv2bUn+KvgXw5pkGpav4fTdHYfbWYRuokK5nuJA&#10;34KpPrX054R+K3xisvg9NpHw4t7bUNa09g2l2Oo3Qgjnh3gPEZCG2FBll4II4962vhjaaHD4E0Gf&#10;SNVmlj/sW0PnPLlSfJTOMDB5qvrXhv8A4RbVzqeiNGIblvtEKq2dkg+8vsD/AFr43PqeLjiVj+eW&#10;vuz1d7dGmtdNFub4OtFS9nJJ9tv+GO98JfFXQ9e1bR9A1zR9XjvLrT5JtWltbwTR2cylR5YWNd8g&#10;YscOo2jHPUVU/aI8ReLPht/wj3iDwV4MGoaBdXGzXtSutQkiawGMq0gOAsZwQWwCGI7Guw+Fus6J&#10;q2ir4jtNKt49R8vyLi5ht1EzAfwlgM4PFa1/qGp3jNb28crbhzu+QY992OPxr6DAYXHVsrXtqkXU&#10;lqpRjb0vfd7X872OmWYYPD4yM40rxXxKT0e+uu2+ltNFo2ed/C/VNf8AEnh7VNVl8K2+uR32ntfe&#10;E77zlhtLhiH/ANEZtztGV+QF3GMk4JHA+cY5/Elx/wAFEPBNz4y8OW+j6k9nI11pdtcLKtqxtn+T&#10;epKuR/eHB/SvqXxMvjApiHQr5o9p2NEpIYf4V8tqt8n/AAUX8Jx6javDMsc26OQYP/Hu9cuKoyw6&#10;oxk22nu0l8v+CdWCxVOvKvyxSTi2tbvTbf8AQ9w+KcJ/4RPVCW/5iTD/AMdWuM8VW4Xw1Y5C/M8Y&#10;z/2zNdx8XIgvhLUg3H/EyP8A6Ctcn4ujP/CNabtX+OL/ANFmvjWrZ9irf9O/1Pfy/wD3OC/xfkj5&#10;l/bR0zxFeeAPhfZ+D9cbS9VbUgNL1ONWLWtx5fySjAJ+VsHgdq+y/il4Xv8ATvA/hPxt4n1O2vLn&#10;U9Dt11bxBZxEQXF0qKryBMAo+ckg4yvutfI37YcEsvg34WxxAh21dVXbkEHy+2K+mP2E7jV/HXwv&#10;8S/sv+NRcSLHbtqvhu4umZmjk3YkjBbtuww57vxX6lgqmJw8o1cMpKpBRlGS2TSvb57eja6n5rTd&#10;Opl0aFWzhJyTXXXzOX0P/goJ+x1Z6uPgdpf7Q+n3viIu9tDb/wBnXEQaXnKbpUVOMH+IZIwMk17j&#10;oV9c/wDLcLnYuWVuvH+e5Ffkt+17+xd420b9qnU/iL4WVmg1QxvPa3U0axW9xE2JE3SMNob5W2r1&#10;PTpX6OWv7VH7OnhjTLdNQ+JFvI8dnEJFgjkmbcEAI+RTyPqa/Scjx2OzrDPEVYPWzTSdnumlp0tZ&#10;+Z5eZYfAZW4U6M1otVzJtbNXs336nvnha9ia+jhL/Mw6+leefGOHXJP2gNCudImKW9rZyNeTeZhV&#10;UqQAfqcflXmlz/wUZ/Zx0CbzdPh17UGQ8C300RhvYGRl/lXn3jX/AIKJ+FvEXiRPEPhj4YX3lrDs&#10;Md/fIpf67FauvH8PY3MIpRi1qn22d+5hgc8wuClKV021Ja3fxK3bpuvM9b+Edj4/0zxzqC3NvdRS&#10;CCf7VPcBtkrkHaQTwxzjHpVn4PX/AI0TX9agQXSzCxn8zzw2PPx8nXjO7v6Gvm6+/wCCh/xKS4kb&#10;SPC2kwq33VuWkm2fqtc/qP7df7QmosWXxVbWaE9LXT41I+hbcadDg7MPcXPazb1fc9fFcdYWoqt6&#10;MXzxilZW21vr3/Q+tIvEvjaH4UX1xJNc5jmRVmmyXTIO/BPoam+AvibWNX8MeVqdzJcLDEhjmlJL&#10;Akfdyfzrn/2Zvj/P8cPhBFquqXX2m5tppLO7mkUfvZI+GJxx1PpXfeGrqzt9GhtLK1jhRYQdkShR&#10;+lfm+MwM6PG1KbxLXLFxcNbN6/J/8A9GeZ0sblc5KglzyUk1bTy7nlvxKji8QftHacrxh49P02WS&#10;TvgsNg49cMa/F34gfDnwzr/jXW/D+qadcLHZQXM0MtvZq/zG6lG3J4BOM89a/YLWZNU8TeP/ABlq&#10;Oh6rJZTpbraWl+kO7yHGTuwRgjPXP4c1+Q/xq1TR7O/ufE+s/B5rq3u7qaHzrDXrqAyNHKxlQBVb&#10;BLHrkbd3TinnClWyydmlzSbvdK1pWt80vwJwcYPFLmnblila0nfS7taMl1Oy/Z08CJpfg+48SXmh&#10;X0LWOhWl6002mNmNmuPJ8reOF3I27PpxX6Lf8E7vgb8G9I+E/hP44ad8NPC66/q2h3Ml5qMduxvI&#10;QspRQdzFfmAyTgZFfnZ8E/j/APCDWtch+D/hr4CeN7aTXr6zsbeO7+JmbWVxjyxK1xBGNgyygsyq&#10;CQScdf1o/Z70fwh4G+ANvonhzwnqmmafpyfYgt94m07UpHYHEqiW2wqMDlcP9c45ryOGascsniKd&#10;WetXVa3TS3u03ZfI6MTQqVpQk5qTT7ONvvjE9C+Jv7FPwF0D4YTfE/QvhjpNtreuWCzX+qWW4vNh&#10;I2bK/dBZlySPQVq/Au3+GOj6/D4Z8Bzt9o0toRd2rW7R+R5qOQMkc5Kk8HtnoaseIvHQvUuvAN54&#10;fmsWTSXu9P8At9zF9pMAgjARkjdwRjqwOD1FL8MrC30/VLLU4FGb6+jMjeXGC21HGCVAY4/2s4HS&#10;vscRiKeM5akKvPFJJNO+17L5XtbokeXQvHnurHonxjn+GsXwb1mf4wTXK+Glt1/tNrPPmhPMGCNv&#10;PXHTtXmS+Pf+CerfskN4zs/Far8O/C+tK/8Aa0NlI/2a6lHlj/lmWbdkAtt61137VVnHqn7MXivT&#10;pPuzWCofYGVRXk/7Mv7NngGH9knxf8BpdOW402eyhunt5uQzwSB8nPcn+tfRcN4WlPKnXnUlHlqx&#10;VotbNatXT1XTp3TPNzStH62qcoJ3i9/I8P8A2nvEn/BJz9rL4KSfDDxZ+2NcaRotjex6jJe2NjJD&#10;NAUDAD95bEYwx4PWvRfAfir9lJPA9n4P8MftJ2sejQ+FbWx8M69JCytNBHE0bzLkKA2E5PGO1fJv&#10;/BWD4BfC74Ifsg6h4g8AeCLO1uptWs7ZmK7soQ4wT7ZNe7/B/wAL6B/wy3pd9Fp8amH4Y6XLH+5B&#10;JLRMWI9Dnqa+2zLKf9lhGGKq+yc9FLkerhNv7C7I8XD4uioqUaMU9V9rvFd/M+wPAXgn4f6b4Tj8&#10;UeCILG4W78P+TDq1rbqpuosA7t3fdjdnqa8u/aG+COl+JPhjcW+kT6LYxTagt9rVvrFmJ4tSiVCZ&#10;IdjnHmMBw2DjHTFey+CPsi/CfSlsyvk/2SvllMFSPLr55/aP+JvieTwhcL4h+EepWdvpviO3s9Jm&#10;Led/aIkhdftCqgyirkknsBmvxWnhb56qcbX57J2Xfe2x9l7b/YudrdbfLuz5I8X/APBLP9o34jaJ&#10;b3nw2/bU8J6DHJIs1np+k3Vxb20duylhA0YZwQGY4GAq5ICjNei/sv8A7BH7e/wH1jT7zxB+0d4J&#10;8U6PaXTXDaHcXV5JB5wjdUlRpEJUYkcNGpCnhsjGK/Onx2PDmlahDpPxF1x/DtvH4muIr6aa3d3j&#10;XCuB5SDcWYMPQ7W3V9D2H/BRD4c+INCs/hcNVh0FtFmtW8NXGh+FZbeITxHEG4yT7zG5OxldfmDc&#10;56V++Uss4mp0eSlj4OL3i6KtfR6Wlp8tD4rETy/nXNhm2uvN+trfifoP4+8H/tfDUdL8V+Avh78P&#10;dQvrSze2u4L7XLi3hZWZWyhCsQQRgZOMflXbfBWL4u7ta1f4v+ANJ8O3l5eQtb2uk659vjkjSBUL&#10;bti7fmH3a+OfHP7XGo+ArKx8UPqS6be/8Iur2djdeGbzysyEAoWDbHdJQU4yRggZzz9CfsY/EhNb&#10;+HOu32q6trVxeaPHajUm1zTLu1bcYDJ5iJcqrbZAS/A25NfE8XYDOKGQTVerTnFOO0JRldyX95q3&#10;yPRyevhJ45ezpSi7Pqmtj2/4jfF62/Z9+CniP4vPp8F9dafb403T7iYxx3Vy7BIo2cAsFLEbiOQA&#10;cV83af8A8Ff/AI8jUrPTNW/Zq8Db7to0GPF13DtZhnHzRMOnXms39vfxT4i+MnwL8M+AfB9/eRNq&#10;3im3uLy6s7JpkhSJSwEm0gBCWHJr57+Lv7H818+lP4O+JN3qmreYDeRLarHBF/tKVd3jGQF/eYJ7&#10;Yr85xMsdLFUsLhJpSe6dr/jp+Oh+gZbl+BrYCpXrp3vo1tb+r+vQ+2Ne/bD8T/GHwne+BfGn7P8A&#10;o7Wl0qjUoNI+IzRvsDBtpZrY/KxXBHccVeu/2h/CNr4fn01vg1faOnk7mGn+LIn2rjqMWvJx3x07&#10;18k/s7+BNQ8Ow6hB41nl0+6nvFtmm89pJHiQEb1J68sce9dp8SrTwxaWkk+lfEnxDHa20DR+WyCS&#10;S5fnhsnCgY6Gvp48E5fmWU0aua0uavKMm7wk7a+6vdu9V5Xk3pZJs+dr5xUweZVcLhpN0YSjb3kk&#10;24pyfrp12W5lz3nwd1fxpeapoXxR+LlvfX1wphtLPXrO+hgf+JfLuFXep9GBx2xXUp8Qvgzb6vY6&#10;zF4x+IHh/wARaPcRoniYeFbZlmXOWhmRJ8SROAQUPTquCBXzA+j6na6lHdR/EVrW685JDqM+l3Ef&#10;kw43MGKodzBuMgkfhUz6TYz2GpXF98S7ea1juEa3t1my88igtv5OACxwCOa+cw/hnlcq8cRTwqg1&#10;L3ZWqJpe15VrFcsvcTa1s35K59FX4sxGkJ1XzJP+TX925NO9nZv3WpLRau97H6EaP+3d+y8lw1rN&#10;4u8TL5bbPO/4Q+Z4n91KOxKk9MjP8q6I/to/soqqi4+LupW7bf8AV3HgPVVb6/8AHuf51+dP7POi&#10;a14C8TbLjVdL1SN5HkkjGqoyyqBuG0s3Bz0Gc57V7Nqi/FrxretrPh7w9DNbYEYZdato8MBkriR8&#10;8ZxnocV7mEw2MeKcMRFqmocykoyvrUnBK2u6jd/5Wv4dT+zfZpQmk+bl1kukVJvvu7eu+p9YeD/2&#10;Lfg74E1e+1rwn4Wa1u9SkD3k0ms3c+4g5G0O2Ix32oAK6bRf2YfhtZ6tqWuR+FdPF5rFrHb6ldeU&#10;5e4iSQOqMS/QPg/UVx91+0v8M7f4xWvwHh8feItR8SXew/Z9Ns2khhVlLB5JY0CqMDk54NemLoil&#10;/KudW1B2PZtUlJP4bsV+c4eng5ScqPK+V2dumlrfdY9jFYHGYZReIhKPOlJXVrruvLzINU/Zc+CP&#10;iT7LN4v+Ffh7V2sSDZvqmhR3RgI6bDJnBrr7jw3oEtlHpmoGF7W3JMMDwReXHnrtUqQvPp6VzT+F&#10;NLMTyNYzXDKpKq1xIxbA6ct3r5Kn/ac+OXjH4r6h8J4f2YJLfTZ4ZFtbzSoWfULbHV3kkOxAOTnH&#10;6VWKxmHy/ljNW5rpWTf4l5flNfMubkaSjq3JpWXzaPtuKfwfocJtzrdpaxkYaMXEMSn8FAph8U/D&#10;Sx5PijT+Oy3q/wDstfOvwb1PxlrH/CVfDSxlhtNc03S4prK71G2hl8tpCRuJXJyApzkYBIPSuD+F&#10;/ivxlN8VtN0P4p33j5tasdSHneJ/7JhttFb5uLaJhtd8DALMmSc44riqcQ4WNGnKOvNdLVJaSUXr&#10;fu1tf8Gb1sjnRjP34uUWtNbtNX5lpayS7/efYy/EP4eZHka75n+zC0z/APoNPHxA8FsDttLh1/iZ&#10;tNlXj/gYH51xXxu8e+PvAfwu1Txf8KPALeLNas4M2OjRTlfOOcE+pA67Rgn2r5/tPGX7dPxh+Bje&#10;L/CHw10jwF4y+3NG2j6vZpH9riP/AC1j81XMZJ5+fOccV6WIxjwt1yuTteyW/o20vxMcvyr6/KN6&#10;kKcXJR5pyslfq7XaStvZn1tF4+0eZTLp3h+8mXdt3RWyYz6ZzU0fi+/ZSLbwXeL/ALUkkCZ/Jif0&#10;ryvwrpv7SFp+z9peneJ7/R5PHP2QjVptLhEMO4k4CcKuQuASABkcVxPwn/ZP+Jfw+bWtesPitrSa&#10;x4ivorm/W/mlmitcA/IjmQ7uSTwoHak8diuaMY0pO6Te2nl119GYxwmEjiKlCdZLldlJJyjL3raN&#10;Wdna6utrH0Y3jDXoo2mk0GGGJFy0s2oKoUDqSduAPfNUdJ+Itx4ogW68Mav4fvoS7Islnq3nqWU/&#10;MuUGCQeo6isnxZ4S1TxF4cj0G8v4biOS38nUEuoz5dypGHBHuM8e9eO/Bv8AYI+HPwZ0vRdA8JeO&#10;vEFjZaDqd1e29utxAHkaeczMheNAdik7RnJZRgkkZq8XWx0Ir6tS53dXTly+692n5Lp1MqdHCttV&#10;J8q1132/zPVPjh8bvE/wV8CTeOb3SLbUvJk2x2FjCxkfgkkbmHTHp354rH+HX7VHhj4oC303QviD&#10;psetT26PJpNuUlWORhkxeahZWYc9OOK7fXZ/DGpWLWGuwW91buuDFcRCRTxjoRXnvwi+G3hD4Q67&#10;q+raRo+kww30263+w2LLLEv90s5OR9K4sZ/rB/alGOGcXQekr3vGyu3vaz6bW1ummJV8H9W5HTtO&#10;/wAV3t0Vr2X3a9Tq/DHxL/4Te5vrXw18RrO+l0ybydQh0+VZDbydg22M4z79xXUR2N3Iivd+I9SY&#10;7csq3G39FC15doOmfDD4aa3qmr+BvBVnY/2xIsl8lhZxRmWQMxy7YJPLN6cmtmT43XsK77bQIVx9&#10;3zLjOfwAr0o1owfLVkr9bP8AXfbf9ScRLC8/+z35dPiSveyvotN728h3xZ+L2k/CfwPceJtV8Kat&#10;rqrcLGsFreusrAnnkyAcVj/s+/tZfDT4xeNB4Ftvg/dWDNbSTLdalrVtc/MuPlKCV25GT+FeT/Hy&#10;XS/FckniTxJFb/ZdqifRZpHks7pgCB5kTNg468d6479ny90D4MG41b4c6dpem3V/HtuJtP0mBDtz&#10;u2hjGzcfWvLrZrKhjFb4b+Tfr1Z10/7N+ouOrqPrZpa+jX5H3J498J6H4o8F6hougaPa2t95IuNP&#10;kjhQMLqFhLFz2+dQPpmvxm/4LbWngr4V/EXxL4qj1q3s5viwNF1fTbGRvn8vy5ftbYHYXEYz7k1+&#10;sP7PHxJ1zxtaah/a91cTXNnJHPDNIiqSmcMvyqoI/Cvz8/4OC/gN8YvGfwV8PeI/gP4Q8H6lq3hX&#10;xdcWN/J4q0eyufL0m9T7RH5T3SMECy/Lgck+telUxFDFRp1b2i++m2qv97/A82nTfM4n5H/DTRLT&#10;QfH2tfY52khjvIysnPzA4OfpzXrHiX9rzwF4N0TVvhvqV5dNqjae1tHEse1Pnj7szDjBPSvO4dW0&#10;3wOPEtx4xuYY7y11KGO4isLfdljBzsSIcKGH8IwPaum+DnxZ+Fmk+Lr7xX8RLjS7/SGvEZYZltWu&#10;4FVAG2Rz43jcOx45610QrSpVnUtfRL/hjqjh44imqcnbW5yfgDxJ4j8DfBHX/CPwo0i4t9Ot7qLV&#10;4bmTw/BqFxH5nyMon8wOkY3BggRhuYHtXH/DvRbqaN9Qg0PWLvUtKu11LSru506WF4bpW3B0LIQW&#10;zzggg+lfoDH8Q/8AgnL8VtKkv5fG2paUtvDATYzeMrG0WeNwThI4YmIYAH5WIAyPSvgr9qL4xS/D&#10;H43a94I8C3JuPD9vdbtGvLqEzvPbsAVcShlSTrjcowcVGHf1qtJRhaW7+78fkdNSpTpU43ldHt9j&#10;8W/jtD8UNH+JV9c67danBJJPLcXlxYvvllkRpCV2RxksBjOMrgAdK9A/auOneLfit4g+IWhaDa6Z&#10;b+INBjVpLjUI9rzvbBZAqrnB39zxnPavhTR/jp8bNVuVj8F6Lq95cbh5cWl+HTMxPqMK/wDI1614&#10;Y+Ef/BS34+fZ7Sx+DXxHuY5MKjXHh2e1jXPf/j3TFbvh+VRqV9LWej2+5hHOqdL4d0/I9s8XfFPT&#10;r/Xm1G/8d6bcJ/xLSVt9IchzBCUONwYZXP0Y+lepQf8ABSv4K/D241RrW5166srzRmtdP0nTfBGl&#10;WkGmSvEqzNGxyzeZIpkZjhiT+NfO99/wSQ/4Kk30CppHwK1a/uJo8q13qyQpGSejfaJUrd8M/wDB&#10;Aj/gpxr+n7/FHw+8Eaaotw7yax4ujkZTjJ4iLn8ulbYPhGhCmkr2+7t6GOI4kqVGuaSVvmfDUfjD&#10;4HaF4g1i9efxHqkl9qEkzwzWFvHkmRmxuMxHX0XGa9p+H/7ZHwNuXtNHv/g/HbysqxNcahMLpXwA&#10;C7bRkA4zxkc187+Lfgj4l8OeL9W8O61fWf2jT9SmtrhYWZkLpIVO3IGVyOOPSssfD/WNKvUl0e1s&#10;P3bb/tUkxjMZ9cgZGPbmvpKmRxdFyqX+TPHp5k72TX3H7Gfsr/C39m+0ufCms/FrQ9Lsm8fH/iRa&#10;RDpMTRmLdhJ50ZBktIV2o52jO49K918Q/F+5/Yo8XaNrXw9+IjXF9fWky3Wj21gtz/ZUiM0ckRij&#10;AhXkAqoGcc18N/8ABMH4vfspaD4j8M+Ev21vG/jTS/EupwPLp/iptfEujvalsws7FFliAICglmwc&#10;cKK/XzSfEn7CPhu1XUvBHxJ8J6pazMHW8hhS8kmbHJEhLhskdB1r4/EU44eovebS3adtb201V9j1&#10;qdStJarX+t0fOekfto6V4csbXxbLrnj+68XXl411NqN9rDQafDGTkIsDHEjHnOBtAr6Cf4p+CvHP&#10;hKz8X+ItFmvNQ1iyik03VtPmaGa2mJAJwq8gt24z64zXLeIfGf7C9prkniRfBttdXjNueWHQY41y&#10;PZo1X8N1U/HH7bn7Pk+kW+g+F9Km0xrE5aSzmtIXmGDhWR3wB06Z6UsP+7vKEpX89V+bFWjKdlJJ&#10;I6HwL8VPGfhDxJdeF/iXayalZy3CrY6xptgwmkhL8GVeFJX+Lbzmr3j/AOMHwL+Ovhw+BvGXwZ8Q&#10;+LNNjjb9zq3h6PgjjMTlzJG3oVwa4fwJ+0VovxFsb+30HSJpBCWMV1HeRXLLMF43LGAyqTjJOVx6&#10;CvE9E8Y/8FRPENtNZ3Wt6dpa+YTazQzW0aMnQAExucDruDDNe7TxUqclKrhpyuvsr/MeCymjjoTc&#10;cbRpcrV/aTcb37JJt267FH4h/sQeD9P8T2svwU/Z88XXWn6j5jT2usXKS/YWU8L5jMuVYdFbJFep&#10;fss/sH/AfT4rb4tftC+CIPD+taVqTvpuk63qttHbvGApWSSPOHAJIwxx8vIIrvv2Trj4p+BfhjdW&#10;X7S3xestf8QT6pJNFNHcNJ5MBVQsY+UDrk8Vl/tK/s6fsc/tRi31T4xaZf32pWUJhsZ7GS4hKxk5&#10;25VlU8+oNfVRp4jHYGDhzU21tazV9LNryPkcdUoZfmU6Sqxqxi7c0HdS81fX77HL/wDBQj9sj4T6&#10;beaX8KtF1v4N+LmZYn8N+DZPDukXlxJelZELKzZROMchc4yDX5J/F/wFJfWPiD40avfaPpscl4j2&#10;2ieH4WeHzZJdnlCIAC3wedvIHPAFfeXi/wD4I2fsJa94lh8SRQ+OPMt1/wBHVdeVVTHIwCvb3rO1&#10;n/glP8N1ia08H/HLxtpNvIfnhJtZTt9MmMfrXm0+FcTFym6nNJ7J6fp+O76m0eJMH7NQcWvP/hmf&#10;n0nxw+Nvgmwm+HNj8T9Qg0u9s1MtpZ3BCPGf4cgbh07Vz58b+IbfSG0JfFF0lhJJ5klmLwiN3znc&#10;VyAzA85Oea/STQ/+CTf7LlhEx8Yya54lvJeJ77VLxI5JF7DMMaFQPRSB9auD/gmJ+w9p919rn+C0&#10;N9LwAdQ1W6lHA/umQL+hraHDGKekuVfiZVuJsLGN48zOB/4In/tTeLdH/aHs/BXi77dqGmwaXfXD&#10;3WoRz3irIyrsXG04Xrx3PIr9RPFf7Tvh7x1Zf8IanhTUppVnjnGoW/hqeGG2QnaN7EYAz1YnHbvX&#10;z38GtO8LfAbwXfaB8N93huzmjz9j0nMazFVIUucknHQZ6Cm/8E3/ABh8U/jj4K8ReIPFt7b+J7yz&#10;8YXNtb2+pWcUkywqq4CNt3cCvn+Jsjlh8E1Kd1NctktNt/M2y/NlmFdtRtbXV3PeoP2g7r9nbwtq&#10;mvw+EbXV4vNj3Q3l6sCwhjjzNzELjPGO9Q237ZPxu8YWV14q074V6BDa6exE0en6pNdswXgBY7W3&#10;cOT7HNXp47rS/FVuLm0aFnzG0NwpG09cHPTjPb867Twp8MPi5pkV1ZP8SLG5huZM2+k6s8amGI9Q&#10;hzuwOx4+lfnGTVsdUwMaKk/dutOlj6ivGLtUdtfI434bftDeNPiKt1b6j4S8QeG2jiZ2vtQ8Nagl&#10;u54zGvnxoC2DwuOgrxq1vLzVP+Ch3hPUNRdnkYSgyNEELD7O4B2jpX1wPhXbzRto9x4ns45lGbi3&#10;aYgdeCHAA/Xt1r5e1LTjp/8AwUT8O2gS6Cw+YubrBZv9HfkEdQex5rXEYPEUakKs5Sa5lo5XOzLa&#10;sJe1SWvK/wBD2j4vxKnhLUOPvap/7KK5PxZaTf2BpKyrhnmhAUN1yhFdz8ZLUf8ACLXi5+9qn/so&#10;rnvGWneXpmhjGAbi3H5g185Kn/xkGM9Kf4tnv4Ca+qU7deb8kfOf7Ub3mjQfCLU7GLdNZ+JopI1d&#10;cgsBkAivYvFf7XHiDR/il4F8T6j4a/s9odUMczR2e2G4RmUOA4B3HBPGRivP/wBoiaHRNV+EOqXF&#10;i1zHZ+MIJHgRQWkAP3QDgZPvxX0l+0pYeCvix4QtdX8B+JW0W60+RjcaHPJFazR7iFLp1TcGwCc4&#10;PTPav0fBVPY5hD2j9y0U1e13bRs/NvZ1qmWxdNXacn+KPBf+CmngGHQ/GV9rOnRDyblU1C2IXqrY&#10;DYP/AAIflXxvcaqVtWVT+FfeX7XnivwB8Uvhh4d03T/GEd5rGnWSaVrKswZ0d0MYIx8jkN97acAj&#10;Br4r8W/B640jxPp/h3S9Z81NS3BZbiPGxlHOQPzr9N4DzTC0aFbBufwzco9dJJNr5cp89xNgcRKr&#10;Tr8r1ST87NWOPN4yxEnP3qmtLtxHkj6V1OkeCdGX4aeIdQ1K0WS+s55EhuFz+78sDp9ec59qfoHg&#10;nQ20nwxfzxSSNqVywu1Y/KyjJA9ulffSzTDKMn0Tt66c2nyR83HA1XbzV/xt+ZycSX+qXX2TTbSS&#10;eXrtiXccCs1dXvpdTj0yOFstMsI3KR85ONteheDk0/RvHviK0s4dq28myNf7i7jwKxdb067tEaOG&#10;z8ySTxJFcqIznEe7lj6YFKOcU4VnGy6W+ev+Rq8DJ0+Zed7eR7Z+wL4tj8A/AXxJLrLGRtP8aalG&#10;0cLH533rwDXu/wAH/jlo3xA8G3F6lkbO4sYA00LtuDIfusDgd+DXzB+x/qOh6j8GPHtl4gvVt7X/&#10;AITzUmadT9w5Qg+59q7v4X6p4G8D/DCfXdH8TvetP5cFy00Jj2IAzhdvvgnNfi+YYnDf2lUqVLe0&#10;u7aa7vY+3w+FzOTpumn7BWTfT5nZeHdY+w+AfE3ig3YWSZrq4+ZuSFVufpgV+b37OelRfEP9nfxd&#10;4117xDpMP2PXr4R/bNQ8mQbpJMbF3gy/N2wAB3r6o+P3xl1zwx4P0L4caTFHH/btqJ/7UE4P2fPm&#10;Ft0RGJEwBlWOCSK+atN+CfxL02wvNVjsfh3rNvY6vFv0rUvAYhS9EinzGYQXC4QdcrgknO7tX57x&#10;FmWW4ilDButFNNPdbp99V162P0DLuEM0xWCnmKlyQ32Tdtfn9lnrfwltfDHwO/af8M6rrXhDT9V0&#10;tfE2n219eafqkV60STadjK2/LSOC7MMHA6dq/RLwf/wrLTtBtHj1eb+xJby8uLu5fSzDK5jMmWMS&#10;clsrnGCa/OLwbpmufCjXPDPjgfsf/DGW6mifVLe+0TVNWsmhEUeTEYzcSIXZWADbSU3Z7V9+/DT4&#10;4+B/Bfhzwj4w8U/DBtPt9Y0TzU8Ow6p5ws5J13MpllTMowxBJAJzX0XCNbB5Tk86Ep81qnO2mmlF&#10;qOjs273W1ux8zi+XEYi8Kim1Fq9mtde6/JnWfGP45+C9G1tfCPhjTm1KH/hBRfTa9HEyiMBD+4+c&#10;feZArcenOK4f9jn476F8Q9XsYPDNhrn2fVtaku5H1mSPEBWNh5cSpyFzzyT1Ncv+0r+0p4P8TfEX&#10;wn8OvBXgixstO1GzvP7QuDIDNKqwFYlypwoAfbj0Fbn7LPh/R/DPxM0XTtD0uO1tY5JSkMcjYDGN&#10;s9f8a+izDNMHia0JUG7O34XucuDo1IQkpn0d+0X5j/s6eJ0jxuFijfMMjiZTXK/sq+MNLj1WbQ9a&#10;1COGPUNNuIN0jBQTjjrXp2t+EdL+IfhC+8Da3NNHa6lamKeS3IDqN2crkEZ49K43Uv2LND/s5k8K&#10;fErUtNnEbiK4uNOiucMf4iMpkdOMivpOGs0yrD5VWwmMm4uTTTSbtZWvoeRnGDxtXG062HSfKrNN&#10;pdV3Pz9/4Lp3Zm/YX1R4ImmaDxDZkLHzuxIQOnaveP2Jte0bUf2Qfhle6hNDDdXHgPT7eeFmjKyf&#10;6OnyFHBzjOenesH9qD/gkJ+0x+0X4buvBeuft16fNpMj700u88CiGEOCdrERTHkHvmvFof8AggR+&#10;0VoEdjbQ/tP6Tfw2caxqYPtdq6LtwdmQ+MrgYyBgV+hf6wcI4rBrD1cUrXT+GVr67tpJbs8iGU5l&#10;TjGSVmm9td7H6H/DnwM1hJH4msvGupXFkuhyW8Wm/ao2s9pwdyxxqFyu3AxjGT+Hk/7b+hXsXwHm&#10;v/EviDS7iGPUIrvTZtevlsbawnWFzC7SsQmFPO1shjgGvXv2fPhVL8EP2f8Aw78Krm9FxNoWhLZP&#10;cK2Q5RCM15T/AMFNfgZ4v/aG/ZCk+G/gvwze6teT3tncfZdPVWlKx5JKhmXOPY5r8SwsMGuIYJte&#10;z9pvey5ebvfsfZSlVjgndu9v0Pxt/a20jwH8UtE1Pxz8Ifjhc+LJPCcy/wDCXWeoWJgFxczYE+pW&#10;hCr5sLSARsrKrJsVl3Iy48L+E2satceNdO8Ox3wk/tK+itdtx8yfvG8sdSehYY9K+iPEf/BPf9tj&#10;4Q+L75dJ/Zj8bahpWp6O8VxNH4dnZcSKR5bEZLMu2NuMgHA7V41pX7J37SOjeO9Jttd+CPiTRw2p&#10;QrJdax4Zvktoxu+9IVjzs9cEH0Izmv3ujmmXxjGnRqxettJR9O9j5X6vU9m3NPbsfo7+33deFfgD&#10;8V9BsB4esda8I3kNvM2heYI3028jdIxNbOmWgLgKSm0o7A5Ukmvrb4G+K/DHxK0X4geI9E8RQCHU&#10;dN09JVuLhALNhZunzyA4APUghGXbyAcV8S+A/wDgm74hsdab4qftMeNL64tLe3D2vgHwzi1+1oQD&#10;uuri4YtFGwwNpLSMR14wPqL4BeCtI8PWzW/w7+Hdr4L8N6tarENB0zTU33Mucea0obzbpiDhmf5Q&#10;Om3v8TxnnWW4rL5YLDtzlFq7Xw3Tvbzd+q08zsyrL6tGvGvUdtNO+p8kfFn4vWvhvxHpnhvxH8b7&#10;fT20C6mMcul3T3UFxuXaCZINwAGMjOfpXW+Dv26/Dunaqs1v8cvCtyssSR3r3mUZ8DBb95GmCcZ5&#10;brXoXxN/4JJWHiPVLzUv+Eftw01w0gSKQRuATnnC4zXHv/wRg0O8g8yR7qP5ei3akKf0P6V8XRxG&#10;BqU6Kq6une2rs773S3V/M+ijiMbToyo07cr8k/zPRvh7+1X8CPH3iJLG+i8GrCz7m1XTdUR5N4HB&#10;KI/zMSAMHOOtaXjIfDPW9K1qWz8V3EEd1LstoX0QyF24Hm5UHC5J5znivn/Vf+CN9vod4ssVzqEi&#10;hycwwHH03JyKmv8A9kL9pnwDpLeG/BnxK8QW2n2tvi30+T94kSY7GSIkj2zXsZjn2bvkq4WlTlZR&#10;VtVpGSkntU1uuiVt1qefgcDRpucZVJRu29k9ZRcXp7t9+t+zdrnrF34V8Maj4qeXSfjdpNpHHpb2&#10;908ljNGscfCAKAMFuM5HPeuX+LHg/wAM6Z8IYfCng7xxb61qGqzOnk28KAy7yVRlJJbcTnt9a+f7&#10;r9jL9ua+8VLrHhTxPrF1dSrmPybqSMSADnKblXAGc8YHtWjbeC/2tPhdot/e3vxn8E61fWP76Tw5&#10;qkNxcw/7Qa+jBVCP7sZkAPXFeFhcTRhKlCeHUFBwkuWd9YOTSd4xdve6LfVpvb1sTKVWMnGrd2kl&#10;eKXxJK+7u1b56J7Hp3wW+H/h7TJDceI7e6muLSBZPsrQrIvmH5cMuOe/ByM5xVvXvE3iDTdTkTSP&#10;hra31vKxkiuLjYp5J4A3DCgjA+leO+F/2w/jhp7yL4j/AGSdOvv4JLjRddnj84D0+Qlh6bsH2rro&#10;f23rAW0UOs/sReOGkijCRi311WRUHQDfDkD2q6+F9th5U4Vmr+ytq7LkjKLtZxaTcr9fPoThcdGj&#10;XTq0lJL2na/vSi1fSzso2/LqftzpXwp8HWUzXlr4I02O4kjVJplWWRmAPTJGSM84zxWzp3gbRbGd&#10;Lmz8M2cciZ2yLYjcM+hJrmX8V68Txf7V6HcrD+YWm/8ACTXzkiXWjz/D5mP/AGpXztGtg6cUoU9u&#10;1l+hnUlWlrKb+87u4sFsrdru4dY40XLbbdOP1ryP4yRar4yjfTfCnjTWNAhZcS32lCBJpfxkjb+R&#10;rZu9VSXiadpz6ff/AE5rEuRf3c2230yQLn+GHbn/AMdH86yxlX6zS5FHR77io1JUainGWq/rqcP8&#10;I/gZ4Z+FfiXVPGemazq2paprSKmo3mrXgkaTBznCKoBz+HtXZyaT4flvDcy6Haeduz5hgGSfWrtr&#10;ousFMixZf+ukgH9aY+g6g7Zmv7GPn5t910/Ja4aOAo0aKpQpJRTvZpWu+uvXzNq2Mr4ipz1KjlKy&#10;W/bRfgWrK8SGPYkSqPaMCrkd6QNwIz/e29aq6d4faQHbq8EnOP3EbyH9K0R4fhtIjNeahcBfX7Ht&#10;/nXoxp1OU5uf1GG8ZR8ztUMuofNgSs1XovD8EsImhjvpFb7rNJGo/SqupwaHo8fm3SQ/7QbUST+Q&#10;pyUo7yCN91catzaiImbDfVf/AK1Zep6vpaFlVVJ9N3T9a0Gv/AggWZ9Z0dWk6x/NMw+oB/pWLr3x&#10;G8C6LbtLp+ttKwP3LXRmC47/ADFcVtLGUadO0lG3mkSqc5O5Sm1aBseVZF/9xWf+WaoX9zd3Mbfa&#10;LGSBeq/uWBP6c1g+Lf2nPhppMAa88Q3efmEizahb2+Pp84b9K425/aW+DfiKbctzDtjyPtE3iB5g&#10;f+/RNcVbNcLyN82nbT/JFRo1JOy/zOk1LU7mWeS3tbZtkb7WkkZRg9cEkj171TSyi1abyx4gsbdV&#10;+8txdYdvoFDZrl3+Mvwvn1TNncaKrbQo3WskhPry2O9dhoPxZ8G6DEL5PDN9cMBub+zNAZwFxnJK&#10;hhjFfKyx2EqNpW1e7ey7aHZ7KtG2/wBxuWPgHw5PeQ3Gj6RPrTqrCT7TD5ke7A+bbJbEY64INWtR&#10;GuaRFnTfC8MPYLb2cUQX2yrKf0Fd18Ffix4Z+KWnW+u6FZzRwu0yxxzw4ZdnXsPX0rovHPh+71HS&#10;ZLzQMLcqpbY+dr8eldtOnQlhXUSVvJf0zGpKpGXK7r8DhPhDN4wPiaNtVtlht7iFovmcseRx13d/&#10;Q182f8FofhrL8Vf2K/iV4YitvPum8J/2jZx9S1zYSiUEY77GP5V6jc/FrT/DHim3Hiy/FnNbXiFf&#10;sFvPLvww4YKpA/OtH9qzS7DX7G48NXrMtpfSXFlO0TfMIbqBlOM9/mUgHuBXTQxlH6rGdKd+WSb3&#10;ur977X/QdLnnUad9j+UKw0TxBrUssNn4e1i4adcxz2FhLI0bcDcVAAYfiPx6Vs6h4O+MUWkLGvh3&#10;Qbfyhn7XeW8FlcSd+TcbH/T6V+jkn/BJX9kbS724stW8efFjV/LmdWiufE8FrGcE8YjhY4/HNaOi&#10;/wDBMv8AYP0WRZE+CV9fsp/1mseLbyX8whTNfqUeHcTUSfNFL0b7f5o+YlxJhaTaXMz8wtG8O/Fn&#10;4T2F54r8caRLo9jrl1DDY60tzbyxrIzFs/Iz5XK4I7Z9zXofwZ0lPC/7SfgTxnZ/tIp40lsfFFjI&#10;mjW8M290M6l7eBXXZlvubcbTn0r9JvC37Hn7IvgUSL4Y/Zk8FxrMytMt7prXiOy9GKTu6Fv9raa9&#10;B8H6V4c8BusvgDwL4Z0CRSGWTRfC1nasp9jHED+Oa7KPDdVS5pzXyX/D2+9HLU4ooyhywpt+rPvL&#10;w1b2FjbRzaPo8djGwDLb21usQjzztwgxkdOOK0r7VW+aW9vgmef3swH8zXxTL8RvHWooI9Q8Z6pN&#10;/stqEmD+AbFQx3V1f3Ae6mklJ7ySFv5mvV/s6Ud5fgeW81g9VB/efZNx4x8I2ce688YabE3fdeJ/&#10;8VWVqvxS8Cy2rQJ48hZnjK/uFZ/5Ka+b9DswyfJGv4V02laYXIxHWX1WMJau/wAjop4udX7Nj5z+&#10;NH/BKD9iD4papqHiC98LXWn317cSTz3ug3U9u0kjMSXKklCSSf4e9fPnin/ghf8ACoav53g34+eI&#10;YLNtyy2mqaXDM20j+GRGXke61+jep6V5dkX2jOK4y9DCblu9d0IU68eWZyTrVsHJOnJ9z468V/8A&#10;BHr4ZfE62022+LHxm8RahHpelf2dZ2+m2ttaxpb5HygLGcHKgk8gnJ6nJ9k+G37HHwy+Ffg+z8Da&#10;D4j8US6dYxeXDDNrpT5R6+UiV64WKjIqGWR85FY0cnyzD0VSp0YqK2VtFfV2vfqGJzzNcRU551pN&#10;7fI4W1/Z1+C1tN5k3gpLpu7X13PPn6+Y5H6V1fhj4VfC7Q2VtH+HeiW7f3o9LiB/Pbmp1+d91alg&#10;wj2std0cNh6cbRgl8kcDxWKqS96bfzZpWVpZ2ylLW1jhX0hQL+gqcorchefWqy3KqN2aclyD8y0D&#10;55dWTMu4/Q5+tEir941Etx/FupDc7n6U7+Yk0yQxrIKq3vy84qZZC7LEg3MxAVV6nNdjcfBfVP7E&#10;N6dTX7WI9/2MJx/u7s9fwxWFbFYfDtKrK19tDopYetiItwV7HnFyHJLBcVl3fzt+86da7Xw/4G1n&#10;xfFcvpSR4tVzI0rYyf7o9TWr8LPAOi6sL3Udc0yO68tvKjhk5VfU/XtUYjMcPhaMpyd+W10t9dia&#10;OBr4ipGK05r2foeb61rNrp/h2aPzVJNuQq7Qece9c/8A8EuNf+Kh/Z58VaT8LWmvPL+It5NfaTpt&#10;41nfuDGmHhmQ/OBg5jYHrwK6jXvAlpq3xHm8FsJo7P7Yw+XOfL64z+n0rhf+Cdtzd/CnUvGXhO4S&#10;fS7j/hLppraxuwY5mi6LIqthmU4GGHBr838TM0lhclpToXcuaMmv7r0t5Xvv0PpuF8LKeIqueiS5&#10;fmnc+rtSv9Z1Cxtta13StXs7pLhTNDrkZ+0L82CCSfmH+1xn2rpD45+HvgPxtpPgrWPH99b6lr1q&#10;8+n2OsQm7tGVEy+2XAMQA9RjtmsHxd4o1LxRZNc6leSTSLGAvmPuIGf8e38687+Kv7T37Jmmy2+g&#10;fFL9oTw5Y6hYwLBLpMWrp9qX/Ykjj3SZz2I/CvyjJ8VWxGGr1MOkpKalaUrLlle6v5Wf9NH6Bh8L&#10;GrVjCak1Z/Cm307H0jc67onh3wbF4v8AC8U2pWsjxyPFYzrJE0LMMygSH7qqdxGc4XjmvmXSPGUX&#10;xH/bw8K+Mo/DFxo63SvssbrBdFEDgN8pIIYAMMdiK2fhZ+1V8L/iPqd58N/gnZ67q13aQCa40610&#10;GSz3Qt8vmj7SI/MTkDcMgHGetZvhCy1IftseG5NV8PyaZIrMPsczKWjX7O2B8vA+gr6PHVKdajSn&#10;SmmnJbO6vr1Wh1YfD/VJVac6bjLlb97R2draP8z6C+NNnt8KzsB97VAOf90Vg+ObNlsPDvo17bfz&#10;rsPjXBnwo/HXVB/6CKw/iFYlLXw4rDrfWwz+NfOSpf8AC9jX5UvzZ3ZfU/2Wkv8AH+SPnn9q+Mad&#10;H8NtQbbi38URydcdDn8K0PiJqHwX1bx4fGurXGlxX3yssFvdbmL797krH8z+YcblIIyoq9+1hoUV&#10;9D4Cgnt1kj/4SSMSRSL8rLnkH1Fe1aX4X8N6LGI9C8M6dZoowBbWiJ/ICvu5UYSrOM1dWj+B8fll&#10;SpTwKs7Xcl8tD5V+KWvaLqnhv+1dM8Aa9dLpcDG31Cy8PzrHDl1YySOwUMuVBZuSADmuEv7C3v8A&#10;X7PxDeSSs1mzGFQ/y/MMc+uO1fbHjt7VvDl5a358yGSzkSaEt8rKVOQfYivjrU9Ja78Z33hvR7ZU&#10;Vb+aKBSdqoqseM+w4r18qksLiJ1Iu11q/wCvI580jLEU4RettEctqfhmfT/BOvadZXH2qTUmnnjW&#10;NcEFhwv14xVr4fwXWl/D/TrPUbfZNDDkxyDmPPOPY1s22haxcDKRL5f2wWpk/wCmh/pxXm37Rfws&#10;/a+8RaZJqf7M3xT8P6XJo/mDUNF1bS1c6iw5zHcOriM8EAFcE9xX01bNI/VXCb63ffbl/I8Gjl8v&#10;bKUV0su29/zI7jS5NE8U6xrUN0s0uqSA2sOD8p9GIB7+gPHavnz4G6P+0z8cfG/xQ8Uab8TtElvf&#10;ANvdBPDN7rEtsdRuY4J7k21ggjIdlgtppCZQqnZgnJrh/g5+2D+3740+Ntx+zLpnwQsdc8fXV8un&#10;Wemzaf5NxBc53byUYIEVcOXPy7OcgV9Vft/+BP2i/wDgm3+zh4s+Jfwb/wCCe+l+Btd+J2lR6X8S&#10;/ihoPxAm12z0zzxtlW3tWUfYjIzuBKwKKXIBJINebjszr4qolfa34I9fB4Onh466/wCbD/gm7qGo&#10;fHn9kfWtakmit77WPFFxe7iNq78JwfTOOfSvQNQ+HOs+D/gsuq+Iby1kW4vIIo4bW4EqYVZMsWX5&#10;e+Mda+K/2Of2uPAv7M/7Gt98NfiLqs9nrV1qi3Wm6Zb4MlxaSKMuWziMZXncQT6c12mn/tPeFvH3&#10;w90nSfhV8XNJkaa83Xugy6kscscm0hd8MoXd1wCoYHIwa+axGW/WMc8TLdPT+vmevRzfG4bD/UIQ&#10;/dTd29Lp/wCWh6l8W7x9V1Lw7PBr88k1rZHCwsWMWOnEZ+9gnaGBz7daveEvs+k/C+28V6KdYhut&#10;Qmiubv7DqDBXkjO1ZAJY5OF456A8V5ba6/4tgtVstU+GmmXKxggyQW8kbYPUk28qkn863NP+LnhT&#10;RPDq6D/woS50sxxhEv8ATPE2owM3OfmSTejZPqP5V8tjuE8ViKylCpGyd0uXX5tWvrY+kw/Eqo5N&#10;PCRc1OSet3b7travoe+nx/8AES68CZ07xhqnmaHugs5byGCVoxPH84lVbdd5KyNgFgR1HSuz8A6l&#10;r/iKXS9G16/a7j020jit/k27YwgGMfgK+WW/aDsbiw1KxGpeIC2pXS3dxa6hdR3ME1wqbFaTHlMf&#10;l4zzxnivcvgV+1f8OtEZl1TwRdareSW8YEEYESRtt6hyx4/4Ca9LD5TiMNRnGTXvdl2PjcNTlCUn&#10;J3v53/M6D46+HdP0v4v+DZ7eN4/O82OTdzwcV7j+zrH9l+K2hojHH2iTr7xN/hXgfjL4vw/FzxZo&#10;t9ceAdL01bK8U2ssV5NLMmTgjO5UP4qRXu/wEkK/FbQdvRrhtue/7tq3j+7rU49v8z0KdPlpybPr&#10;vT2mki8iGba7KdrZxj5q1be01pI8f2m3v+8z/OsbSX2mFx36/nW/DMBDXpRs9zKSM+X7ajFTdtn+&#10;9tU/0qnc/b1G/crem6M/0NWLi5H2gk0yRg68Vm7CXMVpJmezkR8bvKfcF6fdNOknFpoFnci3aQ7E&#10;XanX7tRMRhyf7h/lT4VSTSLND/sfyNZXfM/T/Iop3GrKGJ+yzL7BRXj/AO1j+0s/wF8O2ev6zaK2&#10;jzMy3Mt1dKrNICCsccRO6Ru4C9/xr2S53qxQj2ryf9pPw9Yam2i6nNZw+bZtOY7qSMFoAwXdtPYk&#10;DHHNeLxFm2IyTJ62NoxUpQSaTvZ3kk76rvu9juy2jh8RjoU69+RvXl0fydnb1s/Rnzn8P/2uvgD8&#10;R7m6vPB0F1eSJK0upJEt5KEdjkmX535P+0PbtXefD/8AaW+Cmj3MkWhXeiyXjNicvrEkNwfRTvj6&#10;e2cV8t/F7/goT/wTx/Zx+K+pSaz8Q7MeJpIxbaw3h7T5bqV9pztlEClNwPqdw6GqukftSf8ABNP9&#10;t7VbXRdM+J+mQ+KFkVtKuryCTSdUSTPHlSyou85H3MsD6HrXw9LxG4ip01iK2VT9g1fnjGXbfWNn&#10;G3VdD6itkXDssZyKtOEGlvyzknZaNJxuvudvsn3poX7Tfgm8X7MukrLuOdtrrltIR9AXU/pXUaf8&#10;YfBlymbjRdXjQjrLpZk/WMtXyz8SvAenap4Skt7u4bz4LXD3hwjnC8uSMfUkd68x/wCCXfinwt43&#10;+KvjD4AeOLqLxRBDCNU8Oa4t4xmjiGFeHzI2B24KnrwV96+i4P4/wvFWI9hGk6cl3fMvLXlW/oZz&#10;4IxE8jxGZ0KilGhZyjZp8t7XT1jpdN3d9LK9mfoFF8Ufg1O2yfxDDat023VvJDj/AL6UVqWmtfDv&#10;UYN+l+LdOmVVLbYbxGYjHQLnk+3euBuP2fPBxXGmeIfEmn/3VtfEU7KP+AyF1/SqMvwG1mH/AJBv&#10;xb1Fl/hj1TRrG8H4kxK361+lezrR6JnwvNF73O0vvBmoeNLT7RqulhdH3bo9HjmGZh/euCv3wf8A&#10;nnkKO+TzWZcfDP4UXB/szWfhFZShzt8vaqKn+7tAx9K5h/hT8SdP+bT/ABH4XuD/ANNNCntG/FoJ&#10;8fkKjk0n4/aU2+2sLKYr93+zfGt3CfwWeKQfrWbw8nq7le0jazOmP7PHwC1G7WS8+FNtBHGMeXbx&#10;8OPXk8Go9S/ZZ+AVzdGXTfDsiw4/dpIzKy+xAXFc4vxA/aF0Q/6T4P8AE0i4zuiuNK1BT/315bH9&#10;DTj+0Z8T7f8Ac3ngvUhIv3vtPw5kL/nDclD9Qaq04/E2TyUz19fHHhC1tmKeJbCfaxBaCRGwfT5e&#10;P61Rb40rYTR2um6HcXURcBpo1Y7V9e+a/ObRPin4xvZ/s1v+1/fTeZzJa+GfDssytx1BhQNx2xXV&#10;WejWetRrceJ/G/x58SR/3NP0G5tYwfTfdMoUfhXxMsw973W/lF2/FaHRHD2+K34/qkfopB8XfA0s&#10;LSLLeL5f+sa4jWIf+PEVyni39pfwFpMZa08d6PZtn/ltrVvn+ZIr4n8N/Dz4feJtdbQ/Dn7JnjrW&#10;7+FQ73fijx9Z2yRg9N/lFmGfcV3+i/s++OYW87Sf2Vvhfo8i4Im1TxdqGp5/COHax/StpZjiqkfd&#10;/T/MFQoqV2/wX/B/I+i/+G6PgpH9n0i48W6PcXk3ES2nnXgkwMk/uoyAevesHxP+2Z8P9ZtmsNIh&#10;1K4dj+7/ALK0WTLfi7CvKfDHh34qxeM4fDM8/wAO/D/7kvNeaF8OzI0a8cK8swJY4/uAe/r7Fp/g&#10;PxJNbRofjd4ykj24b+zLDTbAP9AIZCv4URx+IrRspL7/AOn+ASo0Y66/19xPpv7Vnjy70e1svCHw&#10;b8ZXDLCBtuLWKA46few47frWZrnx1/aI1mb7GnwkuLeHH7xtV8RBFU+4wuR+VYPiXwI+t6/YeGdI&#10;8VeMp7u6nAkTVvF8zLOAcFB5RiVSex29cV12l/s7fD7TZmsfEXw00s3VuwGNSjkv357lrhpM/XGK&#10;mOIxFZOMZaJ267/gactGOtvvdv8AM4/W/jD8TLWBm1f4hfD7S2y2PM1bz2ix6qZWH5CuTvvix4u1&#10;6NorD9oK3mml3LG3hfwm92Dx22QMR+dd18RfDmgaFqFjpdrpOm6bDcXWBcaXoqQvGo7ny0GQOuO+&#10;K9IuPCl54fjt7GTxrJqdvd26TW93DcOqkY+6ADx/gawU61aUo8z9217dL+T/ADK/d8qfKvz/AER8&#10;063qnj24jt7CTUvixdyXHyMP7NlsY7hs9U80oAT6ZrPl/Z18ceJz5118HvEF5zlf+El8aWy49ziS&#10;Rse2K9b+M/hXxVdavpMEgvLi1urlnktprk+UVU8jknb06jkda9m8I6H4M1rwzZ6h4QW73TR7bq1u&#10;vmlikHUHH3v94cHrU0MO8TUlBylePna/oVKpUppNJa/M+JPE37MvxC8Nxf2m3wi8C26+YFMkmt3N&#10;1KoPcqkajA74PStjwz8JfiLqVosdn4i8F2MakCSTTfBjSNGO4D3Eq8++K+s/iN8KtR1CPT4bfR7x&#10;pGm3japBGBwc1W8VfDa8vLTT5bvQrGzvLePyZJIZFHnL1yyKeGx3x3p1sqleVovTu3r97sT9bq6e&#10;8vkl/kfLNxoXj7wj4osIvAPxm1x5tS4mhs9DsrXAz/A5EijntwTWtqtr8U9R1f8Asnxf8SfF8lpn&#10;bPYXniqS3JXuGFusY5+ldF8Zfhr4QXxRp8+reI2tRZWJilhSFpWWQkkFQcDj0JHrVzTtDtNX02KW&#10;21C61K6jA2z3k1tbzSx8ADZvcuAM5IOcdjXi/U5e2cYqKd+61/4Js6vu3bbNn9lvx34L+EXjFfhj&#10;pcwstNWaQ2MN5qTXDGV8blaWQlieOM/Svr/SZo7+IPDuX5QZI2XBUf4V+Zvxc8b/AA4+HvxCvNB1&#10;ubUrzULWVXuk0/esa7lBG15FjJU9iFIPavf/ANnH9tr4cxWljo2q6jq1jJhYIv7QUPFt7EybiwP4&#10;AcfSu/Lcb9VrSo1bff8A8A5cRT9olNHd/th/Be81vRZvE2h3l2m3JuIYZmXt96uN+PmutceBdD15&#10;iQ11o+n3Lbmz86qqsfrlDX0891pPjHRGNq0UyzR8A4ZTx7da+Z/2sdMvLb4a2P2uFY3tVuIGVV2g&#10;Klw+zHttcU/7PWHxFdUn7lSN0uzTX3fEZYapy1otnxZ4+tPI8c6pEB8rXbMPxOaxHieM7i1dJ8RV&#10;LeLZLjP+uiR//HRWDeEYxX9F5PWeIy2jUfWMX98Yn5ZmdD2ONqx7Sf5kCnccZqRAd2AKSztLi7uU&#10;tLOB5JJG2rGi7ix9B6mu0j+A3xFOn/bjp1uDt3C1+0/vPpjGM+2c16NbFYfDpKrNRvtdnHTw9atf&#10;2cW7eRzdjbM0ufatyxtF89RtYVj2kNxb3psruORJY5NrRuOVYHBBHrXfaf4G8R2tjDql/o80dvLj&#10;bIVzgHpkdR+IqalanG3M0r7a7+hph6NSo9E9N9DU8J6SXi2sf/Ha7DR9B3IpC10Hwc8CWd7YNfap&#10;bBkQgLG3AJ9fpXZan4Q02zkjms7ZIlbhkGcV87iMyprEOj1PqsJgZeyU2ee634cddKdynO2vKdWs&#10;zHdsCO9fU1n4I0/U9Nmlvoy6qCoUcbjXiPjHwTBbfEX+xgp+zS3CfeP8LdRW2DzCn7WVPqlf5Iyz&#10;DAycVLu7Hnf2dHbbv/CrWh+Er/xPqsWj6YmZJD8zN91F7k+1esfFnwto1v4NE1ppcEMlrJGsMkcQ&#10;UqDwR79qyvgXZxf2lfTlPmWJVU+gyc1o83U8uliYRtbTXucH9l8mMjRm7p26GVr37PtxpukNqGma&#10;39qnhTdJC8IXf6kHNc/4M8C6z4xvZLPT/LjWBcyzT5wD2GB3Ne/SWokgZAD8ykfpXKfCzwhq3hv+&#10;0m1SDyluJwY/mByBnnj615OHz7E/UqjqSXMrWuj0q+TYd4qChG0XvY4TwP4Q8zx+vh7xDErfZSxk&#10;j3ZVsdOvUHrXSfHHQtMttKs9TtbCOGVZvKLQxhQVKk449MVZ0XRr5fjJfXr2jiFY2Jk24XBUDrU/&#10;x0jY+HbVQM7bzP8A46a2ljJVM2oPm+yrpeabenqiI4WNPLay5ert8ttTN+F/gTw5rPhOXUNWsVmm&#10;nZ0V36xAcfL796j+BlhaST6heywLJJFtjjZ1BwDn171ofDrxP4Z8M+A/P8R+JbCxWOR5JDd3Sx7E&#10;z945PStvwJqfw81vSJNV+Gur6ZfWck58640y4WRfM7gkElT7HGO1cOMzDlqYihJu7dlrtZnXhcD7&#10;lCso2UVrpvc80itraL4uJZxwoIl1YBVXoOelexyOq8D9K81i8Ia0/wAXDcCwkMS3xnaUqdhj65z0&#10;5r0ll3fdpZxXjUdFp3tFFZVRlTjUure8zlfAfhbUfC9rqSX7x7rq5LwiJs/LjAJ+vpVf4SaTqul6&#10;XqX9q2ckDS37GNZB95cYyPauveLb822onBRMk159TH1Kkaikl7/K3/26dkMHCnKDTfu3/E8ksoPt&#10;HxxmBGf9Jk/9Br3tvh18P/iR4W0228eeDdP1ZI7VfJa9tQ0kXbKPgMh91IrjB4a0a21eTxDHpard&#10;TfK1xg8/59a9J8C5bwvp5z/y6p39q4s8xdPGeystIxUXfrY6Mpw8sPGal1dzjfEf7Jc0dsz/AAo+&#10;Jl/pe5Pl0zXYzqNqPo5YTp/32+PSvyx/4KUf8FAdJ/YX/aB1f4M/Af4O+DtR8XSYufGmranbMYTJ&#10;J8ypsQq0rkHcWJ6MBz2/bGxLPCuT/wACNfmJ8Uv+CcHw2/an+J3xC1H4y+ANStL3xF8T73V9O8bW&#10;cMK/Y9NtxFB9mdi28+cEfaNpCgBuCBX59nGTcO1alJ42lendtwT5VJqyTaXxKPNdrvY+uy7F47D0&#10;6n1eVm0lf53/AE+4z/8AgmN+1jb/ALWPxg+H/wAZtV8K/wBk6oljrPhrUtNt5n8iyvhDHOjpkAsj&#10;xKwCsPlzxkqCfq6XT3uP25dHu2b/AJbdD/17mvD/AIafDnQPgv8AGbT9P+FHhfQNNl0c3WpanJYQ&#10;OtnDeTQLaRyuSd74jWRtpO6Rh/CuSvr/AOz5e+LvFPxz0LxL431a3vryS+m/0y12eXLGI2CsoRVC&#10;8DpgkHueteHw/icrjRlgMElGEK0nGN78sHJpXfa97X1tY+ozqlipYOjiK0ryjRUXrrduck7Wt56d&#10;9j6R+NVqq+Fs7fvaooDFf9lay/iTp0Qg8NCB92b+26LjHzfrXV/GyxMnhONQv/MUU9c9hWf8TtOW&#10;O38MhO+pWv8AD/tV78qP/C5jXb7NL85Hz+Bn+5pL/GeAftXacRH4JlK/6vxAh/8AHq9Fu9WmQYCK&#10;Peuc/a10m5GneGZLNQWh1lWPsM0zXPFi6daNd388NrCq83FxMFX8zgfrX1GKkqWMkn1UfyPmstXN&#10;gkuzl+hB4+1dI9EnNzP/AK5kh693cJwO/BJ/CvBYrG/TU7W8eaNjHeXM00in/noxYH3612Hxd+Jn&#10;hmbTYBeeMLGGG3mFw8jXCxxkhWCfMxwQC27IPVRXz/41/bk/Zj8CNJFe/EiDUJo/vQaPC9wc/wC8&#10;Bt/WpjKtK6p3fyO2VOK+N+h6V4Qg8yzvI9TtmG3Vmmh3AjJHQ0/T459GfULu8mX/AEu63xhW5A96&#10;+XPFP/BWf4eQCSHwb4IuJAuRHcancKgP/AEyf/Hq8F+LX/BVXx7rXnafofiy2sGZTsttGtVkkBx0&#10;zh3z+Vd3scZWk9LXMY/V6cI67XP1u/4JYfs+fDXxh4+8X/t3Dwra/wBsa3cP4Y8PaoYxvbT7B2im&#10;uAfWWcSR7hz5cCjvX2N4/wDh94S+KngXXPhf450m3v8ARfEWlz6bqlncRhklgmjKMCp9jkHscV8v&#10;/wDBDL4geFPH/wDwTD+F2s+Hr+OaS00eWw1SNZMtFeQ3Mqzh++4vljn+9717l+0t8e/Cf7NfwM8W&#10;/HfxxqkdtpfhXQbnUJ3lYDeyIfLiHqzvtRV7swq6PNGSRlKPM7o/lX1nTtGsf2mLj4Y+LLuS40bQ&#10;PE0unvJtBMkcU5j3E9+Bya+/LDwvqj/DixD6ZY3Wk6DqltLDdNpEKzW8cpaIKJkAJXJU4YE988V+&#10;Zia9qPirx3feMdU/4+NVv5rq6x2eWQu315av178CfFnxL40/4J3RG+03S4/M8DrmRiVmZ4lwkhGC&#10;C2UB5x7U8yo4qNbD1YXsnaS736nXhcZho4OtQqQTcrNS6q34no0/wa+Hus2ln4VtNVW2FvbRPE0K&#10;wKZmfYvmvK+DyzlzzjYhAAxUkX7PPhPQILzVLf8AtDXo7eaO3ht4ZUjR5WjDk7oWYttDKNoxlmA5&#10;5NfBejftifFnwjYWWp6dqkN5cx7Wa3Ek0DwkLuyCrsue2cdTXVaJ/wAFVPiXYSxyeIfDupOY7oXT&#10;SLJDcAy7RlzuVWOe/XJ617EMHCUbvT1PJ5pH2JrvwV8Ox+GrfUbrwxcw6rND5h0mW1W6hiQOU81p&#10;SuY0JHRiWB4G7cMeCw6UPCvxNvrKO2jhUSMu2GPaDycAAduaj8O/8FRl+IOhyeAzpEiXdxCq/bP7&#10;Ele5CxsjfwyFGwQP4cAdMHms2++JnhvxP4jutZ0zUTJfLH55s5IZI5SQvJ2MoIGR3Heirl8fq8pQ&#10;/plQqSjJXPWPCWrQReJdNs2ZfNnvIyse7nrk5/I19XfACFo/jHochl3FrluP+2b8Cvg34ceMZB8Q&#10;tP1G5v4/mvPl85RkLkIvBHHANfe/7Pzyaj8ZvD6oI9z3TY8pRz+7Y9q+UrYeVOvDQ9WnLmhI+t7B&#10;tscPHr/M1tRSgW/PrWJp89urqZRlUdgy7sfxGtsT6NJbMVeaP6oGH9K3itL3MJJoyZ5h57Y9aBM3&#10;cc1BdzWRumVL1f8AgSkU9UZx+7uI2/7aD+tY815ALcSYgkI/uGks5d+m2RP+x/I1Vup/JimVv7rU&#10;aa/m6XZEf3Vz+VZv4wNK+tFkYyq+O/1r4d/4LxfHDxR8Av2GtV8ReC9Qks9U1S4j0m0vIm2tAZ2C&#10;s6+jCPfg9iR6V9ySY8vj8K+C/wDg4E+FHib4xfsRSeF/Bmizalq0XiCxnsbG2jLSTubiOLaoHJP7&#10;2uHN6eGqYRKuvdc6aa73qR0fk3o/I7MvnKGLUo7pSa9VFs/A34hfs9/Ff4a+CfDXxR8Y+CbyHw/4&#10;yszeeH9e2mS3vfmKuvmDOJQwO5Wwe/QiuMi815Fht42aTcBGB13dunP0x3r+gLVbb9gT4QfsmeDf&#10;+Cb37WvjfT5LhdFs9EurWTR7qby9Vkj8zdFMkLIkodmdSGzgZPBNfFH7M3/Bv38atL+PUnxL+P8A&#10;8QNE0H4YeF9ce+s5obxLi+1qxhkLxuQv7u3jdACzO24A4C19FDF07Sc9Er2fRrp63MZU5Rslvpsa&#10;H/BH/wDb18YfEOS4/ZD+N+szXupWtjJL4V1LUJC05jiH7y0kLcsVHzLnnAIPAzX2Z/wSx1rw98PP&#10;jt8S/wBn+XRLCK5aRdZ0W8W2QXDW7tiWDft3MgJVgucZBNfLPwe/4J3fAC+/b28H/tRfsz/HfxN4&#10;g8M6tqGt+IZLo+G2tdOVkOEtbed1UTxFpXDMDnCjHWvdvgtJNon/AAVI8LTacdv9oaNfQXYX+JBH&#10;kZ9s1+U0aOByTxOhHArljXgnONrJTvbT10k7aXd9Ln6bwz7bM+Ec0wNd6Km5p3603zLb0lF30sz9&#10;Ft49Ka0i9qCCo5pjpkbi1ftnKfj3MI8meDUZZd2Qax/iH468MfC/wRqnxE8Zagtrpej2UlzfTN2R&#10;Rnj1J6AetfJX7Mn/AAVi8PfFw/EPx98YdH0nwh4H8KrC2j30l0z3d00hcCAoSfMlYKCFQDGcHgZr&#10;jrY3C4etGlUlZyvb0Wru+h72V8N51nGX1sZhKTnTpOKbW7cmlGMV9qTvdpbLU+yyyYIzTSwr4n+A&#10;v/BZj4afGL4/2vwpu/hpfaJo+sXX2XRdcvNQV5XmJ+QTRBcIGPHDEqcZr7RbaT8z/wDjw5/OjB4z&#10;D46m50JXS0DiDhvOuF8RGhmVJ05ySkrtO626Nq6e6u7dT528E6N4h0fwJod1oPiXzdJ1LS47q3ks&#10;7goG3DO18EZdc7SD021n6l4bufFOrf2K86tLJnb5kpZs+td9+zf4i/Z7tfhYy2viC11TQdFhZ7y6&#10;WWV5bduDhoxEjDPOAMqeeao6x+2H+zfDqEk3gj4G3V0U+VL65ujbl8d/vMw9ulfk9TCwjRVSdVRv&#10;3be2nRMy5m6jUI31Zl/sHQaauu+JvB3iWS4F7Dcs+lSbW2FQfnTk9uo+tfT0Wg3rSxx2unzSRqw3&#10;bV4A/AV8r+HP2/Pg78I/Ef8AZb/s+x6TFqUypdapp1950yCQ/MzGRSeM54r6D8Y/H34jaJq0PhrS&#10;Z44bOa1jmtdQVi/2iNgPmGeBkEHGOh616GDqYOjguaTvbql0b0MqkakppbG/H4IvfDvxXbxDoGlN&#10;dC3gjG2VW2MG+8pONo+vrXU3HgO/v7mT+x2to4mcnyxIMReq9en9K8S8V/Erx1P4cvL6PxvfNdwo&#10;GgWObv8AhXEfBT4ofF79oTwL4q+Euu+NrtdVW6abQ7qOQxmUx8m3Yj7ykdK2wuOwqqOjGL967WqV&#10;30XcmVGTV+x9B+LvAuh/8JNZ6pL4n0qwS3sNjebqcaYn/vgA7uOD7Yrpf7R8I61o76xe/EfT9QNj&#10;a776+tb2NlVUGWZwCdowCc9zXxpo2o+Jk1Qaf/Y0jXFuriSNoyzIVB3Z78H9axvgJp/xr+Hvx5/4&#10;SPTfC2pXWmyR41G3a1f7PeQt96PoFLYORzwR9anCZlJ1rqg0pPXd2tp21NJYeLVlNabdj6O8W/Gz&#10;9nPxhcafdWWpaxqqafM/2eaws1VJNxwcPJtzz3FQeH/2zv2Y7X4h2vwFZbzRdWadoLSPUo0eKaU4&#10;IQyeYQhPIXOBlsZrz/4j/ssa54a8VY+CNzGvh++kN1a200wVtOLtuaE5wcKT8uOg47V5P46/Yo0a&#10;6+IWj+P/AIg/GTw/pU99q3k2/wDaetLG15dEjZFD03yf7O7P512Uf7S+uS5oLyskrpfj66adTOUa&#10;fKuS72PpL40/H3xn4Q8dyeFYfhjp9tDZr5mmalqBeZp0bq6hdig5yCDnB9q5vUf25viF4RvrODUP&#10;D+k6jBcQoZFht2hZCTjCMrcHHqMU39o/9o74FfCr4M6TpP7Qmv3l5e2+rw6XY6po+myT3Uk7YA/d&#10;gEt8v3jnnAIyaofEW+/Zn+F/h238U/EbUyuiqyC41eVWxHJj5EIRN29sj5eK0rYfMI1fbU6jUJNf&#10;K/R+S2ubUsLWq8tONNuUnZJatvslu2bPjzV/HnjBF8ead8R9UuPDWpN+4hhnKNZyY+a3kC45B6HH&#10;Irk/GXjzxV4c1DTrHwjrmpIkUcS3XmXLsGYnOcZxivWvg34j+FXi74dQ+JvhNfWt54e1yPeske7Z&#10;PtOOVfnIIwe9LrF9qOnap5Wh6JDJCoAZvsCjPHQNjmnUyLEVJe1dS17N2118vIJe0oydGrGzi2rN&#10;Waa0aa6WOd1P4eWnjqGTx3ZaasOuRxhtVhb/AFd6MD9/Hno/95R1IzWFf+BvFFykes/Zha29ntaS&#10;6nYQxxxKCS7FiOB613+g6r4turj7VrNxNDD2t/syr37nPH4daTxxbeE/G/hPUvBXjKW3l03VrN7a&#10;8t5LoIZImGCM5yPqOlXPI8LKXNez6+b7k02uZKo3y31tq0utk9L9jzz47+Evgn8RfBmi3vjr4jeH&#10;dL1TUJUt/CuuyalEF1Fm6QBgf3wPbByDXAW3wL+FngLxZpPw+8V/FyD+0tcnkS0hsLNpVDINxVn3&#10;YQ8EAt3qr4l/ZC+FfibxN4Z8MeJtNsLjwT4FjjPg2O11C4F5YuhyoB2cjuctljya1fhF+z14B+FW&#10;qeI9T1HXL3xJLrmoyXdnNqFjGk2mMylSYnLNg4PLAZPGaxlhFWrxc6aUdpNtuyVuidnfpc7MXhct&#10;pwl7Cq5PdJpWab62b1S3tdX6nb+DP2x9E+Dmv6z8CPB76xrd5oejLdafqmpQqLC4mfIjtklU5OSO&#10;TggDOTxWH8Rf2wNS+LXgey+H3xY8Op4f8ff2Y1xrPh23IkispcFnRJlyJOinPHWrngvwh4U8G+D4&#10;/BX9htrVrFdNPG+vMsrq5bP8KrkZ9axfiBZ/B6LxPN8SvFtt4f0/VZLP7O17dXSwsYwuNoV3wOPQ&#10;dMVtWpVqNeKw004KWvNHVw10Vtpdr6dyqP8AZc6MlOk1Ll0ad/f0te/2XrdLXY888K+BrX4nJZ+J&#10;bq9kjsmsY9pjUb3fHTnoB3rn/iv4Fi8EazFa2NxJNbzw+ZE0gG5ccEcAV6D+z5JYXHw9t20u5int&#10;RI4t5rdgyOm84KkdRisb9omFpNU05gOlu/8AMV9/wpmGKliaWGcvcUbW9FofnvEGDw8adSrGPvOV&#10;7kH7NugW13rF9r91GrSWcaxwg/wM+cn8hivZk44FeU/s0AiLWAf70H8nr1aMk8GnxDVlLNp8z2sl&#10;91wyWMY5fCytv+Z5D8SNMhi+MtusEC7rprd5AF++2cE+/SveLi0t5PD1xHOFCiHG1qx49MsJ72K+&#10;lsYpJo+IpmjBZB6A9RWyqw3MD2lwu6ORdrKW6isquaRrqgpL+GrN/wCR0YfA+xlVaa993On+G6WV&#10;voLLEy/K+CF+lXte1OGBbdm2/fNc5okttoloun6ehCZz8zHJP1qDxaNW1e0j/sp18yKTOxm25B96&#10;v61h8RjlK9otvc6OWVPD8q3R6F4X1fT7rT5Y5JF4bDe3FcT4z8I6HqXi1PEKyMWh6RjG1mHQ1H4X&#10;i1LS9MaG/nzNK251VshfQVYldn5YtWeIxnLWl7J2T0v3RUYe0prnXn9xzHxZQv4Km/66Ifl6ferA&#10;+CNs8ct/MEO3aq7vU816DcWtte2zWl5Askcgw8ci5U/WjSNDs7GMafo1gsa9fKhXr7mqhjo08tlh&#10;7at7mMsG542Na+ytYUKy8n0pY8MM1MYSsvluh3L/AA7eaeLSSNlhaJgzfdXbjNea2u522ZCUZhjF&#10;ed/tX+OfDvwm/Z68V/FXxNC0lv4b0ea/jRWwWkRDsHTu2B9K9PvdPmsJFhuEUM3IAbNfLf8AwXN8&#10;S6R8Of8Agmt4ugnmUXXiC6s9Nhbd8zF5QzAfREbNVTrezqRcXrfQbo+0jKMlpbVH43QftHftN/tF&#10;eKdY8WaD4O8Q+LLyzs5b/VrfRdNnulsbYHJmdYwdiKP4jgYr6Q/4ITfF34q/EP8Aah1i9tviNHp2&#10;iWWgvd61YXzHydRQuqJEvIAl3MNpwTwRg5qn/wAEM9Y8LfET4d/Er4B+FNVmsvihaa5pvjPwPZ22&#10;sCw/t+TTQzLp8kxDA27P8sqEH93KzYyM11n/AAS6/YX/AGuf2XfHvjb4/ftXfBpfB3g/w/ptzNq0&#10;2tzRpHdztKGhW2WNzv2ylSGyVwOp6V1exp1HJy331Z0KXuKPSx+upSaWMvHE7In3sLnaPekaxuls&#10;hqIh/dbsbv8A61cj8TP2p/gX+zz8MV8WfGL4gWumR30e6xtQ2+5u8oMeXEPmPXr0r5K8Uf8ABfD4&#10;Daf4itfh94c+Fmu6xDI486W0uEa4Vc/eEQUj8CcmuFSqSlaK69AWHXJzX3R966Nodnd2H2u9ViZM&#10;7fmxtFUDo0Eul31w8rb4GIj298d6X4Q+PND+Jnwv0P4heGGuP7P1jT0urQXVuYpQjZIDoeVYdCD+&#10;Fbzw2rQtB5K7ZPvqO/vXK6zU3fudX1WPs42XQx9WhVfCEIA7KT9a6DwJHnwrp4P/AD6p/IVn6vaW&#10;t1pf2GSXyVXBBP8ADir/AIB1DS73wjZ3OmahDcQ/Z1CTRSKynAx2z3BrGdSnor9WxqjUjLmtpZG3&#10;famNE0G81QxNJ9ltXkWOPG6QgcKM8Ek8DPevkG9tPib4u09bGx8Aag1tcXT3BjvPOt57ZmYllYxk&#10;xTKSSdjHqfvVw/7UP/Bdn4I/CO+174deE/hvqGreIdF1h7GSPUNYtoLSdU+9KrQmaYjdxtMIbP51&#10;8dfET/gur+178T7p9M+GekaLoKyHasOg6C97cDP/AE2u3PPv9n/Cvms+4brZ1iKNVV5Uo01JO3Lr&#10;zWvrK9tlsr9me3luPll3M1TUpO2rvpa/RbvXe6sff8fwI+Ks2lyadpUOl6Sk8hluJtQut7lj3KxA&#10;9ABjnjAA9+y/ZV+GV58PPHvh3w5eeJo9YltLyQSX0cbID+7Py4Z2Pyjjk59h0r8k31b/AIKa/tUy&#10;NBqS/ELUoZz93UNVnht2XPQRRNbQ4wehRh9a/U7/AIJMfBTxx8Hfg/4J8H/EPQm0/VrXULp7i2by&#10;/l37iP8AVgL39z7muHJeFcjyKoo4OXNKUouTcnJuz6v9NjpxmcY7E4SUKvwvXZK79bX28z7O+L+n&#10;NP4bhUr/AMxNf5CqfxOsUms/DpRPu6jbf+h11XxN08y6DCNv/MRXH5Cq/wASNMEltogVDiPUIP8A&#10;0Kvqlhf+FTFPvGn+v+Z42Eq/uaafeX5HzT/wUGtNV0z4D6trGiTvb3llo2oT2lzEcPFIsDsrKezA&#10;gEHsQK/m6034l/EHxl8QdL8R/tB/GHxDrSNqSmaXXNckvECqdxURszkf8BI9q/qP/ax8C2fjL4fS&#10;eGtQti1vqNvcWs6jukiMjdPUMa+F/Bv/AARc/Zc0PyXtvAVvMqtlWmlJ2/gfavRzHGUcvxXvU3Lm&#10;S2t6a3PNyujKvhnaVrSe5+P/AIu+OPxd+K2uXV9oXhTVryKaVvs5vpiEjjydqhWyQMY6L0Fbnw6/&#10;ZT/aN+MM0aLqUdjHJ8220sWdguf7zjH/AI7X7Z6d/wAEt/2aVCkfDizhkTBW4s8xuD9VYZrfg/4J&#10;3/D/AEdPM8JeJdS0uTHWJgV/L/E1th83w9SnZU3F+eq/A0q4WtGV07+h+UvgP/gkLcvElx8Q9D1f&#10;VpWYY+0X5Kf72wYXH4V7t4A/4JefDjw9Ctu+gpZrwYwkarsPfoP51986F+yH4j0gstz8RLqdWU+X&#10;J5OCp/DtWhF+zTr0A3v4vgu5NpG2SJkOfyzXZHHe7pNfL+kcboVL7P5n5Laz8f8A9sH/AIINfGzV&#10;ofgrHp/ib4T+Orw6hZ6XrVvMbJLoj95GjIQ0E69DgkOgQ4OOPAf+ChH/AAWk/al/4KKaTa+APiEN&#10;J8N+EbO6WdfCvhxZBDcTr92S4kkZnm287QcKpOcZAr9aP2wv2CPHHx5+HV34A1O7a40+aMbbO4xL&#10;DvGfnAbG0g9GzkV+Z/jX/g3i/aWtdYln8J+Moriz3Fo1+wl2UDtujc8/XrXZhKPtZc/LqTOpKMeW&#10;TPAP2SP2cPGn7UXxY0L4TfDfR2vNT1i+SFfLUFYVz88r/wB1FGWJ9q/esf8ABLu48E/BSP4ReH9S&#10;0/WbWDRFsdkrNCXwgU/n9Rz3FeN/8EXP2DfiV+w1qt8niTQ/DO3VoMahqt1ZT/2rx0jSTGEjz1XA&#10;FfpPZ2mo3iMY2WQbQdvG7n6V6mLoU68IxmuVL8zONTld0fg78av+CO37cHw6vLy68L6LHrFoJJDF&#10;CdG3OsfOFDW1w5bA44TJ7182eOP2c/2o/h/NLD4r+Bt4rRDDeTJJC2AMZ2XESYGB03V/TbfeBzqK&#10;ql7pEyux+Z1A9aoN8G9Lcf8AEwtPMO7rN8wb2IYc1tTjglTtO/3mblV5rpn8v+ma3438K3v2+bwF&#10;4q0ubBX7RHo7yqASDjfAXBGVHGOa9r/Zq+N/gTUPiIt38SPiJY2Ugs2hX+2ZDA5G77u2RVZj+Ga/&#10;f25/ZH+DOqaodQ1b4a+F7yVm+dp9HhDkf7ygf1ra0b9nz4S+FpFuPC3w98N2M0Tbo5YdDgLI3qrF&#10;CRj61jKOGUvdk7GnPVluj8mfh78Avjp8VdStz8BP2RfEfi6OGZBH4g1O3TRdH+X+P7Vd7XnTdzmK&#10;JsjpmvtL9mr9gn9orT/Hmk/E79pH4ueEtD/s+3mVfBvw/wBLuJkaR0ZFkkvrltxZQ3RECkj3xX1o&#10;2tXNrL9k1LW45O2PMxgdhj/61OXWPD0aKx1Es7dU2dPxrjrU8P2TNo1KvR2Pl9f+CYfjzwTA0fwY&#10;/wCCjnxM0VfMLx22tJFqUSD+795Cw96wPF3wj/4Ku/DixaHwR+2n8LvFkat+7t/EnhOS3lbHqyI+&#10;P++q+qtV17S5AYn3SDB+YoT+tc9qM3hKVSlw5Vn4+Yng/wBK8ieAwspc0advRtfkzu/tHFctnJO3&#10;dJ/mrnw/qn7Q/wDwWg+Hk7XHiX9lP4feNreNiGbwz4kWF2HrteRTz/uioV/4K7/Hb4et5fx+/wCC&#10;cfxI0OONf9IvtLja7hU/7yx7f/Hq+ytS0/w3bgS2huJCvPysWqjBYpfzExy474mirlllNNu95L5t&#10;/mL+0ZfahF/K34pny/ov/Bdr9iPULJovENx4o8P3zDb9i1bQyhyT67j/ACr2/wCD3/BRb9jDx9pV&#10;knhn9pXwt9o8tf3N5qC27qcf9NQB+tdbrn7OfgXxtZSReK/hdpOrJJjcZtNik8zvzvXNeR/Hv/gn&#10;D+xnJ8HPFniq/wD2W/Ddve6f4fu7m2vrfSFt3t5EhZlfMLLwrYbHfFL+yOV80av3x/yaZccZhqmk&#10;qTXpL/NM8t/bH/4OKPgx+z58Urj4O/B74cQ/EK+0+Ty9U1xr5LbTY5e6ROis1xjuy4TPAY4rifDn&#10;/BcL4D/tbarpPw71zSf+EE8UvcZ0u6N4ZdPkusqY18w4MZLDHzDac4zzX5b/APBUH4PeFv2Zfj1B&#10;4G8F6bfabMnh+OTWtI1LUlvJbW4E88SzeYoHy3EEcF0qdUW529MV7x8W/wBhP9jgfsKat8S/2f5v&#10;FZ+I/wAO/Buk+KfE3ia8nkbTdVju1DvbR5+RXRMsPLC7doDE7uJzTh3C5xgZ4Wc5RUre8t001JNX&#10;urpq9ndMWFx1TCYiNSEVeOv9bH7BahF4A+NGjab4s8aeAdP1a20K4+2wQahpoup9I1CIc+Wu0ssq&#10;noUwWGCMg5ouf2iPghqtgn2Tx3oV5a3TtFd/aNUggWJc4fzEmZc45BXGRjmvnn9gn4jeOvir+yn4&#10;L+Lvh3Wp9O8RnRktNQuL2HzLbVGgJjHmoGy/C/6wFXU557HpvE+vfDvWNbuP+FjfCf4maTq2oTK2&#10;oaH4OvJ7jQddk6FiykRgPjD7xE2B827qfzfL+LMLUrVcFi6ip1qMpRmm7JuLs3F31TtdLdXsfd4H&#10;KMFjv3sVLlaTSi1dX1tJNrmstpJ20XMranWTQ/D3wCul+DfhX4d0bS9Hjs7y+0+y0KFEt2SXA3oE&#10;+UBnOcjrg184fBnx34K+H37V+q/HnxBFqPiPUbK2m0jwP4R8N2/2m/1i5J23FwqjiK3Q5j85yFJB&#10;xnBr1/xB8PvHviqyv7mfVYNFvte2wXUunbc6PYKpVLa0AXbuVeNx43MWAOAKvaHpXhH9kLRLCw+C&#10;nwk0a50ubTnk1m6XXCPEVz5I3SyIsqn7WsaYZkEiEfwqOlfP5Lm2EzjiuvjqElKcFamm9ZW0ctdP&#10;S/Q+oy+pg8ty2rg6a55VoqDimoJrWUk53Vrv3Va7cU9rxkpviD+0N/wUU8O+FZPipF8EPBFlZx3U&#10;Edr8P1nutQ1q/WSQLsM0GIoXAJYnBChTn0OtpvxP/wCCjvxFtv7Qtvhz8MPh3byDMUOv31zq12vs&#10;yQFEU+2cjvW9beJ9b1vTLfxPoctxdWN5bpcWd1CjFZI3Xcre2Qe9YOsfEO8tlZZb1htH8Tnj/PvW&#10;eK8Ucdha0qdSnUi77Ssuvpt26ebPDp08PWpqFLA0FNdeWbaX8ri5uLatvNSk/TReB/8ABSAf8FAP&#10;+GctQ0nxv4x8F+JPDNxdRPrQ8I6BPZ3dtGp3BmDyNuh3AbsDP4V+bJgZhyuRnK9wa/VL4yfHL+y/&#10;DF1bS3O4SRspWRiVZccgj0rxH9hf/gnZ8N/2tdY8VePfiJF4k0zw3ZanGmi/2Xshh1DcCZQrujEq&#10;h7px2z0r0uH84x/GGKaUGmlo27q3XU/bOD+IsHwfwnWr5lTjSpQndSpxScnK0UuXRc2i1VtLt7XP&#10;m/8AYn+Dnin40/tNeE/CvhTT5ma31iG9vriJCVtreJw7SMf4RxjnqTX7rGIKduQMAD5lJ7e1cX8D&#10;/wBnD4J/s4+H28OfBvwBZ6PFNg3VymZLi6PYyysSz/jgD0rtifmNfrmT5U8tw0oc15Sabfp0R+B+&#10;JXHn+vGcU61CDp0qUXGHNrJ3s5OWr3srK+iXmfDX/BP/AE7xN/wuHVtHbwlqlx4P12xksbrUPsch&#10;tAwB+bzCNuQeuO5rqX/Yt+Ly63fafptna/Y47yQWt3NfIqyxhvlbqW5Ht1rh/wBkf4pfET9lTwhq&#10;8Xxa8QaP4s1C+W0jm1jR7P7DbXdypdd8cIzvbaygkKm8gZxXs37P/wAQf2ttNtNc1f4t+Eda8SXm&#10;r6gZ9HtJba10my0a0Aby413OZJGbKlmPQ/7vPwuURy3NsKoNtyi2pOLuk1o0pcsbptXStezWljz8&#10;ZkFbCxlWjUShaPLzNRlK+rVr2XLtL3l5X2Od8Qf8E8PGHjSztI9V8aaTp8kNwrTSIsk25QOgHAz7&#10;5r07T/it8G/D3i/wz+xL4y8R6hqXjDS9NN1a6nDp5jhS1VdyxySEkDCcD2wO1egab41jfSbe815r&#10;SxvJIQ1xaR3izeU/dAy53Y9eM1y/xJHhXxhY3EumXENnrEkAih1qPTg00af3dxAJX/ZzivqKeT4G&#10;lT5Ydut3fya8+54WFq4WNaSxUW000rO1pdJbNtLrFb6ao888J/tzfsq+Ivjx4m/Z8g0PXra68L6X&#10;JqF7ruo2rR2cyxModI9zB8/OMfKA3Y0vw4/aZ+Hd54/0e/8AgF8NFk8L3Uk0mqeIVhlWWzmAyd3J&#10;EbDj73XNSeGfg58PrPwdqXhvx5ptv4ivNWs2tL/Wn02K2upISMbfNBZyB2547Vo/CHwD4F+BvhCb&#10;wF8NfDr2+lzljNb3moS3AkLDDHDHuOvFc9PL5RxUZNRVNbpJc179Htby3NcXUy+VNqhzKSa1vdSS&#10;39LmN4t/aG/aD+I3xS0bxr+zg+mL4D0ma4XxyJrKOS8u7hQWEQ4LBX+XDJlhySOmcHxN4z+LXwZm&#10;8RftaaJ4i8S6lL4l8q0l8G63bzPY6d5eSsluhIYb+hOOAO9eieFNM8PfDS3mHgzw/puhwztuuWs7&#10;dYgzHuSe9Vde+Nfg7T5Suv8AxPsVkXnY2phmH4KSa2zHC08R7WOHnKmpbPrHbVfj+ppgcyWHlSdW&#10;lGajo1a3Mr3s+vVIw9V8bftP+Nv2bdS8b/DLyY/E2v26Gz0uS7a1ks2PBcPMMdPm24zjvXNeKv2N&#10;vBnx18CeEPE3xzvr5fH3gt2v9IkbWfMtE1FlH7xoosqVDBWGfmBGc9q6c/HTwNfSkaJHrGryZ4/s&#10;/R5nz/wIhR+tXrLxV8Ttf48K/AvWpF/gk1GaO3U/UZJqqVH2c4zbbko8t/lZv1fUqeaVpR5IQjFK&#10;bmtNn0V38UV0TJ/gp4Ch8LfD9vC3xvt9J8TX39oNdxagtqZnSTOUbMyg5XqDziovEfwP+GnjTwDr&#10;Xw28atrOtabrt6t1dC81FUaKRT8rRtGgKFemcnitSz8C/tNa5wuh+G9HT+9cTyXDKPcAgVpW37PH&#10;xRv/AJvFHxwa3z96LSbCOLHtkgn/AArohUrxp+zjt2OWpicRLG/W+a1S904+7Z91bZ+aHfC3TdP+&#10;C3gSy+Hfw9szaaTp8ey1juJDKUXvyxxknviptb+L1tpfz6548s7P+8rXUUXHpjIzUkP7Kfw5lIl8&#10;VeJte1lu63eqylT+AIFb2h/A74HeGz5ml/DiwMg/5aTQByT9TU8tV7mNSdStUdSpJtt3be7b3bfV&#10;s8zvPj34DuJPKtfEN9q0m7iPTrGe45+qqV/Wn2fi7x/rwx4O+BHii7VvuzXqx2aH3JkYn9K9xsLf&#10;TNLj8vSdFtbVRwqxwqvH4VYfULphtMwUe1T7F9wjyxPF7bwP+1BruUi8J+FdDjP8Wo6tLdMPqsSq&#10;PwzV63/Z1+L2pYbxV+0Klkv8Ufh/QYoyP+BS7mr1ZpS7ZaRj/wACpDIpP3f++jS9jTiVGWlkebR/&#10;sk/Da5O7xn448X6+f4kvvEM0aH/gEO1a1NJ/Zh/Zz0H95pXwb0dpD1nuLQSufqz5OffrXa+a3Rdo&#10;HtTW3ty0rU/djsitTxLwv8P2+HtvcaTDpsdrYm8lNhHEBtEe88AduvTiuf8Ai54C1zxYLW80NVle&#10;FSjwtIFJB7gnivWvHKq0tuOfvSH/AMerFgjaZxCibiSAAK6MuxVTA1VWp7o8PMaEMU5U5bM4/wCE&#10;vw8vfBOkTtqTL9qvJFaRY2yEUdFz9TXYRxMONtbsPgu+aDzBPGJMZ8vn+dVdL0y5vr37DGArKfmZ&#10;v4a0xGOljK0q03q9+39IzpYP6rTjSivQggjK/dWrEIyeatW+lNb65Hpl0Vb5h9GFbXimG1i0kSrC&#10;imNlClVxxXNLEcsku50xw85U5S7GKrc8VctVuLiQQQRs7f3V5q94Ngt5bSSeWJWbdjLenpVjwtBN&#10;b6hdNJbsqj5VYr70niEm12/EuGHcuXzM/bN5n2dvlf7u2uih8K6cbQQ3DM0rL8zZ6H0rH1ByfEWC&#10;efOWusUqDuLVrUqaJm2GoxlKXN0Zz2jaHFe3c0U5O2Hj5T1NW/DFvHb3d0i/wtgHNaMFtb28sjwJ&#10;taVsyUlrY2tm0ksTMTK2W3U5VuaLRpTw/JKLstGzH1HcfFIBRcbl7Vzf7THx7+E37L3w9l+Onxw8&#10;WJovh3SZo4ri68l5HaWRsRxoij5mZuByK7GfR5rjWV1Azqsa4OO5IqTxJovhvxPo82ieL9BsdQ0+&#10;4G26sdUt45oJR6MkgKn8qmpUWgU6PxXXXQ/Nz4w/8HJP7HtrLt+GPhXXtamRcRmaEQgnPoD/AFr4&#10;a/4KE/8ABY7xv+3Ppmk/DD4h/Cex0rw1bXsl3o82m3UwkklK7N0ytlXKrkADGN3ev1Y/4KP/ALNP&#10;7DXgr9kDxp418S/s0/D2ymj00w6XqEPhO2t5BdOwCCOWONW3fQ9q/nN8aae9h48GkaXcTS6bays1&#10;mrvu2FjyB+Vd+ClQrbRei3Jrc1O701PV/wBlL9mP9pr49ftAaH4L/ZJ07Uh4w+1fa7DVNNvmtf7J&#10;RDzdyXC48iNAeXJ9gGyAf2k8W/8ABIz9vH9oj4Bj4WftK/8ABUTVte1JYFk/smHwzFHpUkyjKiaS&#10;MpNcYPR2HH3tueK0v+Dd74BeHvhf+xW/xvuNIiXxB4/1GSSS8ZcSCxt22QxA9l3b3wOrN9K+8P7Q&#10;khm8yPiun2kubYx5VHZn83v/AAUg0z9r/wCC3xDt/gt+1F4Uvo/GFpZpbafrQkaS11KzT5I7i2fo&#10;6sBjg5U9QGyK+/v+CKP/AATO8PfCT4Ow/tD/ABk8CprPifxKgm023v41KwQdifMOMk89K+8v2zf2&#10;Wfhb+2n8K7fwn8RNJtf7S8P3yaj4d1iWENJYyKR5ig9SkiAqy9D8p6qK63wl8HLLS9Cs7HR7j7PZ&#10;QWscdn5DbQYgoCgDkdPTg15+ZY6th8OqdGPvyvd7K3+Z0UKcJT5p2stkQC3uIbaNHNtbIo2xopLB&#10;QOwxhfbjioSyCVYp7nzO6lZxCT+GDn8xXXWfw5RMx3MyyKeh6N+f/wBatS18GaNH+5ksY37fMv8A&#10;nn8K+ejTxVS12d3taa2OIsdC0sXIv49At/tBXb58zGVsfUk1buvDU2o2clm+m2/2eZSJDbt5THI/&#10;2MH8QQa7q38I6VAqiO3KDt5eVx+VXh4ctZUGfmHqSa6Y4Wo17zM3WPivWP8Agkn+xhrXiGbxFefs&#10;9aS0087TSSLNMfMkJyXb58MT6kGvRvAn7EH7Nvw5iSDwf8GPD+muoGJIdPUP+fevo6Tw3Z7Npb/g&#10;PWoV8PpG2cK3P92sJZapbtv1bL+tS7nm9l8IfDVpEscWkQxr/CI1wo/Ct74feD7fSvGunrEqqsc7&#10;FQq4B+Q12cWiyEiNo2VWP8Sip9H0FbXxZZOq/wDLbPQf3TXbl+XU6Na8Ukc+JxEpUrN3Om8b2P2j&#10;SIYwvS+U/TpUPjjTxNa6WAv3byIn/voVveIrRpLKNQOlwp/SmeJLNZorJXH3bhD+te37D/a6r7qP&#10;5s5qNTlpw+f5Hnnxa0L+0NNs4do+a4/i6dayo/hhAp2tcqf+A813Xj7TzLZW74+7MTWY84jGXn24&#10;4y/FRmVGMqsW10MMvlKNOS8zBi8E6fAf3skhwe1TP4V0NBlrct9a1HnljG1iz98+XUON6hzGdzfw&#10;9/y61xxpxidjlJlVNF0q3XdDbqD7nP8AWpPsNljcbeMfVRWH4v8AiD4C8FxmbxP4ks7U5+5JMDJn&#10;/cHzH8Aa4PWP2odDF19i8J+B9e1j5AUmjtfJhPP96Qg/+O1pGm3qkK7PWFsLK4XaI4WX+7tqhqvg&#10;3w5fSCa50e18z/nosQVvzHNeZX/xu+JVzbNFo3g3S7GR+I5tQvHlx9VTbnH1rl9b+L/xY0mGVvFv&#10;xW03TzL8lvHp2nRIxyeCgkLux+gJrSn7WPwSt83/AJjdOMt0j2qDwfp1nMslkLqDkkqjblb14Of6&#10;VY1HxPp/hW2a7ufGWn6fEoxIdRkSJV9MljXzDHc/GD4iu0NrbeJtUh3ZF1rWrPp9u47ERqBIRj/p&#10;mBU1p+zpr+owyWnivUBDDI/7yDRYzbgj+6Z5C8zj12sn0FehRq4r+f7zCpTwsd19x9D2Xx28Hy69&#10;b+GW+IXh+51C6YLbWlrqSPLKTz8qg812EmtWFujPf3Snby0ceSfxr5s+HXwd+GfwWubi48AfD7Sd&#10;PvLpt91exQlrmZvVpX3SMfqxrsm8SXErH7VE0an7xO4V3c9ZrW1/Q45OnfS56FrPxH0y2Zo9P0xC&#10;pXPmSMuOPTnrXI6/r19q8hWLXGgUrkxqwX9awdQ8rVIf+e3/AG0AXHsP/wBdcvrvh/W2DSxWLeSe&#10;Y/KuGVifT5ea0p4epWlrKxEqiitEdLJpYNyHTVE6fM0kjfz55qxbXE9pNtGqRybfvLuziuHhh1nS&#10;GeUzXjQLjdG7Fm47nnOP84q7apLd3KSzWHyvINvktsbBHc9M/Q/WuiWEjTWruQql+h3D6p5kRFyG&#10;/wCA5NU5rSG/Rfscsilm/ix+WDWp4XstI0yGO4uYZpF24YGTP07nNdJF4i8HpiL7FGGx/FHya43G&#10;fNZGl1bU4vTfh3q92fMiG3n7rLkH3GP6V8c/t0fssf8ABbfTPiHqnxU/Yu/aFs9U8MviSx8E2a29&#10;rd2ShQDGnnxtHOSQTnzAxzyK/RC21fSJkAtCNuPl2rV61u2mAjgufoNxqUtbP8Rxk46o/nt8V/8A&#10;BfD/AIKw/sg+NJvhx8cbRo9a01tuoaL448KxRS/+OojFT2ZTg9ia9H1v/g6B8f8Axr/Zc8VfC/xt&#10;+zjpFnrvifQLrSrXWNJ1aSOGAzRmMymJlcsQG4CuOepr9Av+C6P/AATu8Cft1fsTeI/E9xptrD48&#10;+H+kTaz4T11o1WVY4FMk9lI/G6GSJXwpJCuEI6GvzM/4ITf8EcNO/ae8TN+0v+0p4baT4d+HLgQ6&#10;HodxlV128HJ8zHJgT+IZ+Y8HjINezpRSmk7LR6msqkpLX5Edn44/4JK/8FD/AIZeH/Hn7d2reLPh&#10;b8UNF0u30/xR4q0G1mWw8UJbRrFHcvKsE0fmGNFDbgr5H3nGMcL+3/8A8FKP2W/Dn7KNp/wTx/4J&#10;2HWrzwaqrDrnirWPN/f2wk8w28Jnw7B3xvcqihflUYJr9/rrwF4JtvDUfgmy8HaPDosMPkx6THps&#10;QtRGBt2CLbt2gcAYPFflF/wWZ/4IY/DLWPh9rX7VX7GvgiHQ/EGh28l94m8G6VDttdVtUBaWa3jH&#10;EU6KCxRflcZwA2MvCypyrJSdlfTsN88dUtTl/wDgmF+0t8RPD/7DNjp3gv4eXWuR6HqU6TTW6+b5&#10;QfDhSoIYDrjrmtPxP/wWb1H4bas2k+P/ANm7VLhgcFdLvGjmYZ6+XImG+mRX5vfs6ft7ftP/ALJP&#10;w/1Lwz+zl8QLbRV8QYXVJ5tKhuWCr90x+areWwyfmHIrk/Atj+03+1V8arfw54Cj8S/EDx/r1wzx&#10;pHI9xcSt1Zic4RB1LHaq18hnHh7wpnmYVa1fCpzk27q8Xr5pr77nbhs0xmFoqMZ6JWtvofrP4N/4&#10;Lo/sOa3cLY+PbnxV4Nujw0eveH3ZEPu0Bf8AlXoUf7Wv7N/x58TaT4o+Bv7XXw4ku7TR7/TzY6td&#10;M0i/agimZIt6OZFVSoVhtOetfn6//BET/gshqFmk/iv9nnTdahZctY6h4u06WUD0AMuR+Br1r4b/&#10;APBs38RfiX8LF8VfFi3j+G/iprpkbQm1CLUIfJCgibfGx8sliR5ZJI657V52X+DmT5bjPrWX1pUp&#10;2atO1SNn5WUtP8SPSwvF2KwlVT5FLRrbo1ZrW+68j6evvgVrNteQNoHxQ0keHbe4up11Ca8lkmCp&#10;YQWlofIhmhYyhmnlXa5VCgzniti58ZeOtOtotH8Y+NNUjtx4ouLe78YaxoaTC302K3RYHikmjeAL&#10;O6s5b5sHjgtXxR4n/wCCBn/BSP4CwNqvwF+MkmoW8K5SDQ/FUtvIV7DynZVP05rybWbn/gsH+yd4&#10;103xh4v8G67dXGi3iyW8+p6M0sUhDA7Xe3KGRDjlS2CK9mXBOcSk41XTqQfZNO/dJ8617XVj7Kj4&#10;jZbjKdswhLmSfK+WL1s7Xbs99W7NXS0stfvLxJc6n8TNEs9P1L4YaK1ybLT1v5L6a9sJr+W/v7mC&#10;2kiWNitur20Sz7WjbAJwMEY9q+Cv7QWlfAX9mXwB8PfhlpUkOoXHjSLTryy1h7i/jSxaedrmaGbZ&#10;H5g8qGRkVeVwu5eefhLw5/wcl/GS3u40/ak/YE8I69LHNE82oaNPNY3JkiBCSbZ0mG5NzbcMCu48&#10;81634Q/4Lvf8EsvilpHhnw5478BfE74Wt4UmuJ/D02m2aXUOmTzRNG0qtbu5ZgGLLujOG5PHBqjw&#10;zUyrmeHgoNqztFLquy9ScVx3lec0KeHxdKSpqfNyqbcb8rVrO148zXS6je2lkfo/8Cvj54Q/aF8M&#10;Dxp4I0PXrbTZkWSzutY04QpdRNna8bKzK3TlchlJ5UV2rRljkGvjv9ij9tT/AIJmaQNatvhd+3Z4&#10;b1bUPFGqC+vbfxDcW+isJtu3Edq0cEaMerFRlicmvrTTPFXhvXrJNT0HxFp9/ayDMdzY3kcsbfRk&#10;Yg/ga9ag63sV7Ve91Pz3N6eBhjprA3dLTlvfa3mlf1sr72Wx4bq3ifwP4KtVuvEetaHo0UXKyX01&#10;vbKn4tjpXmvjn/god+xf4F3r4o/aV8OzSR8tDptxJfyA+mLdXOfyr5Tvf+Cbv7DKakJW8da0usFs&#10;rdXXjL7RMXHfE7Nu/KvbNO+DHwd0HwpDoVn8O9NuZYbVU+3NpsUbTEDG84GAT144yPevwPGeMGVY&#10;GMVgsJOz/mj7P57NNeln5H3tLg/D1uWVfFSk72aSvb5yf5erOn+FH/BSb9nz4/61deGv2f8ATfFH&#10;i3ULVd01na6IbVwvTdi4ZCVz3AOK9MsNa/ae8Sj/AIpr9nBbJW+7JruvKpA9dsSH+dfDX7LPgbxV&#10;4q/4KSaLpnwul03wndeGbj7bfzXV0VbU7Ff9ZHHGq4cspwVJ4HPav1z+23bnPnbf9n0/z0r9S4ez&#10;WtnWXrEuHJfZXv0T3RycccLYHhTH0aFCs6ntKam00k43bsnZtO6V00+90jwe0+Df7YOvrnU/FXhT&#10;w/G33ls9NedwP96Vzz+FaNr+yN431FQPHH7SXiC4/vQ6f5Vqh9sRqK9kaZjzJO1RyXChuIy1e37K&#10;Uj4vnijzPTf2LPgRbOsniFdU1qUdW1TUZJs/99Ma7DQPgp8EvCoX+wfhtpsTL91mtl/wrlb39rb4&#10;E6f8brv4ATeM418Radok2qatGIibewt4gGbz5uFjfad208gdwSAfBfh7/wAFg/hl8TP2pNP+A3hr&#10;wDdN4f1i/wD7O07xZLdANNcnhGEG3iJjwDu3cg4FcNTGYGjJRlNau3fU+iwPCvEeZU6lTD4aTjCH&#10;tG2rLk11V7X2dknd2bSsfZNuNKsVC6bottBt/wCecYFSnUpyMCTavoKoiY55f9c07ce5rs/dnz8X&#10;ItNcb/8AWytTfMQ8ioA4B4Wnbh3rK8UWSed/sCl3Mxz0qIsVake521MplcrJ2453Um7HNQvckncW&#10;qNrnPQVzyqblxiWhL/tU0XOHIYVVNyx6imNcR93rCVV3NFAu/aeaRrl/4TVL7RHng/rTLq6EcLPu&#10;4Cn8KylUK5TP1W2tdS0ZriePLxxyFX7r1P8ASsPwhIJNbjMi8YJ+hxW2FlfQvs6cu9swx6kg1h+D&#10;7e6bVfOaBlWNSGZlI59KinU/dyOPEU/9pp6HbJKACSn51T03RpbPVrjUpJoykjfKq9anjkUjcO9S&#10;oTnArKNRqO52OnGck+xQutNvJvEceopt8pFG5i3PHbFT+KTJLozJGv8AEpOF7VYd1i3GaQLtGeWx&#10;+NWbSxvr2BZrO0kkRjgMsfB/E4FHtldXexPsVyyXcoeDY5YNLLyjbvk49xjrW4hJX71Nj0XVGiU+&#10;ZBG38Xmylsfgo/rVi00EKhe81uSQD7yW8IjA/H5ifrxVfWIuVyqdNU6aj2M6XSLZ9SXU5p2+U7jH&#10;jjIq7DqVm832aOfe/wDcjO9vyXNXYtI8PyT5Ww8xmwF85jIVz7HgZ78dq1rayucGK3tVXb/dAQY+&#10;gFWq9SexKjTjsZUVpqU65h0uTr/y1dY8fgfm/SrH9jXhUCa6hjDf881MmPx4/lWtbaXdyHMzLGP7&#10;y8H9atLoKMfMWclhxubgj8Bx+laRlWZPNEw0sdOg+aRp59pwVLD+Qx+tTWhtT/x52cMSt94eX8w/&#10;OtiPTBBJl4FIHLHaMmrkMelsm0H5sZCjmmqNST1ZEqiPx+/4OQf2jbq513wj+y/p2pt9nt7c61rU&#10;O/IeRspCrD2AY/jX5EapZaampveRQKrdmr7I/wCC6XjPU9c/4KKePPtU/wC7sZoLK3HZUjhTGPQZ&#10;Jr4b1XVpWkZt3y9K+ky+ny0EkcVSX7y7P6Zv+CTuiw6X/wAE7/hLax5EY8KxyMf7zMzN+PNfQFyr&#10;TNiNDj+Gvlb/AIIN/GPQPjz/AME2/AsdneRteeFo5tE1SENgxywv8u70yrA/Q19mro8cJ3EKF9ad&#10;SXLJiiro5uDTbt2/1fynIYfUYrk/2J/Flz47+GGpaReySNd+FfFWpaHcNJIW+WGdvLOCf+ebKOPS&#10;vUZ5LC0jy7rt/iJxxXz1/wAEuvEUfinTfi34p06RWsdS+KV9NZt1BUfLkH325H1rkxSUoJvua09E&#10;z6hh0t8Y8zjttzT49Kt4bhiXmLH724fKKsCYooKKobH5VHI0jElZQG/2lyP5VyxjG4XY5rWKMb9q&#10;qo67eDQbOGZQyTf99f41GbgoNu1T/tR8/wD16cDJJtMUxHH+7+lacqC47+z2jOXY8ddnzZpwSIn5&#10;Y1J7bm5ogmYf6xmPPVqsIqSj7ob8KOUY2KMFiijG3npir2lWG7VLO425xMf5GqwijjGQzLjsq7s1&#10;u6Jbhls5V+b94fmH0NdmFjaoYVpe6a2pQ+ZGq46yUmp24lWE4+7Iv86s3MIkQAf3qW5TKKP7sgNe&#10;kqfvy+RzqbVjA8T6ct1piq0XA3H6cda4e6UoAEdfb5eK9M1iItprI391v5V5jJCQ/t/vVx5hrKLN&#10;sKlG6KtzeXEZAMW7P93/AOtXmvj/AOGfjbx48tvJ8a9Ys7KWTcNPtIY7faufuGSLDkfXmvTns7iR&#10;gQFjUH5sN2/Cq76Y6nfcKjY6dcV58eaMro6jxGz/AGerfwtK11pXhu3u5G5a5EnmSNjvl/mJzVC+&#10;vfFKyGx0bwZeI8m4faL6M2cKtnr8wMhH0THoa95nGE+a3ZF7be9Vp7eKRMOysvdGXINVza++rh6H&#10;ienfDfxZr6xyeJ/GckUe/LWegxeSuPQzOTIfwKV1GgfDjwh4clF3pfh2GGVVw1zMpluHHpvbJ/Wu&#10;zGgaeZ/Mjs44x1Vkyh+nHFNutI2RM9tcTqeobhlxXZSqYX0OepHEepzJ1yDQnyukttTJ3tIdxzVK&#10;5+KVpBKI7qxmXusxj3frnirniLwrq+qJJDFebo25Qo2Dj6GuO1Lwbr9nOySxSwx3BVAsiEnHcDGN&#10;ucA57V7eFo4Gqr3T+Zw1JV46WOhk8f2FzG0tksdwWXcyyRjI/wCBGsb/AITPVLq68q50CYLuPzxD&#10;IAz6Zqrb+BbuxLR3kC3ELLlWByHH90gng+/enWOoPYXrR3upNHG21Pss0LFTjthhuHPqcV1rD4eN&#10;+TU5+acnqdVoumLqCSm1kkWSMjJVSF56YPT8ODVy40DxFa26pEivtOcyMOax7jxN4o08ebpaGSFl&#10;HOSR6DkfyrPT4w6wbhYdSsl+WQIN0gG4k9eRmsVGtK7jaxrzQS946a08Nss5vLmFVlfBkG7OfatC&#10;00TQZRt1CNRtb/nmM1n6V4tbU0LW0SvtbDA5Ug98j68VracYbjBmQru4HIbNc9TmW5aUb6Ghpuj+&#10;HbJCLabC9fLOf0qxJoGh3gZynP8Af3/1xzTLW3tmiMMvl7l5MirjH50y90+WKPNvd7lAxljk/gBW&#10;PN717mg6103T9PuNttcHauARznH51t2epWNpE2+Le27KbentmuQudPmSPzkWRvVtx/lVR7vUom43&#10;L/d8zP8AStOVy1uibnyL/wAF0f2tfFPh74e+E/2LfhVqXk+I/i5qUdrqklvJsddN85YhCMdPOlYK&#10;T3SNx3r7B+Bnwh8Mfs7/AAS8M/BLwhbLDZ+HdJitMqoHmyhf3kp9Sz7mz71+Sn7bfj1tf/4L8fCP&#10;TPFUw/s7S/EPh+2jWRj5YXd5mOfWRs/lX7BXF82SHfn+Ks8RPloxpLbd+ZtCPvXJZ5c55rL1KJXV&#10;kkjVlZSrKwyGB7EdwRkEe9SyX4HVsVnXeprhl35rnpl9T+XH/gp18BrT9mj9uf4mfCLwnD5Ol2Xi&#10;OS50m2H3Y7W4AnRAPRRJtHsK/VP/AINP/gx8GtO+GPxD+K0N5DcfEme8t7TUI7mEbrDR2GYxE3X9&#10;7Kr+Zj/nkgPWvgz/AILv6jpmq/8ABT3x6bGZGaC00yO429BILSPP49K6z/ghD+1BrHwA/bS0HToN&#10;TaHT/FcbaHqSF8IyykeUT2+WUI3519RHC3wanFe80cdZv2rXQ/o6vLG9R132MbYP3g2CKjudPjdN&#10;txbBvVdoNcVN8SvEdnG0l3Y+ZhvvD/HFaGn/ABLtbt2ieLy264Mgbd+XPHevLUKj1si3y9DVl8K+&#10;Fd5uRB5Uv95FC4/SqOs+B/BerW32fUbSG6V+NkkYP55rQi1mG6AkkTcrf3WyGq0q2B2kQrtIztkU&#10;7h9MVMpOHvczT9Rq3VXPB/iT/wAE+v2Xfil58/if4TaJctcL880tnGXbHodufxzXz98R/wDghD+w&#10;r46WYj4dQ2Nx5gxNZsUVQPXk9v8A9VfesumWV1EXS68vsqs3A/GqNxoEaSbXYMcfwydKPrNSpo6j&#10;F7KK1SR+R/xz/wCDYz4La0TP8IvFuo2ALfNDchJgBz/unH4Zr5b8W/8ABuR+2H4Z1uXS/BfikS6e&#10;vzQSQXFxEpyT/CCADX9BsmmSW21TEzenQ00QSx/IYEHpuVqmNusr+uopSdz+MbVf+R1m/wCvz+tf&#10;t5/wTt/5NL0H/dkoor8C8bf+RDhPWP5H6Rwj/vVX5f8ApSMv4If8pTfAv+/df+iZK/VRP8/nRRX1&#10;fh3/AMk3D5fkj6Pxg/5GWA/7B4f+lTHU5Pvr9f60UV9w/iPyCXwn45fET/kuX7TP/YM1P/0521eY&#10;fsN/8ng/DL/sdLD/ANGiiivyWp/vkP8AG/8A0pH9z5f/AMkrif8AsHh/6ZZ+7CfcNSR0UV+lf5L8&#10;j+IPsr+urCLoaD9+iipNRtNl+5RRWL6mkRrfcpn8H40UVyzNoiHpUb/6z8KKKwluaREP3hVTXv8A&#10;kHSf7p/lRRWVX4SiSz/49Yf+uafyFTDp/wACoorGPwmb/iIkg6L+NWf4PwoooiaF/wAC/wCtP/XT&#10;+tbY/wBUP99v50UVxsJ/ExNK/wBbWOv/ACO91/17p/Siiql8MfVGcd36HV6V/rpPpW/F/qP8+lFF&#10;epR+FHPP4kOl+5+VOg/14oorsI7hrX/HlJ9DUNl92L/dFFFNfER0R/OD/wAFx/8AlIP8Rv8AsKL/&#10;AOikr4f1T/XfgKKK9/Lf4UTlxG5+23/BqJ/yb18Tv+x0h/8ASZa/WWf/AFX4UUVNf+My4/AjnPGn&#10;/ICvv+vGb/0W1fPf/BEn/k0u9/7Gi4/pRRXLiPhj6/ozWPwy9P1PsgffH+7Rbf6tf896KK5kKWw6&#10;P/WN/u065/1n4CiiqjuKJIn/AB7/AJf0qdPvj60UVa6Ay9/y1b/rlWzov/Hta/8AXY/yNFFd2E/i&#10;I56/wm03UUP0H+9RRXp9WcpV1L/jyP8AwL+teb3fRv8Adoorzsd8SOvDfCyu33hUFz94/wC7RRXD&#10;9k3WwyDof92qcvX86KKPslEL/fX/AHT/AEpt70/OiipF9oy7n/V/8Cpbj/kAH/e/xoop4f8Aif13&#10;Q6vwsx7fov1H86wvE/8Ax9r/ALw/pRRX1mH6eh40vhLn/LhH/vH+tcz4y6R/9dkooqcP/EY5fCjV&#10;8H/+3B/ma7zSf9TH/v0UVhiPiKgLqn/IWk/69amt/wDj4tf9z/2UUUVj9g2Kerdf+2lO1z/kGQ/7&#10;tFFEfhRnI/EX/gp//wAprvAv/Y1eGv8A0dDX7ZXv/HxN/wBdGooqMV8cTemZsnU1Rbq31ooqaXxF&#10;SP5r/wDgsJ/yk0+Ln/Yej/8ASaKuf/4J/f8AJzngb/sarH/0ctFFfb4f/c4f4ThxH8SX9dj+n6X/&#10;AFg/3f61kv8A8heH/dk/lRRXzlD4i2dN4b/48o/91q6iz++v0H8qKK5sRuaRKN9/x8zf71SWX/H7&#10;L/1xoorl6mn2Sq//AB+L/vVq3f8ArB/u0UVc/hRnE//ZUEsDBAoAAAAAAAAAIQCz94m7yqEBAMqh&#10;AQAVAAAAZHJzL21lZGlhL2ltYWdlMi5qcGVn/9j/4AAQSkZJRgABAQEA3ADcAAD/2wBDAAIBAQEB&#10;AQIBAQECAgICAgQDAgICAgUEBAMEBgUGBgYFBgYGBwkIBgcJBwYGCAsICQoKCgoKBggLDAsKDAkK&#10;Cgr/2wBDAQICAgICAgUDAwUKBwYHCgoKCgoKCgoKCgoKCgoKCgoKCgoKCgoKCgoKCgoKCgoKCgoK&#10;CgoKCgoKCgoKCgoKCgr/wAARCAHcAp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U02BY3Uhfm7V0dhYg7QG2nqvy/pVG004RyYYfdb5g3UV&#10;vWCKjqAf4cV+tRqqMbXuf6nUZXleJe0yAw/Lj5v5V0mjQSMq8jG7msvTbMynAXBx+VbunwmDaue9&#10;c8pOW5pUlzPU6HR1aIg/eyQB7V9Qf8E8Rn9pTwvlut03/oBr5l0QLv3MO1fTf/BO8Qn9pfwyit/y&#10;3c49PkNceM/3eXoz4Hj7/kk8Y/8Ap3P8jv8A9q/xPNB+1H4msHl2qLmPH4xpWRp0wnXer5rG/bPv&#10;3f8Aap8WPbSlWjvY+n/XNayfBHiZptsU7tuHX3r5Wn+h/nfKTsjuHYr8wNWLSckffaqsEqXESlWq&#10;aFDH84NaGZtaDq99o+qQ6nZXTxyQOHideoYHOa6j9pDwtD8TPBMPx98MWuL2FVh8SW8ePvjpLget&#10;cVbybsHODXc/CDxzH4U1aSx1qMXGk6lGbfUrWTo0bcZx7VlVjzRuB8/Qao5TcX/WrttqBY5L1q/t&#10;GfCe7+DXj+TTrKTztH1BftOi3g+7LCegz/eHQ1xVnqRxjPSsJVJRloB1H23B/wBYakgv5FbKyECu&#10;fW+JHL81YF24VQGqfaS3A6yx1FnOd1aUV6x/5aVx9jqPluAWrWtr4sww1V7ZdQOkhumbq9S/ayeA&#10;TWLBcuVyHqVLph1atLgbIuz3Y/8AfVKLgnqx/OsxLotUiXDnqaAL5m77jQLkHnP5VT+0+9HnN1FB&#10;SZc+0g9HND3I6ZqmJj2oaU4rnlU1ug5iZ3kJ4ao3lfpuqOSfaQS1IsoJyGrNyb1ZQ9mk/v0JOGzy&#10;aaznGTQSQc1PMAOWAyWzTo5sJgVGzlhim0cwEjTHpim72puR60m5fWpEx5fIx3ptRk85oDEjOaC4&#10;itLt6UlFFBQUcmiigA3DOKKPfFO2D1pSAbkg8UZJ60pjJ70oQd6gXvDaRW3HGKlIBGCKEiT8anmG&#10;M2/Lupm5vSrCRbRk0CJXGQtCkBX+c8Yo2cZJq0bfIxmm/Zf9qpAqOjHoMf7XrSMjkYzVuS3IHBqJ&#10;4XzUuQFN4WPIeo2B6GrphK9e9Mmg4waOYDNdQZtuKjkUebjFXvJBOahkjw3FSNFJxkcVDKgJyaus&#10;nBIqvIpGWNFykypOoyBiojGA24rVqRf4iaryN296ylId7FeWIZJCiq7AmTjsKuznC5qoThf0pczN&#10;Kcrojc9hUDMS+GqeQY+aq8p5zRzGgM+3gVGZCTQWB5NMO0Hcak0QknPNRyHBzTi2T1qOVhjg0ANL&#10;AdBUMsmBkdqGmx1qGVwvOaAHeYerH6VHI5wTuqN5cnOaiefOVNTzRFcZNMyNnOagln2n52okZmao&#10;JiueWrOVaPQY9rhv4XamSTy5yGNQuwVutMluQO9Ze2kArzybuXP51G1yA2dv41FNMShKmoRKx4NJ&#10;1GyuUkmuCWJEmPxqCW6wuA5qKdsMctVaS4U8A/d5pcyKJZpmI+/UT3ATkGoZL4AYWs281WK2TzJ5&#10;duF9aUZGkY9EaUt6AvNFea+Lvi/pekxTHTNt1JDgyL5gCgEgdSfeitVFy1Nvq9bsfb3/AAUh/wCC&#10;UMG7UPj3+zHoqCNlabWvDNqp28DJlgUDr3KflxX52/Y5IZTa3MbQyRyYZXyCD3B6c8Y5r90vhb8X&#10;n0lk0HxNOZLNsLHM/JjHp9K+dv8Agob/AMEw9A+KtpdfHX9njTYLfWgDLqmi26AR3oxkvHjgSeo6&#10;N25r9JweNdGXJU17M/cPCTxlnhJU8pzybcdFCo+nZSfbz+8/NbQn3nB/hFdBZKrfN6VkLoep6Fqk&#10;2l6nZSW9xbyFJoZlw0bDqCO2D2rb0tN0ipjFe2pKWqP609pGrFTg7ppO67d7+ZuaHHl9xavpb/gn&#10;Sv8Axk74b+b7s8nP/ADXzhpluY5FavpL/gnb8v7S3htmH8cn/ots1hiv93l6M+K4/wD+SRxn/XuX&#10;5DP2zke1/av8WX0R5+3qHXswEa1l+HdFgvoE1Gxl+8vzKf4atftU+N/C2u/teePPDkGrRfbdN1IC&#10;4hLDK/u0x/MVj6Frsmm3CzRbfL/iVW4YV8bhayrVJQW8bXP88azapx9D0bQo5kUI8uflFbkcAcfe&#10;rB0bULTUbZb2zkyjdPb2rcs5yIsGuo5uZk0MDJNWlaLt5qtbsG+9Vy32Y5oFc6qbw/afHT4Y3Hwp&#10;1eRF1TT1afw3dv1VgOYc+hr5S1G11Hw/qk2i6tE0N1bTNHNG64KsDg19LaNfXem3UV/aStHJE25G&#10;6Fa5j9rv4c2/izRYfjr4Ts/n4h8Q28a/6uToJvoe/vXLiKUvjQR0PFlujncXq1Benby/XmubttQI&#10;+Ru1XrS9XqTXHzaamhuR3rRsG3d617LUGkK5auU+3KelXtP1PJC5ojLmEdnb3gI2l6sJd7ehrAsL&#10;8su6ryXRk+7VAbkdwpXO6nrc5ON9ZUV4cbc1YWYgdaANFZgeh6U8zccNWdFIQGJapUuVH3TQBdSX&#10;jO6neef71UjegDO6nQ3gdaALcjCQhlam7nU1H5hHSkM+TtNTICx5jAfepA7D+KoPMU96cHx/FUlR&#10;JJXYjG6mbm9aZK5K4BoU4WgoeHPrS7z6VDketAY9jQVEm3mhXwNpqHcfWnbxQUSF/QUb2qPeKdke&#10;tJsmT0Hq2RzSk4qOMMOTUnfBpczBP3RpLg/LUq5x81IAMZC96l8okZArOUpBEaFLdKdGrDtUscbH&#10;mp0hYnFSUQRwOxyRT1gDHhatRQsTjNSraN/eoApx22RnbUi23P3K0IbZd+0mrCWEeNwpcyAyjAR/&#10;DSfZ/wDpnWwLIsuQvFA0yRxlNtQBiSWuDgrUZs8Hdg1vS6TLIoVVyd3YUi6HeSDC2kjfSM1n7RFc&#10;sjnpLTJyVqrNDg8f/rrqz4O1qSJpf7HucKOvlGqJ8KairfNp8308s/4VKrRlsTK0VdnNyQbV3Yqu&#10;yZOWFdHceGNUaT5LKbH+5VK78OanHndbtx7VXNcn2lL+ZGDP8rYqvLlG6da1LnTLhDmSJv0rPnjI&#10;blWpMftaX8yK86k4ytV5kOw7amnjPRd30qq8Nxu2FGPsKgftKX8yK8/Bwx7etVJGO7Iq7NYXjjKW&#10;kn/fNVbjT9SjIH2OTkf3aDaMqfcqzTAHGaruzE4zU0sFxGf3sDL/AMBqpJJ82CjD8KDXmT2ElY7u&#10;DSeYMctUU7g8Bqh85gCuKUnZXKiTGfa3DcVXkuNz8GozMoXLNUbTIo+9S5ix8rLj71VJ5M/xUs86&#10;quFNVtwK4Zves6lSwEnmbFyWqFpmk5LYpssihcA1CZ1UcmudyAkduPv1BJIVPJoe4BGfyqtc3DkK&#10;akBzy4yAaruxIOT3qOWVlPWq73W0nJqeYqJLJICuQelV5Llj1NMkuMqWBqrLeqDtqZO6NIk091sH&#10;LVQu9SSMZDgVU1bXbW3Vmfn2rwX42/Fvxw/iBvCvh5ha2rxgSXCsRIrE8CuWtiKeGoyqz2idGHoe&#10;2k09Ldz0bx/8bNI8Mh7LS1e+vmbZ5NuchT1+Y9h+teM6r8WfHHibXEvbzVi2mtHJ5drboVjmB+UN&#10;knPGD71r+DfCMNlqWb2K4m1CTc00kjcfd+7zwT9eKqaB4Hl0Ce41rxXrq3vmWLww6eI1/cHedqBh&#10;jGP9mvPxNPHYjL3ivbeyaV7WVrefXU9BZbKFF1edJpXSavcz38R2jifS9P09mjmVDJNdLvyw5IC4&#10;6cDnNFbPhXwdfXNxqlr4hhNrbWscM9vDbyB5HLnGSo5HB7n14or5yWH40xlqtO6TS2aX4PU5qks2&#10;nLm5D9o4L5c+W9dx8NPirqHg+dbC/nabT5OqkbjH7g9x7VxLW4+9RFKYm2k8dq/oWXvaHwkVaSM3&#10;9uD/AIJ8eEv2jtHl+L3wZht7XxOsfmSxwkBdRA9ecCT3xz0NfnNfeEta8HeIbjw54i0ya0vLSVor&#10;i3njKsjg4PWv1V8BfEPU/BVz+6LSWsjfvbdun1HpWV+1Z+yB4A/au8PHx54KEVr4nhh3R3CjAusD&#10;/Vy8dewNdOFxUsPLkm7x7n9FeFHjJicicMqziTnQekZ6tw8n3j+R+allCEPIr6M/4J5RsP2mfDqM&#10;3A8773/XM14f4p8E+J/h34puvCni7SpbS+tZCk0Mq4wfX3B9ele3f8E6pWf9pzQlboFmP/kM134m&#10;SlRlbtc/pLjitRxfBOLr0ZKUXSk01tZp/efOf7YtrcH/AIKEfF+a11SaF7jWoAixMFLARxkrn34r&#10;sPD2n6zdwQlL1NxjB27ua4/9sX4m/DeL/goT8QvAniK0a2mHiZXa88zGcxJ+ld/YnTmsYTot2skc&#10;ajymjfcMY4r5eOX47LZudaDUaiTT7ruj/PaOYZXmGHVPDTUpxupLqvkdd8Mo9d0fXDDeTboZFztL&#10;bhn+hr0+yuoim0V5J4V17/S41kH7xf1rudN1pdo3H+LmtuZPU5JRaOygkDpjPNXLN9p+Y1z+naqs&#10;jBQa1ra6SRck1RJs20wZsbuK6Xwnq9tZSTaTq8IuNNv4Tb6hbyfdZG4J+ozxXI2U4yDWpb3BxhWq&#10;t1r93cD53+Pfwrvvg78QZtFTdLp91+/0u67SwtyPxHQ1yUF6HO0GvrX4k+ALb41fDiTwpJt/taw3&#10;T6LO3XcBzH9D2r47uFvNHv5NMv4DDPbyMk0bdVYHkfnXjYqi6MjqpvnVjcS742k1Yt7vynXa1YcW&#10;oEyBce9WYrwMDzXNGpYtx5Tr9JvyybmbvzWxb3YIyp4ridN1JlAQGtyxvmYBd1bKV0RE6WG4DHk1&#10;ZjnLnGaxLWY4xuq7Dc4+YHpVFGotztG3NSCcKeKpRzo4BFSrIG6j8apMC2XV0+YU6KQ7cKarxSHH&#10;z08TFe1HMBbV8HJaiR8jg/jVZpN4U7qDKVHWpAsRtgcNUgclck1UE5zhaXz3ztzSuiuUtK56g0Nl&#10;u9QpJkcmjzW6LTDlJBkfeanebhcAVErnHJpQyn5d1ZykKUdbkyyccChW4yajBAHJpwdWT6UuYctV&#10;ceGBbANPkB6571QutW06wTzL2/jhX1kYCsm6+KPhO0ba+oeZ7R/NWkadSotEYTrUY7tI6dThcZqY&#10;bdqhmrg7j4yaUX22WnSSD+9I2KiHxW1S4P7qzjj/ALvU1X1OvbVGDzDDdHc9DRcnJNWo4gw3bq8+&#10;sPG2p3R2zXG3/dFdDpHiFnKmSTd/vNWcqUo7kf2hT6I6iO2DKGRTVy30m5nb5LVs/wC7UOjayjdV&#10;Wuo0jU942M1c0pcofXtrIo6b4M1q6bC2ffGCw5rrtN+BXiS6jV7ie3iyO7ciup8C6NGkAv7qIbm5&#10;UH+EV2Nu4zwfwrycRjpqVqeh7OFo+0pp1Tg9O/Z5Ax9s12NfURxf41rab8A/DcZ3XWp3M30UL/jX&#10;YRTE84qZbhDjBxXDLFYqWvMd0qdJaWMKz+C/gCEbn0+SRv8AppMf6YrTt/hv4Dtx+68NwH/ey38z&#10;V9Z/lpTOVXg1nzV5byf3lqEbbDYvDXha1+W28OWa/L977Ov+FVrGKytdRuLeOCNQSHUbQOvtirnn&#10;sPmY/Ssi8uFh8QQzKv8ArIyG/CuWp7Ru2rLjGHY0b2KN0Kq2B0xXAfEPwmkcUmraWpUquZI16H3F&#10;drJeYO0n61n6k63UTQMflb178VNPEVMPUTM8Rh4Yik4NHiF7feXkk1zOr3xdmbdWn8Qnk0PxBdaY&#10;Sflkyn+6a5ae785tvevp6cueMZdz4qtF05Sj2Ib6V5G4b+Ks97Z5pM7M846VoGFpT93qelbEuky6&#10;BHHa2q/6VNGHkmYZ8oHoAPWsMZjo4GmnLdnVl2X1MfNqLslYwU8KXsq+bMkcK/37iRV/nW1o/wAM&#10;bzVQv9mapp8rt0Q3QGfYE1Np/hlJLhbu5XzJOvmSnc359q6rQ7OWZlsYbbczcBMZ/wA/Wvmq3EGL&#10;cvcsvI+ro5DgaatLU5a68B6loNz9i1bTmt5euG5B9wRwafFoMX3tleheMWMltY6RLL5k1nFtlk9y&#10;eBnvxWF/ZxkdWx+Ve/hcTWq4aM56NnzeKo0aGKlTpttdznX0W2DAm3X/AIEv/wBeq1x4a0y4/wBf&#10;pEDdstCtdamkyNJ/EP8AgNK2ikrw3/jtayqXW5leUXuzg7z4e+GbmPDeHofcqpXH5VjXfwh8Lzkl&#10;Ipom/wBiTivTZ9GkUfKc1QuNOIYjPNL2pftKiWjPJdQ+CNiAxstWkU+kkeRWDqfwl8RWo3W00Mir&#10;/dbGa9lubYZ2OazL622L+7qSo4rER6nhmpeFvEGmk+fpsn/fOayZUkVmEqsvbBGK9tvwMMGrivEU&#10;EBLedbr1PUUb6HRDMJKXvo895LnJ4qKRgcmr+tJbRFtg24PaudvtdEB2iPilyS6HRHMKEvIuSvlP&#10;laqlzdAD73tVBvFOnof3khX61G+t6dMMxXK/99VlKNSOrR1U8TRqbNFia7zxuqvcXO3oaryXiMCQ&#10;RVK6u2yQr1jJy3OiPvaonutTAXyydtY99qUgJIekupS+7e1ULqRNuFasZ1OXS5tHRale9nM4zv5J&#10;6GvG/iPYWureKN73NzFNb30TRLE4CsoYZyT90Y74NevyjJworE1zwba6rfG4FjFyqedM0m1hz2HS&#10;vNxWExmO0w0kpRal72zt0OrD0JVp2i7WONi1a9PxFtLi+1qBdMlvpBaWqoVkfC8udvb3PFbWleGl&#10;8a3l5MsAjhW1k+ylm2+Y3diR7nnA7VSvPBiP4tl0DTbGaaSOYqrMm3tnr2FSfDjW7Cy8QSTWmqrq&#10;DW9vLbNbrID5S7iTtx056+1fP1uIK0sRCOYwcaUJe84pyi5Lp6LsdX9oSqVoquuVR7K6fqbHh74b&#10;2PhTwnrB0q9u9Unnjt/MFxEZvm3jOEyCR15J4orb1P4iRR6RLp8GlqskwjVY1GFwpznI5PSivrZc&#10;fcNUnaNS6+RWOzaj9Ydpdup+rSSBqeuxxtYVXRwDjNSD0FfrZ+dllCAuwLW14R8X6r4PvlubGY7W&#10;b95C3RxWHDJswDU4lwuQaN9GBs/Hv9nb4a/td+Ef7RtVjs/ElrGTa3yr8wYD7jj+Jf5V81fsa/Cb&#10;xz8Iv2ytM8K+MdHktZrczgbh8sq+W2GU9wa+h9E1zUdBvI9T0ydo5FOcf3h6EV6d4W1fwZ8QNTs/&#10;EN/pkK6zpuTDJgeYmRg4PUjnpT9rOnTcVrfQ/SuHPErNcnyDE5NXbqUKsJRjdu8W1pby7o/B/wD4&#10;KYaW8n/BRP4ralcRfK2sgL+EMdetfsq6Lc6H8HrO71G8aWS+YzRs7fcj7AfhWH/wV4+D3xE+Fv7W&#10;vjX4jeLPC9xHpXiPVkuNFvvLJinjMKAgN6gggitT9kfxefGnwUs4pIgG06RrbA9ByP0NfqvFUMPX&#10;4HwaoNSUVHm6tabX9T+XeE6lanx1jPaxcb3tfRWvvb0PTbaaVLsPaNudVJHvXSaPrd6kWZR8x+9W&#10;Bo1q39oqCP4a3tPiLD5V7elfidT3JWifsvuyVzpdN15guHb5sV0OmeIU2KHk+tcpYQyNt3CtaCzf&#10;H+rraNTS5lyxOvttcgfG2StfT9Wt2dTvrhoLB8fKcH/eNXLey1HK+Qzfg1bRm2yZWR6bpOqGCVJr&#10;aXYytlW9K8i/bE+FFvdeX8ZvC1ljzmCa3DH0STtJ9D3966zRrHxUZI0t5G+hWvUvC3w41PU/BOtX&#10;/jt4l0aPTJGvtyclApJP4daeIpqrRaCnL94rHwDbXhDbWFaEF1kYNP8AiX4Tg8HeJj/ZN8t5pV6v&#10;2jS76M5WaInjBrLgu+AQa+a1jLlZ6Eoxvqjbgugh61vaTeq+MtXI28hCZY961NMuyrbQcVSqcrJ5&#10;UdtaXC8c1dS4B6GsCxucouGrStpXzla29p2A1recdCasRz8day4JJeSBVqBzj5q05mFomlDOpHNS&#10;facjpVOOVB0FSo28ZAqfaKWiDliT7y2CTxUySIE5PeoElyu1k6UqOGGBUykyeUsBl6qKdUKsMYNO&#10;VwTgGlqUWFPFNbluTUQkQcFjWZrvjDQfDkLXGr6lHCo+6GblvYUlGUpJJEylGKvI2gQRkCobm+tL&#10;BfPvbiOGMfxOwFeV+Kv2jco1p4U08+guJh/SuD1bxh4i8RzfatY1OSb/AKZ5OB+FehRy6pU1nZeR&#10;4+JzjD0dKfvM9k8Q/G7wro+6HTna7mXj9z938643WvjL4t1tvLs5Vs4m4xH1x9a4VG3jNXLf7vy1&#10;6dPB4ektPxPCrZpi62l7eSNCW+urx/OvLmSRt33nYtUwlVTndiqKMWGKmadI1+at5O2iOKMpylrd&#10;mgNQhtRulfrU9nrTz5eziZ0T70nRV+pPArM8N6cPEMlzqOpuy6fZjMiKcGRv7v0r5l/a2sf2i/2j&#10;r9vCPwu8Xt4T8J6bMf7Wv4SU/dgcKAv3mPpXg4zM+Wo4RS+Z9VgcrlUoqpU2fbc+ivE/7Xv7OHwv&#10;vmsPiJ8dvDOk3Cfft5tSVpF/BSad4R/4KNfsQaxefYof2pfCwkY4TzbrYCfrX596t+zDrWmTSz69&#10;8G11jTrNFW313WEZ7y/bpvjgj+Zlz6k1Db/smSw3dvF4u8IWdtb6lIFs4LzwfJGv0Zgcrj1NeTUx&#10;lSTs391j1YZfh+Xb7z9hvht8Q/BvxDtV1D4dePtI1yNlyG03UElOPXAOa9M+H8t5qPiG30qVHBLZ&#10;ZWHp/Svx6+FH7Kuq/DLX0vPhNZah4K8QCYHTNSttSlbT749duAeAffOO9fqd/wAE4fGvxa8f+FL9&#10;/jFZp/aWh3AsvtXl4MzAAk+/8q86pip6x3v96Nf7Lpq0krWPrPTUS1gVU+6OmK1ILjnIrHtXYj94&#10;1XreQLwK5KdE9Ryjy6Gilxl8CrKuxP4VnoZN4q5bvzhlrpjhXJGMprqWVcnuaUr3LUi9egpyOpPS&#10;tY4XpYn6x5kcj7xtDng1ma0HWSG43/NHKPyrXn2YxtrO1eHzbVlRehBolg/IPbWKtxPIwZy3FVZ5&#10;wq5JqwB5lusn51m37MmSorz62DfK9Dqp4jmPJ/2hNKP2i112PHzfupfr1FefWcG4Ljn1r2f4kaSN&#10;e8M3Ni/3gN8Z75FeS6NZEBSa7Mvk/Y8j6aHzubUeWup/zalzTtPBO5l5HNdYU0PW1S41FZLeZYwr&#10;SKuQ2P5VmWNsuzDHmtO2g5AAyKnMMNRxSUZ9DHBYyvgpN0upZg0jQVw5vpZB/djixWrb3X2aH7Po&#10;tmsGeGmzlsVTtLVWlX24ras7WJDuHzH0rz6eXYOi78t35ndUzTG1lZy+4owaQ7N+8jPPXc1XE0aC&#10;JPmjp+r6tZ6Jps2pX8gWKFSzN7CvPtQ174w+OdNl1jwtaw6Jpq8Q3moJmSUE8MFyOK6KlanSjeTs&#10;clOhWxD91XZ3TW9qvylVzSGziI+Qf+PV5MvhH4/eH9eh1b/hZFrqtpDcImoWMtn5bKrHqp+leqWk&#10;jxxK833v5VnTxEasbwdx1KVSjpNWIby0iCEkVhahEqOSorc1LUVVelc5qt9u3Fa0jdmJi6gyqSPW&#10;sTWJynStHV74lcLXNavqaw5eRqpycRx3M7V7lVVndu1cH4o1LaGAb1rY8T+Jh8wX8K898Qa680jE&#10;/SlB++KS3M3XdTd3Yqe9cvqFyS5y1XtU1IMGAPO6sO7nX+LvW/MYezvqU7sszEhu9Z9yzPx/49Wh&#10;MOcZqvJbM78dK1jL3dRRjaVyiJJ4z8krL9Gokvr4OP33bvVr+zJGOV6VYg0OSZMBTVSlTlukbU6l&#10;aD92TRmi5uyMMmc96BBcScmOt6y8NXJkAZeK2bHwPNM3ERb8K4q1OjJ6o9CjjMVDTc4KWxvhLvMR&#10;2+1ZnirU7TT7mGyFvcG8ktVa3aNTtBLY5PrXtuk/Dm7kAxbdT6V4D8eNB8Un4lDTNPvIrWG11CMX&#10;DSFgxjUg4GPbPTrXz+bYqngaPLGfL7RqPM+ie7PcwOZVItq1rrc7DwZ4SuNI1Ddf3iNcTMzXC9WJ&#10;K9fw9643wBYad4c1abU5vAi2ln/Z91HHqTKGa+kMh+Yvjj2wP0rrrPx5bf8ACwksYdGfyBMfO1KT&#10;lGTZ0Hp9TU+maWnj1tSvNTEkljaWUzW0KNtBOegwOPwFdtbG4HD5fDLsA4znPSPVa7yfp+Z9RUjG&#10;nRjSpwUpSSS8r9TC+CsXhb4kahquk2U/mrp9vGzSK2SWLYx6kAd6K6r4Y6F4i0jR9Y1HV/CdrosL&#10;WNolssCfeUOOW2/OxOe9FdOG8P8Ah+NCKrUueSWr11fc82tk+FpT5atnLrY/SBZiGwTU0V0ACDVG&#10;OVW5LVIzjqrV+pHwZprcnaDVqKfGBjtWPDccYz0q3Fc5VfmoMzUDErinQXl3p15He6fcNFLHyrKa&#10;qw3HHWpshhuBqubsBq/FT4b/AAg/bR+Ft38HvjPpEbSTR/6PcYAkik7SRnsc9q/ML4pfBrx//wAE&#10;x/FNx4A8d+H59R8J6letLo/iS1jJVlP8L+jAAZFfo8JJLefzo5SrK2UdexrpNesvht+0V4Cuvg38&#10;cdBttRsr2Hy1a4XkN2cH+Fh2Irp+uY2GDlhoS912bXS5xxy/Byx0cXKPvpWT8n37n54/CX4jeDvi&#10;NOl34d1iKXdCxMe8BgcdxXpWl6esS14d+3v+wD4z/Ym+1fEH4cX93/wj0ki/YL62Y7ohkfK5HQ/o&#10;a5T4W/tUfFfwJpNnN8UtFOoafOcQ3S/LKFAHPoev6V8pis6weHxEaddON+r2PpKGXVcRR5qLT8up&#10;9cWNpv4VOa3NN0jz1XdHXB/Cb46fDH4nQo3h/XoVuP4rOdgkin6GvWtEhV2A28Zr2sO6OIhzUpKS&#10;8jza0a2HlyTVmGn+HEYf6ut7RfCIkcN5S1paJpCy7WrtPD/h5VK4X0/hrsjBROOc5EfgbwLA8qO0&#10;P/jtehfF/SotG/Zj8aNDH08M3Z6f9MjVjwfoixbTsUdKuftIqtp+y/44kY/8yzef+imrDEvlpnRg&#10;b/XIPzR+Ff8AwT1/aYtfjZoup/so+PdUUa1pt1cXHgm8uG5mG4l7Un3/AIR61608dzZTtZ3KNHJE&#10;5EiMMFSK/KDRPHuv+BPiZ/wmPhjUpLS+0/WGntLiFsMjrISDn/PFfqf8NPjLoP7UfwdsPjloCxpq&#10;iKtv4r0+I8w3AGPNx/dbrXiY+i7e0j0P1Li/h94WUcbQXuySv5OxvW1wpTk1ctrgq+M8VgWt0TyD&#10;V2K8JYEGvMbPhHCXQ7DStQLBRurctrlimQ1cPpN6VdfmrpbG9EhUqa1jLpYhxsdFb3D561ct5ypw&#10;TWPBOTyGq/E5cKSa0TuSaUU/BOamt58n5qowDI2g1Yjk52AVQb6F5ZB2NPjYH7xqugzFkmnA4TrQ&#10;BZdlBwWqnq+uaVoNk+oapexwRKuWZ2/SuL+Jnx38NfD9GsIXW71BlwlvGwwp9W9K8I8X/EnxP48v&#10;Ptmt3jGPdlLePhE9q6KOHlUd5bHnYrH08MrRd2ep+Ov2knlZ9P8ABcG1en2qQfyFedXmu6nrVybn&#10;V72WaRjktIxrCtZQWyT/APXrQQlx1r2qNGnSWh83WxGIxHxGhDNhArDj2q5BKF6VmxN91as2z4c5&#10;rbmOGVPU0Y5lqzHKp+bd7VmxShm5FWkmwAMd/SpchcpfD8YDUjp5gbLdqrrLhdxNWYRlN1Kp8J0U&#10;6fLZm18P721msr7wzdFY5JiWXPcYqpaeAYI/Dt34OkgRZGuzcLu4Ewz0J79KzjDLHKtzC22RfusK&#10;6DTPGhaJYNesvO2niZeGFfKZlltSVVzp636H2GW5lSjRVOo9jqvCtnoun6//AMJIdOiMjWiQtBIg&#10;3Q4/u57Vb8VXei6rJuTTGfcMeU0Ywfrmueh8SaHIdsOpPj+7NH0/GpH1nTAMNqEbd+FNeQsHioS+&#10;Fnp/XKGj5kZP/CK2MlnBpzWMarFdiWPH/LP2r7U+BHhm28LeAbG1SBUmmjEtw6rgux9fXivlX4dQ&#10;6b4v8d6foMKyTLJOGkG3ACqcmvs7Qkjgto4UHyooC/Sj6vUVRRkrGv1ynVjdbHRWDM7YJrUgZUbN&#10;ZdhlyK17S3VmyRXfSw9znqVubRF2BN5Bq5bW6nmo4IV7NVqNQRgevGK7o4fTU5eaTHJHl8DFSwwq&#10;ByP/AB2pYbOeRcpazN/uxH/CrQ0TVmjymk3TfSI1oqcIsOaRRdQzbVNQ3VsWUqT1FayeH9YC7v7F&#10;uv8Av2agvNL1W2jZ59IulUc/6k0ezpy6hzSOae1aKLYfWs3ULcOpIHNbNzfWxmZWSRe/72Mj+lUL&#10;lbeeNhbzq5/3hXNVw8ZbFwnKJyOrwEbg4ryzUNOTTNbntVX5RIWj+hNexazb/wDLMnvXmfxGtltb&#10;+G/Q43DbJXmypyoVG0tyMZL21D0Klu+zDVoW90Q3T2rJt7hZBtU1ct5SBk1k5czPNjFqN2b+nzrn&#10;JNa8FyAPQVzOli/vrhbfT4GkkJxtVa7jRPh1qkohOtXHl+ZMqrCnJxXHWr06W7OzD4WtiGuRadzB&#10;8SW0eraVNYRSr5zxkQll3AN2OO9fN/xB+Bv/AAUj+I13H4Z074o6TaaN5j+bLYW5RnGf3eB1G3uK&#10;+6NL8E+HdJUGDTlaT/npJya0mijiKhUwvp6V4uIxEa/Q+hwuX1MPHWX3HzH8FP2UvjD4Wlj8S/Fr&#10;4n3niDVBbpFsaTZbpgcsF6kn3r0i5+FviZ1YQ6xDGSPl3KTivTZ9gONtVJmUjC9azhiKlOPLHQ6Z&#10;Zfh5u8lc8vvvhRrn2faNbjLY+ZvLODXKeIPhn4stlZ4JY5sL91WxXtt6pxhqyL2OLDDbU/XMRT1u&#10;ZSyrCz0SsfL3i2+v/DTtbapayRSf9NBXnfiTxl5hYCbPOK+kPj14FTxP4PuhDD/pEMJeFu+RXxPq&#10;2r3MdxNbuxVlbaynsRxXo4LF/WoNy3R4WY4H6nUSjsy74g8RNM5Cy9/WuW1HU5XZvnzRf3jk5rPb&#10;zHcsK7zz0QzXEjlgagEeV3MM5q9HZljllqePSmc4WLrWkZRJ1RlGzaRuFqxBokj9B/47XQ6X4Ve4&#10;cMIGrsfDHwwu7+T5bY/jUyrRirmkYuR5/p/hSe4bhOfSuo0L4b3dwVVIGOfavX/B3wLlllUz2+On&#10;avVPB3wbsbQIFs9x7/L1rn9u5bHTGl1PBfDfwMv74RlrT/x2vQPDn7OwChriCvoDw78MBuXyrHb/&#10;AMBrsNK+F6k7riP9KhKtUlqbS5Y7HhGgfAbToI0JtB7fLXxt+1D8MtEh+P8ArQuo5m/0iKKNY1wq&#10;DqSeuSelfrLYeCdFtNqTbVx2JFfl9/wUG1OXw/8AtG+INL0m4VftGoJEqx9zxilOeDwmDq1MVDnj&#10;ZaWvdvTZnr5NUpxxElNXumfP9x4Ve58cXXhWHPl/aGSzjWblwFzvOOnNdN4K1668ISwWclqPs4sZ&#10;ECquHkyfvE+1dL4M+HthpPiCCabRllvLdnP9oSNk7ivQelcB8LtN0HQPiHNrep+MbrWpfsN0t5Yy&#10;AtDbMZTsRWPPFfLPhGtlWCea0q/sKivLl0cUnqo9/uPX/s/EYWiq1Ju9rvsl2O01/wAfeFrHw9ca&#10;ehmvftQj85WyMFWB7c9hRV7wf4Rg8Q61f6ReW9vb/wCix3C8hiUZuBjqOcUVyU8Z4nZhTjXpQsmt&#10;LWSfnZu6vuedipZtWqKbS1SPt6C/jkTdE+5f5Vbjucr1rkYrie1k863Zvp61p2WtJcERSHY/86/o&#10;aNS+jPl3Fo3knboasJclcLisv7UowN1TwyEnJetCTYhuyT96rMdy3QNWKkp6K1WIbph91qANZn8x&#10;cVVmmdZMqxG3pimxXhIxup52ScmnfUmzOpsde8KfELwndfC74w6NDqmi6hCYZI7pAw2kY59/Q18G&#10;f8FLv2LfG/wR8Ex3Pwv0aTVvBoTbZ3Fqm57BdwISQD+H/ar7HYgfKp4x81dJ4V8Y2jaXP4N8Z2q3&#10;2kXaGOaG4XcAp615GaZNhc0o2mrSWz8zowuLrYWpzR2Pxr8Vx+FdN+H8Pjjwdq8iapp6xrdrZyFT&#10;GzEDJ5yBnIrvPhF+3z8XPhFaWcvjQJrmksoDNM376IfX19M17T/wUL/4Ja+Ivh94b1z41fs43MGo&#10;eGGha7v9EZf31sucnYR95c847V+b3jf4va5rnhubwnf6eN0jRqJI/lZQgxtxXwOBwebZXjJQhJpJ&#10;79LH031yhjaP7yKf5n7e/seftC+Av2ovBk3izwR5myzmEF3HIvMchGce9fQmh6WpbaU7da/Pb/g3&#10;y0i/t/2efFc95A0ZfxOu3cO3lV+j+hWvI3V+q4OpKph4yk7vufH4mnGnXaSt5HQ+GrIxhVC9qoft&#10;URGP9lrx2f8AqV7z/wBFNW/oUe11FYf7V7bf2XPHmB/zK95/6KasMXKxpg7RxMH5o/j31a52+Ib4&#10;E9L6X/0M17x+wb+1Ncfs6/FKM6pK03hvWQLTXrNm+UxnjzP95eua+c9fvdniW/Unn7dLn/vs1c06&#10;+5UxmuOM41IuLP6eo/V8wwTw9VJxkrH7Ea/aQ6Nex3Wl3S3Om30K3Om3SNlZoW5Ug/So7bUYSclu&#10;tfO//BOv9pGP4leCz+zR451Jf7QsFafwheTPyx5L2xJ7cZH417c881lcNBdIUaNirK3YivCxUHh6&#10;ur06H4rnWT1spxkqE9lqn3TOotNRUOCp6da6LR9QL4G6vP4tVKtkNWvouv8Althm71lTrHj1KcrX&#10;PRrW+bGM1p29655NclYayrpkMK1rXUtxGGrpjI5zpba9arsV2DyVrnrW+U87q0re9UgA1XM+UOWJ&#10;tCdPIzKwVR3ryD4y/H6W2M3hfwPN8y/LcXi9B7LV/wCMvxBvYLc+FdCn2ySL/pUy/wAI/u15THoL&#10;HCSKf97HU13UaXLFTkeLmGP5f3VPc5uWC6urlrq6meWRySzu2dx9amhgkGFZePeuki8Nc/d/8dqU&#10;eGW3YERrf2nY8RRvvuYFmjo+a0InyoJrSTwrMHz5LU8+H5158o/lR9Yl3H7PyKkDqq7g1Wo5CELm&#10;mrpdwjY204xSRoEIqo4h9ROkixEwGMGrCy7fwqkm5cE1OsiqDn0rT21yPZWLSXEe35u9Wo5Ux8rV&#10;nRTLJGCh+lW0z1FX7WL3YezfQ0BJGR83aljkWVgoqkkrI+TUwucDcDRzxY+ScS4dqtgKKPtOIycd&#10;KqPckHJpftZYhO5wABQ5eQ3G57l+x74ae81y78USRfLDGIoW9zX1ZpMZiCu2APWvJ/2U/AGo2ng+&#10;z0nSdPaa9vB5sir0Ge5PavrDwF8FdK0lI77xTIL25HPlDiNfbHevm8VisNTrNy32sfV4HD1I4eKt&#10;pY5Xwz4e1nWyF0bSpZs/8tCuFH413mifBnW5gr6zqccCn+GEbm+ma7Ww+zW0aw28KxovREXAFXYL&#10;9B8lcMsyqSlaOiOqWH5ShpPwv8KaeqrJZtcMv8UrE/yrat/D2i2YUWulQx49IxT4LxSw5q1vQLkG&#10;vSoVlUp3uc0lZiJCirtUYHpinkcYApgmU07cCODWsZxlsSJt4xj61HdbCmCPyp1xOsK/Mazbq+J/&#10;i4rjxeIjTjZbmlOEpMLm0sLhNl1bRyZHR4wa5/X/AIc+BtXG+fRI437SwZQj8uP0rWe954NV57oM&#10;cbq8eWIlHW52Rw9zzPxd8D7yOJ5vCusebjlbe77+wYV4j8T9GvoIZtN1TTZLS8jyfKmH3sd1Pevq&#10;27u0UEbua4b4o+F9G8faPJpWox+XLybe5A+aJscEH/OaP7Ru7Td0bfUeaLtufIdjq7InJ+YH5s11&#10;Pg2yuPFupCxsU448x+yisWX4f68L6+s5bdjNa3kkMu0dSD1/Ec16n8DfCr6BpUtzdofOnk53DoBW&#10;OKxcYU7we55eFwc6mK5JbI7fwh4R07w5ZrHZ2y+Zt/eSN1NbbhF1C3G3O0s2PTj/AOvUNvJsixu9&#10;6qrfo2qNIW+7GF+h/wAivBlKUneR9XGnGl7sFZG1JcgL8tVZb8KPmaqc2oYyu6qNzqOP4qr2bH7S&#10;Xc0pL4Z+9VC51EpwTWfPqjB+X4qhcamhXG+j2bD20kXr3Us/x1m3V/uOd1U7m93dHrNvr5gxIas6&#10;lKTiaU6ju7jteuopYTE44bjnvXw1+0n4Ik8F/Eq8W2Tbb3n76A9ueo/Ovsu91QFCC9eIftVeFE8R&#10;eG4tat03T2MmS2OqEc1OBk8Nikns/wAzlzOh9YwrtutT5iWKYjBFWItOdyP3Wa0bfSZCMuK2NM0I&#10;OynbX0nNbofGxjdGRY6BLJIq+T1FdV4e8BXV2RthGPpW14c8J75Azr9K9Q8F+E7WMqfLqZVIxNIx&#10;Od8HfCnzNr3EHp2r1Lwj4BtLZlVYB6fdrT0jSYYo1VF9O1dXoFvaW8is6/WsebubIt+GPAazBWaD&#10;5VNeg6B4Ls7UKxjX7tZeh6tAFWK1iL+yrW3HPq8owJRCnoOtY1MZh6MbuR2UcHiKyvHRF3VNV0nw&#10;5YSXDR7jHGWVU+8cdhXmupeJPjV44ha50iH+yrZs+TCq/vXHbJPAr0CKytkbzpY97/3n5qbzURdw&#10;xXn1s2lJWhp5nqUcnp71Hc89tPg34gvljudZ8a6otxw0m27J2njjjivzh/bj0e8t/wBprxVZS/6Q&#10;yavA63dwpJiC7TkAdSQDX6uNeqDkH2r8yf23vAl54p/av1rWbnxK1nBHfQeXap8yzY67vwrlpYPH&#10;ZymqVbknC0k3qrro/I9ajlNGpUUqb5Gtb+aOLj+IOhRa9HdS38zJLI+6HHEShfvGsfwt4W0nxHp+&#10;qazZ6dHbWsemz/ZpTnMrcneT1P3s1YHhWDX/ABxNpdnZWv2ea/MUEitldmMnPqad4T8Q6NYXF14c&#10;0ORrqFYZLe4txlWVQSDj0FeDW4ix9SvT/tim5YaE7OUE3GTWzemy7ChisTWipVov2cd2tn5lP9m7&#10;SdA8N3HiDUPDviO81Z/sFqJp7rOFbeMqufmwPyorYl+Ifhbwpo9zbaT4ZW1mmjii/wBHXadqsDyw&#10;+lFfpUOPOE6cUlXVnroisVjsup1rUrtWR9fyBcYxVaeNWb5OKuGNizDZUTxjPNffHxBFaanc2pAk&#10;+dR3atqz1SG4TdHIPpWDLHu4BqEtJbtuiLAjvRGo11JlG510d4ARzVgXWWyK5ew15s4u+P8AarXt&#10;7+GVdyyV0RqRkZcsjWiuyp2g1bjuyeAax0uAf4qkivAjZFVzCNpZwBmns+44PQ1mR3Zxy1WobvaR&#10;ITRzAdf4V8XvosL6XqNut1p9wpjuLWZQyspHPB/l3r5F/bG/4JM/CfVbvVvj38E/CDX63ULzXGg2&#10;rbfIm6l0H/stfTMN6p5JrU8PeNr7w1d+bAd8LcSwseGFebmmWU80wM6Dlyt9VumdmX4yWBxUaySa&#10;W6ezR49/wSY+Gs3w/wDg3q1jNYvbtcawsjQyLtZTsxgjsR3r7H0i02yKVX/69cv8PLDwQq3uteE4&#10;UgbUbgT3kC9BJjB47ZrvdLtA21sVpkOFxGX5XTw9eXNKK1a6+ZnmmJpY7MJ16aspO9vkaWlQmNlO&#10;Kyv2hY4ZfgH4sjuYlkjbQ7gOjdGHlniujsYAuM1hfH8J/wAKO8UI67lOjzgr6/Ia6Kj56iXdnLT9&#10;x8x/Gb8Wnt4fjD4lt7BNscWt3Cqq9F/eHiqumXE2RjP5V7F8T/2fNf8AEnjTVrfwtpfnX2p+Lrtt&#10;qDkJvP6V9SW3/BLS7/Z5/YM8TftFfFaTT9U1S8sWj0u1tZN/2AH+JyP4qzeX1vrErLRfcfreT8UY&#10;ejhaTqP3pWSS33SPi74feMNZ8G+IrPxLoF7Jb3lncLLBLG2CrKc5r9Mvh38WNG/aP+FNr8W9ECLq&#10;UKrb+JLNesU+OJMf3W61+UenaskWAp5HWve/2Lf2nLr4AfEyK+1INc+H9UAtdfsc8SQN1Yf7S/eB&#10;9q8/EUo4qjp8R9zn2V0c+y393/Fgrrz8j7oExVchvu8VPb30sR3K/ApfENhaafPDd6RqK3mm6hCt&#10;xpd7EcrNCwyD9fUdjVWK4jI2g1838Pqfis6c6cnGSs1udJpHiVt+1t3510mn+KEDjJNef2kgVsqa&#10;1LS8ZT96to1uhzyp6no1n4hQNkGrkviRoLV5lb5uiYrgbTUZFGFY11Hg+0l1qOXzfmCrhfY13YeU&#10;Z1EmcWYVHh8LKS7FCLQp9Rma8uG3SyNlmPerlr4IeVx8h/Kun0XQdxVPL+teieCPAEF/OpnAA3Dt&#10;XpVpSpxutj4ijzVqjb3PL7D4ZXV026G3Y5/2a3bD4IatdqrJYsf+A19S+DPgppEEMdzJaq5PPSvR&#10;9B+Elq0SmDT41B/2RXh1MdOMj2KeFWlz4oT9n3W3Hy6c3t8tRz/ADXLdcNpzfgtffFt8HoVGWiUZ&#10;/wBkU24+DlvLz5Snb6qK5ni6m51RwsT879U+DGp24ZjYyL/wCub1X4cXUI2vasMeq1+jWtfBG22M&#10;p0qOQY/u15/4s+AWi3W5X0vyztODtq44x9TOeEPg6fwhPCpzHtrPl0OWMNiLOFr6r8cfs7tbrI9r&#10;ECvXgV5f4g+GMmn+YHgI9eK644v2nU5pYflPF7WyuEgGI8Lk5FTLvjHzGuxfwi0VrkRk/erIu9Ac&#10;AgxdK6413Yz9iYL3KnvQt2y8DpU97pckUmPu+1U5IJUT5auOKIlTkStesDjdW98M9EuvGfj7SfDd&#10;onmPdXiJt9eea5GeS4U8j2r0D9lLxfpnhH49eHtW151W3W8CszfwluAfzpVcZKNGTW9tDTDUlKtF&#10;TWlz9Rfg/wCDNH+HPh2302ziXz/LX7RNt5Y46V3tvq8Kn5jn0rg7PVUkVZIZdysoK47j1rVtdV4X&#10;DV8BKrUqTbk9T9CjTjGKS6Haw6iH5zU8V6rcs1crBqjlcZq5HqzKuM1rGtKISpxkdPFqAH33+hq1&#10;a6xsTbI2a5a21VGhLMe9SDW125U11Qxcoao5ZYSMtzq/7WtX+7Nimvr8CJtjPzetcomrxycs2Ke+&#10;qJGMlquOOlCWhmsBTvqzcn1hpDvaWoJNQ3dTWJNrGPumqlzrch48wVhUxUpyv1N44eEdDcudQAYj&#10;dVGfVwufmrGfVn3bs1SvNTJBy1c8qkpG0Yxiad5q+8kmSse+1EAli9Ubq+YIzGT9ahtLC88TDbG7&#10;Jb9JJxxuHoPesZSUdGbIxdF8Hvdwax4zmASG5vGlTcOqqipn8SKbpU8drCBGuBW58R9Rj8N+GYdC&#10;tZCq3DKip/0zHJ/pXF2+olFwTU1KntbJdDio4f2dSUn1Ok/tX5MhugrPtrzE00xJ+aTFZ0mqtGrO&#10;rdqraffyNa+az/fJNaU6Llqbyl0NybVcNtFU7rUEzkmsu4v23Dcary3czc1308PpqYSq2NGfUYyc&#10;FqpXN9CvNVS0sx+UMf8AdGahm03VZ0/c2M8noUjJrX6tFoj2+o281IDkGsu61GWTc2+rF/omu2y5&#10;n0i8+b/p3asy7sdZC8aTd497duKz+qxjuaxrruUNQvXTJBrm/E1xBqdlNYXS7lkjKkVparNJbBmu&#10;Y5IyvZoyK5vUtRiZtqTKW9M8151ehy+8jojUT0fU8bvPC7Wl9Na+TwshA4q5ZaYICoMYrq9YsrWe&#10;7aUj5u9Y14Y4TtjHtW0cRPlR8ziKKp1mkaOhzw2rru/Suv0PxLbWfAevMpdSmhGFNM/4SO4QbVkb&#10;P1qJVJbsyhGT0R7tY+PtPhCl7gZx616Z8OfDs/iq2j1i7Zo7ZuY1/v8Av9K+S/Dc+teIdctdJsmZ&#10;mnuFjx9TX3H4UtINA8O2emINvkwKn4gV52KxU4/Az28uwVOpJuetjXsrS102L7PbRKq/TrViS+jh&#10;GDWVcauqvktWdea3zkvXnOXNufQqMYxskb9zqsaLw1UbjXV2bS9c1d6/yS8v+7WbeeKUDY31mUdZ&#10;N4iiAILHivz9/bE8Qxah8bNZ0ix8nM14iXV0zf6rPGP1r7Cu/FJDswfj61+e/wC1Zq2ix/tMalYX&#10;95It3PeRXEaoDtbkbQe2TiufFYzFYPCydOMuSVlNx3UXvZGFepy8t20utjovDfwz0TQ/HEOrPrsj&#10;TW0zbbdB8u3ZjnPeuF+H2v8AjbS/iAmu+KfB1vZ6ItleLZyQqN90WlbBfPPY12kHxXsYL9pNRsUt&#10;ypZ3OPmJ21zfw8so9a0nVdeuFmuo7WxuJLWGRi25jk/ln0r6qtn2W5hldLLcitKc/dV18CS1ck+3&#10;5m2IxSxFKNOjJ2tsui8/M6L4eL4W+It1qVvYFWe3jVnZlG1SX+7796Kzv2cdS8X3Gta1e+KvB9vo&#10;Kx6Tai3hiUASKX++T1yc0V14Hw1yCOFiq8OaXV3au+rsc1bA5fKd6cHay3dnc+yXtvvDFUZ7dlOc&#10;Va/tCHHMnNO3xz8qa/T7xPjDKZSM7qhkUZwprUmshICVFVJLLaCVXmswM+WLecEU2K9vLJsRncvp&#10;Vp1KfKetV3j3Hk1HtFHYDU07WraYff8Am/irQScM+4NxXITR+V86OR9KltddntCIZc/71awrcxLh&#10;c7BLsnmrEN823aW71zcGsCRfkfdVuC/3D79aKoyeXodFDqGHxmrQuww+c1zEWoEfNuq5bagJBgtV&#10;qRMoyOi0TxJqPhzU11LTp2UD/WJ2Ye4r3D4W/FbSPEqLFNII5FOJIy3K+9fPCXXmrjdSWd/qGj3y&#10;3+m3TRSRnIZT19jVxkTy+R9tWgjkRZYWVlYZyDXO/He1kuPgx4igUZ36XMNvr8ted/Bb49xzmLSt&#10;Yk2tt+dW/mK9G+Nd9b3vwU12/wBOmDhtNlZNvf5a54vlrxv3QS92DfY/C/8AaI/ZIsfg74t0jxn4&#10;DuDdDVpZJbiFufLd+WA/GpP2i/iZb/D39h/xt8LtV1VZ5L/w+++1mk/1cuQQy/Svdfi9ZT6HbeHd&#10;X1TbKZluJoI5P+em04GPrX5UftEeKPiP8T9K8YeMtUuJvsekwyJdIXOEy5AXFfeYjAqWArVKbVlG&#10;7T89NDhyvMacMzoQr31lo+1tT5Tsr0Lc+SZBvP8ADurp9GubqLDIhrmPh38MNa13Qrv4oXWqxQ2V&#10;rvZEZvmfacFQK9J8H6ZDqlrb3EcPEig8ivzPLqft5yjF7H9NcGYirnEmo+61t5rufbX/AATY8e+K&#10;fjD4L1H4DaxbSTSaLbtfaDdu3KL1eH6HqPevXZLKa2maKdGVlbDKw5BrzX/glzo/9g/Ei7uIF8tv&#10;7MY7vxFfUnx3+HcaTR+PtEtx5N0dt9Gn/LOX1+hry89wyw+Ico+Vz5LjzB0cDxFKjDrFP5vc8nXz&#10;AMJn3q9aSOOMU6OwbqBVmDTW8zBGK+cWKjFnyHs+jLNszdVr074OWEstixdfvSZrz/TNOyMV6l8H&#10;ofI3K443Zx6V6OX4uMsUk2eHn1GX9nt+hde8i0PWJLaTj58r9K9M+FXj200bVoL6SONjCwdRIoYZ&#10;+lePfGXztMuFvrdvutz7isHw58RQzqiXBVh796+snH2lNNHwtCp7Kofox4W8f2njVo3tooUeNfmj&#10;gjAH1rtLHVNQgi8iOURj2FfP37Fsd5d+CZvF2ou3+mSbbfd/cXv+de5x6jF0NfnuaYqUcQ4U9lof&#10;oeV4KnKiqlTqagudUnfzH1CU5HTdTfLvS+8ajMuOcbqrW1/HjKtU63sLHAbFeTGtVi92ez9RoSXw&#10;otRatrESeVJIsq/9NBUOoT2F/Ay3lp5b44OMimG5RzkGklnSRGU1tTxtem97oxqZbRqLTQ4vXtFs&#10;pGdDGrBs14/8S/ClgjSeXAv3T2r2H4nan/wjWmLqcS/u3+V29DXi3iLxBJqrPg9a+iwtT29JTitD&#10;5fFUHRrOEjyHUvDIWHMcP97t71y+p+F5Q5IQ/wDfNewWnh+41GEbYGOc/wA6uW3wV1vVT+7sGw3f&#10;bXRKu49Tn9gmj57vvCzN87W2axbzw48YyYPWvqiT9mfXLiPBtMfhXPeIv2QtfltZGvbvy5ZlYWce&#10;flU46n8a87FZtHCx5pHVhcslipWifLmoaVCr8yr/ALu6s17UR3Amgn2unKsrd66Px9+wV8fDefbL&#10;T4o71ELGSP7Pt+bPQY7ViaT/AME8/wBpMWEOur8UI97zFRbjJbb71yU+IcO48zO3+wanw31Pqr9l&#10;f9ue30fTLfwJ8XJm8uFRHa6nnJC9g9fWfh7xjo3iOyXU/D+rW95DIAyyQSBh+lfmto37MnxG8J6F&#10;MvjTUluJYId8d2q7d59CPWrPgnxf8Q/AEi3fhjxDd2TL/wAs45Dt/KimqOYSc6Onc3qVK+XxUK2q&#10;8j9O7PWCGwxq0NWUDJY18NeD/wBvD4r6MEg8SaVb6lGOC7LtavRdC/4KGeGJwq674Ku4GxhjDJuF&#10;aSy/FRT0ua08zwlTS9vU+qBqJSFQW+8aeNQjA4I/OvALT9uj4N3qr5z30JA+bdD0rQi/bB+Cc8e9&#10;denH+9Aax+r147xZ0/WsPLaSPbP7SRW+9Tn1hAMc/nXicv7W3wlZd8Oq3Em7nCwmqd3+1/8ADyEZ&#10;tbK+mx0/d9aqNGXVMmWKw8ftHt9xrJzwagl1HdypOa+fdU/bTs1DJpPg2Vv9qWTGa1Pgt8cvFnxV&#10;8UzWNzZx2ljbw75PLXktngZoqU3GPMyI4yhOoqcdT2iTUZPLLM20ioVknvV/dqWb17VWSW2hzkBj&#10;/tGp11dIht3bfpXnutpojr90vWuhQsN+oS7iOfLXpV7w9PHBpn2VVG2OR1CjoPmNYY1teokqnb+K&#10;I9MstQupX+W3kdj/AN8g1z1Jyk0yoyVzm/iv4oTUvGDWQbMdnGEXb/e71hpqQLbiax/Dlh4n+Ies&#10;zS6JZvM0kzNJO3CDJ9a9e8IfATR7OJLrxVqDXku3Pkx/KgP9a6afs425jPllLY8+jkvNRRrbTbaW&#10;4kK4VYVLGuu8GfBXx/r4hiubNbGMqAzXLcn8K9T0vTtD0WFYNJ06CBVGP3cYFaUeq+SFcSfdau+n&#10;iaVNpW0OepRrSj7pzukfsv6ZFh9c1iSX/ZhXArpNL+Anw60/5m0jzj6zPnNbFh4xtAix3jbT/erS&#10;i8Q6Uy7vtkf519Fh62BqRUk0eRUp4iMrO5Tsfh54L01f9F8NWaf9sRVptK0OwiLJp9vGoGeIxVPU&#10;PHGjWh4m3Httrltb8azX7Ebtq9hms8VmWFw8dNX0N8PgcRiJa6Iv6rqlpc3WEt4/LBwvyiqNzLZk&#10;4+zxn/gIrCk1Yq5LS+3WqtzrIzhZP1r5WpjKlWTk2fQUsHThFI0dR0vw/fKVu9HtJM9d8K/4VxPi&#10;74MfCnxHG66h4RtY5CpAmt12MPxFa8ursUyJqoXWtF8pv3Vz+0m+p0exprofN/x5/ZuvPAemXHi7&#10;wJeSXljbrvubKc5kRe7Ke+K8Lune8KzQKzIwDKa+tPj78UdK0Dwte6DDcJNf6hA0McKtkqCMEn8K&#10;+evD/gmN1jD/AHQoC/StKbl1Pns3VH2q5XqcdDoF/etsjibk1uaJ8Mb+8OZIGP4V6XonhCyhC4jX&#10;/vmuu0Xw3aAr90Vpye0PMpyUbHMfBL4T2umeKYdYuo/+PVdy7h/FivbbnWY1XAfFcvaNb6aHjgX/&#10;AHmFUtR1nJPz/wAVeTWjzVbI+qwS5KK89Tob3xIFbAesa+8S/O37yudvda29X9ec1i3WtM52RyMz&#10;HoF5JrP2cjs5odWdJfeJSy5MlY934iJyWar3hr4QfFTxwFbQfCl1IrciSRNi/ma7/wAO/sJ/EfWQ&#10;ra/rFrYoeWUEuwrop5bi8RrCDZz1sZh6e8keQT+JDsIVj1r5L+Pui+KNX+Mt9q2nWNlDYrc2j3t1&#10;Oo8xlVs4UnsK/U7QP2BfAVhiTxDr95eEcsqNsU1+ef7cvhDSdK/af1XwB4PVo7Gzvo4pEyTtUgZ5&#10;79a9OEcRw/QlVqR5pT92Me8nt8u48DmlGVX93Hm00utLnj82r+FPEPxcj8LWpaaXVbpj5ir8sUar&#10;z7bj6V1ri58IxzaNokUe24s5RHHH97Z0zx0xWV4Y8H+MtO+JCzfY7OHR7a6uDCVUCY/u8bj3xWB8&#10;IPHfhWy8a3F7oS6hqL/YJoL17pSI0nMr/IgPbHNeJmHB9DKcv/tKrXdHE3c3KOi5n9nl6rodNbL6&#10;ODp+2q1bTaTSXV9iXS9TuPAGi6lOdUvtQmvo4I3klQ5h2tnAb0OOlFeoaZ4cS70i+WSzha7URSfZ&#10;WIxgt1/I0V59PGeKWLowq06bs1uuVX87N31OLESzbEVOeejfkj6En8M3to5aCTcv900WKTRP5NxE&#10;Y2/SuV+F/iH442fjqy8K/FrT1EM2nyJJd28WYnuUfIKt2DIy8eqmrejftA+DdU16XwtrtnJpd8up&#10;vZ28Fxg+biQpu9QMgdf7w9a/oSNSjKKe131PCrZTjaNaUI2lZX91302/Q7OOEsnAqB7TLHK0uk6z&#10;oOvySJ4d1y3uniUeZHDMGK56cdq0IYTKv7wYaqdO8Lo8uXtIT5ZK3qYd1YYGVSs64s2HNdTPal+P&#10;LqjcacAc7K5ZUnHUdzlpkKnBFV5YQ5LOPpW9qGmof9Wv1rOnsmVeRWbNI7GSPtFtJmJsd60NP1lZ&#10;GCTvtaoriLA4WqstvhvMHpVRqyWgmjoEudwwDmpYZJVO5WrnLXUrq0OW5QVo22srcKCsmPaqlVdy&#10;Tet71hyXq3Fd5GS3FYK3aDpJU6X4CfM9Cq2lqTym7BfSwMLi2laORW+Vl616L4U+Meq674O1HwJe&#10;3fl3F5aPFC0p+V2K4B9jXk0V8pG0NUsblmE0bEMv3Tuq41o86dtgcFKNmeH/ALTHwT+L+qaDpsFr&#10;pE0g0G4cTXC9yTnf/u18IftC/srzeCfgt8VNduNWZ5tWs4xFZLwgmeUZ/Kv2N0vxgfEmhTeE/ENx&#10;5TzR+XFeBefoa/Nr/gr54e8RfBH4MeKopN7W9xbRvHeRr8rjzAeD619jRzWnisrq0/tKNvU8GWXz&#10;p5jSqfZvd+R+SWiXh8W/aPAVnbQ2aR3exIYsgeYBtOP94gZ+leo/DLQmZYEMO0IoBGK+dPC/i2Ff&#10;G/8AbP2p7XzL7zY23fdbOcmvsPwYNN1pbbxBYSR4vIw0scfRW7kV8bkEZUasubrt6n9ZeG+Lw+Ii&#10;5QSUkknbd2emnofUn/BP+2TT/HN48ny/8S4jP4ivs3T203V9Pm0m+QSQXEflyK3v3HuDXyT+wboP&#10;9p+PLuyGfm05tp+hFfY2hfDkJMrGSTHQ4rHNqbqYppK6aR8H4o1OXiTmvqoo8Q8U+Db7wrr02mXU&#10;RaNWzFJt4dD0qtFZc78V9a2nw90C7sBBqWmR3Xy4zMu41lal+z38PNSUmPSmgP8AeibFfJ1shxG8&#10;GfC080pac61Pm7TYQs3T5e1d/wDD2b7NdbAfv1217+y7oYO7StZmjP8AdkHFVrX4FeJtGuVuLO+i&#10;kVWzzxXLh8tzDC4mM5Ruk+/QvGYjC47CSpppO3Xuct8Ybc3VsHK5G3kV4npenaxeeM7HQNIjaSTU&#10;LxII1XszMBX0R8QvAXjCezZU0qSQBf8AlnzWH+zZ8K7+D4ujxP4g0xoItJiaSFZ1xulPyr+XJr6y&#10;tXlQwrm+iPgKOCnUx0YNaNn2P8OrKx8D+ENP8J2J/d2NokO4fxMByfxPNba+INzYD1wsGvyyERRv&#10;lm7L1q9ZNrFy+I9OuGOONsLHP6V+cyhUqScn1P0yPLRio9rHc2mubRuLfnVn/hIY9uRjNctBovjA&#10;xBxoV5tx/wA8T/hSmx163y02mXCn3hb/AAqPq9S97G31iMjqofEOQ3P61ah15CgwfmriDf3MKMJl&#10;ZG/umm22usj/ADzfdrOVOXUqNaMjd+Jlu3iTwTf2Cr+9WEvH/vDmvnvw7fLeTNFM/OcV7rb6+lwp&#10;hkbO5cEeor5M+J/jOX4Z/FPVPDsp8tFuDNb5/uPyK9vJaii5UX6ng55GMYxqL0PqH4T+FNGl0iK6&#10;njVjt71694Y8LaXMq8Iq49K+P/2fPj7fa7r2m+EtPbzZry4WNVBzjnrX2/oOhQadYouNz7csW9a2&#10;x1aOH33epw4PDyxUW1stCvqGk+F9Ksnu5ozIEGWWNcsfwrlZ/EXgzX2XSdQ8I3yxs2I5ZICAD657&#10;V30kEQ/5Zriqc8EBXBQev3a8PFYznWsT2aGXcsuaM2cLqXwZ8IajuuLK6OOu0sDiud1rwBZaTEbe&#10;KLd6NtFek/Y4WnnhVeMg1zXxGs5rDQrjU7XLPbws+36CuWhPA1aijOFrmmIo46jByhO9j57+L3g2&#10;eUNHLc/u2/gFeM6z4Lt4maNI1GD+Vdz46+N0Wr3BhWVS27hfSuVk8RpdNueHOa+ywuHo0I+4rHyd&#10;etUxErzlf1OcHg8NMqBRtz8zYqrP4K1trl0ttO3R7sKcdR613ulm0uiFaBhmuz8K6Lp10/k496vF&#10;U51kuSbVuxrhalKirygmeb6D8Kbq8sN95Z+VNv8AlVejL6102m/BR3i3tB/Ca9e0TwxYgqQi11Gn&#10;eE7V4SSP4e1c8faRp8rbfmEpU6lTmSseK6X8FR9njfy+392rh+DKKMlK774p/ErwB8DPDdrq/i2O&#10;Rln+VCv+NSfBr4s+Avjd9qTwzaSr9jC+a8inac+hxzWEpSDR6o8zvfhMY1xGP4ua7/4HeGI/BOlX&#10;Vy64kupAf+Aiuz1rwvYQxtKFHBrjZNeW3JhRsKvTae1cGOlJRUe56GXU/wB85W2/U7OTxGd21mpG&#10;13K5DfrXLaPaeI/EcqxaBptxdM3/ADyjJGPrXf8AhT9nT4i+IE83UBDYr2WVySfwFcMKE6zSiexO&#10;pTp7szbbWSzD5qyNXaXxFdt4TFy0aX9wpuGXqI1TLAe52gfjXsmjfsowwKp1bxG/+0IUxWwP2Y/B&#10;kP8ApNtNcfalH7uZm6cGu3+x8dKLaRzrHYfmWpxXhj+zdBso9M0mzWGGNQFWPvxW9DrTferL1/wB&#10;4k8Lz7TEZ488SR81Vt5rqL/WRlW/2lIrw5RqUfdnutz2IVKNTWB0g1gEcIfzo/tZtvzZrFhnOPnl&#10;H0zSSXrY/wBYoUf7Vac8jWyNh9X+XK5/Oq7a1tGN361iTX77i3mhvTBqtLcXMhxGdoo9su4uWPU3&#10;ZdZwCST+dV5dXJfG2sYf2gW2iNm+lPNney9F259Wo9pHe4ax2LN3qo3sAvQZqlLqzN8oXrVgaSGP&#10;+kXIUY521Mlno8K7tu4r/eNYyxEYmvLLc4Lx98XPB3gOPzPEviCOCTbkQA5dvwrxfx5+2Pd6r5mm&#10;eAbFrdWGPts33sewrtf2nPgifiRrNnq+iQg3CIUkVR1HavJ7v9mvxXpbMr2Dqy8/MvWurDyjWjc8&#10;HMMXiKcnGOxzsHiC61G8bUNUvGuJpDl5JGyTXW6L4jsoo08xlFctrXgHXdBDNcWzLj1rktU1+80w&#10;tGZsbfeu7Y+fk3J3Z7nbeMNOjKkXK/8AfVaFt8QbXzlhhulZnO1QG6184+EdX8TePPF9n4P0K4Y3&#10;N5cCNPRfU/QCvqeD4B+HPh/olnFKrahrl0QsczthY8cs2K5cTiJUbKK1PRwGD+s+9J2RLNqwgi+e&#10;Tlhz71JpPg3xj4ubOlaW6of+W0/yrXW+FfBfh7Q9t3qG28uuPmkHyj6Cup/4SBI9qIVReyrwBXly&#10;xUXLTc+pp0eVKLOZ0D9nXTiyyeLtdkkzyYbf5V+ma7bQPAfw68IbW0Xw5ACvSSRdx/M1mt4k3fKZ&#10;Kgm8SKBzJUSrc27LdOJ6Np/xFutFiVbZ1VF6R7Rircvxxvo1wlpHnHWvI7vxJvHEh61Ul8RuxwrH&#10;8a6qOa4yjHljNpGMsvwlR3lE9P1f4ya5fgxi7EY/ur3r8tf2x/F9haftSeIBfeIFS6utWgEVsJMy&#10;Ss2CvHpkV92X3iu0tlL3uoxRj/aavz1/avs9Gvf2j9U8TDwnHfbr21f+1XY/6NtOflHf/wCvWv1O&#10;jnWHqPHVnFQXMpXtytdUSsHT1hC0WtblgeP4NBuZbrWdLma6YSB1XOGyuNtZvw58O3iW99rV5oMN&#10;rp7aFNPayK3zRtk9VHfGT61Y0TxzoHjr4iWmkXeo2skl1dSJJYBd0kYVc59gOOa3r7StScX1jotv&#10;LPBNatHPAFP3DnI+n0r5ujjc+jUo4zNKUq+EpyfK7atdJyju7HLCriZSjXqLmilp5a7sxf2ZvEfh&#10;fXtU16Dw/wCKbrVo0sbUzz3C7Sj5+6O/FFc7Z+Idf+HV9qF54a8DwWazW8EH+gwYPyHq3uaK+7p+&#10;JXCuFpqEar+SOjE5xTdW9SWrttsfSmlaR+0t8CYNQS7s7nXNF0e4uXsSrCaa5iZWEXB54whPuWqr&#10;d+IPCniXWbq9+Knw1is9YmuLO1u76xcxzWsV2kUkMmD/ABCXCEjoVFfS3xM8XaB8MfA+pePPFKTN&#10;Yabb+dcCCHe5XIHA79RXNeEdR+EP7Q3hVvEWi21rqFrcMi3KyQ7ZonQh1SQdVZSARn04r9V+pyjG&#10;yle3Rnn0+JqdSo51qKUn9qOj+7bV7nAfBT4f+CdG8vxH8I777dHDBHpuqJdEiQOsu9mcn+NQx+uB&#10;XpzaY6kPt/3ven+FNL+H3h3U9R8NeF9UsY76a6N3fWEd0hlV2AyxQHI6DtWzcWmfmVdwHWuinR9n&#10;TsfO5ljPrWLdRNtdG97eZgPZZ+UiqV1ZFTtArop7JiMhazdRtTDyc81lJdznhL3bs525t49xyBVG&#10;8sEb5cVw/wAQPj54V8K+LrnwzLcs0lnsN1tX/V7un8q0fCHxn8E+LF26XrsEzdPL3gNn6VxTdN31&#10;2dvmFPEUqk+SL17GteaYmDisy4spENdGstpegsjiormyAU7Y91c50xlY5eWHMfl5qrcI1svmQn5q&#10;3LrTGwCq1m3tnJGNrLQXzFaDWXUbZm2t61dh1L+PI21j3kGThEqm1xPbNwG+Xk0nIHTidbDq2CDn&#10;j6Vo22qB0B3Vw9proddu6r9tqzhfv0cwexkdvFfKw+9+Ncv+0J8Gvht+1X8HdV+BnxesWm03VLcp&#10;DexnEts/8LKfY02210ggPJ3rSg1SJguW61canLsw9mfzx/8ABRX/AIJs/GX9gP4mPpfiKyk1Dwte&#10;SFtD8SW0Z8mdCeFY/wALgYyDXQfsezaq/hdV1HUY54Wx5A/iT2r95fin8Lvhn+0L8ONQ+Efxg8N2&#10;+r6LqEZRop0DNASOHQ9VYe1flf8AFn/gmj46/Yk8c3y6J9o1bwTfXHm6PqignyVJ/wBVIOxHr3rt&#10;yuUI4pan6N4Y4qOG4njGrLl500tbJvsfQv8AwTZhjuPizNE68Npr8fiK++9M0FZJVEMec/3RXwf/&#10;AMExrGRfjFLG6/8AMNf+lfov4aA0+58wRg+xWurFQTryZl4te7xVJL+WJTbQ5raPPln8qjNqQvFd&#10;5HPa3UYV4B09Ko3uh2bDciVl7NS3PzD2hx5s+Mg/hSG1JXpW7PoTxndGM1Wl02VOfKNZSojjU94y&#10;mtyR8wqvJpqr86py3Wth7RsAmEjFMa2yMbKwnTfVFlDStQ1HQLsahplx5cn95lDfzrtvD/7THxL0&#10;ELEVs7iNf+etsua5OS0B+UrVWSyfJAFcc8LRlo4r7jZVJPS7PdPDP7byxJ5XibwZG2OrW5H9a7DS&#10;P2ufgvrLbNT0+S1z/wA9bcMK+VJbTjbiohbPjbsOKydCnHZBzS7n2ZH48/Zz8Vwb/wC0tJfd2kUK&#10;1YOtfA/4ReLi1xoOqLbu3Kta3AI/Kvk020pOVRuPepbTUvEGmN5ljq91CQf+WcpFefisBTxFrJL5&#10;G1PESp7NnuPiz9nDxjoAa98P3qX0KjLR/df/AOvXxj+3l8Pr6DxDpviy5tpYJyhtLqN1IORll/qK&#10;960341/FTRCv2PxRcEL2lbdXNfHPxHq/x18ODQvGUUDSJIrx3cUIV9w9fWvOwuW1sLjFVi1/wC8d&#10;X+uYGVJvXp6nCf8ABMf4ZTan8UbrxzqRdrfSbYrDu6ea/H6DNfoM2qRxRqFb8K+P/wBm3xHpHwE8&#10;NS+H1sJbhprgyS3CkAn0GK9htf2ivBl6oSW4lgb/AG1rzc2o4itjJSUdOh25K6OFwahOXvbv5nq8&#10;2tIDndVZ9YjLZBH5155H8VfDl/hLbXIT6KZMfzqxF4ntZTmK7Rs/3ZBXjyozj8SsfQRqUpLRnXPq&#10;wTUy+eHjqHWHh1WymtZW+SSNlYeuRXI3WvEXsJEuFOQam/tsKuPM4z61y+x5ZX/q5T7H52fHW31/&#10;4ZfFzWvDUsDskd2zwN/0zJyKxLP4lalGQJInX/gNeuf8FOde8GfC7VdJ+JXiSSWG31HNtJNDDu+c&#10;c8/UV8x6N+098BLzaB44WMn/AJ6WrcV9xgsTh62Fi5Ss7H5rmOFzCjjJxhG6voewab8YLy1CoN43&#10;dSV6V3PhD48WNggEsm3+8T1NeIaV8bfgfeBFT4haXubkeYSpP5iuisPGfww1Ff8ARvGOjPnp/pij&#10;P510OWGltMw/26PxQZ9J+H/2j/DyBQ92orvPDHxifxEuNAtZ7v8AuiGMsK8J/Zi+FXhL4u/Eq20u&#10;S4tbqzt1826+y3Cv8oPA4Pc198eF/B3hLwfpS6doGiW9vFHHgLHEOfxrycdi6eHlywd3+B7eW5di&#10;MbT55rlS6dWeRp4Z8VeO9Jhtte+HQuoVXKJfQKyg+uDWrofw+8ceH7P7PoXg+2tY2XmO3VV57dBX&#10;slheW62cYUqPkFSS30JHD/lXlSzCturHtRyWntdngXiiz+JUDLaXPhuXdcyeXGwbI3Gu1+G/7PXh&#10;2yiTVPG0n2y4+95Cn92p/rXZeJIrfUrZNs2JIZhJHx3wf6GsPxB8RdC8B6b/AGr4p1MWVqrBWmlP&#10;yqT05rkljKleootHVRwFHDRb1PQNKOh6JELXSdNht0x8qwoFq8df8ob0bBz615DafH34YX+2Sz+I&#10;Omt/29DmrEvxu+H0a4PjfTcev21f8a6PaYiMtrWJlHBvqvvPYoPHCogjuFzVfUvHr7THart9zXA2&#10;usy3kK3dvJ5kbjKMp4IpZZrmRs7mqpZxitnIqnluH5r2Ojn8QNOS0z7u+Cap3eo2Ugw8EZP0rGMN&#10;w/Hn7R1NStBaquXuM151TFc71dzujRpx0SIfEWveHfD2nTa3q7w29tAu6WRxwo9a888K/GTwn8Vb&#10;y8h8IWxfT7SQLJef89HHO1fauq8e6PYeI/DF7oU8YaG6tmjk3dsjGa8b+BngRPhL4Lj8JQy7386R&#10;pph1di3B/LFYfWIyptW1CpGtCotND2eG/sI0H7qP7uOlRS+III/9WFx/u1zH2yd0yZKp3GoSoGBf&#10;6ZauXXqbHUT+JQpzv/75qnL4n6jf+tcfNqtwdzDdVKfUdQdcpBMf92Mmq5Zb2DmR19x4r2/8tf1q&#10;NvFSeVnza4GfWrlWKNDOT/1xb/Cq0niJ4s+Z5ij/AGo2H8xU69CpSvpc72LxoNO1OG9+8EkGQfSt&#10;n4gHV7uwbULLStysm4EEcjrXjd74pV/kE6/99ivW/hn4wh8VeCY4biUNNZsYZN3cdjRTxlTD3SOT&#10;EYGnidZM+Rfjl+0tpkVzceHo7UpPbsySKw5DDtXz34l+JNzqdy0sZJVm6V7F+3f8Cr7T/isvi3w7&#10;EzWmrczBRwso6/nXI/Dn9l3WfEpju9QOyNuea+ow86VbDqe7PlsRQlRrSgz0z/gnN4HfWfFmofE7&#10;V4f3VjH5Fnu7yN1P4Cvr/Wo7DVmimmb95A2YWXtXlXwa8LaP8K/BEHhjTwq4JaUjqWNdNceK0yQJ&#10;K8DFTdSo38j6jA0PYUFBepuzwheBdofQtVKa7WM4mkX865y+8TszFkmrMu/E2Uz9oP515krx6HoX&#10;idXJrEUef3q5/hrI17xnPZRq0LpjzArHbXNXOvzSfcct6YrE8R32oz2DZgm9VxGaz/eSjcqLjsdd&#10;deNpH3KbzFZd34vkP/Lyx/4FXIzXmqzRLLHYXTZXtbv/AIVRuZtdU7v7IvfwtX/wqeWUi+axs+OL&#10;y+8SeH7jTNJuxFeN/wAe8jN0btXzn4n8M6vD8R5vD3xC1CP7RZ3MauImyszEjv6Yr2K61XUrVt89&#10;rdRqP4pIWX+YrxD4169rt38QWkUWv2GRoBdXEsyrIN525Gevatvq+aYrC8mFipcrUnGX2l2OCthf&#10;rOI51a/m+xjeGvDnh20+P39qaN4Hm8xNUuH/ALa5ZXHl8xjoAB09K3fBfj34g2niiO41W5t7mGSx&#10;mFjDbYJTdIR84XqQBVnVj4x8J3rWWnNHcKrMPu52bhgnHfrWB8J9K1Dw5rl1fajayLcW+iXMixtn&#10;yy5YYUKOp/xr1MTxc87VPKqC+r1m+Wd7LlSWqXRt9Cv7QjW/2ShTUbq0m/Xp5npVwmhWvhi81q4l&#10;WSWMRPL8oVQzMBjP40Vk/C/xH4m8RSavZeK9BhsdtrbNFZrtwwJzv9fSivqsH4d8I1sNFzw6k1pd&#10;t3fm/UrFZXgcPV5Gr6I+/PEnhPSfFWiXnh3WrRbi1voGhuIX6MjDBr4r8W/Df9oP9mT4+aX4Y+C2&#10;pWRj8SW1z9nur85hmtoQpYzKP+WkQddrfxA49a+sv2oPi3dfAT4P6n8T7PT4LqSwaP8A0ediFdS3&#10;PT2zXzd8TP2yfh58ffhloHxS+BuoaVqHiPw7rMkWs6RdOVltYZ4ZYWXoTtdxGBjIztzX6tUrUaTd&#10;3srvy/4c/PMPRqYmqqVNXbdl5nFfCf4Y/GHQ/wBt3w/PqOm/apNVvL3Vta8UW8n7m5tvJKfZwP8A&#10;fZML6LmvuJ9OyrRx/wB3GMV82eDfid4B1LwPpPjTQpodP1/RYWEelrNu+zzAhpIW9m5HPY19K+CP&#10;FGkfEDwfpvjjQJC1nqdnHPDnqAwyVPuD8p9xXRyrlvF3WjOep7SnN05rVNp91YpT2rKnlkdKxtYi&#10;/cyOR0HFdVqdo8UnmY+Vq53XY2WJ8Jwy4rllH3rEVJPl0Pzq/aw1q78I/tV7FlVbfXLJI23/AHdy&#10;nIP1615x8b9e1Dwp8N7rVtKmksbiG68hdQtXKvCW5R+OoPSvRf8AgqDok9r4j0/xXZLtmtW3JIvs&#10;xNc14UsNJ+KWiaXe38IutN1C32XcLcq7hc4x3IwR9a+Px2bYfhzHTxVanzRSbUe8rbnn5ZgamKzi&#10;lafK77+R1HwF+N/xz8EfBzSviH4i8Qf8JTp/mMmpQsv76BFbBKMPvYHY19K/DD9oj4Y/EUx2Gm+J&#10;bdbpgNtvLIFbnkAfhXzZ8ELLw58FdRuvhHrF039l6tMZ9EE3CIW+9Hk/mK5rR/gxpz/tHa9pcOqz&#10;W81hp6XNnDDgLJGzHBPuDkV8/hOO8PmHt2of3oP+7dXi/S5+p1OGrVqTlK17qVvwa/U+9Z9Pjdcq&#10;Oe3vWVf6TuOag+AWsXXib4d28Ort/wATDT/3F0u7JGOhP1GK6i70ttx+Tv6V9lRqU8RRjVh9pXPl&#10;sVRlhsRKlLo2vXzOFvNGdJD5amsfVtP8vcu2vQrzT3TkJWHq2kGc7Wj6d/WpqKUYtihLXU8/uLDy&#10;R5kR5BqKS/uIMJnpXT6loLoMxpWHf6RJlmMdcbqHpU4xkNttSZsBnrStNWKkKpyK55rWSPlVbrTB&#10;rLwNiX5VzWcsRyo2jSi2d9pOrbg447Vc1C00PxPos3h7xJpkV7ZXSbJ7WZQysD/KuN0DVHnMjofl&#10;4rotJvi0yrIPu1xxzDkrJJ2ZapSpyU4XTWqa3Xmee/Ar9lVfgt+0BN4s8IXPmaBeWcgjjkb57Zif&#10;uH1HpX1do2m2jRZI2tivF73XbjSr/wC02k20rywJ4Nd/4D+Jdr4htRbCQLMvBGa+kwmaU8RUcJvX&#10;8zHiDHZhmlaOJrvmkopX6u21zvo47eE7d2afMsbn7v61kWc8r/ebmtW3JZeTXpcx8uRvbKwwDTWs&#10;IMc81bWIyj5TTjb/ACkU5fCBi3WmrvJA+XtVKTTW3YDVvSx7uM1AbfJyTxjvWUjSOrMKWw2NkDrU&#10;L6fnoK357RGwQKge0xXHKV9DWO5gPpjD5qfBpCypgnbWo9vk4zTY4ijYrGS5tCzPl8PRquTJVO50&#10;sIPk5recE/KaqzWykFQtY8r2A56WwYt0qpc2HPFdDPafLxVKezBJ21na2wGDLaY4zzUbWLNW09mG&#10;b7tRvZhRwtckoe7c0Whgy2DK2Sf++TUlre6pYzLNaX0qMrZXDHitR7EtyVqvLp5ZsoOlcVSOlmbR&#10;qS7s1Lb4w+NYo1t7+eG6WNuPtEINXrb42XCtsvfD8WG/igkK/pXKTWLA5xUP2RieVriqYejO10dV&#10;KtV5t2cp+294Jsv2rfglefDeCBbW885JtOuZRu2SKe/1FfBN1/wSy+ONg26y1XTJs9g5FfpEbcZw&#10;UpI7TngdK5vYxoxaiXUqSqO8tT8ydX/4J5ftD6aqBNIsJNinO27I7+61iXP7Gf7RWmjA8MBxnnyr&#10;xf8A61fqwmnwzDFxArBvUVDP4E8O6gjfa9Kjbj+7WfMo/EzK090jzv8A4Iv/AAG8YfB7wb4k8dfE&#10;Cwlt77VLxYLWKaTdiJBkkc9yf0r7qufFqrasqtj5P6V4J4N1a48H6XHo2jRKlrGxKpt9etdJD40v&#10;p4ykkHUcFa8fERk6zfQ93D1oxopHp+n+LCLZMvxtHf2qw3i5W6NXm9hqtzcQYXIIWug0fwn4x1fT&#10;v7XsrLfD67hnNTGN9DT250cniYuduR6iuM+OWlt4/wDhhrfhWEI1xc6dL9jWVcqJwpMZP/AsVoN4&#10;e8ZIN8mj3Gc/w4/xrP1G08RWg/0rR7pR/e8vOfyzWXwyUl0NJR9tTcZH4w3P7cXxD8Marf6DrngW&#10;wW40+eSGaP5kIZGKlTz1yK9J/Y8/aX1v9pL9pPwt8Hz8NTDHqF8sl9dRXjlYYIx5jtj6DH417X+1&#10;P+yt8ER8UdS1rUfhzaySa3I11POAUZ5H/wBZ077sn6Guy/4J5fsw/Cb4cfELUvi94U8Nm2uorBrC&#10;KRpWYKrlWbGe+FAr25yrRwftN7nzFOGEqZh7Dls0z72t9Th0+yisYNqrDGqr9AKgm8SjpXOQjX9S&#10;wNP0yaT6Rkfqa2NC+FHjrxF8ywxQH+7NLzXzqpVq8rRV2z6aVSNON5bEzeJuOGpv/CSZ4En61uW/&#10;7OHi1nzc67bqO+FPFUNb+Ct/pr+TH4lt2kP3vl6frWlTLcVRhzSjYzhjKFSVou5zXibxQYrCQLIN&#10;7rsjA6kmqXhjwpqV9CtxLGsQbn983P5VszfCLXUv4r4araSCFshXQ8ijxNdXHgPSZ9a1nd9lt4jJ&#10;cSx/NsUdW+grm9lUStys7IuEt2aFl4D0xhm+1F29oxtq9b+CvBMHzyaasuGyPNbNeQ2X7ZPwCvgP&#10;I+Ken+vzMRU15+1x8C7WDzZPinpe3/rsT/IVp7OpH7DMvaYeUfiX3nu+n6x4X02Pyo/DdkSO5hFM&#10;u/E+lS/KNOtl9NkIFeO+Fvjj4F8eaf8A2v4R8TxXlr5hQPCrBSw7cgVdbxxZLljct8v91acsZWce&#10;X9Ap4Wi/eSf3nocmp6YrMx0+D/v2P8Kp3d5oFzuWfS7dv+2YrjdO8SahrVx9m0zTbmWRv9naD+db&#10;i+BviO8Xn/2fa26tzuuLoDFKi6k7tK5fNTpO0ivrfhb4f6sjR3nhez5GWZYh/SuLtPD+j+BvEck/&#10;hm8dbO8iIuLVpMqjDoy+lbGt6D43Nw1qdVtdu3DGOQ4rNT4eazOP32sQLk+5/rWVacZ7R1No2kro&#10;4P8AaEsB4v8ABt5HbfPdQxmW1+X+IDp+NfNf7PP7QPjfxV49j8CNo5iSFm+2Mw+4F4NfYGtfC3U3&#10;tZJBrtuqhfmZlIA/WvDfg58PPA/hX4++Jp4ZLe+3rG5ns2Dwo55KkjvXbluIlhsNVjOL208jw8ww&#10;f1jHUpRfXVHpmmwazrT7NMsZpgf4tny/ma3rH4T+Lb879QuoLdf9ptx/Kti08UQ2Max2mxVUfdXi&#10;nt4wmdM5/wDHq8x1Fue97OOyE0z4IaAsqnWddmm5yUjAUV2/hzwH+z9pSZ1Xwq07/wB6WUtzXBJ4&#10;pmlPmif5Qv8AfqCbxNcFd6y06OJ9lK9k/UzqYWnVVrv5HsLa78GtEh8vw94Bs96/daSNTWDrPifR&#10;tSn8xtGtI1/hjjhXA/SvM5PEsw5kl59A1cX8Uv2gdM+FukLrOoWN1eK0mzbDgbTXS8VWxk1TSWvZ&#10;HP7HD4OPPJv1bPcJNb0xuI7OEeyxrTH1izYFPs0a8f3RXxvqH/BQPWL+6TTvCvgmISTyhI2uJixJ&#10;PA4FeqwfErxJe2lut3fLG7qPNEfygHHNaVsHWwKXtYiwuYYXGyaptvlPW9TvNDkiKahZWpXPWSNe&#10;a/Oj9rfwf4V1z9o3UNXhvLy3uLO7tmsLe0ULDtRi2GA6844r7CGsapqEu6C3uLjJxuCE18ufESSW&#10;0+Pd5L4ih2RjUd/71cFOOp9q4f7ZqZenTpyUHU93ne0b9R4uXNDlXXr2Mj4e+LvFV98Tbf8AtbQp&#10;lhuJpEa6uIeGYL90Z6V1GqeB9T1c3l813HC32R5yY25KjgggV5r4I08XH7RLeILn4gyXhW6vp10d&#10;VPk2+F4ZS54yK7TSviJc6x5tp4Q0W48y4til35jbiPmwSAOxx+tezmmT8M5bkfJiF7Wc3eMl8cpv&#10;qmtdzbEU8PQwfv07OyS11k+55/4d8NeO9H1PUNZ8E3L3A1K3jEjXmdwVGGAueg9qK9e1FtZ8PfDX&#10;WLnTtMZdSX7P5bEopCmVc4LcdM0VyZfwtx7LBwf1xQ00i27pdE7dUeLWweYRqWUrfM9M/a31L9on&#10;4D/D7xJqPjnSbP4geD9Z1793b307CS2s5GY7BjG0qCFDc5wOKp/Dj9hj4P8AgX4TfET4l+Hr+10f&#10;R/G3h23k8OXkUrLJYK8aPgtzh/OVMMB619veI9H8O+MdHl8PeKtEtdQsp1xNa3UQdGH0qDSvBvgz&#10;SvDkPhCw0GGHS7eFYobNUBjVBjC7Txx1Ffun1WUq1RztZpWPmYYj2NCHs7qad32et9Pmfi1oGreC&#10;Phrdak/hL45Xmg6tDb3EVxY+IdHd2mutx/eSMpYPjpkqDjtX31oXxZ8U/s3/APBM7wn8U/Cujw67&#10;qcPh20u2DHaszTnzHYBhn+M8e/Fd58Z/+CbH7PfxhuvFmt3mnwx6h4n8l2uWgU/ZZYujoCO44I71&#10;R+MvwC+OnhTwRF4V+Fmm6R4i8L6d4PisI/B+oKEheaFcApjpux6gCtpUvq9Jqg36Pp3OjFZhHHVo&#10;OdNJ31a0v2v2PQfhB8QYvjd8G9D+JkOjT6e2q6elw1lcxlHhboy4PPB/Oq+uIDDJk1zXwsuf2qT4&#10;18HtrPgSy0zwfqGgpFrWiq0fmaPcrH91WHLDcPU9a7bxhp7Ws01uyd+KqNT2lSVls7anjYqm6cVr&#10;ur6dPI+Bf+Ckfh77f4d+0LGWKg181/seeOft2j6z8IruZku7W5W70qYHmPnBx9D+hr7O/bo0Jb7w&#10;fOTH91W7V+bPhjxFdfDH42WPiVJGSFbvy7sKfvRscEf59K+V4mwdPELlkt0fPc9aFbng7NO/3H0B&#10;8d9YddLh03xw4t7hLpPsNzuwZG3AfKfUeg5FbXgbwZf+AvFlx8WZfFOoahrEe23ksdUkKmSEA/u0&#10;boeOlejXn7K3hn4/+GGf/hK5IYbjZdW0aqH8q5AGHGecMOTWT8SbPWfAl7oei+IY7jbZqsF7Ii7t&#10;5HRjxyCBkGvH4Fyfhn2mKy2UtWrpSWqb35X1XU/SMRnedY3L8LjoU+XXpqmvPzfQ9E/Y9/aU8OeN&#10;fjD/AMIvpOmzWtrrlm/2iG6+V7a7i6KR3DDI/CvrSbRLQ7iZMfWvz4+Avw2ur74yzeKPDuqSWN7a&#10;zLeWe37siZyQR719/PqX9o6DHeo2GliBbaejY5H5105B7aMamEat7OTS9LlZs/bSjiL35kr+oXlh&#10;4SiRUmvGEh65FQTeF/Dt7n7JqKgbf4l61+c3/BVv9pn41fBH40+Dx4Q8a3dno80Za4t4WwssquPv&#10;HvkcV0Mv7bvx4+D3hbSfi7d6cvijwPqyxlpWIFxYu38JYDkZyMkHpXr4jL8V7SMVL4noc9OMfY87&#10;Wh9xX/gG3djm8jKjpx1rLuvhpBO+AQ3+63WuF+Dn7U3gr44/DdviV4dlkht7dW+229yR5luQMnIH&#10;X61ueAPjr4A+Jdp9s8F+MLW7xw0SyYdfqp5rx8bgcdh5OE5Wkuh2YOSrUnOEW13WyNG8+Cd/nCaP&#10;Mdy5Xy2DcVyviv4PX2n/AH7KTnruQjFegjxPq8T74b9+nZulQXfjjVnHlzPvH/TRa+Vxn9p0dY7H&#10;qUHRej3OD8BfDuye9uLa8nmXay/KGx2r03w98E/DF5cR+f4guYI/4m2qcVT8K6np9/q1xf38EcbM&#10;yrhR6KK7aGytry0zaXC/QNXxWNzbGU695yszudGMo6Gb4i/YrvdaTz9E8awtDKuYZnhOD7HaeK8v&#10;8Xfs+fFP4Wah9oDqdjErNEx2tivctO+Lmq/CfRbzWNYR5tNsbWWe4hC7soiFjjPfArwnRP8Agtd+&#10;zD8SdJU6V4M1iO2mkYSx6oq7FGTkg4OKrCZ5nFSUp0rzt26HLOgoy5ZrQ6vwT8UjFpotPFdpKt0n&#10;AkhUENXTW3xZ8GL8k2reX6iSNh/KvMvD/wAa/wBnf423F1ffCnxctwynN1axR+YbfnoSueDXUeA9&#10;D8LyeK7M6uFa1kkXJZfl69TX0K8Rszy+mo16ab9DnfD+FrRc6cj0my1yzurVLyCb92/3ZDEyg/mK&#10;lXVLWU7VvI8f7wrude8ceD9Lt0trLTUnjh2qXZQAvBHFYl98YPB0tpNFPodoxAB+6px+Vehg/FCW&#10;Il7+Hfyeh57yCdtGYjRn/WKODUUiBmxj61Yn+I3hfV0kgXRLfa7bysa87s4zx61RN/oF5ds6Wtyp&#10;Zv8AVxzMuDXsUePMLUtz0ZIy/sPER2kiTyUKYD1C8IJ+V/wqwtvp6xM0k9xFk8bnUgfmKiktreRl&#10;Ftq4Y/xBkVv5V3Li3K3rJOPyMpZTiuiT9CBogByv51C0RByKvHSdXUtveDGMjKlRinLourzPsW2t&#10;8f3vO/8ArV1U+JsnqaKovmYyy/FR+yzLW3z941HJFtBAGfrW0PDuqAZayzjurg1Xm0y7jc77SUY9&#10;Iyf5V0f2pl1TatH7zP6viFo4sxZYHKZIAqrLanOfWtidFCncMf7ykVXNurfcx9AwrSOIw8tpr7yH&#10;TqLdGV9kjpslgGHy1qNaDHCmo3gKcbazk1zXTuPUzBp/HJpslhFjcPTn3rS8pl3ZFQyRMV6Vy1Kf&#10;Nqi4mLd2aHhRVcWC5wK2JrYt/DUD2207q45RlGNmax+IyHssdDQtoQea1Psqvy3FNNmUPyiueUZW&#10;OmJTS1OQKuR2rFfwqSOHJ+70q3FDleVrjrU5SdzVbEVrbjptrSsrY5x71HbxBsfLV61iwfvV5tSM&#10;tzqpuPLY0bBViruvCniZdJ0RbZZ8LuJI3YFcNbYVtpNeWfHTVbxPFqwwXckai3XKxuVBP4VxyjKU&#10;t7Ho4GnGtW5WfSN78T9Hs1L3+uWka/7Vwuf51h63+0x8NNAhJvfEkdwV/wCWVqhcn29K+Sbie8ud&#10;3myzNz3kJqrJayMMHdx+dFOlyap3Pbjgo9zov2lvixpXxk1+1utD8NC1t7KNkEz48yYkgnOPTtXb&#10;fsofFv4SfD7wx/Y3ihfsd81wzSTTxlo2yeMYHHFePS2bK+0IfxqvNYu/Ra2lzSha4Sy/D817K/ex&#10;9y6f+0L8MrlMad410srj5SZtv88VI/7QPg20lEkXjfT177lvF/xr4Nk0yUcZb/vo1RubGU/K5bg+&#10;prKMJR1i2H1Gm9z781H9rnwba27RXvxK09U/vfagSPyzXHax+2d8F9PkaWf4gwTn0t0dmP6V8T3e&#10;mBlOVz9VqlLo0OxgI159quTrVvjk2YrLqNKXuH1h4m/4KQ/DDRYmTR9K1DUpc/xKEX9c18//ALQ/&#10;7dXxd+MGg3Pg/QBHoem3cbRzLbjdLIh42luuPpiuHfw6kwwtize6oap3mgWkBVrm2254XcMZxWlN&#10;1aUlKK/AK+Bp1I8smeTzeBLwfMl8fxBqnc+CNYK7BqK+3UV7Bb+F7HUrn7PbQF3b7scbdahbwdpB&#10;OMtuBx96uz+0sVbVL7jzP9VcFLVN/ee8/sl/FT9nrwB8LdL8P+KPGH2fUIY/9KiuIWCmQnk5Uc17&#10;Av7U/wCzfYRYtviBpaheOI3P/stfA09ha31++naFoupXc0chVljhwDjrzWYnhTxwfEq2OqeGVstP&#10;a3ZnuJpv3iyZ4QL/AFrxqlB1JOTe56NOFGNVYaD1S26n3vq37c3wF0pMw+PEk2/w29u+f5CuV1//&#10;AIKbfB7T8iGfWLw4+Xbb4B/M18gTfD2OTn7WB/wGq0nwtupHzDdxe2c06dGEZWd7PszqqZbiJrRI&#10;+kNf/wCCq2iIpTw78Nb2Vugku7kKD+AH9a4nxF/wU2+MmrbodB0vT9NVhjcsfmMP++s15tffs4fE&#10;e1jSV9DbEsYkQM4UlTyDg4zXM3/gPVtMumttUsmhlQgbHFehQlhKUv4f3s8utkePrOyrNeh1ni/9&#10;p74vePgV8RePryRDy0UcxRT7YGK97/ZkhPhPwHHfz/8AHxqDedI7dSD0/SvnC0+G/h21kt7q+8Tw&#10;5VleS3jtycjOSN2a+i/Bv7XPwM8FafHYz/DS6byYwvmfaFfOB2BFGYYz6xR9lCCS626kYDhXEYPF&#10;e3lJz9eh61ZeI57o7IEkd/8AZUmtfTrbxhqrfZ9O0C6ldhwFiPP515PJ/wAFPPhNo1v/AKF8M9UX&#10;b/d8pawNZ/4LJ+DNHbFj8KdUl2jj/iYxp/JK8X6nUlJXTSPY+o4yUWowdz6O034SfGE6essvg+eF&#10;c5zNIij+dV5PBXxFMjW76Oq7eP8AXivk7xH/AMF0NXW1NtpHwYyM8Nd60Wx7fKoryb4hf8F6PiRo&#10;q/6F4Q0O0m52w7nmb9TXVHKpVpJQTN8Hw/nGLlblvfsfoLcfDz4hOm7+zo/xmFeZftD/AAo8b3/w&#10;01ZtSs4oI47VnW6luEVIyASDliBX5m/Ev/guH+3H46Elr4a8YW2g27cL/Z9hGsh/HGRXyH+0h+1n&#10;+018XdaktPiN8afEGoQlc/Z5NSk8vn/ZzivXw/DVem4zlK2vzPoMVwBmOFwftcTZJ6W3ep9lfCT9&#10;pbwx4H+NGn+IPiZqU2oaXpt1ILiOxnU/MAVBHYgGvtTw3/wVM/YfsIllM2pRybeftFhvYf8Aj1fj&#10;V8GdK1HWvCtjZ2cc1xcSuVjijDMzknsByTX2B+z7/wAEjf2t/jdbR+JNS8Jx+EfDrKHl13xXOLSF&#10;F/vYchj+QrtxGTrFVLybfzPzPEVqeW4idKnFKzt6n3XP/wAFhv2PtOQC28Qal9E03/7KvL/H/wAc&#10;PCnxo8cRa34Y8O3l1a67cQNbag8bBYlk6hwM4P44rgvEP7LX/BKH9lTQJrL43fHnVPiZ4mijxJpf&#10;hBvIt4pP7vm9+e+TWcyaHrd5omr/AAykvdF8KXkNqND0Br55mWRfuhnP3iM8jpXn5hgctyvAzliY&#10;c6l7qja7k3skisPmdPnl7SHNdaLzO1vrWx8N+LJ10uESXCxyIt1HGCy5GPy9arfA+y8ZaJ8Q9a8R&#10;eKNbgaxbQZDb29tI+6Ih+SVHDHHOeuOldD4J1PwdpPj3/hCop7ifVnM0N5MwUKPk5YEnn8Oadqng&#10;+yttFurrQ3uv9F093vDLukedQcHGBzkdq+WwXD+e5Ly5tCn7SML/ALpu7pp6+631SNJZfisLKGJr&#10;XaST5XrZHQ6Frnh/4iaBrOmaF4imuFjW3LXnkr8uWzt+bvxRXnWgeJ7vTftR0K1srSO+t4FaGC1K&#10;yNsz8xOP/r5or6LD+MPDeEpKFRSb30W3l8gxnEGB9u+SMreh9V/8FvP2mfiv+yb+y1pfxH+DHi24&#10;0fVn8VW9v9ohb70ZViUIPBHFfnn8Mf8Ag40/bK8IGOLxppeg+JI1ADfa7Py3P/Ao8Gvrj/g5uvmt&#10;f2KfD8ajG/xtD/6Lc1+D66vJvySa/Z6mKVOTiz7HgfK8lxvDsfrlJSblJX629T9uPhb/AMHMvwr1&#10;RI4fiz8CtQ0+Qn95NpN6JFPvtcZ/WvpX4T/8Fqf2BvitFFHB8Xjot1If+PfXbVoSp9Nw3D9RX83M&#10;etkYy1TprZHzJPg+xIoji4yPVxnh7wvil+5vB+uh/WP4F+Pvwj+I1qt54D+Knh/WVdRgWGrQyn6b&#10;Q2R+VamtaPp+u/M7tGzj7ykYNfycaB8UvGvhO5ju/Dfi2+sZUbKva3TIR+Rr3b4Tf8Faf27fhB5S&#10;eHP2hdcmt4T8trqF0biLHptfIrSOKgfI47wtlzP6rXTX95WP3f8A2kv2U/E/xF8L3Fj4Qv7WaZlb&#10;y47rKZz74r8uP2mf2Bv2p/AmqXGqX3wa1i6tVYsLrTITcJ9f3eTj6ipvhJ/wcrftPeGxHa/Ev4de&#10;G/EUXAaZI5LaYj1zGwGfwNfTnwp/4OSf2XPEgjtPil8Mtf0KSQYkls9l1FnvkEq2K5cbh6WOgrnx&#10;+M8M8+w8nKNPmXk73OZ/YY+IN5b+A7KbxnDc2dxo8ws9QiuoWjZF6K7BgMe+a9U/ay8Ca14jtNGh&#10;8I6gsN1d38dpLeQwLL+5k/iwQRx6/rXp/gf/AIKNf8EzPj7YPp0fxS8LxtfLsmtdftRbM2eMMXG3&#10;P/Aq9A0z4Qfs/wDjrw5b23ww8dwrbwsHtZNE1mO5WJR0UA7xt7V8LmHB+Op46nj8DUtUi9+67E5b&#10;h8dlOEqYLG0peze2mzPkj4c+BvEvw18aronxAuEg1LS7dvL1C3jIi1C3Y43DrtIzyte+fC34seGP&#10;Gl9qngTTLtjc6ZHHKweIoSrDtnqM96634x/suXHjXSbeTwzq8LahaMBD9uzGJEP3lZlBwDj0rzyH&#10;9nP4o+APi9pfjmz03zrFoXs9Qhs8MVjYZBOOSqt04rsymObU+I61bH6U5RSVlpzLd6dya1PCvLeW&#10;jL3otuzfTsfIf/BY34f2WveG7PW5Id0tizCGT09/zr4b8M/tG/EaH4M3HwLu79rjSdQuEuLNJH/1&#10;Ekb5ZQO4PXFfpN/wVN8L30/w1ujc20kZj+b95GR/Ovy9+CPgd/FPj2fRtV8eaJollZ79RE2vuwim&#10;aL5vIBHIL42+nNfo8cNTqct/Jr1R4uDxEYqVKWp9WfsGfFy58HvqXgnXbhYbXXNMkh2NIR++2HaQ&#10;D3NcX8K/E1/fXV7c6Zd3MOoabfywXEtpMyNEyOQCSPUY616R4a/Zq8WfE74n6fffD2ysvD+n3mjw&#10;6vp8erMZYZuPm+zunLJnscEDtXBeB9A8X/Av9s3xF8FvH1xDbwa8q3kcduxa2mLjhlJ6jH48V5nE&#10;0sNmHvfa0v026n2nh3V+o4uphqqThU2T77n2J+xH8f8Axd401q5+HfxE8QSXjraebY3F1GPM44ZS&#10;38XHNfRix6LeL5ttqUMgPHySBsV8oWng+w8HeJLHxx4csGhkhGzbbt8r5GDwfauH+Afxc1zXPFOo&#10;aKfFlxb6jo+ryW11F5py8ZOY2x3446dq/M6eKp4zLHXpXcYzcHfdNdz2M7weHp5tFR91TV12utz9&#10;BvCHg+31nUbiG3u4o9qqfnbbzitmHR77SJGEcysqN/yzbINeFfCb4oeMl8TXeia388UsavZ3UfDM&#10;e6Hntx+det+Gde1q5uDFO8jRt91cdq+KzXBRxEnyrU5eWph58s3f0LHxM8Q2M/wh8Uafq8ewt4ev&#10;tsnb/UP1r8Bfi58R5tJ+GnhLwT4TvJVurmSWa+jtc7mUEgLxzzz+Vfuj+0Bqdtp/wt8RWl9bujT+&#10;Hr7YzNwP3D9a/nt8Y+IbPwBJD4ivr7FxfaJI2iqwyVlLbA3tgbsH1rr4Ry76vVqc/dNL5GGOfNKK&#10;W3V+rP0Z/wCDfrxZ4G8F/GzVvDGsSxrNqfh5Z7l9QYl3m35+RfukAfezzX60+J/ghBrOlrr3hgQq&#10;7kt5cMg2P7ofX2Nfzs/8EyviV4s8JeI9U+J+j3dq+paPGgjjuN0jStJuGQM9hz6ZxX7/AH7G/wAX&#10;9V+I/wAC9B8fWEoure9g/wBOtT8oEo4cAZOPbkV87xdga1PM3Vns7LyuenWo08PU5aDutPmVfGOi&#10;3XhCz02PxKJJpLy13zXEjZ2ODyGHb27ACqcUS3kq2lskZ8we2MetfOH7UHxg8EfEf/gqv8NfhRp3&#10;i3XraHR7eWK6tYbom0uJpVLCKRAcblBHzHIwcEd6+nb74eR+Er+K41Ke4+wmQ/6qMmRfYDgD6H8K&#10;+gyenCjhaUZxtdX2POlKXM20/wDhy9J4VuPAHhK4+Kevm3bS7Cza5umjm3MqKeThQag8CeOtJ+JX&#10;grTfiP4auDcafrDTG0maPYTsfY3H1FXv2ifFfwH8M/s7ahc2evahdNdaa1skKRj5y6kZbPQA8mvO&#10;P2avEfgc/AbwxpvgqW6NvYwyQ3EU6jCzBzvK4JypbJ9a+i9z67GCta1/maYWNSpR9o07Xseqi2vb&#10;q7WC3tnmZv8AlmFJzV3S/hh4u1S9MsHha4MZj+80JHf3rDfXj50ctjcNHIBlWXKmug0T4zeN9O1H&#10;jxDcOrICVZ+OuK7GsPtNCxFOs1+7Qt78PfE2nztb3fh+4VyudqoTuUfSql5pl7ot1C1zBcQszY2y&#10;KwyMe9fD/wAWP+Conxi0X/grlo3gCw+Ii2/hfzLXQtQtGuAsAEq/M7Z6ESNnP+zX6N698N/GPikW&#10;t1e+LdNmVJc7vtQxnB9uaJYLBy2gn8jzY4h3tVsrdjim1CZ1y7hTwd23rgY9KhN9dBsw3ij/AGa0&#10;PF3wz8XaB+/g12z8rPzKsyPz6Y618K+Bv+ClPiHW/wDgold/sd61YWa6THfTWNtfCPEjXCRlwP8A&#10;gRG3rXLUy7By3pmyqU7XufaF/rl9aKoR42XcKiW8uJGDFIm+qjmq+qwZSNZG6spya4L9on9qbwT+&#10;yT4c0Xxf478AXWvWmreIrfTNtrdeW0JlIUN3yAT2HSuKWS5fLVXj82bSiuW9rneajJMz+a+jxsow&#10;Plx69adJFaTBQ2kNFz822Q8V6Db+NPg1daRHcS/D6RVkVDxcHIzjFY3jPVvADxPcaXoM9qkSsWka&#10;6P5kdMVH9k+x1p4iX3nNH2dV2lTOVn07R/lUyzLkY+8P6rVeHQ9OuJmjh1lVKrz5gU/1FVfDvinQ&#10;vGEEj+Hdahukt5dkrRYJUnnH4VPbWk813Mgj53YGcCsvZ46Mealim15mksBhesSyngO9mUtDqdu3&#10;93MfX8s1TbwXq7vMyQxyCN8fu5fvfpUfiK/0/RtMm1LXb6CxjjXDTTTLHGvuWJAFfN/xN+JXxC0g&#10;+J7rwZ8Wrizu7X7MdJsIbh2F2GB3MrZ28Cs5V8+pq6qJ+qNP7HwtSKeyfU+jJvBetxp5v2JuOu2R&#10;f8aryeHNYWLd/Zk+OvEZP9K+VNH/AGyvjpBJGlj4v+2eWqrPHcW6yHcev8OT+db9v+3v8Q7KNLmV&#10;ont1cR3Hm2JABxychh+VZPNs6prllTjL52E8ljzWTPoYWMsJKyx7SOu7ipI7ckZB6Hsa8F8Af8FB&#10;viF488UL4W0j4OyarOySSD+z7eZn8tMdVGfWuq8Q/tsaJ4Num0zx98Nbi2kihaSaHcA4wMkYccGp&#10;qZ5mFNJTw/3Mh5POO0kesRQ/LjzO9WowYwoxn3rx3w9/wUM/Zl1RYZL7QdStvPTep2r8ozj+FhzW&#10;z/w3h+xnc3Udq/ju8s5puI4zbtkn9a5/7ccnaVCa+RhLB1Iq90er2+Rlq+R/27vjB8Uvhz8XLHT/&#10;AALp8d5HcaYri1a18xnYFhxjntXu3in9pP4UeEtKh1iTVtQWK4XNt5llywxnpkEceuDXyX+0r+0z&#10;qXxP1u1v/CGnrptvJpQeO+WDE8kZdwFzyVGO2TXZhcRTxEublaS7nXg6NWFW67HC+Kf+ClEHwf0l&#10;tT+LnhKwaX7OPs+l6XcMbtpME4dScRr1/Gt34D/8FPPgf8bfD39tz+ENY0cI21vOCSqPyIP6V+eH&#10;7cl2LL4pxW1lqUhuprUG6l3c89B7HrXo3wj8ES+CfA2m2sTMxmiX7U20Ybcuck17FanQp0IyfXY6&#10;6OJr1Kziuh+j/h79pz9nzxfO9pp3jeKOReGiuoWiIPuSMfrXTeBvEPgb4pX95p/w/wDEMOqNYYF2&#10;9vuMcZPQbyMZ9ga+Mvhb+z742+MniS10nwNaLboFX7dqEi4jgj3DcSe7EdBX3r8KvhR4P+Anw+t/&#10;AHgy22tt3XV03+snc/edj3J/QdKyo4eEoc7Z2RqyuUP+EIlf5sqPWk/4QCCUYlu9p/hwveupQqg+&#10;6ce9LLHE6byv5UvZwUivaSOO034bxeXMNXjUtn90UfqK5q70u3sZ3tRAuVbbjb716TPK9qfMfp/D&#10;71n+FPCUXjDxDJb3kTxq0mfNjiLYGevFbUuWNTRGlOMqmsnoZfgN5DdfYhaxqgzz5Oc8V4j8FPFW&#10;q+I/itrnhLx3qkkGkWml61eWM1zD8ssiQzEIpPuB+NffHh/9n3wt4N07TfEXxKMek2M1ykNvcAHz&#10;Lh3bABU/c9yT0r4l+M2v6b4a8Zx+Bk0uxvLKzuvEv9luuFeGFoZCS5wd/UlcgV7VKjy04ymrHm1q&#10;lPFVZQoXdlv5nn9v8X/BvirxhFDpFs1rbC6t7VvMbafMKIrHP1r1zxT8J38La9Da6Tq6alGY0mY4&#10;yMkkmP37V8u+OPAeqeKrO/8A+EcZra7uLy08lnG2NG2IVBZQeSB6da+3Phraabpfw80uy8eHdrEV&#10;qq3iwrvG4cZBrycfKi6dup9FgcH7LDRr8+7s09+mpzcFyPBcT3kegLHqUkuZIVt1VI1PQgj1ri/F&#10;txqevXp1DUV2t/d5/rXrGqXnh9Jt9npMkvzdJlBX9f8ACuL8QaBa6nHJHNaMqyf3X7entXk8vQzp&#10;ZdluHxrxcY+++vU8y1KdrSTyXj+9/tCtPw9qXhvQb+4XxfYTXLrb7rWOzuF2+YehYgnjHYVLe/Cj&#10;wrBL9oTS9z/3mdm/rTR4b0yEbbayw3RtqnIqlBx6HdLExe5tx/FIave/aLnwxJLtVUQTXTthQMAc&#10;muo+NXir4c6H+zzaBPDtrDrniCRTGiLuaJI25fJ5Gc4rgZPDfimxnjv4dCuvsk67YbiRdke78a5/&#10;xZ8OPHXie7W51zXLcJbrshtxKWEa+g7VsqNXqjOnUpSqKTeiZxt1r2wZJHTpXP694w8hDtPzV19x&#10;8IpUObrUD83ZaoXXww0SEb7hGkP+01SqWup60cwoy2R5N4j8UajeIwXcq+q968w+IPxV8P8AhKJm&#10;1S+UzdBDHgvn+lfUUvgHQ41bbpsbZHAZc5r8/PjzpLp8XNfhiAKx6hJgdl9q9LL8HTrVGpdD6Th3&#10;C0s2xElJWUVcb4y+N/iXxIz22jx/Y4Tn593zsPr2rlbG3u72fdOWmkbkszZNX/D/AIP1/wAQxtJo&#10;uh3l55fMv2a2Zwo9SVHFbmmeCfEdjqAuLvRLmCJc7mlXao496+ij9Xw6tC1z9Gw9PLMDrzJfNEOj&#10;aKJLeRjHhlj3dK81+KUHl+JWTHPlL/KvZtF0q8u7a4e1eB1WMpuW4Q4Pp1ryT4uWk9n4ra3uFG5Y&#10;V5VgR09q0jU5nb8Dj4hxeFxeXWpTUtVs7nffs5/FH4i/CqOy8S/DvWm0/UIUYRXcI+ZQfT3r1nxv&#10;+1F+1T8X7GPTvH/xn17UbcDAt7jUH2flmvKfg1a2knhK1eaeJeG3bmHHNejaW2hRBVa6z/uoWqUm&#10;5NM/k3Oox/tSt/iZh2/hHV9Tfzru7kkY/wATE5/Gvuj4DeDdL0n4YeGrrxBoUd1HFDbyx3DKcwsr&#10;ZyCOhr5h0C+0GSSO2ghmZmYD5YcD9a+v/AfjDwlofh/w/wCFtTubg3UlvaiGzEAMcoJ5JJYDgfSv&#10;Az7Ka2OowqUavs6lN80W9r+a7E5ZhZYis+R2cVe/Yg8L658R7v45w391pNha+G21S6ktbhRBHcSY&#10;T+MHJKnrkcmutv8AxxrfieeTw14Y1NZv3DCaWJSVjjyc5IHP4c1meI/hxpHiHV5rXwvrchdZJZBI&#10;zBQqjkgYPTbnnNQ/Cbwzp3g3xFIyussE2guk1zJeSfv5DJlQqjjaR3zmvi5cVYrNasMrxMlRUpOM&#10;6ifuyS6RfmVHFVsV+4qSfK9G9767JkieAbDwr4a1zX9T1oahHH9nNtJbWo3xszhWX5mAI5NFdV4t&#10;sre88BaxbTeEWk3fZv8AiXizMvmfvF+baSAcY/Civ0mhwdwrUoxaoRatZPueliMvj7S1OOllbYn/&#10;AODn6U/8Me+FYFP3vGqfpC9fhA6YyMV+63/Bz67j9k/wfESfm8aZ/wDID1+F7LntX1WM/jOx9lwF&#10;Hm4dg/7z/Qr7DUbNIg61aKA8U14sLkmuWPMj66pTfQyb3ULiI8MaSLWrjG3cabq42v071XgUMc15&#10;tWpWjOyZ5EqtSNZpSNeHXLhAMGr1pr82cmsNUx0NWrbO7Ga1p4qts2ejh8VXjLc6S219wcqWH0rr&#10;PCfxx+JfgO5W88IePdX02SM5jezv5Iyp/A159ASME1eALJkCvRpVq1tz2Y1PbwaqRUvVH1h8KP8A&#10;gsR+3r8LzHFpHx51TUIY8fuNbIu1I9P3gP6V9L/C/wD4OSfjzogjtvin8JdA1xFwJJ7BpLOVvU/K&#10;Sv8A47X5i2kZyNq1s6Rpb3Milh3rtw8qlbQUuEcjzRWqYeN31Ssft38EP+C237Iv7XGuWHwk+IPw&#10;Q1i1vdanW3W3vbWG9tWdjjk8ED/gJrsPij/wTU/4JjfGe+vLB9BtfDmpNIwkk0W+ezZHz/cP7v8A&#10;8dr8v/8AgnR4Ntrb9oTwpfzQfN/bEJB/4EPev0D+JniC4h+JWthSw26lIF2t05rsxHtMK4O5+N+J&#10;fCOXcL4qhHCprnTbT12PY/hv/wAE7dD+H/w3tPh94Y+MF9rFlpcu7Q7m7ZDNZp1VVkjx0PsQRxXy&#10;X+3p+xf+194i8UeGviV4c+DB1TXvDF48U2seHbxJEvLMtlGaFsOrjnIGQfavWPDfxJ8R6Yyy2Gq3&#10;UJ/6ZzFf5Yr0jw1+0x8RtNHlya68yKRxcKJP1IzXmziq0pPv+p+f4TG1sDiIVobxtY850zQ7z/hB&#10;tNl8TaReaXdTQJ9st7y1aJ45Mc8MBXyL8RfCmsfAL9tyHX7SZ5NH1yFZJmjc4YE/e+oNfplYftQJ&#10;qsX2TxN4UsryNvvDbjP4EEVz/jj4Z/sp/tA3MNt41+FxW6GVt7iz3xyISexiI/UV+c4ThHOsvxuJ&#10;VOsp0Kzb5WrNN7M+lxnElDMOR1Icsou6a29Dz2P4p2Hh7wddajF+62wRstxHGCdyYJVvQkd+9epf&#10;Db4g6R4k0W08Q6dMJI7qFX3Kv6V5Rq3h39mWx8W3vw5+Hv7VGh2GqWZWz1Tw/r91C0m9Bt2ncYzn&#10;GOQCa674TfCTxv4He6soF07UNFZhJp02m3QIX1HI/qRXk08mzrBxm6kOZt6vfY+hxtbDYrCxq2cW&#10;kmtLaMZ+2HrjXvwO8VSQq+2PQLvDL1H7pua/nK+MWrrf6p4c0uGbzVstJRWfd0Y5JH61/RZ+1Tp+&#10;sw/APxks+nyRqPDd38xG7cfJav5wPG40Wz8Txw6JEW3QIzyM/O/bgjrxzXtcN0Kqq1HVVnf9D53G&#10;StFLudP+zR8RtX+HHxKtbiz1NrW2uJEiullkIR0Lcn6iv2J/YT/aU+J2hfsxfEr4eeHfFh8NXFiq&#10;alZ6tbgTSmOWMKcRycD7mAwxjr1r8V/h54jm0TxBY3UOlW940N0mI7pVbDZ/2gc19s+IPjf8V9F8&#10;QaPa+F7GXSbHUvBht9at2wFnjdmOeOw4wO3Uda6c+wccZKNNxW99TowMXUqX5t9P69Db+BPxJ8Ra&#10;X+2T4J8cazrV1eXTeNrd7q8upC7Sq0oVix4ySCfpX7yW/jrw/Pp8Nte6tHdR/OGjbLSICOMjA/z6&#10;V/O/8K9QuZ/Hmg6gszQtH4itmtZW43OH9fQV+unw1+I2t6ut080yveS25+Y3G3yzxk8HB9j0qcyy&#10;v2nJyrZtWXyOipTVat7r0UVf72i1+1BrSDWV8DWtu0trqDyTtDJwNqnGBn2b1Oa7f9l608PQ+A7f&#10;wvpETRtYzyPJHtwPnO4MOPrmvNv2mLbwr4r/AGe38eeLPg/eald6Sw+w66NUMcAZpQrMRGM4x1G7&#10;qKv/ALCXw6+Gkd5ZeLtP1C70/wATf8I/Dc3nh19WeZYYZwwVsHGQduR6Y5x1raOH9nQV4+8utj6K&#10;OZYGplCwjjaavr3PovXToOhW9pLr2sQ2f2hX2yTHAOPfoKbZ2fh97pJ08RRm2eHmaFd4Xnjp1r5k&#10;/wCCt3xu+LHw60HwXZfAXxZD9oVrwa5b2qQ3DxLhNm9WB2nJ74zWB8I/GHxHu/AXhvxp8R4LvTZN&#10;V0xJ11CMi3S4cHa7jb8v3+MdjxVPBxlQU3uz5b63HmcWeA/FP/gmP8W/Hv7c1x4xv/GUMGia74oa&#10;aPVobR99qdrPGWTvwv8ACQfcV+qXiSK08MaZpNjpnjH7e0O1Wb7M0ecR/ePrXy74H+PXiLVfG6+D&#10;tcv9PuPsWqM9rfk/vmUwkq2QdvHQ8d69u8P/ABu8V6PrcOgaHdabeStOFZLh4VUnHq/T8654U62v&#10;N00OCjKkpSbfU1dR8XaxYW11qDzW80cMLy+THnzGwM8AnG49BX4Sa147+KGi/wDBQgfHLTvB2rxX&#10;Fx8QFubWKSICVy0/CYBxnGR1Ar91PF/7R9nrvwm8Vaze2kLTaO01pO1nZWe1J9uQASdzD/aUEc9e&#10;K/KvV5JNd8YPqf2BReRyR3kMjoAVk353D6ZNY1MS8LJxavddT57iLPvqNejT5eutvzP178JeILaW&#10;0sdb1LQUb7RDG0lndr9xiMkHGMEdK/Mz/g468Yar4u+IPw3+F/hHXLXS1hja9urPTrw7kkMgEbv8&#10;3ynrgn3r7Y8O/F3UJ/C+k37wBjNYQyNu7sUBz1r8qf8Agq/4si8e/tqTXOiz+dNBp9rBd26xsDDc&#10;A9MnqCpXkcVz4x16OFU0t7H6TkWBo5hiI+0ejj+h+v37Pngrxd4c/ZX8ER+MdThutRj0G0F5ef2g&#10;JnnYgYJO7mr/AMY/GWj/AA3+G+q+MdfcfZbS3JkLDOQeMY79axf2YdWTwr+zV4NX4nS2djef2Jb7&#10;tP1LTrpyuFGOVI6jmvnX/grp+01rM/wMbwN4E8EwvHqGoKlxe2BlQGNfm6uTtycCprN0cM6qXnbu&#10;Z4HL5Y7NFhE7Ju1+yue0/sjeKvh5rltrGg+C3sQ1vNHcXi2dsEaMyruVXxjLYr3Xwn4a8L6k1zLq&#10;nin7I6tlo2tS36g1+MX/AATt+P8A8Zvhj+0NbTwaNqT2GuTC31yKWXcrL2bp1BHB9K/WLwpq+ua/&#10;fwvqeh3ttb3Lb1n2lsgDJ+4fSuTL6rxUeZU7W6HdxBw//Y+K9jGrzRsnfr6Hzl/wXdPiPwV+xpc6&#10;j8PfFUM0LahEuoRpG6O65yoH49cc18zfsya/rsnwK+Hes+M9FnXUG0y4a4S7jZHKhjt+98xGOhPa&#10;vpb/AIK2eMPhxrPgnQ/h94ala4Zrp3vkdpjllHGd4FeD+Ftal1z4XWOr+KfEPmXGn2Zht5mjLSRo&#10;pwqEnIPHt0xSxGIlKTw0l8Ot/Pse5hcjxGH4doZlUbdOUmuW2u+6M/4d/Eiwt9K1Xxdrdqsa2Gob&#10;G8k/wFj7j19a3z4u8AfEv4ZvpHhW/ST/AIn0cd5NbsDgbfbuB1HNZGp/DA+N/DM9i3htxo01okt9&#10;eRyLGpcPwNoIznvkYqbwL8IvCngTxl4ZsdCt7ezhvfE0Ul9HHC+xeCPlCgjGByMZNeHVhGrmVOpz&#10;NOKat0d+54uLqqOMcqUfdeq7o6ef4q6X8IvA9/eeGvFs2j3kesPaW+qwQOmY3VQFL4xyR0zXIX/x&#10;M8Wa1Y+bql7Y65dLcSJeC6zMB5jABnGVGcc5yT7Vb/a18JeJZrHxT4cWxE+hXGqPMt0iGNY2DJja&#10;pwQevPOPSpv2R9Ki8PeFtc1jTvDf9rXnlb7Nbq38z5lYKwA5zxRisZWp5pTorZpu3ocvs5VK0Yv7&#10;f6nDfHnw9d/CG58H675Om3Wn6hrqWN/b3GYiI/kJ8vYRnr3BqP4/6bqX7P8A4n0/4t+FvAMIsJJE&#10;sdLuplVoYrhhncFLZdsHIYjC9eteb/8ABV74rTeFvEPhfRwgto11SS+WFVx5cWUXA445U+td9+1Z&#10;8WdN+In7Nngm5sdYWRU+y3M0ZwPnxs/hA5ABznmveoc0cTFtXTPNxGHl7OTeiR9heF/g/pup+C/D&#10;EXxL0C1XVtWs2nuFa/D5YpuyNp5PTg1pfCz9mr4e+If2crPxFq3g1JtVs7OSJVd2UyBGfavWtb4J&#10;XWg3Wn6Xr0l1puqTabpNv9juL6wPybohwoYc89+teg+AvE/9h/C9tCtdE0uZjdyny5LIMTlzySRw&#10;Pbk1nyu8klYqg/Z2aW66n4uf8FG/2YvGemfFm4+JGleHI4NOjtoJdQWFuLZiwUDn/aIGM9a+/v2N&#10;vhP8LfHn7NXhXxFq/wAJLQa1daPB9qub6xKCNlG0uFOCzEDPp9eleyT/AAY8Han4lvPGHi/S7W+u&#10;ruRW+xrb7bdNpyoCcgkHnJ56V1Vra+TFshQRxhcKg4Fd/L7SjCNX7O3oKNNQrSnDqYvhDwj4Z+HO&#10;k/2V4Z0uG3j3F28uMLvY9ScVaE8ks/mTtuY/pVi7tJB8xqm5lRctHzTlJSlaOxuo6XZPJKuzLVWk&#10;umD7M+wwtb3hr4b+LPFVsdTttMkhslmWKS8lHyhmIAAHVjz0GK9o0H9nfw/4A0PxNdXWntqGpaba&#10;2zWd1cRkYZ03MFTOOvfrV08PKp5HPVxVOi03rc8W07wdcDTrzWdSjVrixtxcJp83yb1wSMs3AztO&#10;OvStPxL8WtM8Cwanpvh600/S7xNEt547xplNxukbHydgP90V57+1x4C+Mfj74xrZQaHdL9pji8lh&#10;gRoEimCglcKvB7nnvXzZ8X/h58UdI8Yx6hqt+ivb28dvM63ifIqYG0ndxj611UvY0JuPU9zD5Y8d&#10;Rjeolfp/mfWvxU/ar0r4vyWPwph8WiW80HxBZJd2/wA2cBMuSeB14P0r4A/aJ+J3iXSG1rx7pGnf&#10;bW3alaWqbcrueN4+g68Nn8K7/wCHvgrUrj406xqPiDXobK2udSs4ZJpNSSaSeWQHjMTOSTnqcZx7&#10;V5l8XdRHh3XofBVpdwrHJeGUHd85xJsOfXI/DNVisVKVu2x2YDKaWDxThStPlbbS2dndlD9n3xBq&#10;1t8M4LrVGnSSaa3aSMqVLsi5ycj0r7c+FXjDw38S47ixsnnjvrGKB7uCRQOHDbGBxyMqc18D+Fvi&#10;Zf6Pq/8AYxhntI4r6JHmC71kXAwcds5xxX6Ifs0/A7V4fGU2tWOjQ2Nnrmk2cNjDCvVg8hkY98dP&#10;xNedGn7Wpax2Y6pTlRnWkuVX0tt6Gnd+E7XBYhuOu5qzpdBtCn+qXj/Zr7M0v9jfwNqfg5or1rhL&#10;6SP93dLM3DY7gnH6V86eMvAk3gzV7zRdTG6a1uCn19D+VepLL/Z2clofK0c2o4mcqcN0fPn7QWhS&#10;6V4Ek1+08RJYmH7lusDYb1bjGfpmvMf2YvF58bXd9JHfS3VujYH2hCAGDYJGc8E9q+nvH3hweLdL&#10;GmX15Iqpny2QfdyMN6du1eF/FbxL8Lv2P/BT3trp8b313kWdnHwZnxnJx0Arn+qqFXmWx3Uantfc&#10;3bOx8deKr6+sI/8AhINeRLeBQkYmkEcaAemcAV55rfxg+FOlxMs3jizeTftby8t83pwK+MfiX+0Z&#10;4/8AiVr8lx4j1+UCSQ/Z4bdiiReigDt/k5ryH9qb4uT/ALPmh6Ddan4jK69rH+lQ6eLFZNlqDgtI&#10;HO3LduD0o9pUxM3Gmj0o4TC4PD+0rzslv8z7y8Q/tN/A7Trn7Lqfja3jZWxukYRr0z1bFc/c/tRf&#10;APWNbtfD+i+LDeT3QBT7GpmCZ9fLDHPHpXxl+zdFY/tIaVN4k0/xXJbyfbvJmVrKCE52k7sqFAxX&#10;ungP9mLxBbfFbRfDVv8AHltEtdSih+0XVrcyE7HHzKXXIz+I61jWp+xiuZatnv4HB5XiKbq0+aSS&#10;v5Hres/E/wAKaRodxq+v+KtF0mOKQ+XDqWoMs86/3lhCbv8AvrFfGvxg+KHwU8KLrnxi0PwbN4ou&#10;JL7bajVJPLtXmY8ARA5cexJB9K3P+CmXwp+Dv7Nl3q11H8UvEV/rMM0cFhY3EytHdErkuDkkAf3u&#10;OtfHY/asv7yy0/Tbrwtp6x6beLdWwaPf5kg/56bifzHSvQw+Fqyi5U9u3e3/AATmx3EeB4fdShRk&#10;4VJJW8kzvfG/xX/bq+KWveXcandaBpUduHWx0hVsdPtoSOBsjwp98gknrXlnxi8VfFd9Osk8W67J&#10;tdmWPblfOUf8tPfP0rtPiJ+3l4p8YaP/AGTpfh2GzVuZF3AqfbGK8Z8bfEHxP8QdQTUvEl/5hij2&#10;QxKu1IV9FA4A/CunAxx9apzYinGKXTqfmGaZxT9nKNKvObl1voaXwv1vV4fEUcQ1CcwtzMokO0e5&#10;r0rVLuO7nMyzCT5QN3Xt6143omvQ6PHIjWIk8z+JZCCP8/SvQPCOr2mq6UssIZdvG1myc/lXqSfK&#10;9j6/gHOofVXgZyvJvm1evofTn7P2h2F74FtLm6g3N8275j6165oPhzRozkWEZ/7Z5/nXzxoHw/8A&#10;GPxG+Eek6f4R8avockNxK808anMinoOCK9P/AGdvhH4l+F1xeXPiT4gXGttdbdouFb93j0yxrK6Z&#10;8VnX/I0rNfzM9t0nTLGKJXS2RT1DeWOK9l8Oi81Gz02yMVlPDcS2saH7HHHNbv8AdDeY+N3XIwa8&#10;Wtb5Vhwxx6c1754S0eJdE0LWrGDzLiFIZow+GAcdOx/z+NfJ8W/Xo4CPJByptr2nL8XJ5HHg41J1&#10;JJNpdbb2PR/Cd/pnhu8k0DT/ABFYl3FzFH5d4vmtKqnIO3J4P5elcz4Y8G+MhHqN/wCMPF8N9DDo&#10;wmt5IZJJHt2Vs7SAo3nB+9jPtXN6Hreg+Gfi9DrlxoV5bSXTXTajqU2qBYUBHC7fL6547euSa1n8&#10;cP4nS/8A+EGspora3sma9kWZ5PO25I+6CTnOMAf415+KzDhatw3HDUqSqc3uwgviv3fVNdWfR4jF&#10;Zf8AU3Rw8eZySSVtb/p6lW+sviLOlxP4RvJrg3kcbTXEjP0U8Lgn5fwHtRWx8M/FevxaT4k1s+AL&#10;jTtSSGzRYJrO4uGlG7BYDcFIIJPy4x3FFePgeC+MqeFhH65y6bau3lfyPLq5FmXPapUs10T0Og/4&#10;OgZs/sveCYifveMj/wCk71+HrIoXpX7df8HQcwT9m3wHGD18XSH/AMgNX4htKMYr9uxcv3zP0vw/&#10;5f8AVqHqyJjg8UkmCuM96R3Gdu6mM2Bwa5k5H1cnHUy9bQcYqnB8vJq5q7bsVXVePlNeXieb2jse&#10;FUjF4hsernFWbUndn8Kghhz1NXrW1OcgVVKE2dNGMpSui3aAkgCtexttw3EVSsbYlgFSt2wtGKqN&#10;tezhaLnY+oy/Dyk9ifTrDe44rsPCWkeZOmR/F6Vk6Pp5yuUr0DwXpO4oPL5LDpX1OCwsaceax9/l&#10;WD5VzNH0b+wXo4g+OvhViPu6tCP/AB4V9d/Ew7viTrbAf8xKX/0KvmX9iLTPL+N/hd1/6C0Jx/wK&#10;vpf4k+Y/xJ1sDn/iZS/+hGuHO7qUPQ/BvHi0c0wq/uP80VLGUJgCuh0l3lIAGax9K0madwSnau38&#10;LeG5GC4jyd1eVRpyk7n8/N2L3h7Qpr2RQcqCQOK92+Bfw/sotVhupoVZlfIbHNcX4J8KlXXdEvGK&#10;90+F+kfZWjcxhe9elTpxUbs5pVHKol5n82v/AAU01WZf28/idJDK648VXA4b3rzn4fftGfHD4Yzr&#10;P8Pvirr+kOv3f7P1WWP9A2P0ruv+ClQFz+3P8TpQ458WXXf/AGq8Tt4RnJNfP88vaSXS5/UGXYen&#10;Uy+gpRT92O9uyPrD4d/8Fmv29vA6raXfxZi16zVdht/EGlw3O9cYIZyu8/nXRyf8FR/hR8Q5PO+P&#10;v/BO74V+Krhz++vIbAWsr+pyVfn6Yr43SLcuEFXLWxc/MKrl5tkdUuF8pxulSkvlofXp/aQ/4I/+&#10;KZkufF3/AAS3k0yb+KXw942nhx7gJ5YrstN/aJ/4I432nW2lXHwE+LWkw2yFIFh8SfavKU/wgyzZ&#10;x7V8P2ulTz/dhNadj4T1O5bENs1X9V9rbmhfXTyNKPhzk0nzU4uPoz7v8PfF/wD4IjxQ27HTfixZ&#10;3VrfR3VvdTW8UrKUYfJgS7Spx3Un3FfQNr/wUj/4JYTTpdWPxS8WaawVgyN4TcLg+uwN0/zivyjt&#10;Phvqtzgum2tSD4O6nIuZZNvb7tdtDDypyvGPW/f1NY+F+AlJuMprbr81+Z+n5/bE/wCCUOu6Xc6R&#10;rv7UGsSWt2T50dx4XvY+M5+8ifr+ldv+yf8AEX9gXxf+0npOofsvftSpfeLLrR/7PXR7nQ77bc2c&#10;CmUrmTailVVzk5z2z0r8ibz4IamLZpEKt/wCvoP/AIIw+FLnQv8Ago/4Qs54tsn2PVB+enz1njKN&#10;TENupFedjxc88O6WV5fVxcakvcTf4H6jfthfsy/BL9q7S7WPw/8AFDT/AAveRs51C9h0hpGvWO3a&#10;Xxt+7jjnvXi7f8ExtFmsoNE1/wDbJk1LSbO4eW00doZbeGMt1UHe+0bvm4GTX1Na/AXUxCHS4bnn&#10;5lpsvwF1eT7k5NeR9X93lUfxPwL65K93P8D5+i/4JvfBzT/hjrHgTQPjRa/aNWuEn+2yakytDIuO&#10;nH3eMY756iuC+FP/AATZ+JPwx8dxeKLb49eDdRhhYgxzatMnmrnoRsOM9+a+uG+AGrleLjFQv+z9&#10;rGcLMaVLCyoy5ox63Kli4y6nFS/A3WLrTpNJuNQ8KyW8qhDBa+Jio2468xjj2rCi/YU8I23iCHXo&#10;9Y067ZsJJHNrUR8peMEE4zivTn+AuvqMCSoZfgF4i5dXU/8AASK2r3xGIVWtTTa8jnrVMPiJJ1Iq&#10;TXVhrf7OjWemg+Ffibpzm3t1S3s45VU8DGAc4/UCvP7r9hr4ffEfxBb+Mfiv8Klv9Qhfa88etIjN&#10;GP4cRTlWyeQTgjpXcN8BvEYb5du6oX+CHiyM5JXn0au7Mcwq4/C+xnRio6bJdD2KGfYujDli1tbT&#10;SyPePD/wM/ZVvvDtvHH4Xn00LGsf2W81CcyKFGBkpKwPA/vVw3xo+F37Psmk33hjwR8Hta1C+8nN&#10;reSXDGxeT33yFsf8Brz3/hS3jNflWRvl54lNP/4VB49TiO5k+b/pu3+NeLUg5xV4euhzU82xFGpz&#10;Rl17lj4UfCT4qapPfeF3tLHwfa+WDhXDQ3WRycqn3s5G09q6K/8A2UvEs+k3FpB8VrOG4jwYZNzs&#10;mAck4ULk4zxXKD4V/EWLATUJF9hcH/GhvAHxPj/1esXY/wB26cf1rso46GHgoRoR0621fqd0s9xN&#10;T3pSvbvqeIfHn9lT4qeONYh/4RRhqzWcnlM50u9tnYE8sTPEqMP90msPw1+zn8UPCWi3XgzxP4S1&#10;SdhcBVuLPT3ePpnhm5b0zjFfRsfhH4sRjKa5fjH9y+f/ABpj6B8YoMtFr+pDPf7bJn+dfO4rAUsR&#10;jJ1uRpy7H0tXxCzOvk0Msaj7OLuu9zg/hf4C1Hw/oX9h+JdBu45pIeLGSz8xnTqD907T7ZFYeu6L&#10;ceL/ABNpNlF4L1jRf7N1gPaxzaeyGUgfeb5mXHuK9Pubf46Q8xeJ9TX1xfN1/P8AlXjv7XPxW/at&#10;+E3wp1Dxv4S8YagLi12+XuvCepArz4ZPTlNy5dfQ8GpnkqlRSa/Ev/HK3Txf4Al8FTWLzalNfPvs&#10;1lbzHUn72M5I49K8huvFfxB/ZT8H2q+FPCdxdXkkzGa1mjmAw78gBTk8f/qr5h8R/wDBYL9tfwR4&#10;7uPB7+PtS1G5sYFk1N5iFitd33fm2knOfxruPBP/AAUx/bS8aWN1LcfFSGKa3txNDaywQSNLkdBu&#10;jP55Fc9fD4LD1I1au6Vk7a6s7sHjZ1KqqRp3t5nF/tw/AP8AaD/af8cWPjHw94Omaxls4UWJnb/R&#10;5HJJVlILLyT1FejeGfgO2ofDO1+C3jG8jh1LTUjFuUusKs7ABSxxnyw3oOpr6G+Cf7SH7T3ib9ln&#10;xd8R7vxLp0niK30eSbSVvLK1jgSbaCDIdqjA/wBo4r5k1z9vj9vrw3q/hweLZvhhJeX2nzPqUkek&#10;2MjtKql4jGzAb1YhPuknOcGtq2H9g4e8lK916HRRxFTHUZxUNE7ejPsX9lb4M+OfBMNvefE/xN/a&#10;1/b2SxWLRyOyRxAY6EjHHtmvoXQ47uTR4Av8SsSzd/nNfJ3/AAR+/bX+Jf7c3gXxRqXxe1DRrbxB&#10;4f1YQT2el6RBDGIT0bBDOTnPVsV9Q+KfEs/h0XWpWd417Ho9i95caLpKwm4miAJyMyIvY8ce1VKj&#10;OM2repODoVsRU5IxubS6eHbLKciqnifW/Dfg+0jv/FPiGx02CWRUjmvrxIUdycBAWIBJPGK+MfiT&#10;/wAFbdU8UfDbWNU+HPgv+wmtredorq8k8y5to4xIDJjaU3Nt4xnb3zXlfwI+NWofFrUNN8U/Ez4r&#10;N8RLV9eguLO81Bd32OJpoflUGFQG6rgY69aPqtSNPmnoe5hspqVsS6Muj1Xb+mfbfxq/aJ8L/Crw&#10;fq/iTTIY9YuNJvI7S4srebZtmYkbS2DjGD2r3/4PeHNF1q38L6yfDeZb6yt7+7Nw/mBRJFMfLAIA&#10;4IHOPwr8+f2f/iHqn/CGeKo/ib4jm8TRt4rhuJrS1upGntrTe+yI7lRdxPU7icDrX6EeL/jPZfDL&#10;9ia1+MdlerZtZ6L9o0v7UQzGURP5ceCfmOeMDJNdFKGFU+Xsj1uIslhlmMWEpRbk2le++i/UzG/a&#10;P1Bv2tf+GYpdLmEM0iXTSLDmOKbKuvzdl2r9K+jfiHonjGbxTb6lptzb/wBlXt5GusQvwXhFscEe&#10;/mYrBm+IHhr4h/Be3+JPhWK1+0X628kN7Dt3DesZ3ZPcZ6fhiuX0f42+K9D+At1d/FHT2sZNM0gz&#10;6xqEr7guyPJfLHI3Fc9h83TitnUpwlyPbdf8E+Hxqlj5QdGjyOC5JK+7vrL52Oh8eeD4NX+K0eop&#10;NGIbRY2voygIeH7NLjtwQwU9q+U/jZ8NPFOifFXXLXT/AARDPp9xqEz3V1cRuVjt5HyHHbk47mk8&#10;N/8ABRy41P4d2fivRdPe9m8Z+Ip9Hiurq6AktIlhnkSUbUw3CDjgYr0LxNf6npnhz4la/rciapHJ&#10;Y20ltHNcu+9JHG0/7IGeAOOK4m6daWm7f3WPapYPHZDUviF0sl311fyufOXir9lrxN8F9e8PzXOp&#10;2ZW18bad9qks3WTz2eFCqkckbTu4YDPbjFfLPxz0+x8a/FfUNUGmu039o7Flt5o444MSk5+UP1x2&#10;xXuXxu+K3jLS5vHcMmsyXF9pnjqy8yGRRLck29kqLOSBnaQFIPfvzmvkDWdU8Ya38K59TsftMl5d&#10;KznyDmUSneemc5JPFXyzlLkse1l31vSspJc75ebbR7kmkyaBr11qD3sE32WGaIXBF4jNJkgfIMK3&#10;Qdc8e1fs58GItI8LyeB7lcR2baPA0aySFvLUlsAk56etfz+6Ponj2LxHpdu+k39rdLKqzwyQONrB&#10;ehHqcfnX9C3gL4bQzfsj+GPHV7dSR6pZ6PbqwkbDKpUEoR2IJrso4dQkrMx4mw9PA4Cmo1eZSlJW&#10;89Vf5n1bb39pFo63InRYo49zsTwFA5NfHnxYuoPiL8W5rbSZ44477UPKWdh8qrnBaszUfiz45uNN&#10;/wCEfm8YXk9ovDQ+fwfY98e3euYnvW3+dA3zZ7d69DEVo1IJHweBy6WHqylzbknxb8K23w816+0q&#10;fWY7qGzXe1ynTG3JPWvyI/bA+N2qfF34s6lrMl6xs7WZrfT4d3CRqcZA9zX6S/tV+Nrzwp8CfFGu&#10;mUeculyKjc5DMNuf1r8gdfkYzNIz/wARJLGvJxXxKKPrclp6Oct0bXhLQfF0HhTVfjBo3gqz8RR+&#10;H5oY10u+WRo55JGHB8t0bjrwaz/2z/2R/Hf7XXjPTfivrt74d8K340e3tf7F0u1lMSqgzlsuxDc/&#10;417N8JfGU/w+/ZCuNXistGmg1TWJo5TLDN9rV48bSGDhSOehU1h23xCj8QaNDrNjeKyyx92H4/iD&#10;Xi4vNKuDsqGj6s9LMsPTqJ4evrF2djwj4YeBv2rv2HtZ834da14ft/Cl3Ip1TUrrSbfUfJKqcz+X&#10;cRkoR224HatP4Zf8FlvjDL8Urfwz4k8U3F1pktwltaX+k6RpGmO7btqlz9ify4z7ZYDvXp+m6tp3&#10;xA8NeJfBOuahDbu1i6RzXihogWU4PIPfsOtfnf4d+C/jrxP8SpvCPgXTI7/UrG6YsEmjjjOxvvEy&#10;MqheO5GK9bKMZHMqc1X3X9XPGxlXHZXCCwUnyN6r9EfQf/BYj4geMfG3xb0NvGnh3S7G6GntKJ9P&#10;1A3BuFY8M7cLu9wq59K+OSPQ/ia+jP27j40vvEXguT4t+MfC99ff2IIbyPwnZwL9iVGwElaJis0m&#10;P4v515j49+G3hOz0C31vwHqcl2u3Nx5koLflivepVqGHpwgr6/1qfK8RRxGY5xWrJ7JaPe1kcJgk&#10;cdKVtu3INIymP5DSE4Fd1rHyYL8/CL712vwra6SOeEwHyt/38d65PQZYINXt5LuMNDvxIpbGVPGO&#10;tfVfwr/ZG8Z/EvQobv4YfDLxBiSzM1u9vp8s1vdnqNjnrx6ZrOtHlw7ndWR9FwpjsPg8+ouq2r32&#10;WnzO0+Ad+YvAtlBu+6zcfjXqWl6wCeZNuOnNcp8K/wBlb9qPSPDsNhe/s/8Ai6GRXbcsmgzLxn3W&#10;u9079m79olH2SfBDxKO/OlSD+ledHEUd3JHfnFOc8zqyhqnJ7Fn+282xbzu1fYPwl8V2mm+B9Djm&#10;8S2UMcdnbNPatInnYIOCFxnn9a+Sh+zv+0Qbdo0+DPiLkY/5Br/4V69Z6hqnhW58J+HfEXgu+t7y&#10;6ltbC6luZGSOBehDEAlG6/KBgnrivFzzPf7NoxhQtKrN8sU9vV+Rz4OvLBSk+R3asj1WTwdpnxN1&#10;3Uri51ImOa4aeNrqXKwqozhRtweO3vVH4NXfgzS9TuLnwz4v+0aZLp720P75ykEu45YqMYJOeoyP&#10;pXaadBoOm6pNYafpk9oqxXCiZbh1V1CnoQucj26dua8r+DnhvwV/wlN/Lp/w/l0GQeHXdprzUbrZ&#10;qUvmHbONy4fPdyNx9OK+YrcG4zKorNsNXX1iMnKd7KDutYrsuzPVjlmIw8XioNXSu77a9j0bxzp8&#10;138Oda05PEdrcSSfZT506zyKAJF4Ii+b/PNFcRrPg34i6to0ltoV/wDZsrG88MU48tju9SMkelFd&#10;GG8Waf1eLnh5XtrZXV/JnDWzjnqX5W/TY63/AIOg7g/8M9/D+IjG7xXLnP8A1wavxKmKY4ftX9C/&#10;/BbXwJ4f8e/C/wAL6Z4h8IJq6xatLJHFLCX8s+WRnjpX5v6Z+z98PBOsf/DMUM/zKN0lpL36Hp3r&#10;9aqQlUxjpJPZPa59RwnnuFy3h6FKeru+q7nwAxUHO6iIGQfer9TPC/7NfwwfQrjUk/Za0Vdluzie&#10;bSy+AO43cce/HrXPaF8JvgZcaPbTt4A0MmS8kguWXSYgBIc4/hOOenauLEYilhsUqEn71r2+dj0s&#10;ZxfQwVH21Sm1Fu1/lc/MPXkOVVOu6q9s2B8y1+pHh34c/BPStfXTrPwLo6NfaPI9ts0eFcSRsQ5z&#10;s+9yK4X4jaz8LdK06w1D/hC7UW08CP5cdnDyVfY2TjrkHP1r6GhwrisdSWIp7HzUePcHWxEnGO36&#10;H5/2tu0u0pG3tgVpQW8yBXaFlz0+U1+sXhjwv8NtT8KaVqlt4V0tYryH5Wjs0GGePKt93g5/KsL4&#10;eXPgLxb4jOhap4Wt5mltQ0f2iFJAkgLRHbkcYZc9B96uWtldTB0alR68lr+V9D26nGdDB4OjinT9&#10;2eh+aVhbEFZCrL2yw71vaXAeFK/jX1x+3RpXhxvgXp15pOiwwzadrj21yIo1jZevJ2jmvlHTE8x9&#10;wGK9LC4dxUZ20ktD9W4Mzajn2BWIgra2sbmj2zMVAFekeB7Tb5ZK4PrXC+HoMzKPSvUvBGns0SsW&#10;9K+ipw5Yn7Bg4ezoo+iv2LIRH8a/C4z11SPn/gVfRHjidP8AhZ+tB5F2/wBqy/8AoRrwH9kSJI/j&#10;N4ZkBxjVI/51m+Lvjl8QL79ozxHo7eJI4bOPxJNF81qvyr5h5yOa+R4qzfAZTGNbFO0Uj+X/AKQm&#10;Jjhs2wfN1i1+J9ZeH9OSbayLXo3g/S0VFIXvXgXwF+Jsmv8AiyLwhLrsN42wtuW12kj67q+mvDem&#10;hcbRjtXFkGcZfxDgfreDd4Xa+4/nWNd1Dr/B2nklPkPavYPA9sscalh0HOK858I2DAIOnSvUPDEP&#10;lW5BH8P3q9qWkSoe9WSR/O3/AMFVv2drKH9qDXvFnhC/aOTXdcupNRjvJsmOXzCMgY4TgdSa+aYP&#10;2d/jOb82Wn+FPtiL92a3mUq3HUV93ft1+FvFfj79ovxFqs1/HJHZ6rcwQw+UO0pKjg5LVzXw6+GH&#10;iX4m22Y9Q/0q1m8m6a3dV3YHQ5PUDrXwnF2M/wBX8h/tCm03ze91tfyP3LI88rVvZ4SU+Xlja9u1&#10;j42vPhx4x8MwzXGuaStuIOZt0g449v5Vkab4w8LyTKg1WHduxs2n+or7p+PfwCs7L4Ra9qsV3YzT&#10;21swuImhw6v04dO/Y5rz/wCGX7Nmo+KP2dtL17U/2WrE6fZqssmrSXkFvNfYU4kALbyB655rzfDz&#10;iGtxRg5V6ivacYWVlq1dHpZlxlmHDcoub5k23quit223PBvD+saTHd28N1LCvnn5N3evoT4X/s0f&#10;Ebx54FT4j+FfCf2zRZCf+JhHJGsZx7k1ynhT4R/Dmzu5vFfjPVNR0K3hmY2cengG8h3dhgMGU8jP&#10;86+9P+Cd3wph1P8AZc03XbrxFKuj3F7JBHHd4z97jMeeWPcV7XidmOZcE8Oxx9KLc3NRta6180et&#10;gvE6Of4qpRy+tGPLCMlZXd3umfOfg79jn4ua/YyalpXhSNoY3KO0lwiYYDJXBOc+1aPhH9kv46+M&#10;9KGu+C/hJqGp2nmNH9ptVDKWU4I6jvX6D+Dv2evFPhye5vbbVbd7O6WMSLHZlYnI3ZbyySBIwPJG&#10;B8o471yv7P8AY3SfB65nb4gN4ftdB8VXhvP3wjSRBKcKckenTBr8jynxexlRuWMsldJO3V9icL4g&#10;8UYSLWlWdrKNttd/uPh7Vv2R/wBpAX1xoo+EWofa4kLtars8xVAGSRuzgZH510P/AATK+FvjvwR/&#10;wU28M2vjbwrcadcR214ZIbhcMM6fPg/QivsjWvjh8Fri/t9Y074uabJNcXro8xtXVmmHEgYA4ZWG&#10;FOVBwMg9q4v4babBbf8ABV3wLrEFzYzR6z4ZmmSTT2JikKWlzHlfYDbX2GU+I0c0zCGBqJpybtpu&#10;kj08w42zDOslxNKrSSTpSu+0lpY/QS71bRvDmjDUNZvoreFeGkkIAGa8Tt/27vAs+lSau2h2sccd&#10;xMn2ebXoFuCqOy7jH1G7bkDPIIrsP2oNSbQ/hxDqgt0m+z3sLmGb7snzj5T7Gvnvxn+zrbftCwR/&#10;EHQ7ePwvqsY+zX1tPAqwSGLI8zaACCQOuPSvY4mz7G5HQdShFTcdXF6XXe5+XcF8O5RnFHnzBuMZ&#10;SaUl0aW1vM9E03/gol8K9X0SbU7fwXq/nR3SxfYZJLeOSQH+MF5FUoPXPpXrGg/HD4T61otrrP8A&#10;wmWlW63Vuk3k3V/Ejx7lBwwDHBGemTXw78W/hTr3gHRZtR1C38O6hYLb7LhtLsxazREY+cED5zx1&#10;PHPvXQfspaL4d1rwvDrutzL5cUhiha6WMqw6HZnG49P6CvlcL4j1Mxo1J0KSbhZySe1z6bOvDnJc&#10;HhY4iFRqMpO1tdEfY958b/gjaZW5+KPh5Sv3i2rQ8f8Aj1JP8bPgnbRwy3XxL0GOO4jMkMkmqRAO&#10;mcbgS3IzxmvIdK8I/Ce7tpotf0ixZryBoo/Mt8Dg4OD1U+nT6V8k/FPUPDfw2+Pmi+FfGD3yaLf+&#10;ZYRxyw/u3bzd8BkQhiyB+nHuQRXtcO8VYjOsZFVoKEJRbXfS267HyOM4Xyuhh26VR80ZWa8mfe2u&#10;/tZ/smeGoVm8QftD+CrONs7XufElsucder1zl7+3/wDsR2trHep+0r4VuYZJPLSTTtQF0ob+6TDu&#10;AOK+EPjZ4TbwVfLrXifwJ4iuLGONjfeffR3NtNHnOTFHG48vaeyj8K+dv2PvGnwbg+LHjSx0Pw3q&#10;Fj4dk11jpcO4rHBcbRyUKHyhkEKSpK9+a/VMtwWX5hR9tGoreqtY+M4uwMshy721FuUrpNW7+h+u&#10;Un7f/wCxJa7ZLv49aPHvXK+ZDMNw9v3fNdb4I/aT/Zx+Imgt4o8HfFfQ7ywjm8mS6+2CNQ/9078G&#10;vzjuvEXw1tPDz6z4n8PXsMN5eS2VwuqeII7uObCE8LtJLn+EIQT6iof2Lmsfh54i8R6F4v0V9L0m&#10;8uBeabHqTIWC/wAJCkZLEegOPevD4kq4PLconisI/aOMuV+u2lj89wWbZ1UzSFDEU0lNXVvwfzP0&#10;s1D44/ATT2C6j8WvDcD4yqyatCMj8WrmYv2wv2R7nWG0K3+PnheS+XrarqSGQD1xnpXy78XfFfwy&#10;vfh1qF5caKt9bxqI5G3xSMrk8Y7g+/GPSvnX4AR69q2neIPD9j8PJmvLC6lmNxqOoTww31tgsE83&#10;p8vPy8L3BzXxfDnEtHNpVViPcUUn+Nj9HyjK62MxnscQnG6uunrc/TO3/aX/AGdNSTz9G+K2h3kf&#10;mGMyWt4rrvHVcjv7dawda/bR/Zc0OaSDWfiAsPk/6xpNJuSo/wCBCLGPxr4u+AXjG68Dw3up/EHw&#10;ncWFjcSLLY3Ed49zGwYY3JgklO2QARXQfH/4o6VP4Xh8Op8L2ktdWWXydWjkwCyr12bdynnrkZrh&#10;zLiPGYLHToRheCvaS2Vu55+Iw+IWKrUKOrppt9NF1Pq7TP2vP2WfEizHSviVaskC7riSWxnjVAfV&#10;mjAFeUfttePfhj8TP2T/ABRrXwt8VabrSWRVJpdNkWTypQwO046GvHv2bfGsbeHrTwxq/g+TT5LG&#10;3BuL+4nIiHzYUp95mY+mOPWtn9pd5/DPwl+LMT6JDY2kmmwSw3Uef9JZMbpD2z06Zqsn4m+vZg8P&#10;OKjdXT6PToTShjPZU6s4+69/I/Hj4m6/pGp/GHWLNmV2vBGL7UvMdv3q9F6jG36HrWt4e8f634Z+&#10;IlrdRWlteTrCyq0zMRHEFC5wrDk9ea8huvtnirxHrHij7dHte6ZmmZioPJx19sV6P8IU0nU77UtT&#10;1CVDN/Z4hWSQkg8Hn9PevpcNRwdPGRlibOHX7uh7GOxWMq4BU8IrTstvVan6xfshzJ4q/Zf120vb&#10;RXhu7EJJCbdZFZWReNp4YexNM1P4FfAS+vll1f4b+EZv7NWCC2+0+H7XNs244C5X5GxjpVr/AIJ9&#10;aNaax+zNqenSs3lyWar+7bB+4vQmpm+DMf2+MSSx5k1EmbazZZlB2yf7w2/St8dh8PLl5Votu59J&#10;wriJ06dRyi5Xe3Zo0Phj4f8AhJ8E9cl1bwJ4V0PSBdX2Lq30WxjtmuZF6BvL27iD3JyK2PEfx08U&#10;658UJvDXiaGa3bTLGM2VxYzAQXFvIhkJkhUKpb5mwc5PfPWvO/HPgrUPAPhiPxZpkv8ApFtdK6tb&#10;yNvV2mCsy56ZHXoKb4h17xt4su0k0SJ4dSXR7OVdQ3ESFcfcbA9PeuSlhsO95a7b+R9ZyPGOTpx5&#10;HTtJ+avb/I82+J2m+Gr348W+l/D7xVo401ooZ9Q0GfTZbdLgkkYMMYMb53H7xA5OSc4r1Kx0nw3o&#10;WhXF78Pfh15Nl59usEljYwwR2p8xSflVsbiy4AIA5rxjxr4g8V2F3qEknhmW61eaPdb615ZM1thX&#10;OBx82cdyMHFfVH7Nv7NnxotPhZp9/wCIfiW2tSeNnjms4Zo5N1kPLDfOx/3eo7mvKxmJjUSpt6R0&#10;XnYMN7TC5hOMpa3bucNqum/EhJdS8K6f4cj0W51HWIwvmW0kbXMbMcKTA2S/PGOM19deGviTPotz&#10;4U8O+KdA1m68G6BpUsmox3ehvNGbuBNhyNrthBIxY84yD1rlPgf+xP8AFj4Gabc+MvH/AI4j8X61&#10;Ed+k2d1NI6RSLJkPvk9Fk4HqDXYftJ+PfEHw8+FWk+LdLuRazW+jXf7y3jTfvmuLZG4ZSGzuwdw6&#10;EnrXHKtSjTSi/P8A4BOYYzE5jiklPmd7X6+ptN8X9c8TfEGFPh54m0m38Es0Fxa2sLbDcyGRF2qN&#10;vAA4wCOnNZP7R3xd8ReAvis3hM2Ov3Oh6rILfUGjsfMsU32sRTzXYHb8xPGAOD1xXF+DoPFHhJNO&#10;s9P+FjR2d1Z6dPqEkmoHy7S6eX5Zs44EpAyoAHOeK8j/AGw/jR+0Z4Z8Qqmu23CeHbS/8RQQxlre&#10;KY2K5z2GNo+hLevKoRWIqRjfd/cc+X0JVMUoOKejjr3ezPpP9rLwGniC+ubDw/YWljZaHZ297E1r&#10;EkQt2ELyM67RyXRWTPXLDsSa8r+MH7Xn21tc8E6Lp0gt9Q1S00cTbsyRwwSEZ+9zkrjPUcZ9a1f2&#10;XPjd41/aH/Ze+Jnj3xzp8cd3b+GIYbGSFd29Fgk+ZVxwSP5e9eZWU3hmSD4ifFTxToslnJD5DaTp&#10;moaSse2WS7OJFDDd91e2OpqpR9jXlHvdX/U7pYatSrTw+LXM6T5bXvq/z1OO+PfjOzk/a6urjWrL&#10;UNBsW1xZLzT9aXyGRvs0OCzZKMGPIwxwNvAzXhfxL8W21rrOp6PaP5cGrQO8aop+ZkwQMgYHBY+/&#10;Strxn8bNd+MH7QmvXnjxLfVI49UlZVkt8IBHCqDH4Rjrk8CvM/Evjyxl05b+bR2k3xho4Y5gqxEN&#10;1J216VOjywU+jPNpzq0q0qcl8LON8U6tHYanCzQSQyW0YlWWNjuJ3deo71+rn7IPxf1C8/ZIv/Ff&#10;jHxlq19Cb+2gTF8xBDRFjwxKp9SDjHHNfkv411nSvE2mx609gu5V2oq3DDd83TgCvuP9gbU9b8S/&#10;CqP4ZSa3JZ6XPMk5hjyxLCMIBk/XvXNWlLePQ0xtaNZKDVtn+Op6p4X/AGntJ/4Wze+AdE8OTfYb&#10;hYhDNdQkNGWkCbt+3EjA9wehr7d/ZE+GPg7xvp9zqvibTobxgxXy5vmx/wDXr4z8Nfs3yaB43i8U&#10;X/iG+u/IbIjuAMbhnGOTx+Ve7/DX42eM/hGsx8NGFo5fvRTplQf7wrXA15O3tVY8nMKaqUpKlo2t&#10;/M82/wCCtHgrRvh/8MPGWhaEv+j/AGVHROPkyfu/Svxr8SiNRIz9f061+rn/AAUI8aa14x+A3izX&#10;fEN351xcQhpW7Z3Dge2K/JrxVdhTjd14FTiHzVLo9nJ1OnhVz6vqT698d/EPhv4KReCY/h/pc2kr&#10;fyNcX009zujkbAL483YCe/y49q7DwjqXwy8N+DrGwfxro6XDQ+bJD9ujYoW5wDkfyryf4rar4r1D&#10;9nq48P2GhQNaNMTG1rDI8ruT0br/AEr5X8V3+taXDb2Op6ZJby28KrJDOhVl/A1z4jKaOMjGS07n&#10;XxBjpYPEc8kndLXytsfY3xS8beB7CeTxFp3jvT4GhgYTRrcI3nrj7uFPJzXh8nwQ+HHxy8Lt4s8L&#10;eNLbw34m8t577SdVuQbObnIZJc5iJHO1889xXheo3DxxtLA7fc3Kan8M/EWPRLxL/VfDlpqoFuYp&#10;IL6SVVYev7p0Ofxx7V25flTwUHyO7Z8jjM5pVpRhV0RneLNF1Xw7cix1MrJ18qZW3IwBxuVujDPc&#10;cVX0nWtQsMwRXDLC/Ei54Ndv8c/F9v460Pw/qWneHLPSrazs2t7aztpGbauc8liWPNec/MON1e9F&#10;Rq09UfL5hzYXHtwnfa3o0S3riW6kZOm75aiOcUuaG6Vt5Hlyk5SuJvCjIr9rf+CU2oSn9n3wEJXZ&#10;s6Vj+dfjT8PPDUfjLxzpfhaWZo1vryOFnj6qCeSPev2+/YR8CaZ8KtH8MeANIuJp7bTbXyo5LgDc&#10;w2k84968TOZc1KNO+7PYyWnzV3Kx9UCdtxJyexquJp9+RGTzXVaTJbi1kuruHau5RlV6c1n675cd&#10;0xtkGOvzV5FTLHGjz82h9PTTqYh0+xm2c+ZcSD+deUeOfDmsSfEG41LTNa0+JftEf2azZnWUtz83&#10;Ix+A4PqK9Oa6VJtjr+Nee+NvEVnoHiNry50tJJhMrxzeY4P0xnpXk1sLk9TB1f7SdoJXT6p+Xmaz&#10;+rxhL2uiS/E4CTxx4m8H+Of7Z8QeO72bToJJvO02a+k/dzFeijndz/DkAdauWXibxR8SvD2o6xa+&#10;I47WOxsHlt3vnkZMjpkqGbA9cE8cVDoWj6Dr/jSax1rwVPHFqTXF1dahc28snnOoLbFZgx+nIHpW&#10;t4c1jRIdPutJu/DVxa2uoWBTyVZ4HEZPDDvg9M4z2r4+hiM0lGhSzfn+ouTtJrVpfDz9kefJ4rFU&#10;4LGXVOytbqr9TM+AV9r3hdfFF14z+Ltj4jt3gs2S5t7y4EcILf6vygu1SCR8y8kfeAoq/rNp4I8A&#10;/CzxHrXh2xksIpprPzLH+1p0UN5ijIMaswz14Bz3xRX7RRweTyox9ioctlbbY9ScspwMvYw2Xoe4&#10;f8FuPEFro/gTwPHf+JL6xhvfEMsM0djKytKhibPI75xjNfmbovjqDV/C+nT+IfG/ie4kVr+G9WPU&#10;nUNJHj7Lnn+EK2c+vFfoN/wcEyyxfDn4d37Ln7N4qLH2GzBzX5w6ElvZy65YOVxZ+IFnVdvSOVec&#10;fma/Qsrkqed0Lya6aeZ+JVakf7TjGa/F227Hp3hPxzo1mIrLw/eas1hb6tGIoptQY7rSSMZiIzz8&#10;xJ/oKueH1u4otYsbe0fC3Ed5ag91V+v4jr7ivPfA91bx2dxBBP5jR2kcnysM7onPP6Cvuz9mz4f/&#10;AA91f4M23i6Tw9bvqH2h4b66mO5pFDAjPtjFfn+eZLVo8f1aal3evZn77xRTwuYcE4arTXxKFmu8&#10;dGfMOq6ZqmmazpWv21pMzWPivyZP3ZOILuP7uMdmxXG/E/8AZ++JGpaTfJpPhS+uGt9burePyrYs&#10;Njp5oKj0BH51+h91pfg2GTizsQFvhu/dKfmA+Vvqvr2xT7fXtHshGi7T++Zj5cZbIAzu4zzX7Bk+&#10;byy/B+zavpb7j8gweUSoYr2kpN7/ADurM+Xfgl8JvidpvwK0/R/E/hy7tdStiohtpV/eMqv8vfut&#10;VvD37Lfxl0r4tW+taf4dkFi2pXA3GRRshkCSAnntIpA/GvqHVfEtldaos1hazbYZVLPMu3cCAQAS&#10;fQir1t4qmW5d4dK/dhpGj3yBTkYIH8z+FeXiayxMa146VFZo+jqU/bZHTwD+GLun130R8v8Axl/Y&#10;58VfFDwZ4s8MQWsEC31xHNpt1M/yiReWGPw/E1+cc2iXOg61daHeAiazuHgmUjoysQR+Yr9pL3Wt&#10;Q8tov9Hjc3xkX5t20Z6cdQa/LP8AbH+Hcvw9/ac8TWDBPKvL37bAI1wu2X5uPbOazwvKqMaSd7bH&#10;7B4Ny+r1qmC6P3l9+v5nL+B9NF3IQzYxXqnhLTI4dsYJ+9Xn/gS1CHdhhuNeneGFUBODkYr0veP6&#10;gp0+VJHuX7Kaqvxn8Mxqh51JP514/rdnrTfHXxJeXckci3ni68W3ZOMFZW4INe1fsoKjfGjw2WHH&#10;9op0+teUX3j7RLz4u+JPBENmf7Rt/iJdOrqoG2MsT255NfFcdZXh8y4cxPOtYxun2sfyD9Jas4Z9&#10;gIPbll+aPd/2LrG7n+MtmZ1b/jzfoTgn8sV98aBo+1Q3lH733jXwz+zja6p4V+Mek6pd2bRxSMqN&#10;lNud3GevNfoX4cs1nt0bGfpXy3hbhY4bhPlTv78j+f6VRyk7bGx4XtMMmR0Neg6HEot8g+tcto2l&#10;spUqnp2rr9It3SA8dq+9kvdaOynb2sT8Vf2ipkX9o/xJ4mt44Ws9P167RrXexlkkZhkhec8DisvS&#10;tR8M+BPEvh+XT9S2NrF2C0cUIaa0mZh1I6ZX5TnPWr3x48R2vgr4z+OJBHb3DXXiWZGUkZQFzzXk&#10;viW81MeKbe48H3iw3CyAqFt9wk46V8FnGGljI1MPL4ZJX0vax+0RyfHywX1nDpLl697paHRftSeP&#10;dG8PweI/D1kYbN7iIGeEal5qzORuOxFH4kMcDuK9v/YT1q/8QfscR+JtTttP1Wy2zyTQjT4nZ4Ub&#10;5YdhYKp4PUkc5r5c1L4GftF/FnW/s/hbwReaxf8Ak+S0lnpsbLyMYJC9PcnivsT9jb/gm/8Atr/D&#10;34eafZL8RtP8FwqdzaT9milXnBywCtlvrxXg5dkOIyvhueFwE+Sc6sJOSWtlul2v3NMyVPMY0quP&#10;nGnypx5d77Wf4HK/B2/+HHx6+J+txa78NdOHhOz0GSWeO+sYLd4JlUY8towGByD0OPXNbn7Lnxp8&#10;GeEvgjqnhW3iS9tbfWJHtLG8uCN0e8lXiMf8Q4yehHavfNB/4Jf+KdVsr638cftEzSDUVcXkWk+H&#10;IUDhuoJAXNb3w2/4JJfAP4dRKNO8b+LmZFKj7JNHbqB3AAQ4H411Ph3MMb7aliq85UpSi4Qbuo23&#10;36s8/M8bw7lc44nKeV1bJSsrKVv0uYmtfGjQfGfwQS38JeJpre9tVkWZpopI1Xj5djP8zcEfMCBk&#10;dK+TPgHrXjHx34iHhO/sG1rSI9cvm16OaYIiozFDOckZcFtw5ySMDrX6KWH7BfwCtYVS9tvEl9t4&#10;H2zxJIv6IRj9Kk0X9gz9kvw4JpdO+EsSvcXDTXDTeILnMkh6scSjk1jmnh/keIwsVh6fLO6cm7Wd&#10;u3nc+Z4W4jxGVcS1swxfvQlCUVHs5W1+R836/wDELSdL8LaV4es/AFrp9rb/AL2x1K3t4rmdFiGF&#10;doeCC2OdzZx19K89/Zh8A+K/CX/BRf4T6z4j8SWF8dWj1qRbaxkb/Q/MspZPKZWHy9N2BxycZr7m&#10;sv2Uv2VtHyV+EHhpT13XF9LKf/HpDWr4U+F/7NfgHxPa+LPDXgTwXpuo2e/yNQhjTz4dy7W2sckZ&#10;BIPPQ1tS4Tp080pYtqKcElpvp/n1PpKPGmHwuX4jC0YuSqpp3tpfaxiftls0PwN1C7hjLNbhZMKM&#10;nhweOK+S7L44XfgGAaZdX2pTW0ti89nDZRKDFOxxh2bll+vIr738VfE74T6V4Y1LxF4n1fQV0nTb&#10;VrnVLq7eMw28I5LuTwB7mvCNQ/4KW/8ABMfSm3P8d/hpuXvC0D++OAa7OIeHsVm8HCFVRUlZ6XNO&#10;EOIaeXYB0quDlWtLmi07WdvI+SPEPxP+IHxFtJNE1iSSzs5InaRvs7yeawHCnAzz+Vb/AOzFc6Fb&#10;aZa2HjDQ5jNaSyw+dNayPshdsnaoIr6GuP8AgsT/AMEztGGIPjx4W+XnFrp5b/0FKydR/wCC7f8A&#10;wTg0Xctt8Zo5G/u22hzEfpHXwGD8JamDwtSlTxTUpNPmS6Lo+61PouKuK814iwdPDYXAypKLvpd9&#10;DovCXgi80Brqb4W/2lfWs9wk/l3emochhjKYZcbcDggZry342fsw+NvGf7QfhnXNG8d6tbp9u+16&#10;pfyaLKVi8shvs52nlXIwMng960r/AP4OIv2ALI7YfGmuXO3ta+H5uf8Avpa53VP+Dkr9ii3J/s62&#10;8aXHqsWjquf++nFfb5Xwo8HjKeIr1edxTjtbRqx8RLAcQVKVoYaXNdO+u50/xP8A2d/j14i8XWfi&#10;DwVB9oimmNpdRDT3XzLI43BncfLznorH3rybQP8Agl98XfBHxl8TeNfDHh2zs7XxFcJNLa29rcTR&#10;whQcqM/6zcx3/MFwRir2sf8ABzL+zLGjHS/hh42umHK+ZHbx/wA5TXNar/wc6/C3bjR/2f8AxJJj&#10;p59/Av8AImvpMPgMPg01SVlKPK1fTQ3rZTxhj6ahKk7Xvrbc94f9n74ma7pI8G+NP2W9N1SzsbVp&#10;odTjsPKae5A/dkLhSrbuoyQRXmXjv/gnT8dvjZr1hdeOfhEfsFjp6DyZpUj8yRTkR5WQFVBOMjAA&#10;HSvMNT/4OcDIWXRv2bJv9n7Rryr/ACjNc/q//BzT8THH/Eq/Z00uNv8Ap48QSN/KKuCplVP2NSnG&#10;bXN2790hf6ncRVqsJyw6vG2unQ+rfgb+wh+0TDoesaX8VNB02xEdvMuif2W1ugfj90JDk5KjjdgH&#10;ua1PB/8AwTw8V6fqV14sg8OTaDrGpJBHqUlvq9nJE6RrjhcjG4cHrkE8V8K6v/wco/tNXAZdJ+C/&#10;hWHP/Pa6uJMfqtc3f/8ABxf+2rdLtsvB/g21z6afM+PzlxXBlvDuBy5LkV+9+vXX5nt1uHOL8VU9&#10;pKMYtdu3Y/QPQ/8Agnb8bvC0V0NJ8RaPercXTeTHql2rC2gPRAFUIR/shAK0dT/YI+MN54dsNB0z&#10;V/CthHZ3DSzeWzxmbcOVPlqP0/GvzJ1f/gvt+3rfZa21jw3ad/3Oi9P++nNcvrH/AAW6/wCChOrZ&#10;EXxet7dj/wA++jW4x+aGqq5Dg6lSpKF0qj1XTXy6Hny8POIK1Z1ak0pNWbvuvM/Uiw/4J5ftN+G9&#10;Zi1TwZ8fPDenKsjPJBdRTXC/NwQhdT5eRwcVc8c/8E3Pin8SPh54g8FeMf2ltN36zpTWVrJb6W3l&#10;Wik5zsJBf8SK/IXVf+Ct/wDwUL1Pif8AaR1OHd/zws7ZP5R1zWpf8FJf259VLLd/tR+Kuf8AnlfC&#10;P/0FRitKOTYPDunaKTp7M92PBudRw8qE6sEpWTVtdD7fsP8Ag1q0uBZINS/buSNZmJkS08JcH/vq&#10;cV03hX/g2x+E3hKFrbUP25dUmTblgvhGJcD6m5Pr6V+aOtftnftca2xGoftJ+NJM/eA8RTqD+TCq&#10;3gD4m/tAfFn4i6P4Hufjn4oMmp6hHB5lx4huSoBPJOX9M11VKad03dHBLw/xWFpuTrLRN7H7w/sy&#10;f8E+9A/Z++F2q/Dzwx8ftR8RHUOIL650mGEW2ABgKrHd07mtnxX+x78QNP0aC+8P+LreaWNiXjul&#10;Vd7EEZUZ96Z+yz4c+Hn7M3wm0vQLzxVJNDDbK1xfX94WZ5COSWY569K9e0r4seBddu/t8esRTL8o&#10;h2yZUD169aqcfaRtfU+Jw+YYvLZShQfuJt7bnkfgT9lTxBHeRt8WL6NbPaFhjt4lbexbd6+vtXpU&#10;3wU8L6f5Mml+B7eXaoja6kg2kDHXAHJHpXoWo61Y+INLiltXVrf7wm3fdP8AjXD6j+0l4a+GXxI0&#10;/wAOeLI5bq1v12rNHEHED9dzcZArxcbRlRfPc9DB5xjcXVabd3pp2OA8U/spXa+Iv7U8M2tzfWXy&#10;vJC0PlKrYwV2fNkcn/CvTf2dfDXjHS/Bn2bxxpMEN1EzLHC20iOEEhB0GPlAzxW5deN7LX/HGm6l&#10;4X1vR38OTRTvqTeYBJ5gEYjA/wDH81J8TPG+k2ktqnhvX7GNZpWjvvKkX7nlN6e+K8WeGjVk566f&#10;qe4sTipR5Ju7e2mvzPP3h+KfxD13xNpKX02lfZfEM0WlSSW/l77eNbfLJ6qW3VJBNdS/HO08PeNt&#10;NsLnw7beDbiSNZsSCaYNGZBsYYJBUEVc+O3xlsvCHhG31XwMkepakXWJY7YbyoZk3FsHpgGvPfF2&#10;v6/P4j0VvD8UrtJos0Vx5kZZURzGWBOODkfyrL6uqcrpvyNXUqySq8tk9PPoZGmfFN/FfjbTfA9h&#10;C0ek+IpNPt2n8oAweRc/u0OSMKVHofTNdN+1tYX+p/Ezxx4UtfD0NxomoaasOrXDRltirZ25WMkH&#10;ox3cH1qhoVppGiT6km2D7Vb31m9vcSKAzEPuOPxrK17xbqWoeAvGXiHxVq/+kXEdo140QZljxaQ7&#10;gdgJGT09RitadKo4WV/kONblxCrU1Z7fPv8AIpftD/Ff4afsnp4m+CXw28PW+nt4j0e1t7OztVwk&#10;UIs5GaU5OBh9n514n/wUO8c3XhHxjrmn6XpK3kl9Y2aRR4c7G3khiFIyc/zrqvinf/Cj43aRrvxM&#10;1yx1LWr3T7W3+z3Edqym2AiUEZc5IOO64Ga5TW/Fdx8V7HUNbbw+qxiG2QTXUjO0mxyM/JtwRgk8&#10;1pUp1N1ud0sRh4ck1dySfO3vzHzZcwW/hz4ny3L+EZE/tTmaPzGVR+6AcjJ67mzXA+PPCNxaQS6P&#10;oVpJMsdmjN5i7mGX9PSvbPjTo11ceO7HUb7UGFq8d0I5I41UPEI4sHjk89yc15X43e40jxvpthpt&#10;rJcLcxxLI245ReuT+VdccRVjFU30/U8+NT22Kk76t7v8TyUeBdY0/R5E1SGO3Y5kVZpFTIznuetf&#10;b3/BMHxgRrFr4ShnVI5tLmmdlXezhfL+XcTwOeW69q+R/i1psieM4dEhbaz27OA3fmvpP/gnNoa6&#10;T41sdRm1yC1k/sO5SOKQ7c5ePjHrxUVKy6nZWjOrq+ux9SftrftdeC/2P/gvefFbxTbPeMsiwadp&#10;cUm1r24bO2ME8AYBJJ6AV8dfso/8FvYPjZ8U7f4dfF34ZW/hmLVbgRaVfWd+0qqxPypLlR19RxXo&#10;f/BT/wCAy/HTSvDFn4i8fQR6Zp91JKbWOUbZZSuATnuO1fFGj/8ABP7+yPE1rrGk+Mo5DDdI8WyR&#10;chg2RjmujD1sK4vmep6mBy3B1KEpVJe9+R+lH7a98kv7MviSQSBh9lBDBuByK/KXxlqURkZC/wBa&#10;/TL9pKz8Xap+yxe+HI9Naa8bSYk4mGGYBcmvzP8AF/we+L1vcSbvCryDnG2Uf40lUg+pOX0eVSTe&#10;tzB0T9pDSfh1aSaNeeELq8SOQszRagFBb+8AU4+leDftBeOIPih4pu/G1rps1rHdLtWGZgzDaMdR&#10;Xo+vfCr4m2lzJPqHgufax6hC2PyrzT4laDqOh6bHaatpzWsjTOREykZBxXbTko8tn1PR4wjGtllN&#10;xadrJpL9Tgphu0ng/wDLOm+C9B0zxFrUWm6lrtrpsbfeubxiFPtkA81JqAMemNGY9o/hHequg6Lc&#10;3V/bvLBJ5Lt9/aa9SnJRi7H5BPDVK2OpwUb6/qWvH2sSXl/HpMRgaDTY/It5ID8sgB+9+NYIwRzX&#10;X+NvB+n6ZZnVYbplLHCoYxzXJYLN5aAtnpgVtSkpRMc8wOMwOYShX3e3p0CgqQu8r944HHWgqR8p&#10;Heuw+IHg6Dw34P8ADt4AFmvLZ5Jh3+9kH8q200PJjCUotroWP2a7U3Pxw8Nrtzt1JM/nX7a/s0Sn&#10;/hJdPBboOv8AwE1+MX7Jtkknxi0S6cfdv1Ffsl+zjKo8Sae4P3Y8n8q+bzaX7+J9Fkvwtn0zeak/&#10;lC1DHb12g9TUkt150W5z/D61mktfSh4p14+8d1QX+opaH7KZAcfxKaznVp/V7NnvYWpGOYTk+xJL&#10;IAzbua8R8UW/l/FMXd9rLbYNYhlmt2UsojJxglTlfXnivXJbpmO5TXmfiTwx4wuvHzyaX4KtJNL1&#10;C/tU1DUo7UNcLkEZ4YEj3PT0NfM4zJ8Rm2uHkuam+aMXtLyZP1SpjKrdNq6112O3Enn3979i8QiT&#10;dDdBYG87EXyHB45x/kV498CNIGk+Kr6Txd8X4fE1m3hvZDbTSXINlJ5pPlBWBBIycM3z446YruLy&#10;bXPAFxeSW2hXE1tHNJBGJFKPIpGC2VOce9cv4R8NSxeGta8THQFt47Oxknt7ONX/ANIdeACwDN1J&#10;yeT9Kmtxl/a2G/suNBPFNuDg7cqstX5rsYYrHU8RF0uW9RK1uiLOr+Dtf8Ww3Wm+G9YdbWFUkuFh&#10;lI2Et8u5cc/jRWt+zN4vfxDL4qjm8FXPh/y1tGnsJr+Tc8h/j2sowD65yfQUVx4PwvqSw0faYyUX&#10;1S2XprscVXLY1Jcym38up6Z/wXt0OTxD8JfC8a3McRt7q7nAdsbykWcD1r80dO8O2FxrV9bS+IYy&#10;NW8Kx38OMHMyBwYx78Cv0/8A+C2Fnp2q+HPAelavqEdrDdaheRNPIp2qTbnHA7/1r80fBaeDLK+8&#10;B3+q31zJuh1HTdUWGDp0MeD0JPzZ9sV/QcKiw+Po1F0af3M/D8+jfHqa7a6/13M39nHUNOl8ef2f&#10;qcjNDcwSRyAEchlzj8xX21+y7rcmoeAV0Kaa8aO1AMyrJ8rSIdmTx/s18PeArjw94K+I8N1ZXjG6&#10;t7qN41kPCsJcFSPp1r7B/Zo1jXrTxvr3hiWJtkrSS+Vb7RjcwlOOPc10+KEaOF49wmPhF2rQWvqt&#10;fyP3Lg2pXzPw1jBzv7GpJWveyeq++57pPIFSUxpDCI8XiyMud6sdhHseT+FWrIwWrh554Q6sqt5O&#10;Qvz/AIden40t5pWh6RY7NW163gkSH7I/nSDcwYbl4P5+1cxf/Fz4a6FCJtVvpLpjCzXMFrHkrtI2&#10;88ck9PQc10YWP1qXLT1bPL9pCnpNmxrbk30n2druVmkeKTc/7mLYQoPTqRtPX1q3ZwILhSYzcMqR&#10;yRecwwuW2vj8M/nXl3j79snwPoekmHTtItbSeaESNdX1yMbsLkKoPOAQAenX0q7e/tB3um+ALe90&#10;ye3SV4pJYJvL3M+YyQo9u/vXZWwNfCxXtItK9vvPXwOFljqqpUd2rr0SO91Kw1NXurkWhX7RAdmF&#10;3ZZDz1I54r4h/wCCofgI2/j7QfiQrx/8TazMTqrc5j7/AEr0r4Q/tr6z8abjUtOfWbxrzTVbydyh&#10;AowRxjucdT3zXzp+1t8Rta8W6t4eNymLO8il+WYlpIpo2Kld2e47evNZ4PCzlmlTCNWnT1/BP8mf&#10;T+G+cUcJxhRpzduZuL/L8zkvB0SRWqu3LGvQPDkqK8ax45xXA+FgBAhzjH6+1d1oEbeWjhcc5612&#10;a8tz+1qdHmR9AfsoE/8AC6fDoz01Ba8x+Bd5pE37aPxM0NtNhlkvr66lt5JI1LI0c3JB7H3r0j9j&#10;6WG6+N3huEzDcdQQY+pr1n4Mf8EyfEGi/tZeIPjFqesQ2sF/dXbW9lbZlLeY3O4kDHHbmuXFVsLL&#10;KsdhKsbupSaj5Pofxj9JzB162f4CcPsRldHPfFWbxX4euLO48JW1xNqDrCsfkxbmGH69K/Qv4NW2&#10;q3XhTT7zVIWWaW1jeWNhyrFRkVyfh79lrRtP1CHU3DtL5aq0lxjbj2FewWA0rw7bLbW8TTeWuBt4&#10;FfE8I0f7H4bjg6ytLmlJ27O1j+dsHgMRGrKcpNp2Xkjf0WxD7VC+1bdy2m6bZNJeajDD8p++wGeK&#10;4DU/GGrbCsEqWsePm29fzrz7xh8XfCmgsX1LXxcTfwxq+9gfz4r0qmMjy6Hu0cPKMuZvY+MvFH/B&#10;OPx78Sfix4i8UeK9StNL0++1ya5tWSTfI8ZfIO0cfmRXqPw7/YW/Z6+FBj1jXLRtVvFUEzak42Z9&#10;kGB+prr/ABj8dtT1FHXQrQWqj/lpJyx/CuLOv6jrEzTarfSTMefnY/yrx6nLJ6n1uJ4lzXEUFRc3&#10;GNktNNj1Cw+JPhbwcn2LwroUKRLwqWsCxx/oB/WrD/H7xZcLssrS1hC/dLIWP6mvM4bhTEA1aFgR&#10;JytFNRjHRHgyqVKms22/U7Kf4w/EW566+0ftDGoqtdeO/G1yv+keKL7n0uCP5Vhwq/cVbdCyfKK0&#10;vJbEEOp+J/EshPmeIL1v966c/wBaw9Q1jUypEmoztz/FMT/WtK706ds7qyb/AE2ZmwATWEpSQLlM&#10;27vruVsSzNt/3jUmhM0k+fNPXFMutOuVXlTUug2sltN++Xbzk5FJOW9g6Fr9p1Db/sE/GacJh2+H&#10;90P5V/PaHYnOW3V/RB+1JardfsFfGNYf4vh7d4/Sv56INMuMLxXRL2kopo/YvDOnKpga1l9pfkMD&#10;7QGApfNzyRVk6XcEdKcmkSntU+zrdj9Wjh63RFeOYdcU4yjsKtxaHKT92p4/D8wO5om/75q40a0k&#10;dEcLiLbGbuJ604liMrWoNAkY8QMfwrQsvBepXYwlqV7/ADLT9hU6m8cFW6nMlJSMjNIscp6Cu3g+&#10;HN2eHZFqQfDKU8tfRj2xT+rzloP6hLucbBA5GNtO+yuDyhrvIPBem2UWyW6Xd60xvD+lBvnuRj8K&#10;SwszpjhdkcJcWUhIG2rVr4Vv5l82Mr+fSuun0Pw86AvNjHcGs3xRqmgeDvDV9qkMztJHbt5YPQti&#10;iWE+0+hhjKNPB4edeptFN/cjyPxr4xuLfU5vD+lXOJY2wZB6+1ca+v8AiK2u23ahN5m7LbmrJuNU&#10;updQk1N5T5sjliw9zWpY+L/JGLyyjm/2iK5fcnHU/lPNOIMxx+OlWdR2vortWPTPB99Nq1osN1Ju&#10;k27gfWvTP2dtV0PwB8bfDvjLxQWWx0/UklnKDnH+TXgfgLxnNN4ztQB5cLKUZK9E17xekcbR2A2k&#10;f8tKxxFbB4ej72r6I/auDcwpZ1w3J4yVpRvF932P0r+N37WNtr3j3Swus3snh+SNfJW1cNCrdtwB&#10;z0r0vw1+0npOi2sOleGfGOmfbPLDLYzTYkb/AIDkV+Z37IPxjt7TxVc+HfiJN/aFpI8ctu1584hw&#10;fm2g55xX2bqDfA3VfFK+NvDsbDbAhiXdtFwQOeMcEe2K+RxFarDEc8bx7f5HyP8AZlClGVFRTV3u&#10;foN8Gv2h9U8a+BrcPIIZtmJIoz+HTNeE/th/8FHPBn7LXiqO0+JvgzW5o12xLf2dsGiDMMjLFuTi&#10;vmv4T/8ABSz4Y+DvGWu6B4j1Vbc6WrGHy/u8dUB7nj1r6C/ZG/bS/Yy/4KI+J7r4K/GT4daVd38d&#10;1u0G31233LfIq8sp4w49Cc+lehUrU50YyrRvseBSyfHUatSrho6R1vvoQ/A3/go38I/2ipDpnw88&#10;bRrqTR7v7Luo/Km2juFyN3vjNeoWXxJ8WOEH2pgNwK+XzXrGif8ABL79i/w34htPF/h79nTSdJ1K&#10;wn821u9OaWFkYfR/wx0Irvpf2fPhyNQtr+LSdklrKHRVkyCwOcEEdK8/F1qbg404NXOzB5lTcf39&#10;m12PA9A+IfiTyJLie6k/dzf3sZ5wRXrF34q8R614O0dtOsLqaYK6udoP3mTHf2rQ134D6TFZTNYx&#10;FvMuPN8vgdecVN44+Ffx3s9I8P6v8B4dPabe0d9a6hNiNsLujwDxncp/MV5alNySsenPFYWMXy6o&#10;bb/C340NeTa8fBk6280iETTSKMKuScc+1aHiH4RfEPUvB+p6nH4fhEd9DEVCTJ87CNQCwznIGBz2&#10;HtXC6j+1f+3F8N7Wbw18R/2Z7++t4ZGWS70WTzl544Kn3rO8Y/8ABSv4I6n4abwV8Vvg74o8NzhV&#10;FxNDbzW7DgDJKqPTvW0a0YS06Hg/2hyyTasrm74a+DWsa94F10al4dgZdShWKbbKF34GOmf5Vy+p&#10;/AvxPoekan4f0HwdNJp1luRlhYfLI3GAe/WvIda+K/7MvieL/hKPAP7SuqaTJbzKFt9fvJ5bYP1C&#10;kB19D1zW5bfHvRfFmhyadeftS+H7G6kkBkutLkIEuCMHDfdPFdMa0ZR5r6nT9YjiJOUVdfM5H4lf&#10;BDxDfaxbaZJ4Uu7KHSy1tH5kZfeAiL1x7DNed6h8BYrHxaNT8R6fqkjCNUjMdmVVMdK+n/CPxT+D&#10;Gn2iXWr/ABitdUvnRlnuLi8UjgcEDPU1LqXxq+CM2qLfXXjzTDboVL/6Uu0c9/5V51TGVnLY1pun&#10;GXO1bVnyP4r+Dfga911b290rUmuEjIWR4sED05Br1r9nD4MeCNFuI/E/2O6klSIpFJcZ/d5x0AAG&#10;eK767+N3wB1bVmWLxZpM2/c21ZFJ25612Phz44/AS80i60zwHdWl5frbnyY7a4jGJMdTz0qI1MRK&#10;7tdHq4eNTFR5qMHJLscZ8Vfhj4a+Jnh248OSN+8Zf3LNGcofUV5j8N/2LtT0jxDDfzXCSRwybtjR&#10;sc4/Cuj8S/FH9o+yZzptno8gLfdtVRmH4bv8muduPi/+1zp4a7tLOGM46Lapn8s1ySzKUd6cvuLl&#10;UxFGVnTl9x1vx70DUbf4fahai4kjZYgoVcjFfJuseEfE0jnyb6RuvLV2XxK/aI+PE0k+n+NNTaNZ&#10;OZY5LFVXHrXEr8d7pohp76XpkzgZ83Ywf/0L+lccuIsPT0lFr5HC84p4aTjNNPzK938Ndfm0xZL7&#10;S2mY8ZZT0r5K/a++BvxB1y4+36B4KvLr7PIV220BbHvxX6K/Bvx/8OdV8Dm4+IV9Na3Mlw6W8zOf&#10;IwPU9jWxP4G8I+JJPM0LWNNvYm5JjuEYt+FepQzb3VUjG6epvjsww2Nwyipbn4l+Ifgj8VLa7Ed3&#10;4H1MIwHz/ZW2jgV6L8MvhB4+8MG3sbqztb6xZt7xy2hLoD79q/V29+BWlTO3neGI5F6A+WCposP2&#10;avh7Laf2pc6Za2w2HaXXv6Yr0pcQVJQ5eSx4+Fo0qVb2kJao/Ir9rXRtJ8P6DpMFnozWct1NI7K3&#10;G5QMdPrXiWj3ltp16t1dweYiqdqj1xxX7BfFn9hb4I/FPVxrfjfwU1zIqmOF47p0QLnoqg4HPPSv&#10;PNX/AOCWH7MFyP3HhzULct08nUD/AFU16eF4iwsKPLNO/XQ8jOKOKzHMHXXktfJH5cFmyXC+/wA1&#10;eifGvWYtd8KeEb23QKv9lFGUHJyGwTX25rH/AASO+B1wMabrOuW595kbH6Csnxn/AMElNA1PRNP0&#10;/RfirfRx2cbLFDcWIbbk56hv6V2LiDLpSj734HkxwGKjGS72/M+Xv2R9NE/i/SrxF+ddT5/IV+uP&#10;7OxZddsj6x/+y18kfs2f8E4dc+GHi62uLjxna6hAt1uAa3ZWGR0r7j+FfwZ8TeHPEcE0fkyQJkLt&#10;bnpXiZjmGHrVm6crnrZfh5UaPvHp7qSMxOPf5sVGwWLl3U/jT7vStVtF/e2Mn+8qnFZdzPvHlv8A&#10;Lzj6V5axMXodntPesd9pPwV+IfiPRYPEOjaVHNb3Cboysy7iPpmsfxP8G/i5pNzHd6X8P9Tkut64&#10;mSENCoA4Y4PUV1XgL9qNvBnhu18M3nhhpo7OLy1kjnGW59MVuv8Atw+ALCWOPV9D1C3EjY3rGGHv&#10;0r6WhgsDjMJKnh8Q6cpJXa3Xex49bHZlBPkVvPyPF/CPw58ZQ+PbVdX0W8jEb3LapY3WiyMshAJV&#10;wwwuCfXrVa9srq/a8tfAmo3zM+ns95brBLEYMkrjtgjHGOcV9HaX+2b8D73AfxLNbsf+fi3df1ro&#10;NL+OnwN1psWni7SJPN4YSFBu+uaxreH+TzwcadCfLUi+ZVF8XN3v1Jp5hRpUvdoNS0s79fM+PvAl&#10;l40svDXiQa74mkmvZHtUs5ptSETFFYZGCpIOOp5z7UV9o29j8E9fVpFsPD8wf722KLJ/EUV6uBwH&#10;EmHwsadWcJtfa2uaVOIMRWlzygr+h84f8FvYn/4QXwTftErNbaxJJtYcEbQD/hX5dzebY6M7CXB0&#10;TxkJFYL91Zn2n+a1+sX/AAWS0CbXPhVosUMcZ8ueZtztjB2jp+NfmF4z0nSbAeOLDUvGVjHJJZ2N&#10;zFDp8W5Z5hg7QT02lMn1NfRSxcY42pSe6tb5o/N+IMrlVjRrqPxJ3d7bOxleI7f4c+GfE017qCTN&#10;qVxHNK0faOVsFDx25Jr6L+DXjK/8N+I7PxTompyBm0yGe43xllDbSD16gAivBfHHxH+Cvh7VtP1e&#10;z8JXGvagHSV7nU5f3cqrFt2bR/DuI/AV6V8LPH+reIPDWmtbRR2sP2ApthUAsrOdysTye34V6/ix&#10;XxVbg7AZtGLXIuXmeu2ui+8/ZvBnL4YrC43Atxl8NSyeyWjv3eqNjxz8cb+/1+8u7Nw6fb0innkO&#10;fMjfnzB6crjp3rzXX/iB4pv/ABfYadqmpy+Rqf2zTbqNDgeYVOxh6dq0vEfhm50+/uYEhaQTfIqx&#10;DgqrhgT6cdPrVHX/AALq+t6ha3McZhaPU4blGH3twxkfpXleFmcVsRXhiKqbjJdup87xdwVxFU4j&#10;q4bBwbjGV12tozw/xlc6tq+ieHdSmnka4jjudMvGZj96GQlSfXhsfhX1V8KPEEfi/wCBuj3F/dqt&#10;xprRtJ5nopKMPxU15vefB+wHmPLC0kc2sT3CxsOFZvvY9smvYPAPwttdM8GQwf2flZsDy8HHJzX7&#10;bxXi8PjqHLTjy63uz9S4H4FzXAzwlfFyScE0/TbU8U+A+iaj8PvjbruoWlhNcWUnmeWI1778rx6Y&#10;NWfjF8KrjxeLUO5to7bWpJo227jhx8yj86+lPgZ+y/8AEfxh4muLrw/4MvJY5WYRv9nIXGfX0r6D&#10;8Jf8EpvEvid7a8+IXiG302FZGkktrceZIc9uOBx718liMZRhnzxjmr8kYu3W0bfedMci4N4az763&#10;iqyvGbno77+R+eHhb4F6a8SxjUrpscYEAyf1r2b4VfsUeK/iC0Vt4d0HW7j/AKaLahUHuSTX6UfD&#10;D9hH9n/4YxRyW/hKPU7qMf8AHxqI3fN7L0r1TT9L07RrUWdhaQ2sMf3Y4Ywij8BXl18yUm1BH1Gd&#10;eP2Hw8XRyui5Nfalt9x8Zfs1/wDBL3WPh54y034i+KPE/wBlk0+ZZ1s0YSM2D0JB4/OvsXT9H07S&#10;pTNp1nHHIxy0m35jVh9d0mOX7LDOskwB+WPkjAzX5E/tz/8ABdz47WHxD8QfCH4FeFLTw/HpOoS2&#10;U2sXX724dkbaWUZ2r+teTXr1akryPyDGYzibxSzdVKtm4K3lFNn6m/Er4xfDP4Q6LN4h+JnjzT9J&#10;tolyz314qcD0BNfK13/wWX+A3jX4u6V8IfgjpV1r8uoX6W82qyAw20eWwWUsMv8AhX4y/EL4x/F7&#10;46663iL4tfEHVNcupHLZvrksqE/3V6D8BXsn7B2ipbfHfwzeMvI1WLHr94UqOF9tBzl0R+lZL4O4&#10;Ojl9SvjZucowbstFdLQ/S/4k/tM+Jtd8Q6ho954maK3t7h42ht8qoAOOSP8AGuU07x/YaqW+yXEk&#10;hB+ZvLJyfb1r5l+Kn7bngzwp8ZtY8BXnw91qWZdYeNpI4128vjI55/GvaPhr8RrrV/FWjppmnNp9&#10;vcXmF+0RhpJl29D/AHfyr5d1bVEm9z8txPCOYUsLKu4Wgk3dvc9SvdSt7TTFl1K4W2aVMxxynBNS&#10;eH72yv2VLe7SRx/CrdK5v4xap4el8XWvhu+tpFulga4PlpuaRWJHLduR09K6b4W6PAmk2LJYwwyN&#10;udjb/MG543E9eK0o16NbEOlT1a3Php8qOqsdGkuAAa3tJ8NTAbh0FWtI0t/l3LXR6TYDbx0r0qOH&#10;7mHtjPg8Nk7SUatCLwwuP9TW7ZW8WME1oJa2ix55rrjhY9TOVdnH3XhY+Ux29K8s17X7hfibN4Nt&#10;pmVY492cDGduQM/Wvc9Udo42WKI421883M8N1+0rfveIfKWONZF9cqa83NLYXCSnHom/wCUpSWnZ&#10;hdfGHwFY/b7S61gNLZq4WOO0Ym4dWIwnr0z05p3iHxjpNnaaHcy6strHqzJK8ctvtk8pj0YfwZAP&#10;PqB611WoeANF8QajLJZ6BDBLaXG5bue0UE4+XIOPqfxqx4g8O/D7UdQ0241yxhupoZkUXLvn5VLN&#10;g4wMAgHkGvxHFcRYrMOX6u5qyd9fuPCjjvZ1OeUnazKvx4sI7D9hH4tWe+Rl/wCECvdrSNubb9a/&#10;A22sLQcbciv6APj7Nb6n+wr8Wru3tvKj/wCEDvvLVlI+UD39q/AWwj38D+9X7VwjCpUyej7Zvmsr&#10;37n9O+CMlXyms2r+8vyJksbXAyi1JFZwA58pPwFTRQM64UVZt9Iv7hgsFnJIc4+VCa+uVCnFan73&#10;7OjDV2RWjRQpKptFOUlSrlfu9q3rD4beOdSKpYeFtQm3fd8u1cj+VdNof7K/x+8RHOk/CrWZg3cW&#10;TD+dTy4aO7MKmOy2l8dSK+aOJOvTKgSCyhX32ioptc1Yn5JFX6LXuXh7/gnD+1X4gRSvw4mt93e6&#10;kVP513eg/wDBIT9o7UolfU59JsR3Et0GP6ZrCVTBwjueXW4k4Zw+k8RH7z5OfU9Tb5jeN+FRtLdz&#10;fNJcSH/gRr7o8Pf8EWvGszK+v/Eqzi/vLb2zt/PFdzon/BFbwJHtOt/EbUZ/VIbVVH6n+lYfXMHG&#10;R5Nfj/hXD6+1v6I/NpoGf/lo350wWoB4Wv1g8N/8Ee/2dNOCvf2uqXzD+Ka62j8gK77w9/wTP/Zj&#10;0VVaL4T2szLxuumd8/rWE8ww6+GLZ4tfxV4dp/w4Nn4xx6ZdTtttrSST2VSa938Ff8Etfi3+0p+x&#10;/wCK/i54d027/tC1kVfD+mxqM3uzmQ4PPsPWv1Z0b9jv4NaAF/sv4V6NDtHyn7Cp/mDX0B8Ffgi/&#10;hPw55VnqX2W2mO+G0s4VVI/wxWH1qWKvCKsfHcSeJlHOMtnhsNDlUtG/Lsj+SnxV8Bfid8PPHVt4&#10;D+IvgbUtH1C5ulj+z3lo0bYLYyM193D/AII4eBNf8MaPf6B4iaGa8gja/a4m2+UxAzgY5r9tvjp+&#10;x38M/iF4stPGfxF+Gvh3Wv7OmX7FqF1Yhri3bPBJPBGa+Jf+Clf7OfxH+G3iaPXvhob610bUbRp2&#10;t7O3zDBIo+ZCf4Qe1fO51RxGFourB6Lc+EyHLcDWm6c/ectvU/Mf9pj/AIJ1z/s4aAvj/wAP6r9v&#10;s7a8+yTFfmbzMZzx2AGTXz+l4Zna3d+MV+3vgP8AZW8V/F39k3xVZaLZwjWrrwbixgvY90X2hlOX&#10;/wB8rxmvxJ8Y+GNd+H3ja88HeLbBrW/sbt7e6gdcFHU4IrglRrOnCc3e6PrMDUo4G+GguWz1XqJ4&#10;W8QXnhfxJa6sF3xwyDzFI6r3H0r7U+G3w11P4neCFvfBmp/2XFNblpLlGLttI6KCcA18Yw2EUnXH&#10;t719UfsLfC39qf8AaAlt/AnwbOoXGm/bFtb2SDAjtVOCCzY4H41GHpUcVUtU0tr9xjxHh8Vl+XfW&#10;KTvd2t6nhPxx+GGnfCnx/N4VGpfanMKzyzM+9gxJ4Y+tP+EHjrVPAXjXS/GWhTyQ3Ol30VzbyRuV&#10;O5GDAZH0/WvQ/wDgpZ+y58Vv2Vf2ibjwb8VLONJr63jntJoZhIskeMZyO+eteV6QsUcMflx4bbwQ&#10;ua58Zyc16eq6H13BcZYjBxjVttr53vof0rfBT9rbwP8AEn4M+GPiHrHie3h/tbR4biQT3ax/OUG4&#10;cnsQa6zT/jh8NtSYfY9ft5cn/llMr/yNfhf8S9X/ALS+A/w401Mwr/wiIWVI5yd7CaQFjg/KT1xX&#10;zxqviP4m+AdQabwn8QdasV3ZRbXUpVA/Jq9aGXUZYONSzbsfPYrw9xU4SxOHqWTlL3bban9N8Hj7&#10;wddgCLVo93XDVtaR4vsYljWy1iNlRtyp5gI/zzX8yfhn9vH9snwSy/2R8fte2r0iuJhMv/j4Jr0z&#10;wd/wWZ/bc8JlBdeLNP1NUP8Ay+WIyR7lSK4fquDjK7ujwK3Ced0V7koyP6PLPxJa3P7mWRf3lwGZ&#10;hj1FaPiHTvDfirTb601/wxZ6hGwTy1vLVJQRjn7wNfgp8P8A/g4N+PumSRx+LvhdpN4oYbntLx42&#10;P4EV9N/Bb/gujB400ObVNS8BaxZmGbypFtbhZR0B7/WuWtTy+j79WpZeZ42ZYLNspoOriafuq2vT&#10;U+4fjR+xN+zT8TLe90jxX8BNHayMkcsy2Km3bzAhw42Ec8+nevmn4jf8ES/2TPEM1x/wiV54h8Ot&#10;tGzbOs8cZz6HB/Wuy8C/8FT/AAF8QPD0niC6udSEZmW3uI5rEl1JU4yF7cda7aw/b2+Dt9bSi48S&#10;26NPjzPNgZSD+IoWCweIjzwnFp7anPg80xFKKdKLt8j4r8f/APBBLxjLLNH8Mvjda3QWXbCmoRtC&#10;x7/w5FeTt/wSf/az+G/hrxRY6v4eh1j7VYpFYyWF8spZ1nQ8AHK8A1+ketft4/AXwvYyanqfj/S7&#10;eHfuMs0m0Z+pFcZ4t/4KK/A7T/D114hsvHOmyWdmqyzTRksArMFHPuxArKWVU4XakvvO2txFiqmH&#10;nSnDRrXTU/KTVv2d/iJ8PLHUrLxlo19pky2cisrRlXIA5x+VfOvw68S+I9K1jWrvQfGV9pt1Z2rv&#10;bzQXTox+cZHB7iv0L/bO/bS8JfHJFudB8QwXsdtBJHGiw7CQVP4mvzh8PWQvfE+qFH8vfDK+Gb/a&#10;rtyujQlh1GDuk9T7zgWpzZXHl/ne/oXYfj98cLDUPtVv8UtcWQNnzP7SfJ/Wp9V/a1/aKv7y3lu/&#10;i9rzPDlY2+3Mv6DiucTSTd3bLG65JznnmqnjPRZNIg0vzotskwkdh7ZGK7quEjRhsfT4z2lP3l3s&#10;fWP7Mfxn+KnxH0ObTvGfji91KItgx3kgfH44zXpr+HbdX8z7PGG/vbea8H/Y/kSzshPDc7mZtjRN&#10;0HfNe7X2r3ytlYenCkd6/H/ESTo5pThDTmj09T8s42klmi6e6e0fCLwtp+ufCFtMvoVb/TJdrba8&#10;58dfBn+z76SfRZ5Ld85XyZCuPxFdp8D/AIneFtF8FnSvEetQ2tx9odvLkO3gmuk1bxB4Q12NpLTW&#10;LWQsOMTDmvUyWph5YGnGbV0u58eqq5fiPnf41/GP4y/BD4b+Hbfwn4uuY5LiS4M7SyF92CMck157&#10;o3/BQT9p20j/ANK8Qw3G1iP31uDkV3/7bNvanw14fjjZXVWnxj615L4Q8I6XfeGEnkt13b2DHHNe&#10;9TwbrX5Wfq2QZfhsZk8as4pt3O90n/gpL8amQR6z4c0y4VWPy+Tit3S/+CjUkjqPEHw4hG44Jt+M&#10;fhmvLH8DaUo2pCOfaqd54C09VyqYxRLLa0Ve9zbEcP4GaclG3zPoH4t/tlP8NfEy6LD8OobqGazh&#10;uIpxdFWKyIGweO2a56P9utLtM/8ACu5I93b7UCK5z9oDQ7O68b2Mc8W7/iV2afh5Siorf4b6FFte&#10;G2UjbVUstlUhzKx+RYvFVKGJlBPZs7DT/wBtm4s7lLyw8HssitlQzZH866zTf+Cjfxj8xTong+23&#10;fw+ZFx/OvNdP8F6WvC2S5rpNA8I27SLiEKv+7VRy2MFdtGCzDES6jf2hP+CqH7Rvwy0zT7eSCzhv&#10;NWLG3WK1GI1B5JOTX0N4H/aL0jUvCum3viptSa6uLSOS4uJLM7WZlycbRjFfBP7fekQz+KvC8LR/&#10;LHaybVC/7Yr0jwp4x8UadoVnb2fiO7TbboFXzMqPlFeTnWLwuVxpuUH73Y9Sdb2eFhNu/MfZkXxh&#10;+HeoErH4kiRs/Ksx2n9a9Cv/AIJW3xP+GdtcWmtTQLqUJ8u8tWBZcg/MtfBI+KPi9D/pUlrdAf8A&#10;Pxag5r9SP2XrGO//AGbfBt7LaRq02mxuyxLhRkHpXscH4rBZtipqne6R59fHPlSieOf8M+6vptnH&#10;bHUXuWjjVTLMPmfA6n3qhdfBjXLYZji3GvqS58OQyMW8v5apzeE7Y/8ALIV+jLARWhy/Xpdj5dPw&#10;78T2h2JbTL/1zor6Ym8GQOcG3xRVf2fHuyljV/Kcv/wV8tZbrwT4Uijk27r+4Vl9d0f881+QuoWq&#10;w69e2kgLb43zu5LbXGP0c/lX6/f8FbYLu68LeExbQeZi+mYJu2/NsBFfnbZfAO0vvE66rqrtJuWQ&#10;rDCv3WYrkn14GK8/A4PMKnE2Km4/u2oJN90tbHs4zgTNOLOHcDLCq1nO7eis3+h896lpV9qHh/T7&#10;1Ldt0b7G2rk9MfzFe8fs9+HddtPDtnZ3enTs0cjx/MNoC8Hk17J8J/2PfFniyC3sPBnw3uJh/C7W&#10;+R1znJ/GvqX4Pf8ABM7xalpHc+Pdat9PVuZLeH55B+XFfpmfVMPmnA9LJsTZpSb89b/5n6J4ccP5&#10;J4Y1quKzPFpylCUXFa3Tt+Oh8nQ+Cpby4Li0HzOPlHODn/AV2ngX9mH4hePdVtzoPhO6uFExYuIT&#10;t6cV9/fD/wDY3+DPgUpMmgfbrhWyZr5twJ45216lp2jadpUQt9OsIreNR9yGMKP0FfN5TDD5LRjT&#10;w8UlFJLysXnviplv1qUsBR5ttZfcfEPw7/4Jaa1qcdtdeP8AWoLKKPJa3j+eQ5Ofwr6Q+H37H/wY&#10;8B28MUXh0X8sKr+9vvm5H+yOP516pJNaWamaWVVUf3mwBXE+Mf2gPh54Rka3bWFurjp5Nv8ANiuz&#10;E5jjMY/efmfneacecR5ppKryx7R0Ou0/SLDSLZbbTbGG3jVeI7eMIo/ACo9U8RaRo0Bk1G+SPH95&#10;uleHeIP2m/Emts0Oh2qWkbfxN8zVzo1vVtdm8/Ur+WZyc5dzXD7OTkrs+RqVqlaV5u789T2HX/jT&#10;pURaLQbdrhv+en8Irm5fEviPxRNtu71lRm/1acCub0m2jduc113hqxTKsFrTkRi3qdZ4D0FbSGa4&#10;eMFhbtz+B5r+bj9qi1L/ALT/AI7JXr4pvP8A0aa/ph8MweRpl0T/AM+7Y/75r+av9pyIt+0z43Zh&#10;n/ip7z/0aaPZ+0ktD9u8E4e0x+JXkvzOT0DTDJIAFr6c/Yf0dl+NfhhVA+bVIhx9a+e/DdsRcKdu&#10;enSvqD9iSEx/HDwrlef7Ygxz/tCvZ9nyYdpaaH9VYiiqOQ12t+SX5EfxS/YB8aH4v+JvjZ4t+JN/&#10;ouhwa1NPHbEM00o8z+AfU+lfQPwS13SPD3iLT44rnbHHYtL/AKeu6eTjAYehr0749atpI8W38fiV&#10;/t0810y2um2/zdDxu7AVz3hLwetu0njDVLW3aSzVpJiygRWkQ5ILfxcds1+d/UI08Uqiv37n8gzz&#10;etiMpqYetPV3t91jN8QzeMPEfjifxDb2/wBnsJLVIYI2jy8jc5PsOc13/wAMtK8Ua1c2enaXeLvt&#10;7cJMtuoEcA7sTXewW3hfRvgvdfFCyt/7YjfSZLlZI4xmRNvCxDsSK4X9mPWbvxz8TYmtbaTS4zpM&#10;ksOi45dWYcufX6817OGyO7q4yGi6rzPympUpUajha7e5uLceMbbxA+jt4luPs5ulha8KfeJPRF/r&#10;XuHg/wAF3dtZeXeXTttxtaRvmx71J4S+AFq3iyTxLfs00rFfKiP+rhwMcD1969YtNA8OaRGpvWEj&#10;f3VqaEsRzt1VbtbsZR5pXVtDkdO8LqyYit3kP+yprcsPh7qswHlWDKD/ABNxWwPFcVqPJ0vT0jH9&#10;7bUM3iXW5x81w2D2x0rp5n3FyxRCvwokm3fb7qGMHqGOa5LWP2RPhRrHiZvE2p63JHdSKBK1rJt3&#10;DHeunnvb+4Lb7hs/WslnSPVGa4u2A9GasK0YVKdpq4WbRoab8DPg9pShLmS4uguB++uCc4/GrkHg&#10;X4KaU+bXwpatz95og38xVRntXX5bvH4VBd6xodgm651WFQvPzSAZry6eXYenG9OjFfI5/Y07fChv&#10;xs8FeBvid8EPFXwzbSjbWOtaHNZXTW/DrGwwdtfn/oP/AARn/ZW0V1eXTtWvOc/vr3AP1wK+5tc+&#10;Nvww0Oxmh1bxtpkCSLtZWulrih+0x+zcL2PTrXxlZ3E7SBEjiO7LZ4r0ofu6aSdvQ+kynPsyyei6&#10;eGm4p72PDPDP/BND9mDw8QbX4U2s2w9blmbP613ug/sefB3QVX+x/hPo8YX7rLp6k/qDXoniz9oT&#10;wH4J1STRJNMlkmiALCOIY5AI5+hrnNR/a6syuNM8Jy/9tJAKuU31kdVTijN6zvOrJ/NlzSfgbo1k&#10;uNN8LW0IHGIrVF/kBWxbfCqVBj7Oqf7LEVwN/wDtTeML0brDRbeFe25iaxdQ+PHxP1AFf7TjiVu0&#10;UXSsXKnfV3PPq5xjJ7zb+89iX4Z20IzJLCv0qRvDHhuy+a81OFVUc5YCvA7zxv491NT5/iW62nt5&#10;mP5Vnl9avJN91fTy+7SmlJ09kjlljMRLdn0Hcav8N9Mjzda3B9PMFUJPif8ADC2LLa3CzMo6Kua8&#10;WttILrl0z+taGl6OVnJdf4eKS5b7GLr1rWuekan8cvDdlERY6NLJ6YjAz+dfMH/BSr/gqL4w/Yo8&#10;OeFb/wAM/DS31C48SLcYju7raIAhGOg5617ronhhry8Rni+UN6V+en/BxRZjHw2tYkwI0vBx9VrL&#10;FOcKDcV2PW4YoxzDOqeHqq6d9PRGn+w5/wAFev2n/wBrz9q/QfhZrmi6Jpmi3TSS3kVrCzybVXgB&#10;iRX7ReBnkj8MQXUByyp80f8AeFfzRf8ABKXxvpHww/bK8O6zrsnkw3W+1WZuis4wK/pU8E6rolr4&#10;Ks57vUEj3QqVy3P1rTLZTdFynufXcTZTTy/EwhShaLRVj8Qab4k1q88PTQt5clufPhb19frXmPx2&#10;+DVz4q+HeqeAHvp7iKS3ea1kmfJxgnbXbWyvN8QptT0Cwkmimt9sswU7cg1D8SvHul+GdPm0/WZP&#10;LvhHuhGRhAfX2rTNKeGrYKVOts0zhwFWthcbCdHdWZ4/8Atd8G+HPhI8U19DDNHax2zR7sN8nBOP&#10;TNfkX/wWZ/YL+Ifiz9rSz8Y/A7wlJfWfjCyW4a5t1xGk68OSeg45r9HviHqHhW/tby3sLiSO4jXe&#10;HsSAW5yQB6dc18o+P/jl8VPFvxgsfBngCW41SDQ0d0sJoQNrKCWUn0wPWvLoYnK5ZCqXM3WjZJW0&#10;08z6aWGxGNzN1X7sJXv8z4N+JP8AwTj/AGqfhV4Q/wCEsuvDEeqWtvD5l02ly+aYMDJyB6V+rP8A&#10;wSL8F/EL9nf9hqzNt4U8q51y3k1bUHW3/wBJlZ+VjB7fKAB9a8a+FP7XUvxj1Cz0SXxL4b0uS/vF&#10;txpM1wDIfm2lSOgz6V90eEPEniDSL2Twu6QpZ21rHELeFQqABccYr5LETtpJNXaX/APVzelW9iqN&#10;+ZJbPy2Pyw/4Lbad8f8A4na94J+IPjr4K6tpNvNp8g/ta8i/d8tkRFv7wA718U2ljPZQRhsDaPmb&#10;HSv37/bdtfEX7S/7D2v/AAz8KaBY6s08yDTRM4D21wkgyyt2wM59q/Hn9o/9i/xr+z1rVvoV5rFv&#10;qUdxc29s90rAbbiYDCY7gZ4NdOKw9PDpUoPa3+Z9dwLeWW1MRWjyuLafZJWt+Z01h4X17xX8EvCt&#10;14V8LXUyWPh+abUrlYyQQLiTL/TpXjniZIb8bZY/mBxX6t/Cb4ffDTwH+zTa+AL62We803RY9Mv9&#10;Qt2+WBWG47h3y2cnt+Jr4T8c/sYfFGx8b32l6bbW72KzF7W6eYASRE/Kw/CvosrzbL/Y+xnO3Kup&#10;7vD2d0ccq0MRaEU/dd91fr69D5d1jR1RjtFYstsyMQ6flX2RoH/BPm51SeOfxR43t4Y+ssdshYj2&#10;z616X4T/AGEfgF4akj1O40ibVMNzJfSfLnH90e9eRmWZZepP2bu/LYwx1bB+2fsnc+FPhx8JvHfx&#10;E1JLLwj4VvLx+oMUJ2j8a+jf2V/DGoeFPDesaL4v02SzuodUw0dwu0/6setfV+leF9L8KaR9l0Oz&#10;gsoY1CqtnCqqQPUgVT1XwVB4hs3jubC3eWQbxKMBsdjnv+PpXwmfe2zTL5UaemqZ8xxHg6mcZTLD&#10;U9G7NfI83sz9iVv7H1WW2D4Mgt5CuffirEeq+JwMx+Lb8YH/AD3J/nXJ/Em81n4T3Ui65CzW/nKk&#10;M0YJVwwz+lUNF+KWl6kVEF6v+63Ffm9TB8RYOml71ulmz8frcO51gY3lTdu61RN+0Dqnie6+H8lt&#10;qviGa6ty/MMqr97Bxzik8Mf8JDrHwph8MXV0rabcQqJIfJUMwDAgE49QKxfjbrMmq+EIbW2bc019&#10;GF2nsa67wBcRjwta20kfADD9a7auOzClk9PmnLmcnfvbQ8etKtCkoO673PK/il4EntvDUyeHLBxd&#10;bSUMcfI4r5/8NaDr1vrkx1rS7iP/AEdzIZEK59q+6Dptlc/P5A3MtU9Q+HPh/WEYXWnRsrDncvc1&#10;7OQ8Z1snoexnDmje9+p9BkPFFbJ6PslG8b3PhOXVI7a8877PtCyfpmrXxZvdMmg0VrJWz9nO7dnr&#10;mvrzVf2WPhjq03mSeGl3EcbGKiq+o/ss+BL6GNLnQkkEa7YwxPyj0r7KXiVlUoWcGfSV/ECGIpq9&#10;N9zyH9l7xBptprNnBFbbEWMmRm6FiK+kUOm6pEStw0Zb+62MVy3h79nfwj4auEn03SPLZW42seOK&#10;6628LSQbRG23/ZNfm3F2eYfOswjXopqytr6nx2fZ0s0xiqxjbQoz+GZTCY0u/N543DJrNuvC99IM&#10;xxNH2yrbT+ldZFpFwrHcv60Q2c6uwJ5Pavnfr2K9na54cp8131Ob1LRvDWseGLTw54x0S+uvsUjm&#10;GeG4HG713VRt/BXwptLX7Da6hrFhls7nh3KCfpXYNYbU/eqWFVptGgYFmUfSvXwPF2aYOmkmezgO&#10;I80wFNUqU7RXQ5Sb4Y+G7h/+JX8TrfcfurdIUP6io7j4K+L5kLaPqun3w/6ZzLk10U2gwMf3kSkV&#10;F/wjlmGDRxsh7FTivYo+IGMj8cbns0eOs0pxtNKV/I4T9pzxvD4c+I0Ony2kksltZWwk8n5hxGue&#10;nvUWj/HzwLcxILuW4gbGD5kJ4rstU8FaNqMvm3tssrH+Jxub8zWVcfC/w5I2U0+PP+6K7sP4g+zp&#10;25D4rE1qmIrSqNb6lzw/8T/AmpfNb+IrcbuzNiu20LxJ4fmCrbatBJkdpBXl8/wo0BGzHZKGPXIq&#10;FfhnbWq7rdmj5+XaxFdUePMNLVwJhUlYzf2zNGh1rxRod/8AbVWOG2fpzn5ulYeg+L2eGOFWbbGo&#10;VfwFdZf+AvtiKbx2mEf3DIxbHNU5PAFspzBDt91WvHzTiDDZokpLRbfM662NnVpwp20iMtteeZhh&#10;26fNX7N/sox4/Zf8DqBx/YsJ/wDHa/GNtBuLGQBUOK/av9mCy+z/ALNXgWMj/mCW4/8AHK+18L/Z&#10;/wBoVpR/lX5nFUl7p2CQ4GSOKRrYO3Srn2XAwBQtsw4r9vSMeYpNZ98UVeFqe5op8ocxoftHfs12&#10;X7REej2eqav9jt9OuWll2plnyuMCqnw9/Yk+A/w+VbiLwwuoXMf/AC2vvmyeO1evSHDYJxtqO6vL&#10;Owi+0XlzHEqjJaRgAK3j7u3U9inxNnVLARwNGq1TjfRO271K+l6Np+k2q2uk6dDbQqPljhjCgflV&#10;hQhXr/vV5f8AEz9r/wCEHw8Dwya2L66XI+z2Z3c/Wvm34tf8FCPH/iLzLDwbBHpFucgSD5pD+NTy&#10;8zPLlKrWlzVG2fY/jL4l+BfANi134q8TWloijO2SYBj9BXgXxL/4KM+DtPaTT/hzpb38q8LdTHbH&#10;n1Hc18S/ED4ka/4tvBqPiDXbi8lLHdJNKWrnF8R/vN63BOK3pUlPcydN81kj6V8VftRfEz4i3BOs&#10;eJJI4ZD/AMe1q2xQPwqHRdV89su+5m53Ma8F0jxTOjB2ZuDivRfAnjixeRYrmcLnjLV0yp01HQbp&#10;VHsj2vw+DMgJrr9HtDsHFcn4HVL6GOeJwyN0Za9D0PTgYx7GuOTVw9nKO5r+HrE5xtGK7Pw9ZKm0&#10;bawdBttjhStdhotspClV70ESudJpsSx6TcfL/wAsH/ka/mt/aWg3ftJ+Njj/AJmi7/8ARpr+l7T4&#10;k/sq4DL/AMsW/ka/mt/abiRP2mPHC/8AU0XeP+/hrbD61Uj958B6fNmWKT/lX5mL4Ug/0lVPrX0t&#10;+yAcfG3wsYsDbq8H/oQr5z8KLH5uWXntX0d+x9bt/wALn8Lso+ZtYt//AEMV6dd8tNvsj+rcyjyZ&#10;JXa/kl+R2H7SHx//AG2PCnxm1fQ/AvwA0XVbFtTl8m9jhdi3zkAMfX6V6d4J8S/tGa98Nwfix4cs&#10;dEvJ9PHk6DCm0lTnlgem737V9meHfhD4GTUb3xvMIbyVbp3hjb/VRtu5J9SDXlWteEPF/wC0P8XN&#10;a8PeH/CEljptmFsbnX7hSPOQddg/HivBwdepiItOMV2fU/gLEZhGXPBQSs93uek+G/hxrGvfBGz8&#10;JeGYY7OaXQ/KWaNf3dqWTovrg10H7NX7J2jfCS1WY3Ml9qMkO281K4+8/t7DNeqfDP4cQ+GfCNj4&#10;at/lt7G1SJWk6lVGMn3reu5ooV+x6cBsHDN3NJV506Lox2bPlaijUqubMm7IsF+xWCY/vyDvVH7L&#10;O5+Zs/WtY23mHJj5qSGwVuCvSudRKMmKxkJ5WrAsOK1I7FM8LUyWcSRmeU7VVctu7ClKN9idNjhP&#10;iV4v0z4b+ELzxRqbDbGmIY2PMknYV8b+MP26/E1lc3MfhrS45LhpG3XVwxIU+w9K6j9uH44T+Ltf&#10;bwn4du/9Dtd0caoeHbo0n9BXzHc6DcknCbvmzn1rzqs5SklE1jyxjqbnjz9sL446nbTXV54+mtYw&#10;MrHa4RRXjmtfHrxt4ilb7f471KbOSVa8bH6GuR/bF1a48GfDq4nkv3t2lkWONh/e9K8z+GWi6n40&#10;tI47O/uFuWtRJ/rvlK55P5c0lCo1dsmNSmqqh1Z6xdeLLi5lX7Rfyytu/wCWkpY/Xk17F+zrbrqH&#10;jCynbDLHMhx+Ir5ruvhjrGn6vDMmsXl15eD+6kyFPoRX1F+yhaKdWt7e5XbcfKyr6gEZpRo1FK72&#10;OmpTqRp3aPpn4r2r3Pj+6kKZysfOP9gVhJpUsj48rj6V6n4h8L/2p4ga88rIaNO3+wKfbeBFDD9z&#10;+ldXseabscEanQ82tfDs8gwIuKuW/hed/vR8eprqfH+ueDPhjo76l4ivo1kKkw2u755DjjAr5u13&#10;42fFTx3czQOzaTaM5MP2FslU7BvfFcGLxWGwaSlqz6PJ+G8wzj3oK0e7/Q9xi8Owqu2SeNfX5hxU&#10;N5f+DfD8TSaprtsgTlv3gJr5gvNf8XeExda62s6pqVqGyy+YWKYHp3rO8P8Axq+G/ja9i0n/AISF&#10;ftX3fLUndG2Ojg8ivNecJ6wifUUOAI+0Ua1V/cfVWmfGL4Mv+6bxZB79afqXx1+EWigTxajJNntH&#10;ETXy1rPhiXXVeHS9WW3uG+WGZFxlgcDP1rmND+I97pl+3hXxvGsskcphjuIeVLe5rKWdYl7RSPQ/&#10;1Dy6nJc8m16n2XZftefC/Tp/si6feMzDcreVwa+OP+CqOif8Ni3nhhvBbi1TRfPFwLxdpO7GMflX&#10;US6VK1pG0F7nB3K7SAY9qxfE32+xs51lXzJOMSbsnHtWP9r4ypGzPayvhfLcpxccVhk+ZfqfHHgT&#10;9k7xpoHxH0ePTtUt5rqLUIpIY7djvYqwPH5V+7XwC+PngQeG7WDVn3X1vp8QmSY8/KgB69MGvy8+&#10;BVlPe/tPeHbO9m+z/wCkNIrbQeQP617P+1pY/E7wFrB8efDCO6EC27C5jjUqg45J9q9fK8ViZRc5&#10;66mPFVeWYVYU6mnKr3P0Z179pXwPp9nDfWWq28dv5ZJ2sBhv8a+Tv24P2jtD1y6sk0nxCsMyTsl2&#10;I2+Z4SMgj+Vfl/42/bZ+OOvt/wAIza64fJt3ZRsm6sT6025+O/xC0zwrca7431q3b7Jakx3F8+fl&#10;/ugDqa97FZXicwor3Hb0PgaeOwGBrO9Rc3Q9K+PX7Y3iX4O+MdPuNF1OQaZeTyRzTTfMbdSMLk+5&#10;/lX1h/wTC/Zz8Mal8I/Ef7Q3xA8brfTeKreVbYxqMWsIYs0m71I7V+Lvi749+K/i/wCI5m1mbzbG&#10;SQLHbrGdrKD1NftT/wAE8/g548+IP/BIfVtF8K6sunahqNnfQaTu+VkVlwMZ9eRWdPh+nh6axLSW&#10;trHZl3EX1zHToRTdle/p0+Z+Nnw08Y2Wnftq6hqvhq6S40vTfE1zNY+av+sRZjtbA6HHNftn4R/a&#10;7/Z8b4ex+LNW+J2nrdTWKW00G/axmC5P88V+ZX/BNL/gnd8afD/7YRvfjp8CNebwvbx3UT6jeWTJ&#10;A0nRWJPr6198fET/AIJtfAbU7mPVtM0a4iWO4Ba1Sb92c15tXJKeIouUlrGW3c/WvD+jlueZDKeN&#10;qSU1N62vpZaeRi/D1/iPq6ajoOgaizaJfTSXkUj6qAql0Jzt9PasTUf+Ccfjf9qHXfCupXfxAjt4&#10;fDurSaheaesZ/wBL2bWQ7uhA/rxXrfhf4KWXhFH0vw9aO0NrILWKFsttjZMDPriu+8N+Cf2pfiLq&#10;WgX3wi1TRYvDdnp/2XxJZ/bBE6PjarR469M14mKxdTEVlT9jry2v56o9jPM0hHIcThqUEotpNrfR&#10;rXTueVSfsv8A7XGjfDv4lQ+DdEaSx1S+DQW7cvsO3zSv/AMke+a5/wCKHwY+Ivg7w7per6z4fuJf&#10;9BVGnhUkBdo4JFfYXww+OOp/AjQbj4TfE54TrVp59xdLM7M3ls+AcjORgj864b4s+Bf2nfiF408H&#10;v+z7rWm23h9jJ/wkWl30ZG8MdybNwwwxxXmy4WxnsVWjd2V2u1z8lo8aYXBYiFGdld8qfc+QTrPk&#10;Wmy3sTtVs7mX8wT7c1aTxAsM3lyNtttoZeM9v8a+lvjT/wAE7/2g/EPxA1rxB4A8F2o0a9nMmnwx&#10;zAKox83HbnNeT+Kv2Lv2hfC0Hmav4Jmt44to2xyK2eTXn08pxtSVoU2/RH13+sWT06fPUrxj6uxw&#10;Ud/BJbb3LSRz5Khj0HpioodYNnEt1HIpK5ih+XOB16VJrHwh+KOiXjC48JX8giO5fs8ZZt3cDFTa&#10;l8HvilpnwzX4yXGjSx2d1rbaXLDJGQ6yCIS79uMhcMBRXyvGYd2q0pRfmn1OjCcQ5XW1o14y9JJ7&#10;GT4k0Hw98QtOXw/4sjW4haTcG2jIb1Ht2rvB/wAEtPhD4m+ErfEn4Za/eag0MG+9t1X54JBjKEDo&#10;f514je+Mpba5knN15bQKRuK9O3H4Cu0+C37ZWt/AzxFDe6frdyLO6dRqUIbKuue69DWmBjTo1OWr&#10;G8X+A8yxk3Q56U7cutujPLv2sf2a7r4G+ENM1G5N0vnarGqQTRnO3bnNL8FvDUXi6zs9NtJmWQxu&#10;7NJ907AzkfkuK+xP2nv2tf2cv2tvCtj4X+IUqQrZ3AlhuLOxCSE4+leL22u/sy+Dkjg8IjUZHhRl&#10;jYLjOev862zDCcM4hxc3Fq2x8JHiLhTHSdXHRfPZxslpfoz2b4efAL4AeOfCcGpvoN3DdLGPtkSS&#10;N8rjv079a8+/aT+AXhT4eWcPiDwXet5G7ElrOxD/AFHrX0x+xp4m0u4+HutamLYvbrNG7PGoLfLG&#10;AV9+lcl/wUj1KDVPh3oM0GkeTtmm/wBIkh2s33SF468Gu3N+F8vrZPWnHDpRVNyUk+qV9j85xlSV&#10;HFS5Y+63p6bnyDpVkL6Ty4po0Yc/vHxxW5H4IlnQ7L+H145rzPU/GXhDwl4qt/8AhLIpGZocxskh&#10;ULzXo/hD4o/Dq5tP+JfqKfNg/vJM4r+aMZRrU/gTsf0PwH4e8M5xkdPF4ttznrvYZeeDNSh3eXEs&#10;w/2aks/h3cz232iZ1jY/8s+4rcbxfoEyiSK+jb/daprTWtNvRi3uM15qqVuXVH2NDwc4Zhifa6uP&#10;ZvQ5m48B3kLbo5FOetZGoaXNp8vl3EYX+tejkh4/vbqq6jptrfhZbizV+azp1p9TjzjwYyTEYeX1&#10;K8J9Nbo81kijY7Y1ytQy2wKY2flXXX0fhK2laO4tzGwOPSqd9p3huaHdZ6l5bYz94c10Rknqj8tx&#10;3hBxRhaMpwUZ26J62OWa1aQYT+HmmtabvmX8avzxmI+VnOf4h3qqyBDt7U3H3T8txFGpha0qVVNO&#10;Ls091Yz5bH5sxj71RyaeIzkt1rQc4JBH0qJju+UpWXJU5TEzpbQh+uVx6U1rBCm5h9PatEwq/WPp&#10;TJFXbsFaaqKSAyLizZVKqMCqU0DIflGfwralUSIfWqs8Ow/InWqgpAYNwiysEdV+tfsx+zjYL/wz&#10;/wCCoh/DosBGP+udfkXd+CvElpbx3974fuo7ebBjma3baw9QcV+yn7NuhuPgL4N2Qn/kCwD/AMcF&#10;ft3hLSqRxmI54te6ianwo2FsWxkrS/YSeAtdL/wj8hGGjNRtoxQ/KlfutzE50aYp/wD1UVvPpxU/&#10;cop8wHhvxU/4KM+HNMMlh8O9Ga8kHAurj5Uz647186/Er9qT4ofEaRn17xRNHA3Itrdii/TjrXkP&#10;ifxronhi2k1DW9Uht4wM7pZAK8d+IH7ZfgrRbWeXR4nuvJB2u52K59q2jUp1Kypx1b6GzUYe90R7&#10;prHjOC3VpbibGOWZm6e5NeD/ABk/bP8Ahv8AD557dtX+2XqsVFvancQfrXy38Tf2nfjD8YLmTT7H&#10;UpLOzdiFtbLIyM9zWd8O/wBmbx/8T9aj0jTlaS+nYMqtlsA92NfcYXhuhh8O6+NkoxVmfMYnP71v&#10;ZYdXe1kdB4z/AG3/AI0eMNX/AOKRhWxtmYiKBYi7t7mtTSPFP7a+v6HJ4lsdN1EWMbqjTta7Rlum&#10;M19Y/s//ALDXgz9n7w/D4g8cabFqmszLkCZc4PsD0Fd1eaF4o1zWVgvbNrexeUeRaxptRQPbvxVY&#10;LGcP43n+qRi4rS7e9u3oe3lODzDHYiNCrVkm97aJer7nyDeeDP22rPwzZa+fE9xJJeXIja0gxmIE&#10;cFvSujsfB3xm8KaFc6544+LGoSXMNrJKtlbzYCsFBGTX37rHw2s7/wCFP9laZpKQ3UVpkSIvzO/r&#10;9a+afiD8NtR/4RTVrjUW8tV0+YsoHPRRya+G4wzfGYfEQw1Gkoxmt0tep+zcF8PZBifa4qdRydNp&#10;Wb09beZ9R/8ABOvUtR1z9mnw9qOq3c1xPKjl5p33M3zetfTWiRYiVsd6+bv+CdOntZ/sxeHLd4mQ&#10;+U33v96vpbRkIi2n+9Xm5fOUsNDmetj5XimjR/tiuqeykzotHhYyAqODXXaFHsK5rmdBQnavvXVa&#10;TEVlWvTW58bUjys6axjJsJvQwt/I1/Nb+1EoH7Tfjnn/AJma7/8ARhr+lazG3TJsf882/ka/mp/a&#10;jYt+0544wv8AzNF3/wCjTXRhv41z968A9cxxX+FfmUPCMW8q5HtX0v8AseRH/hc3hdmP/MYg+U/7&#10;4r5h8NXMsUiARNj2FfSn7Gk99c/HXwiiWMzBtctx8sZ6bxzXoYh/uWf1dmyUchrtu3uS/I/Yb4a/&#10;Dy21XTsSW7Q2v2t38k5GTnn869S8P+BNOtCzW9rHDHncxVcVpeF/BwitvtEybY1ALN7Va1m7Z1/s&#10;6zGyPH8Pevm6S9n7sT/NnFS9tXnK+7KN95Qh+yWo/dgY+tZ62KelaX2diip6UfZFAztz9K15TluZ&#10;4sAp6VPb6ePvBeDV+O0BGQKsQ2Py9KOUDNWyUciOvKf2svivB8OvA8mi6dPtv76E7tvWOPoT+Nev&#10;eJdX07wp4euvEOrSiOC1hLMT/F6KPc18D/H34iX/AMRfGl1JdvnzZNzKrf6tR91PwFYVny6LdmkF&#10;vJnlN1pd14j1OTUJwxaRvl74FXo/AZMJd4v/AK1dVoGj2qLvcj/Ct2W1thZmGEbi3tWlLDwWpx1q&#10;3LofAH/BRPTdUlTSfCOj6erR3MxkuZplyqIvUfU9PpWL+yT4UGr+INRgtdNWSS105I/sxB/dfMOf&#10;1r3z9t74G+PviL4fjvfBOkNJdWtwsieu3dlh/OvO/wBlrSvFHhnxNq19feBZLhmjSKaZZfLIfk4P&#10;ft+tebmXtKdRRgtGelg6eDr4V1H8cdV3OzX4Z+IDIz2PhOFirZZpLnFdv8B/DHiXTfilAdWGmww/&#10;Z32wwPukDZFbFrNcXOA2k2tixHzedMZG59qvfCXwZq1z8brfWczSW8OmSqwS3KojFkOcnqTilToy&#10;k05aEVKlTlaPsC2s4pWVmTJ2Kf0Fcz8YvjH4P+DmiyT6lcJJfGJmt7Pd8zY7+wrifj3+114L+D9h&#10;/wAIx4fvFuvEM0YjjC/Mls23OX98Z4r5H8U+PPHXjHXH8SaxfrqMzsUdmbkKfQGsswzSOHXJT3Pp&#10;+HOEa+Y2xGJVqfbrI6bx/wDFOf4meJZvFviwyRyyR/6PGy/u0jyRwPpTdKQxlbjTbyNrWT+ItnOO&#10;cVys3jqfTNLF7rPhpvLnj2gPHnaM469uTWxY+KPDl3YRaRa3kUPmKq7V9MjJ9q+QqSdWTnJ3P2bC&#10;0sPh6SpU1ZLZG3eTRXiNqChRbqrcx9uB0Hqa82+KX7MPg/4gamPFvge/Gg+KIEZluI02C4K44lUf&#10;XFdHrvhHVbyZZvD+tSW+26LwojbhIo6fhmsZNS8dzvNpmralHDqcUjSWs7LgOxPQnuDzWcYe9dHZ&#10;UjLlUZfec38Nvirrj303w1+Jditjr9vgLtGBKvTzFPcVYuPCMia7q1jJGzQ3Fws9u7fw7h1z26VJ&#10;8SvDF18aNFt/EWiRra+LvDLB4Nq4aYj70R9VI6VR0LxxN4u0OPV4omhuopFW8t2zlWH3h+YNbSWm&#10;px+z97l6dzsNAvG/strQWYknhj2y+YT8vPGKpyzSvJdmWZflT5Y+3tW/Jq2j3Xh+3ubO4aPzoyG2&#10;gAbuuK4/xJLFb6cNZQeaZZtrRrzxioijSL5VYxdct9R8KeIrH4i2Bb7Rpsnm/wCjsN7rjkD3r5//&#10;AG0P+CtPxA+P0LfBzwpNd+HtIsE8rUmmXbc3knQg46Lj869017UYCbW8iik3TceW+cLjsK+hv2Gf&#10;+Dej4fftR+NrP9qf9pLTLjTdFmkE1voMOVbVR2kf+6vt3r6jIsVHD1tY3X6n55xvR5sGpxnyvZrq&#10;0fmX+yT+yV+0/wDtTeI47T4KfDDU9aCyfvLzyCsCH1LnjFfqH8LP+DebVNS8E/2z+118V7fS7FLf&#10;zb+x0v5vKUDkM546V+uXwt+Bvws+CnhG28B/CnwNp+h6bZwiOG30+1VBgDvjqfrWR+0D8OL74j/C&#10;fW/Ammy+TJqVhJCsvoxHFfaf25iqnuXsnufk2BybA1swpqs9HJJvsr7/ACPzP+E37H//AARZ/Zsu&#10;lsfD/wAPG8UXcUgC3moQtOJMnlh2wDXrlt+0z+zvotuNG+H+iXWk6HZyIXsrWwKRxKx2gBR7ivPz&#10;/wAE9v2udcuLPw4dI0vT7XRWaOzvnkw1yhbOSBV1P+Cfvx10PTtQ0fXPGmj/AGi98oR7WPy7XLHP&#10;1Fel9TyuVK06zfzP6cy3g7w1y+KnTxvNN2Ts+nV6eR6P4i/bY+GvxR0G98FeGNA1C1KsIxcXUOyP&#10;zBg7frWFpUEd9pzTyx/xLw3rmofg/wD8EwviqusLc+NPH1p9hmlM7fYgxbceAQT7Yr0rx1+z3H8B&#10;dG0vT/FvxDaXS9a1pLVb6eMLLb/I7Yz3yVA/GvNx/wBSwcXGi+Y6aOY8E8PU3gcsqud223q9f8zz&#10;2z0cactrqtrbK3/FQqJsDquOhry79l39n/8AaT8DfDrWfiOPFkWl+G77OtgXt0fMEMZMgUDsCMD8&#10;a+irzUPhB8MfDElld6q0lhLdeat5eNuJYc5B+lZXiDUvgj+0/wDDlf2ddA1q/wBC0mTTzYRXmmXn&#10;70gr8u7/AGc9q+V9rTpN1JR926V7banz1biDMsPhcTUwNDmhJNSlKN7a3TV/M/Oc/wDBUD9pDwB4&#10;u1DxN4u0zw74gF9qQgjXUrfMttbTMzA7gOQBgc+gr9Wf2KfiZofxzu49fnuIRdWukRtJp8Q+SEsO&#10;3vX4xfET/gm7+1tdeJvEHgrw1qcWpWMOo/YRcT4QyLCWdGZvUBvx3V9H/wDBDP8AaA/aA0L4723w&#10;J8a/D/Ur6Dzpl/tqCBgloyIUCOSPmQlc5r062Ow9Wi/qck27X9D8UxmXynOMq9NqzvGT2Wmtz9mz&#10;pgsNM+z2Nv5nlqdsfr7V4lL+z5488b6pfXOoKun2ks7vGJpNzBSfSvV9D0X4rPfTRajcxQx7crI6&#10;5AroU0jU20abTdU1FZJZo2Tzo127cjGR9K1y3H1Mtu6VrvTX9DyOIMhw+MUVVqKSWtlpe54JYfsp&#10;6v4Q1aPXrTV7KSOHO7dH6jH9aq2HwSuF0zTfDdzbabqkEWqPeXkCupRlIRB178V0H7Q/7QfhX4Sw&#10;WPw38QXzf2p4ghaLTW5VSwOBk+54ryOHxR8QdIiWyTwdNjzM+db3nJ/+tiuHOOMIUsVGGNnG7Sa5&#10;l2b/AMz2uEfD3D5hgZ1KNVw5W7JPvZv8j0Lx/wD8E0v2QviXbyPrXwhtbWSblpNPYxndjrx714F8&#10;Sv8Aggv8A/EN9/aPgjxvq2mlGytvPiSM+g9cV91+AYNYPhKybWjmYxBtuclVI4B9xWwbRWUhvl9q&#10;8+rgMLiY35dGvvTCpmGYUeai6jaV1v2Pyb+I3/BFX4zeHd83gfXdN1hY+VhVvLkx6YNeD+Ov2Ovj&#10;x8LrzyvGXws1K3jSRVadLcsmM9civ2k0n4MT6P8AES48dx+Lr2ZbiRmks5GJj5GMAdsV1mpaDZaj&#10;aSQahaRzRtGQ0csYZenoa+cx3AeV86eGqNPR+V+2p87hVWxEW6tPkabtre6vo/mfll+zX+z18T9E&#10;sta8ON4hOnpZXxnimEhAljkAZP5kVyX7ZWmeOvDWnW/h3x1qc94xJe3ZpNyqpz8w+uK+kviHdeNt&#10;A+L19oHhCxS4+0Wu+a2fhSqsSD+FeB/HLwN8T/2gPjF4f8AROketajcTQx2sjbUGIGYL9OK+2zLD&#10;1JcN1aUJe84NLze34nZWkpRu77n53/tKxeX4ns8H/l0/9mrz6z1O5tXBhu3T2Vq+g/2+P2W/jr8F&#10;PFNqvj34eahawxw7WvEty0J+Y/xDivm1Xkjkwwr+aZ4OvRXJWi4vsz+luA8R/wAY/QjB6pfqd1on&#10;jvWdNtvMh1CVsD+J61NB+N2v6PeG4ivmYv8AeVm6Vwgm/wBBwrY+XmsZbubzPlPI5+ted/Z9Gtdt&#10;H6ZLMK9GmuVn0dpH7S+rHb9qj+WtqD9oxCnEuP6V852t/dNbhQ38OfpVi3vJ0XO4sT7159TKqPY9&#10;Clm+IjHue4eJPjnZa1C0FzbLJu4Bxg59c15fefE3XINQmsob9sRuQp3VhrfTMcsSuO1cs+qM3iS6&#10;DFv9Z611YLK6PK00cmIzStUqLWx9H/CvWdQ1vwut/eztI3nMuWPNdG6Io561x3wLaRvAySIP+W7V&#10;2EkmJMyLXn1sPH2jSR/HXF1Z/wCsmK/xshkaNBh/vdqaZYyoy1EypLMT/d5qrMXKgoOd2PpXHLCt&#10;HzvtJPYmluVVflqtJOCSQfrSSNMVyV+vvUeEY7lPNY+wdyo1eXcgnvXiGFQcdaqTa0Rw67v9mrE8&#10;e4YA5J5qnPZxSNhnatKcOWSujT2kWfo9+z9+0f8As4eN/hjofg/U9a0WW4ttLhguLLUYUGGVQD1H&#10;rX0r4J+MljpmlWmm6XZWMlnbqFt47ZgFVB0Ax2r8Orixkt51NozK24YaPg19DQ6x8a/h/p1jqvhb&#10;xNqNuPsyt8shZTwOoNf0FwZxVHH03GVFJwSV119Tsw2Hji7q+x+vWk/GHwXqI239tJbsT83y7gK6&#10;C2ufCWtpv03WIWLdF3AGvyV8H/8ABQz44+DpUt/Fuj2+rQrw7bfLcj617J8P/wDgpZ8J9akSPxXa&#10;3mhzbuWZSyj8RX6JSzLD1NL2NKmU14q8dUfoVN4XV+UXj/Z5or5y+Hv7VfhrxLarN4N+KNrMpXO1&#10;roZx9DRXbGpRavzHC8LWi7cr+4/np8f/ALReveLbp50vJr6Yrn7ReN8oH+yvQVyWl3MPiO4bUPGu&#10;uTOqsdsKg+vaqY0m6srd9QmttsMYyzbeDX0j8Cf2JX8W+H4/GPjrVFhtJljkgtYf41aNHGT9GFfr&#10;VTC8O8D4NV6y12Tau2/VnzuW4XPuOMU8JgVa2rs7JI8mtdSlTS/s/wAMvCcks/l5aVoTx+Nfen/B&#10;LjwToHiH4eaL4z0eATX07S/8JBcP8zJcI2DH7KO1eW6H4U0Hwt8NbiHw3pcUccS3EXnOvzf6yQA/&#10;kKk/4Ih/Hc+HfiJ8Sv2fvEs5SS6ml1bQfM6kgsJAPquD+Ffg/H3FGZZ9leLw2BbTi976u72+S7H6&#10;rheCcv4Dy2lmVeHPVqRld7qLto/+CfV/xG1y2PxftbSYNLGs23yl6d8frirVz4O1O9+M2maja60x&#10;s44nbUbdm+WMYyv0Oa47xfBeXni5tcZJvMnLfYGX+Jg1eweE7CHwr4bh1nW7bzrjyd99MzYVMdue&#10;pr7PKcswHBvDuGnJ3n7NNp+a1/Hc8Lg/D4rPMoliakdXOXL5Xe/6Ho2j6NHd2yLEo8vaDwOvFfM/&#10;7YnhWXwLFrEV3KY7W7sfNt+wwXUEfnX0X8HvH76/oslzeW8cjW+oSWxaM9QrY3H6dK479v8A+F9z&#10;8Sv2fdU13QLbzL7R7c3MW3nzIgQXX8hn8K5syq4XiDK1iaGrhqu+2p73D08VkGeLDYrSFV8rfnfR&#10;ml+w1eRXnwD0FoHyvkkLheK+gNIDLFyea+bf+CeV4t7+zd4buTEY82/zL6GvpnRkYquRXmYDXDwd&#10;ugcSKNPNa0V0k0dRocB4xXV6NAcKTWDoEO4/6uur0W0JZQy4+lelE+KrG3p0ebGVQOsbfyr+eb9o&#10;rwZbS/tLeNHa0Vv+KmuiTt/6amv6JNPtjHaOrjqjfyr8QvF/wP8AGfxg/a58UeEfA+hTX15deJ7g&#10;KsaEhP3p5PoK6MM1Gbb7H7x4C4nD4XHYyrXkoxjBNt7LU83+Evwh1bxfr1r4e8NeHzdXVw4WGGGH&#10;cWP4V+tX7AH/AATh0L4F6XbfE74rWkNxr0kYe2tmUFbX2Hq1dd+wz/wT68D/ALMHhuHxR4st4b3x&#10;FNCDNcNGCITj7qen1r3u/vbnUp15wq8Ivas8RinVfLHYfiV4uYjOufLMqbjQ2lLrL/gEl/rTzR/Z&#10;bdNka8LiqEMTNuaT7x71N9hkJ696sx2bBc7a5+VH4DL1KqW7scgVPHbPu2gVbgtOhIqylsFbcFpm&#10;ZUjtSw+7ViO2MYLNVtLYr8xFcb8c/iPY/DTwXPqE0oW6mBSzXPOe5+mKiVTli2HLzS5V1PE/20vi&#10;4Y7CXQtNvF+y2PM0an/XS9APwr4/0uy1fWb1r+7cl5ZC7Nn8a4X/AIa5l/aJ/bJ1/wCHWi3/AJ+i&#10;+HdJdGZW4nufMG9vfHQfSvdPD3h+OPawirz5Sl7XU9PMssrZa4U6ukpRUrdr9yPw34YuGGx3613X&#10;h74ffakWQ/MPSpPD2jKNrmL9Kz/GH7R3gP4aQ3A1bWIbdYW2Z3fNIw6hR3rSeMp4WHNUaS8zw6vs&#10;6MbzZ26fDOwaKNbiGPbjndWAf2T/AIK3PiW58WT2TRXF2qrdx28hVZcdCQO9eC+L/wDgpTbKr2ng&#10;3wpNdN/DPePhT+ArzHxZ+3b8ePETNDZ6hFp6N/Dap0H1r57GcWZOvdk+b0PMlnNPDt+zd/Q+44PA&#10;HwH8F7ZY/D9pvjbO+4xkf99VxXx8/aO8GeB/D0mh+ArKzm1G8hMazW6qRAOm7jvXw6njz4rePb0n&#10;WfFV/cJ/GfOOM56VsW9prscFvbWtnI8xj87c0hznJGM+1ckOJJYqN6VPlXc/QuB8hxGfVfrmKjak&#10;tu8n/kOnsra/1G5ub2zkvNSctcpPJk726En1+XP0rMuvF1xot/Gup+D5Zg+VkktouvOT+lbel69P&#10;ZGG91LSZlkWQncB8oUr/AI8fjXRWz22pwPfLZ7VOZBvHOOm0fXrXmTqSlJt9T90jRp00oQ0Rk+Hv&#10;GXhbx/ZLZ+ckc23MtnMuGHbBH1zWT4r+E2jtOtz4edrS8X91JMpyjbiePYZxTr/wbbnzvElvH9h1&#10;KTayuF+Vhg9ffIq94Uu9bubX7NrWYT53mTTN0lTpkVnKXvJGns6kZWk7or6PZ+LfBvkzXEC3kcOF&#10;kmgbOB6e1a1xbeG/Gc13LOu1o/LbyR94HZnKn2p+kabqOmaf9ohdmtZVdpvPYjdk9R9BinxHw/e2&#10;dxcWTf6VGNnmLxliM/rWiJestW/0OYeG90a/+326eXeRrtmuV48+Hnp/tCuW1dLG1nm1jwtbokd5&#10;JvuIW+8rKOv4969R8RaDcXOgrqF9CkdxaxxYkU/eO77uK+Xf2tfH3iP4Y6lb654Yj+zrdK8Mlv1X&#10;zD1Y1rT5ZbnPiqlOjTdQ9Rt/Gmj2NksMRkd5189Ynj4Vuhx7VVn14SSmygVntvPTzMrt29yBXjmj&#10;fF3VtQ0mGW4KrJ9lWPzB2Y8nFVtY+Lyx6PcR20recmQ3zdXbjP4CtPZrmPLeNjJOz3Pq39hD4V6X&#10;+0r+114Z8C6jEs+k216891Hnho4/mwfqa/ePRdJ0/SdNh0rTrVIbe3jWOCKNdqqoGMAV+A//AARj&#10;+Omk+Dv27fDekTyR/Zri3kguZ/R3XGSfrX9AHmJHHuhOcjNe9l8YxpvufmPF9epUxyTfu2I2jjXh&#10;etV71I1iO5OW9qd50jy5IxTp4HlbdXrR93c+R5nF3Ri3PhqC91OPVXaRWhUhFDfKfqKw7v4Q+HLi&#10;4a8uEdmkfc26u0W3cqUIrxX45fE/43/DbxHqFx4T8Ff2ppLaVvt5F+8lzvA2Y9CDn8KJVHGLsdWF&#10;xWIo1L05Wb0Z0nxP+KXwt/Z68DyeJ/HWtW+mWFnCWCyN8zY54HUk1+W37cH/AAWhg+M0E/gH4b/D&#10;+0bRYLjdBqGpDMjOOjqP4eM19c+P/wBmr9or9oSN4/F9nbyLfw/NJfH93AGXsvsK848Cf8G9fwRj&#10;uY9S+JXjjUr5g2+Szsm8uMnOcfSurI8wwcuaeLpO6el9mj9k4Cx/h5w/KWKzyLr1t4pO8dtdO/qf&#10;MXhb9rrVv2h/hXp/hxvCc1xrGm2clsI0hK2/l4xvHqxH41tfsiS+KdL8cxXM+hX2mzNB8wnhY7ip&#10;wu3jHav08+GP7Fv7Pnwb8IW/hLwf8ONPjtLePG+aEM7e5Jrn/g94a0vxZ8XfE3inTPD9j/wj+m+X&#10;p+lrHbrh5Y8+Y4/HivPzPC4rMqdRUpqFNWdvnojy828QKOKlXw+Bo+zw8pXS8r3sfmNr/wAZPjn4&#10;D8HfFjxTYeLY7m50T4zWulN9qi/1UNxb4B/MAV+tP7OHwf8AA3w/8Eabr2jeHrODUr6wjbULqCFV&#10;Mj4yTwPWvy0/a/8AhFqOk+A/2torKGRZrb4maTrUKqOPLAQkj6CUn8K/Tn9mnxnear8CPB8t1ua4&#10;k8O2bTFu7mFST+dePk2H9jUlp0t+J6HHsYV+H6FbDpay1tvbki1fyR66ZkHWTiql60QUpI/GOoqr&#10;bXFzKMSRc1Y/s/zgG3Y/2Wr6C0T8VvumfP8A+0t8L/AvxH8VWNn4onnmuNNkF3axtZllDKcgqw6c&#10;iuX0DXPD/iJiNP1iHcszI0cjbWDKcEc9687/AOC6PhP9oC+/Z2j1D9m74s3vhjWtChutWvHspNjX&#10;VvHHzEW/M18c/wDBJL4l/Fz9sT4G2uo/HXxfdWEnh+8a2tr2Bwtxqwjw/msfQh1Xd3Kmvlsy4fwf&#10;EmYQp1rylF2STta9n89j7DJc0r5ThZOkrKavd6/Do9D9iNN+Ifg7SrK3trzV1VhCo+b24qSx8RHX&#10;PGsJ0i+jk042LLIqSDiTcMcetfE37SPiO4sPh5BP4d8bSaTNZXEdvHqF1l8KxwVIHUnGB71v/Dv4&#10;h+JtC1TwzoGm6tdXmv6s1uz26j/j3UEFnfHqM16uMrVMpxywa1SSs/Lb7zgo4CNbDyxN1d3uvXqf&#10;cDBTGBkVHMyeU4Zv4T/Kq016kcajHKrVafVoViYs642kn8q9KKPnlHllZHx3440GXUP2hLjV4ta+&#10;yRWOnM8zKM7l3EEV4/4yu5vhn+1v4C12G+W8N5rSTW12eoR42yPyBWva/HumX0+v6l4l8JzQyags&#10;zwzQyHd+5LknjvXnGueCNW8R+Pfh/eeKrWGO+/4SZLe1dY9uYQHbAHtzz710RxVT6wqcl7riew8p&#10;c8keNU1dS2vr9x96+LPAngz4haPJoHjbw1Y6pZXClZLe+t1kUg9uRXwP+2Z/wQC+CPxZS78Xfs83&#10;a+FdZbc4sfvWsrdcY/hzX3/FqKEbfMPHH1qYXvIChq8jHZTgcxi414J+fUxy3Osyymop4abT/D7j&#10;+Z39p79jT4+fsleIJPDPxf8ABVxaLvK2+oRxlreYeqv0rw5WCzEbq/qu+L/wW+G/x68G3Xgj4qeE&#10;LPVtPuo2Qx3MIZkz3U9j7ivxM/4Kjf8ABGDxj+ytcXXxh+B0VxrHgtnZ7i3VC02nA8/MB1Qc81+a&#10;Z1wfWy5SrUPehu+6P2rhzxCo5py4bF+7PZPoz4c0+Y+XtZ6uRTKi9ayrZ/L4IP8AwKrQnDDrX5/W&#10;p+8fqFKt7haM7lt2a4+4ugviy8B7yZ/Suma4XHDVxN5dbPF94SP+WgrswFO/P6fqcuIxC5kfU37P&#10;OX+HKsp/5btXXXbnKFoWzXE/s53IHw7hZx/y2au/aXcm7cuBXg1qa9s/U/k3i6TlxBibfzMoOA7f&#10;cbpzVOazkLFopDuVjxWo6tcOEh6t0CjnNdl4G8D2KSreeIRtk/5ZxSRnA9zXRg8srZhVUKZnkeT4&#10;3OMR7OivV9EjG8E/BrxJ4ptV1K5kW3ty2AW6n3rofFn7M2pWmnx3nhvWI7ksuWhk+Vg2Olel6ZfW&#10;OjXEemLsmjZdwWLtnoMVdg1R5mSyu5VVkJwm3k89a+6o8J5X9XcaivK25+qx4JymNFUpRbl/MfK+&#10;v6BrHhu6+z65p81uyk/fXj8DWXLcQvNt8z+HNfWXifTrbxdEun63pkF1DvO7zYf4cdiOnNcL4u/Z&#10;i8DarI02iy3Wms3/AAJe2OPSvncZwhiINvDvmXY+YzLw/wAww8nLCyUl26ngduIptQhVZf8Alov4&#10;8199WfgSyvvCelxSwK26xT+H/YFfIep/syePtG1dG02a3voY5VbMb4Yrnrj8K+5tCksm8P6XaLcx&#10;+ZHaKjqGHBCjivsvDvLa2DrV1XjbRb9T5tZbmWWuXtaclt0/yPI/E3wO0i8Qj+z156lVrz/xL+zf&#10;C7k2abTj0r6kk06GVclc1nX/AIdt5huWL2r9QeBoVNkbUcdWpys2fHF58E/F+iTbtMuJo+xMMhX+&#10;VFfWF34OtJX5g4+lFY/2fI9qOZe70Pzl/ak8G/B/4e/sq674b0q403UNYXUhHHeWqnOFCEMv+zgs&#10;D6mvdf2e/Dmo698INNEFuX8vS7Qbm6L/AKDb/wCNeGfHnw14Q1jw/wCJLzRtMkGk3TSppcMw+aOP&#10;OFb64FfYnwItbLQfg7YafYW25l0m34A6Ys7UZP5frX1nipnmAxXJgqFSU5xfPK9rXaWitorWt6mH&#10;gqq+X4iq61NRbh7qXZX1b8zx3wp4AhsfCl9da9IJHSS4ZQ5+UfvpOcfSvgLTfj7B+z5+3RZePPDe&#10;pf6Pp+rKL4rwGjchZU9xg1+it8AfDd4+oXaKA0rMGbjHnN+tflV+0h8ONR8N+P8AWPEWup8up388&#10;+msv3Wj38H+mK/MOHa0cVWlVceqb+8/TfEWnXqcN4ZX0kmnp3R+yfg28tfFHjCy1zS7oXVjO63No&#10;ytlQr/N/UV7VqWtadq/hZptI8LLeX7H/AFEj4gdslWz+tfG//BHD4v6T8aPg3pPha5lzqugBrO8R&#10;m5kRdpRvy/lX2V8SPg9p158OV8CR6rNZTS7zbSWlxslBaQtnryBmv2HirC0c2p0a0Vo4pJ+Wl9D4&#10;PgGjgJ+ww3tHHki010u3u15Gf4R8UXHgbSdWvb2ytbO38tpFLSBfNkZiTtB74K1tfsK+P9U+Kfw3&#10;1rw347WO4uNN1Ga3kjaRZGa2kJaMPjvtyPpXmPgz9mfSJLCXT/j18TbiTTZNPe2003F15bJglA/O&#10;M9ua9M/4J9fDbwP8KvhLeaR4QvY7y4/tyZdW1TztxuGRyFG72XGMeteG44fhvAJ0qbnztR2to/kz&#10;2uNcBluX5fOrGo51OaPLK1kraaeZ6F8MPg/ZfCmybwhoETfYYbl5LVQPuKzbtv0Ga9W8P6LdPEpW&#10;1Zv+A1l+DNU3eJo4EgaaOVtr7FyF969k0awWMDbEPwFdWKwtPC1OSG1j8wlmFTFxcp6yvq+/mZGg&#10;+HNUcAx2Mn/fNdnonhHVyFLWhxju1aWj2syuFK4rpLQNbIpZuey1yylyo4nJuRmr4ZvLW1Zrgxru&#10;XAXOa89+Af7IPw1+BGpax49stLWXVdav5Lq6vJkBkJZs7R6CvZLLTGlY3+qfd/5Zx1n6pcS3czL0&#10;VfurXIqlScrdDsw+OxeEo1KVKbUZ2UkutjH1K4ur+7Lbvl7L6U22sWDqx9aum02H5lqe0tsyqQta&#10;qyjocrkVvsf86mSyGOtXzZqXww71ILdU+UR0+czKdvZcdKsLYqPerMdsxPAxUvlpAmHqXIDN1C4t&#10;7G3kvLqQRxwrukYngKBkmvyz/wCCyv7eyfDf4e6heaJqO3UtVEmneHLffygP35sew/XFfcH7bHxz&#10;0/wB4SuPDcWorbs1q02pTbseTCoyc/Wv5uf25v2ndT/ah/aCv/E0Vw50bTnNpotsW+VYlY5f6sea&#10;x/jVOVeR9xwLw/LOM2jKov3cGm/Psj2b/gkBJc6j8e9YuLyZpJrjSZJJpH5LMXBJNfqRoOmElQRX&#10;5f8A/BGmMSftGX0JH3tDk4/4EtfrN4f0ks6/LV4qnFYnTseh4owjT4k5V/JEo+NvEFt8Pvh1qnim&#10;8dV+zWbNDu7v/CPz/lX5s+NPE2r+O/Fdxquo3Ukq/aGMYZsqq5r7B/4KQ/EkaD4Qsvhzp8+17j97&#10;cLH154UH6DP5ivjLSkljifMPyt+lfl/GmY/7RHDQei1fzPwvPMXeoqcem5YijAj4fp2UVa07T7nW&#10;LgW9tCxI4bjoKisYJZ50toEZi/6V6D4W0XS9J8uTUtVaKNl6xryWwfzr5TL8DUxlS9rR7ntcDcI4&#10;jijHJzTVKOsn+iL/AIWSy8P2f2KK2a4eP78S8Hd1/E811Ggan/alv5C2DKskiyWski/wYAI98nca&#10;ZoXhnytWhbzQY423PKqf6wbeM/lXSRJ9h0qGW5lh863hIjZsbYwX6V9nGMYRUYrRH9W4TL6GBoxp&#10;Uo2SSSSKUOkvqMUdzf2uxfLUNZqvUA5zWesSyfvNStWt+j/u1wF9MV041LzrJXnh3CRDtbPX6/Wq&#10;99JFq5/suRVaFY/9InTovoKmp5HXyxb945y/jtb2BYGLXKs2793wAB1z+VZmtwLOkkOgzJId22CB&#10;2+ZF6kf/AFq6u90qOB0lt9MEbCNkWGFxlmHfH41jXXglEuF1M3EltLDG8u1ht35H8X0x1oXNGPvE&#10;+yVtCifFL3MSWV9AY5ZI1/cMcK3qB+lVdlt4omksbKNbNkkJVh8u98AY/wA+lWorI6lKDq1pt8uN&#10;lhYp933z3rBvNK12ZZ7/AE648tYYzHbb14MmSd35VpF+0Sa2MfZyj7pYu/ER0y/Xw94lbMUke5pD&#10;k7mHTnsAa+ff2orVNf8ADGtabc2RkuLOI3NvM44G05JH4V75Fqlvd6Y0HiTTluPLVRJNjocYP9K8&#10;o/aG0FdQ+E/iDUrK7VZ7fTbhrdVH30Cfd9zXRD4kkebj4SjQk09EmfFMPxfjs7ZrC0uVVVYN5m7v&#10;isDWfjPexwtFNdxxqjGR3Dcu3avINNs/iNrkzRaZoVw25sbiCK6PRv2cfiv4j/5CY+zqx9ea2qPD&#10;0tZzSPx3E8V0aLa5tj6u/wCCRnxF1rxr+18tu94waPTZpotvGHXkH9K/pb/Y9/aT0v40eALXRdav&#10;0j1yxhWOdWYDzgONw9/Wv5xP+CPn7Odz8Ov2rrfXtR1J5JP7JuE29uRX6OaB8Zte/Z8+KRu/tckN&#10;jPcB1kjY5hb1+lehg8RS9lz03dX3PJlmFPOE3e/Zn7CrbBTxVhBkfIv1rwL9nL9tHwj8RtJtbHxP&#10;qMaSyIBFfL/q5Pr6GvfLa5trqEXFpMkkbcq0bZBr2FV5jhlFwdhzxGUccGmy6fHLH++iVuMfMuas&#10;2yCRt2Pu+1SSRSZxilzBEx5rSVjtjHHTiuV8X/FTwV4NEsGo6xHJcRcPbQsGdD7jtXdywOGxjIr5&#10;98ffsJJ4r+L2p/EzRfiBe6fHrSg6lY/eRmH8S56HHFRVrVIx9wqnGnz+8zkfjR+3bovhTRrlooYo&#10;YfJZWaVt0hHsB3rwPTv2x/Ff7PHwwh+Ikl9Ho+h5kng0y8hyZFYlsnvk9a9a/al+HXg39nCx0ax8&#10;P/BDVPFs2qXATUtYWLzjaLnGcfXmqY/YJ8O/tH+Gr+9+OWnzR6deadJBpmlspX7OrLgSY/vY59q5&#10;qdTFVpcrnbrb8j0IU6Hs20v+CfFPxW/4KYfBf4m33j6x0zR47yz+NWmw2Nl5LKZLO8htfLZpF64L&#10;BdvevrT9iX/gqJ+yV8UdW0n9nN72bQfFmm28NjDY6tF5YuZkQLhD6kjgd6/PXVv+CDPjD9m/41R+&#10;MNP+MdrdeEbO8ae3kuAy3Ns2cxj0yDjmvSPh7/wSy8W/Fj9pzwp8Yfg98RbH+1tJ8RW9/q15dP8A&#10;eEbqdwx1OB0r36PD+YQwMsZ9ld9+5jjuLoVZRy2V+bdNbLS35I/ZyJXdQTHhmHKrTb+K7itzLGcY&#10;9a17e0jsLNXvZVPlwjzJW+UcDk/1r5E/4KF/t4+Ivhz4Pt/C37KltH4l8TXF8Y7z7FGZls0Azkkc&#10;cnA/OvNrY6jhafNP+vkdmRcP47iLMI4bDJXk0uZ6Riu8nsjyP/gor4x8W/FZfEXwZ+3rp1vqlnPp&#10;Y1JCd8EWzMh/EEj8a/O//glN+y3/AMFLbLwFqWp/DLSGXw7a6tNY6O2qW5jd4Y5OZFDdQwHBPav0&#10;L/Zb+G/x4+M/iLR/j1+0NrmkNaXFuZ9U8PtbhZ4ZN2FBPfpz9a+4fDfxG+EOgXml+FNPSDT5NTnN&#10;vp1skIVZHCs5Ax3wpP4Vth8BXoYiWKgpXkk/R23+49riapg8DUpYLDWlKknGdtVfRP8AzPjX4Vfs&#10;5ftF6t4Mm0v49+E7fUNSWdZbW3jhxExBypf3Fe3fAr9mrxf4N15vGGt6TbrqEpyZcZKL2Uewr6W1&#10;XUvD+iQG41vVLa1j/wCelxMqAfnUmnS2lxALi0uY5oXAKSRMCpHsRXLWo/Wayr1Ltrqz5l4ys4uK&#10;0TOZh0acxBNQljV9udpbB4615v4r+M/wl0jxFceDdQ8ZWqXkSjKhvl5B4z0zV79pr4e+JfF3ibRd&#10;d8NeNbjR4bG3uIbtYo2bzN5Ujgf7pFfCOmSaj4p+NOq/CtoZvtWm6t9ij1O8jKJPLsLkrkZwAete&#10;rQ9nWV3L5Hm1PaR6XPXvit8O/Gngvx+2r6Jpt5LazH7RbXMKsyurHdjjqM1z76x4o8bfG/wdfap4&#10;YuvMstWVYFhhZVi4OXbj/Oa+5vhHoU2lfDXR/DurPHd3FnZrFNIVyHIPqfatybw5oqTrd/2LarKO&#10;VkWFcj8cUliuVpOOwc1bl5b6dr6HI6XpVxPtzEyn/drat9AvFXmOtzT7eIvsZef4cCrj27LwhrGV&#10;SzKtzHPjQ51XG3r71U17wZp3iLSrjQtd0yG6s7qIx3FvNGHSRSMFSD1yK6nY+fmSgwEsSR7/AFrO&#10;U+Zcr6lRcoSTTdz+eP8A4LQf8E6If2M/jCnj74e6c6eC/FMjSWkar8tncdWi+npXxCXQJw1f0Yf8&#10;F2fhfoXjv/gnp4svtVtk+0aJ5V5YzNjMbhgDg+4r+ce6keLovA6e9fjfFWV08DmF6XwyVz+hOCM6&#10;rZllCVZ3lDS/kWBJhMk/SuI1aaaTxnPGvTcpPvxXVx3JYcjgVx94ZP8AhL7mbY23K4bB9K8nL6Uu&#10;adux7+Y4ulRipTkl6s+ov2f7pIfAlvGzHaXYkCvRIYRdZSHcW6gV5p+z1Ox8HW8UkRXludvWvZfB&#10;N3pml6gL+aPzNqkbGYcmvLp5XUxWYey21P5yxGHjnXFM6EH8Und+R1ngf4axadptr4kubmOSWbaw&#10;Redo7ZHrWtq18YdS89pmadWI3Yx14GRT9E8UeHL2ePw1qVm1tIY18uST5d3+zVq9W21FpIdLsWm+&#10;zP8AKvovI/Hmv0XB5XQwdNQprbqft2U5dh8vw6pUIpJLfv6kWha7YLdm11lJFl8v93Pt+U+mTXQT&#10;quGvI51kuNp6HBAriYEk0y6aLVU8pocDyS24N6D+VQy+P7h72eOzVDcW8gimRIztIOOfw/pXZ7PQ&#10;9RL2kkonomnzW175l3aGZLqNVG3zML78d+hqOS9uZNRVpbhWym1vnxxnriqGk6//AGRpStr0iMsi&#10;sN1v94ZJ4x/M+lcvb+LR4o1ObTrVpBGqki4xyWB+VR3x1pqjy6pGPM/f1skelw/2VYkte6mvl3Ax&#10;HGw545Az9Qao/wDCSWV/ai40gTNcmM+XEsxVpCDjp6Y5rlVPiTV510nV4kj25dZFb7xAHT2+atrT&#10;7e20rUrfT7aTzZpYyzXHl58lfQe/tW7kqT912ZnKnGpur3Oz074r608P+hRMzISrKB0PpXR2PxU2&#10;WqnUtPZZMEt6HB615vbW8r3j/Y9XjjtR82THhm4659auanZ319HaQ26IqIzxJPHdZ2YHO76gg4rr&#10;w+MxNPVSPMxGR5Tin+8gu/b5HqGnfEHwpqMIka+WMbtu5vXGaK8WlsI384Xuts9vFJtV44jz+A9/&#10;50V3f23jI6HlPg/LZO6m15F/9qX4faF4b+FfjHR9P+GFja2+naPI0GomEHovOD656VX+FOo29l8O&#10;AlzMsa/2bBtVTyxNtBj/AD7VL/wUC+KXibxn+zxqXg/wFpslzJqFi9xeTWvKJCPmbn0xmvMvh1rL&#10;x+EJvt93jybOBN7N0xEAP0Ar4vOMRWw9b2kr3lF/O3U9ThfC4fEZ/OlFpKNO+n5HI/EjUph4Vmsg&#10;FCsZZGYNkj943B/Ovin9r+30rXvg9oOpR7ftWnalcWf+sHz/ADZ/TIzX0t438cNL4ZuIYpjCp37p&#10;pBlpMtkhB3P+FfM3jrwzbax4DuHnRZjb3zhod2TG5J+Y+5AFHC2ZLL4Tq1r2npbzufXcbZe804Xw&#10;2GoWvBpt+VtTd/4I7fHNfgj+1VY6Bfaj5dnrsiwy5+75oPy/mCRX7SfHf4V6t4p17w/8VPCGoTNc&#10;aXaSE2iy4hlhZeWPuAeK/n3+G/w+8YaT4xsPG+mW01oun3iTQSMCGJUg1/QZ+xl8YLL42/s16bqF&#10;xcbbiK0+z3TN2461+7ZNiJZlkCozdpQennFn85SrVuGeIVXoPRrXtfZr5o+Ifiv8F/21vjb8W9Ws&#10;PEcd7o/hm7u/JtJLybAS2D5URqOSeK+yv2f/AAhffDXwRp3wd8D6W9xHZxLv2ZZ2kPLSSN6k9uwx&#10;XsNt8GPEXxl1qDUBbSadpcIVVu5MiWVR2jH8K+/U17r8O/gv4X8Eaemm6Fp6Rt/y0m2/M57kmt62&#10;PrSUaaaSirJLy6+p7+f8Zf27gY0J0krWbt3MT4MeANR0nSopL+1SOVxmTHJ/OvWdG0HamcVJo2gJ&#10;bqqgV01hZm2jCpFuZvu15VSpKV5Td33Z8JJxv7qIrDTvs6glct/drb03S1i2318nzfwp6VJpumCx&#10;H2q8+ab+FfSp2P2k7mf8K82pUlU0QthJiZW3+3SsK4j/AH7YHVq6Bovl4asaaMi4bA/iop9g5iv5&#10;W373NWIoRldp71IFB4281Pbx4ZSVraTsVZS1Hrbbm3ZqZYkPBWhFG7OO+KljRWbAaseYnlY3y4k6&#10;VgfEbxrpXgHwvdeJdTK7beM+WjNje3ZR9TXQTr5bcH8a+L/+ChX7UPhvwpoOra1q+rrFofhe2ee7&#10;YvgTSAfdHqegFZyb5dDbDUKmIrqnBavT5n52/wDBbv8Abb1XR/Dc3wt0bWX/ALe8WM0moPHJ81vZ&#10;5+77bun0FflXpUWD5hrqP2h/jZ4j/aM+Mus/FLxJOzSahcn7PHniGEHCIPQBcVzunxhAq+9dGDpv&#10;mTZ/T3BmRxybL4wt7z1b8/8AgH2t/wAEWoRN+09cRZ/5gcv/AKEtfsFo1pBpVpJqd58scETPIx/u&#10;gEmvyH/4IhxrN+1vJA38WhzfzWv1J/a4+Idv8MfgxdFZfLuNQUwx+pXq36cVeYTjh5Tqvorn474v&#10;VPZ8TSfaET4U/a0+Ik/xR+Ml5fST/uoZWKqrcew/KvPybeOFU3svGdq96h+2nVtautXnl3edIX+n&#10;PSuq8A+A7vxRfNcwSrHGnEckg4BPf9a/Cavtc1zST/mbPwfK8txnEGbKhRV+aWvkurJvCWgXMESy&#10;rDubzM/RfX6V6Jp2gWGpadIkELSeWIXKhOeXwcHsAOprSi8HLo9xNZWEaNK0CiBmYAFM4OPrjNdV&#10;GyT3t5olqiqqwx20nkKFC7sfie1fV0cLToUlTif2JkWU4LIcthh8PHSKV2tNerfcp2FqzWcMWn2D&#10;R+WqBLhuN56H+VTXFjperW6WzyP5CSM/mPzvc8/zb8KIL650mL7Bc22xY2IRVOQU6D5u1akk2lgf&#10;a3eOOC3jVlkdMB2IweOx3YxVzXJHU9iUpR2MXULDW0ijsdHu1aVX8p96fKQANuPbPf1qAaPiCfwz&#10;dpNFKGzcTR9ZCuOfzrX0gjVbeSQTSLcN5ksLL2VeMH3zgfj9ajkura+u5LDTr1vMjCyPI65Ujngt&#10;7d6jkWkh0qlSN4pbbtmTpttfaxPceI9jKysY4Y5XyUbAUsPx5/Gk1CCXV45La88wsbdQ0k3ZgDn8&#10;wK1Z5bC2nmildTNC0YYQ9CcEjj34/AVka4jafFuuDJ5ckxk8wDdIBsOM/WlLXqHM5TV1YZfSXTxW&#10;9jAqrOy7IzJ2GPlNZ8kf/CPsLS7iWSKPe6yMv3pCcEfnWhY6pcanrKvfQAqsarbt0I46ge1WNcks&#10;tUMWi3Cb7e3R2uJIV3bWzxmqJc+WykrowpbF7W3S+h0RJZvJ33CNjbn/ABxXBfF3wxpd94Gm8PXe&#10;j+XMuZfMXtuH3fyNdJr99MXt103VZWXcWmjPBwO+PSuP8dfFrRdOjn0bxaNs14mIJB0AA4B/KtYK&#10;T1PKzH2f1aUW77nyN4W+Hej2l9cWwto90c7Kdq9CDiulOhWdouwRjjiq2hzwXGsXl1FL/rLpzgfW&#10;tW/lWRdyEbe5NfGYypUlWav1Z/H+O9zG1IPu/wAz1z/gnxbJD+0jZtENq/YZh+lfTn7R3huK/s5L&#10;kpuYHKgD2r5d/wCCfF4q/tK2durFv9FmAz24r7X+Jukrd2siOm7K19pw/GVTJ2n3PospqKlRPnb4&#10;Y/G7x38H9RDaZeNNZbsy2crfKfp6V91/srf8FDYNRt4bGx1/bIuPM0nUJP8A0EnrXwN428PvY6pJ&#10;EFwC2a5Zpb3TJ1u7C5khljbKvGxBBrvp42thJWeqPZlKM9T97fhr+1F8PfF8aW+oXC6ddt/BN90/&#10;Q16VbX9nfQrc2d0k0bcq8bAg1+Dvwp/bh+I/w/aPTvER/taxTA/fN+8Uexr64+AX/BRnwvqhhh0P&#10;x5Jptxx/oOpSYUn0BPBr06FfDYjZ2fmYTP0sYs7bkXinSKoj564r578D/tswX0cY8TaVHNGePtVp&#10;IOfevUvDPx7+GPiuNVtvEUcUjf8ALK4+Uiux0aiW1yOmp1TWkU6+Vc26yD/aQHFRarocWoabNpxd&#10;kWaLZuXgrkYyKsWN9a30XnW13HIv96Ngf5VZiUbDxWPN7OV0Vyt6XPNtE/Z08B6abga3YnVWm5kb&#10;UD5g9hg1r+HfhF8NfC8yz+HfBtjYMsm7dbQhOfXiuscHdI4PWnxwRuvzLniumpjMVUVpzevqZU6F&#10;OjJOMTN1TSrLVrGfTbsCS3uImikXd/C3BFeOeKfC3wL/AGRPAdxr2l/Cm4ns7q4VL7+y7H7RN8xx&#10;uYfeI57V7k1pHCrJEm3NQzWUU6eXPCrK3VXXIrFez5lKSvY7aOKxFCLhTk4p2uk7LTbY+JviL+zb&#10;+0AnijVPEHwf0K0vNB1aFJ7S3mumhkjU4YADseuc1xHh/wCAf7Wuv/F7wTca38P7zTE8PeJEv7i8&#10;bUBJH5Wx4nUepxJX3x468M6vr/ha80Pwvr8uj3k0YW31CBQWhb1APFSeBPDev6L4YstK8S6+2qX1&#10;rEEuNQeMIZjk/MQOM4xX0FPibGU8PKnprpqtdrGV5VKkqknrJ3Z8Sf8ABTv4N/FX4rX2vXXw9ttW&#10;/tC00OGLSYvOdbeWcMzZAXjnpk18tfsE+PP+CvnwZ+L+k/Ca++FviDV9Bk1aJNam1+cNbWdsz4cx&#10;P1OFyRX7OS6XbztmWFWx/eXNEekWsZ8xIF3Z6ha6MFxdPDZPPL6tCM4vZyV2vNG1ObppxtdM+adb&#10;+G37T/g/4hTa34T1GPWrO7uDIjXk23yUJ5Rl6EDnFewRfDPwheXEOual4O09dR+WSWdbZdwl24Jz&#10;j6iu4+yKnIA3VFPboE3n71fC5fhZYOvOanJqWybulrfT7zOrVqVIxUuhlWlhHaqYYIljT/Zp8kWR&#10;wKshBnOaY4GeFr2ObUxlsV4FCTAirYZN20iq+wI+41YRFJ3gVU3cIkkNsJn25qd9PtlXLfe/3qoX&#10;mo2emRm9vblYY15Z5GCqB9TXhP7QP7cvhrwJptzpPga6jvtQ2MrXOf3cPHXPfFc8qdSWtzXmj1Pn&#10;/wD4L6/GC30n9lPU/gh4ZvFn1bXNhmhWQfJGGzg/WvwB1L4bfE+3zHL4NlbHVopAc1+kH7cPxE8Q&#10;/Eu+h8Va1qklx9qvWDvIx+fH9K8Dt7NZoiQtfnPE+Oj9eUGr2SKwnF+Y5HJww1uV6s+UbD4ffEq8&#10;fyIfB9wnbMzhRXqHg74P29vYQnxBYxtccGRdgODXrktqkcYaSAbf9mqNym7hEwe1fNPFLaCscWb8&#10;YZtnSUK0rJO+hh2FjDo8P2ayG1V4VVGMVk2/xj0Xwn46mtNb04SQq6qzNJjHGf510Go3MCELLGEZ&#10;f4q8t+MmkWN9Jb65BEjMrBbgHuuetdGV4iNPGKT6nZwdjKeFzhTn10v5n0dD8W9G1a7s7m2ihf8A&#10;dL8lxIMr+Ppiu98J6uJ7V5rAqEmYnKn7vY49c/pXxRonio6PcW9ncXzPBHglYY8nkda9b8A/GW+0&#10;eZoI7lms+DG0y/eX+6ffrX28W56o/fqOI9pTSXU9z1bw5qultJrK3nmQs3+rmU4LEcYbvis/Q9Hk&#10;0aVtV1G5mVWbdMwVTnsBjvzXQeDvF2leLPC80uqLIkPkZj252huxGOlcrLcJpHiF7S6M0tnIRm4M&#10;hYp+Xaj2cnud8akpRaen9bHYXl7bNDIDbtO0cQb5kwzA9VH4ZzVjT/CtrZatb6tpN7CiNgSBkG3O&#10;OgPsamuPC9pcvClpevcQ3MK7VUENgHOPxP6U66vrCwuf7In0yUnaF85UJXoD29BWjlHZmUOqRNOi&#10;6fexy2TLNc7Ssch6NzjA+mM1Th1rU9LvxNa+TKC2WWTPGQwK+1U7fWjd+JZI7GaO3h3DbIq8bhxw&#10;D6ndz0q15/hyy1ZtPfVGbdCz3Mlz8oZjxxj15osnK51Rkqelr6dCYXmo2+mpdi0cKzA+XwYyQfz6&#10;VUsNP8T3erNYWd7Clv8AaC8GOOi/fI7kggfUVLrM2pR3a6fb2ai4uMiaH5iqQ8+nrVvRtKj0nVPt&#10;s7RyRMd1qWVsxqRg8fXdj6ZqftaClyxpc8ra7Gjr97HpUKy6iqt5mNqW48vccck59KKq+JdPsdTt&#10;pNGCL5bNuj3MfmOVO38ByfcUVsovuc0fZSV2dd4q8J6x8NP2Vtc0HXrVV/s7wrdWsckhDTOm18Em&#10;vknwZq2ozWM1g0a3TSbCgjb91Cu3hmPc7ZP/AB2vrz9sm/kufg34mUyOrT2cw8tywd0ZM7unAGAM&#10;V86/Ab4E+OvixbW3hfwp4faOzV4/Nul+WKJRHtLs3fgghR3HavBzCpWzXMvYQheoobep83kuKy3L&#10;c6qx9oo+45Sb2tLZJ/geO2/gnVvEkUFhYI19qkjtHC0cO4Jl/wCBR9TzXuvwE/4JOy2+hNN8Rbn7&#10;TNeXH2hoRHjbkkhX9SM4r7J/Zu/Y48H/AAb0pXlgi1DUy5Zr+aEZAJztX0AJNe46b4PggjUGJeo7&#10;V9tw/wAM0MLh4vFRvLe3RHj8S8dVcVh4YXCy5YxVr9+58Y6L/wAEnfhfrSrFqEcka9MRrjivqH9j&#10;/wDYc8C/s76fPFot7d3dvKwYW922Y1PqBXqWkeG1V1UQjmvQNG0VraBETcAy85r7qn7OjG8Fa5+X&#10;VMRVrPlk7kdlZ3Ep+zWsOxFAC7Rxj+ldZ4b0oiNUc7mXk0aTo8mwCOMfdxux1roNL05owILdMyN+&#10;lctapBbdCGJb2KB1ijh/eN0xW7Z2UemRiaba0x7elOtrK20uLeW3TMOW9KaZGdtzjdXmzqSrPTYL&#10;DnZpD75pyI4I4oSID5s1JkVPoID0rPktwZix9a0KrSRDzN2e9OL1EQrbnzAVXirCx7duFoSpVRm5&#10;pylcqI6OPsy9akWDyzyfpTljbiodb1Kz0XTptVv5xHDbxl5GbsoFYykyked/tJ/FWP4beCZEs5/+&#10;Jjfq0Vmq9V45b8K/AX/gtx+1+2s6tB+zN4R1cyRwyC68SSRycSSfwxH6dfqa/RH/AIKW/tr2Pww+&#10;HviL406xdr/o8TWug2bNgySHhAB/48a/nw8a+Mtd+IvjPUPHHia8e4v9UumuLiSQ5JZjmtI7H6bw&#10;Fw/7bFfXKi0jt5v/AIBXsYvmDYrYtITkYHeqNnsIHFa9hFwrV6uEj71j+hsDRVlY+1f+CGsSyftk&#10;RwyH72i3A/Va+qP+Cn/xph1bxx/wr+wvN1vpqiCTb035y/68fhXxz/wSU8d2Xwz/AGlp/Fl6yhbX&#10;w3eMm7+KTaNg/wC+sV6B461fW/it8Ubi9mdppJ7hmkkY8BmYkk/nXy3GWIlToujD4pWR/LfjdTxF&#10;Ti1YWjFynOMVZFPwR4Zm1i/Q7GEAP72Re/t+Ne2WWjy2/h1rTRLVVmt8R5j4wCcZb1PesjwV4Gs9&#10;H0lLqFpFFnKIZWZSFeRgSD7gV6DY2dtFpEms3FgyxrcRrI0wKI6lckD1Oe9fG5fl/wBUp3+092fY&#10;8A8G0OGcDGrVSdaa18vIS30uG1torydpJUk2x28y9XyTtJ/u/L0+tbtxa22hQTX1vIf3ClmmOcSS&#10;Mp2rn6mpLS1knsWguykIkhSNLWNciDPzdfx/lT76e1vZY4Z5mNrDKhMLLuSTavUn8Rx64rukrK6P&#10;vZSlzW2RlaVfS6S95Jrks0kyRxhtq7o0ixngfp+NU31nw14jVFQ3EMLECcycmNgRgEDPJP65rrL2&#10;8s3sGhuLZV+1WhH2VMZY5BB9cAYHvVO20fRz4fOkW0UP2hJleS48vzOg+7kf54z3rncZTla5tSrR&#10;1ly2e2n5me+dJuG8R/aZjAsbxLHEmGKuHwV/EZJ68Zo0TRtZ03w5cQJE3+lK3zMnYc4zV67i0u8k&#10;XR45fMs4ZFTzVJ83p8zEZ6A/pn1q7CNVttMW9R45NiOi7ztBBJ8s49eMmmovcK1T3dVrtr17GMLc&#10;XjS6hcH7NIIVEzfe80qD0PbAwPxrL12a4stFaO5mSPzphCFC7jyhAYenB59KseffvCunQP50szM8&#10;zNhVkUDOPzJqvf6xp3ifWc3gQCzUoI0buMDt65/OlKMdl1MuZx953stzPu1l0m6h0m+mj823ty6X&#10;A5Bbo4+grFi1LWNMkuAqM0V6CWfBIDBhzj0rZ8Tmz1WxW108/vphI6y7SGOO+PTtXPahrPiaS1it&#10;hbfZ4Z/3MbSIOeMke3GKXLyyRcZqVNd+t/zKOtXJjsZdY+zBry3bZMYejx49PWvnv9p7XE0+2MEk&#10;lvumt1dcYJjPYV7tei9stLu7O6k8uHYFjYN8pY5GD6g18e/tWeLdRbXJNOubYLIWECeWOoz/AIU5&#10;VPZ02fJ8SYmODwNSbeljO+Ftxd38zPF8mHJJIzmu1vFilidzxhsbTXJ/CK1ngQSOm3coxXb38D+T&#10;wi7Tyxr43ESUql/M/lCvXjOtKXm/zPRf2BAtv+0lp7Rx8/ZZst/wGvuzxWPtFs2418L/ALDQW1/a&#10;CsZ2G0eTIMuQP4a+6Nak3RMDx6CvueGZc2Uv1Z7WBrLkR4b8VNFUn7REnzZryfUlMcjIR9019BeO&#10;rGK5gkYj+HvXhvjDTvstyzqvG6tcXTs7nvUKnMcvfQIOnWo/DsbL4p00Ixz9vhGM9t4ovrwq3Ipv&#10;hy4DeKdNO7rqEP8A6GK5oXVRM6vs3R9TftWfHnw9+yp4j0qO28Q6hYS6pZiaOOFfMhIHHKmsX4ff&#10;8Fbfh/58dp4svraTnHnR5iY+5HSvM/8AgtDCT4g8Fyv/ANAd+3vX54+JWAfMj/xcV6GKzTF4XHSj&#10;F6dvkfqHD/A2W51ktPE1JOMmnt6n7y/Cj/go78KdbaNvDPxeWylYfLFNdbR9OtfRHgL9tnxVcW8b&#10;2niDTtVi/veYrMfxHNfzGaVrmo2n7y1v5Y29UkIru/B/7Q3xd8FSRv4b8f6pa7fu+Xdtj+db0eII&#10;1NKsL+gYrwvrR1w1b70f076D+2ZpbSbdf8OMjfxNFJ/Q12GkftV/CrUEX7RfSWrek0fFfzf+BP8A&#10;gqR+1n4NjSM+O/t8S/8ALO+hEmfxNeu+DP8Agtt8TrLbH4y+H+m3u370kDNGTXbDMctnvdHzeJ8P&#10;+IsPK8YKXo/8z+gfTvi/8ONXCtZ+LbNs9mk2n9a1rXxFoN+M2mr20i9isyn+tfhv4P8A+C13wm1D&#10;y/8AhI/A2pWLHhmhmDqK9R8J/wDBWX9mbWCi/wDCd31g7fwzRlcfrXXGeBlG8ah4mI4fzvC3VWhL&#10;7r/kfsGk9rKS0cisPZqkVgSSGr8w/Df/AAUT+EepbW0P45KPZrhv8a7PTf26tGmVBY/G6L5vu5ui&#10;P51XsactYzTPMlh69N+9Fr5H6EiQ7vlahpZezGvg+3/bfuukHxpsz9bxamH7beqFN3/C4LQr/EVv&#10;F/xqvqf95GLnKL2Z9yyiVzljSShjFXwfe/twylWE3xqs8LwcXy/0rn9W/bo8P4b7d8bl47R3THP5&#10;VnyU4b1EZyrH6BtfWUA/0i6jTH96QCszUfiB4H0lS2o+KbKMdf8AXA/yr829f/bu+GUZY3nxFvLp&#10;v7sQds/ma4fxH/wUE8CwBv7J0fUL5j0aSTaKJ4jB0/iqIl4jsfpf4h/ad+EWhMUi1Z7xgPu28fX8&#10;6848bftwS28cieFNCWGMf8truTP41+bPiX9u/wAdao5j8O+HrWzUjAd8u1ee+JvjX8VvHW5dY8VX&#10;G1v+WMLFVH4CvPqZtg6ekLyM/bS3PtD47fty28wdPFHjtruYnjT7F8jPoccCvm7xJ8V/EvxR1EW1&#10;tEbPT2kz5Kt8zD3NeZeH9Amu5fNunLP13NyTXqXgTQMFCsY4I5xXP9dxGKla1kYSqS11OK/ar0RL&#10;PwHoKbdv+lSD/wAdrxjT1iSHBb5ui8da+hP21rdLbwZoSrF0vH/9BrwCwZJf3W1d2M8GvzziqKjm&#10;lvJHjVr81yWKzF0myX5ueCBWbrGhTKWmt2bb/Ft610GmmYOzCIbQKsTRTMnyN7g7etfOORxxlLmP&#10;KfENpcpGzDOV4968w8aTXKJJHMdytw27tX0nqvhK31KAtNbqr/eDRr1rzXx/8LprmOSeC3x610U6&#10;jUlynpYPGRoTTfQ+ftG8RWcU0lleFoZVbbHIed/1rq9D8VRmznZpftDA4jWOTABxXnvxl8G+JPCG&#10;of2xBZs9urZkVeuPasvw58QNOj0v7O8zbZDuLc/Lz3PavuMvxDqYeLP2Xh/PqOLopc2x9LfDT4x+&#10;J9GuFsLa6fyY1XEcr8RZ6/X6V7B4U+JXhHWnuLPWLiS2kXdiSP5lH4dyT+VfHfhX4m+HLBFWWSRo&#10;1+WRv4mHqD3rq9P17Tbq5N34f8Rzr+83qqnIIznNepCo6iPsaeaR1ipaM+pPDXxJ8V2urfZJNVmW&#10;1mm3QzbQykLyoBz0yBxXVx/EgT6qDfamLNrgMis0IZVHcjHQnFfLtp8XZdOtlN0rSJtHlzRzHCtn&#10;BJ+q8Vq+GvipH9qi1B7SaRGiAdZZxxk5ya0jTlF6Hfh8dTrSuj6XkfR9RVtZ8za5hCq1umMueoAH&#10;1FTeHrnSv7V+z6isYCRAusg3b3I+VeeR64HpXjcvj2XVPKufDCSwRC2j/dySjHOCW46cetbGm/E/&#10;VYrqO10xw+9S6s2GzJ0z74J7+tVycu5vKq5K6Z6pfeJ7e3jkn1+KaG5idhuijYblI9fT69KXTfFr&#10;n7HaEyW0Lb3kSaPJlJJ2Hd6HB/I1yOseMrx/LutY02XdJGySXFspKqR247d6g8N+KL2NzPpg+1xK&#10;u+aORtwjVi4UgHr6fjRGJUakasXJq1vuOy1GR59OZtNWRri2ugXfaNzBlPT35/IUVz+ua4fsC6lb&#10;6LcfKdvzLt7j5h79voaKDSjUlCNlY/QTXPhb8N/iRDdeFtX0y31COCzNteeZg72Pb6VreBPhz4X8&#10;EaJDoXhTRILO0gTbHBDGFGOn+FfJs37Q3jbTNFvNI0nUpI7jUJi95qDSlnZeigE/dAHoAK+rv2St&#10;W1fx38JdL1bU4pRMoaCR5lOZNucMCeueK04V4kyHOMdPC4X3pwinKdrX8k/I/m/E8T5fmeaPC4Rt&#10;qKa5ujs9jttK0hRGHWD9K3LLRN+1Qv1rW0zw44ULitvTtDZW5jr9CiE29mVfDnh9XmUumcV2+m6Q&#10;WCxlBt7U3w/oiBBJ0robLTWuj9ltVPoz+lTVxEUrCihmn6cfMWG1jJY8E9hW6lrb6LB8m1pW4ZjT&#10;7eGDS7cWsC/N0ZvWoJU845cnk15kpSqSuyxgcvljU0casgJFIlvjqakQBVwKenQzFoUN93FOQZNP&#10;RATmplKw0NEeDUTRKXORVwKCucVCyEvuqYy1HqRJCvNS20b+Ztx8tEYLtt21YRVhXJpSkUDnYuTx&#10;Xz9+2h8YF0jTo/h7pV5tknXzL5lb7sfYH2r2P4keONN8CeEbzxLqUgWO3jJRe7t2A/GvyT/4Krft&#10;VeKPhn8BfEXxAsZH/tjXpjY2sit/qN4PI+i9KUY80rnrZPl9TMMZClHduyPzn/4K3ftcXX7QvxtP&#10;wx8KaozeGPCcjQxiNvluLrpJJ74xgV8s6Z4flmbc5qaGOS+unurqUySSSFpHbqzHqTW9p0CooVQK&#10;9ahhYykm0f1Zw9w/h8JhoUUtEvvY7R/CdvKy+Z0713XhjwR4dDgXFp5nQ/MeKx9Dt9xBY13XhbTZ&#10;rueOCCPczYVVx15r3qdGhSjztWP0TDYXCYeF2ttT2T9nzwVp2m6dcavpGjRx3U6+TbNEnze5J+uK&#10;92+HfwsTSxBqttG80xV5JjIo/P268Vm/BD4c22j+FY47tCrNbktODhYsjv3yK7jwpqV5NNqGmm/a&#10;O1SNbeG4jUgFsHOMfMewyeBX5fnGIp4rMZVN7PTt8j+f8VlUc04mxGc1Um78sL7Rjtp5s0tJ0fVZ&#10;preW7ijfTbW3muLhWc7Wk2jam3+L/PWui0W7t9T0ma1urb7ZZ8yrG3yq2B90c9gTzj1rFZdPggms&#10;Lqf7QscbW4jZixGcZwScHocHHGCeKtX2vaNFZW/9n2y/Z45Ft7VA2Wlx94cDOD0BxzXlxktXc9iV&#10;Hm032/4c09N8X2WpyK0s1tayMubizt1+4c/NHntt4AHtVq5vUkKq0whhtUW4WZVyjKAQ2R6AhQPX&#10;PsKzvCy3k+lyanrOlW4kvm87zEjYtFGQCDj1/oefSob/AESC51H+zotSRTcI21WbChc5AA9DtXI9&#10;cAdaz9+zC1GpWttbc1LHxDpq6vJ4hSwWSCNVRZnUDMjnAwTwMcY9Pwqx4rvk0Vbyy8NW8cbTMrW7&#10;SfL5jMEDOwPfOcVka/4a12600WcM8cK2MKo8ayfL8oGWOenJ/DrU8kdh4o8Vya34cklvEh585V3L&#10;Lt65HAHO7PI6DtWbcoq1tTaNOjG1SMrq3b7rms08unNdaHfaBbx3Rswbi4VhgNk7F69CT3POPeuc&#10;k1PVjBbiSeZlkVWW0+Xc7Y5DY7ds+9ad/qetQ6vHdWHL3FpieF4VYyBSAF653A+h9aoiO6l06KC+&#10;01o7iWRUEyrnfwct64zn/CtGpcyS6GEfcld216f5FHxzNpV3H/bkV20LR8W9vbfdQddoBHIIwT9c&#10;VzdzdW+lrLqOnPDHPNAZl3MNu7qWJPTG3p71s+IdJtW1e10m7nka5+x4lbb23YUdhkjP0GK4rxRb&#10;tcNcW0sTKsiKUhwV4AOIvfoCfpUy3uKpHmp8rv39VcktteuNXtbfxLJdtb3U0bRW8Fr90tn7zE8C&#10;lTUNQn1qLRtXO1YZWkllmY/O2AM59vSuWiW81XRl0vS5Rby2675lUNkHJY5zwT34966DTrDV9R0u&#10;xju0CzRwtNdMP4cnhznrkZNT8WxhKMqcrN3/AEKfjyNZdyyHzlhXzfLj+6VHQfWvif432o8UfGaS&#10;PaRHC2SB6np+lfX3xEuo4II9Stb+T93IzPuXJl44/U96+Xbayj1z4kajqckWITcYVm68CuPMKnJh&#10;/M/LPEvMJYXJ/Zp6ydjovCegWem6WhgiLNgBuK05rR3G3y/l245rf0nSkNuoSDavQ/L7VJPpKZ5i&#10;O09h618bJ+80fzf7SO5zOn2t3YTfa7CWSOQfdZH2sB9a2rX42/G3wtJGuhfFPUkjTlbe4l82P6Yb&#10;PFV7uxuQ7ZXaF4rJ1PS/LHmlNzbfly1bYfGYrCp+zk18zqo4qpF2hI7D/htv4tadb+R4ks9P1Ne7&#10;ND5bH/vnArnfEX7a3hfUY2/trwtdWrYBdrdgw/LiuL1y0uGiJEf+93ri/E3hiGVPOaE4VckV6FLP&#10;sdoqkr+p72FzCopJ8x6Uv7THwv1V90XiL7Pu4CXcZTH866HwP4/0DV/FOm/2dr9nPnUIdojulb/l&#10;oPevkzxbpVmx+y22luP70hbrWX8P7O9034i6C9tdTLnWbXcFfoPOWvcw+YRrVE2fRU8Y+S7P04/4&#10;LNt52o+DJf8AqEt/Ovzh8bT7JuvQ9Sa/SD/gsFGLh/BshHTRP8K/Nbx5AZrpos5y35V6OZNPGydu&#10;x/THh7apw3Rfk/zKdjfRGJdr7s961ba63lWV+1craWFxAoEZZea1rdr+3UAMTx/drkp8q2PtPYye&#10;qOh+1N8u16n+0g87+lc/FfzhP36fTbViLVI+rxtz1BrQn2LN6O7ynWnm4c8q1Y6ajCMHzhj+VWRe&#10;qyfKw+uaDGVFdUX4dU1KwO+2vZI+f4ZDxWvpfxf+Iuh8aX4pu029jKSK5aW7Xy8u341WXUEb5C1E&#10;ebdNnNUy3B1V79NP5HrPh79sP4neH50ku1tdQVP4biHr+Ir9CP2Ztb0f4yfsb6t8X7vwraafftbX&#10;cBW2B2jYB8wzX5MTTmIs4xX6qf8ABPmUn/gmlqkjj+LUM/ktevl9SU6klL+V/kfmXiFkmWYHKI4i&#10;hTUZOSWi8jxFJp8ACVvXg1YiLu3DVnwTBjhm6cVetZUHDHrXzMubmep+HyjItQIsh2selWIbcZxj&#10;vUMBU9Ku28W/aRVxTSTMZRsOt7J2kAWt7RdIDsMrUOk2BdlLDqa67Q9NRGUBa7KdLmZzykXvC+jq&#10;jjMdek+ENPWNcla5nw9ZASBStd94atVWPpXu4Sja1zGUjy39uvaPBWhkAjF6wx6/LXzdZkRN9/GO&#10;TzX0j+3sXj8G6I8a/dvm/H5a+Z7K6WVspFjsyyCvzri7/kcP0R59eMtzootQjSH5R8rdxViGUoN3&#10;zFWXA46Vn6cHWT94nyDt6VrW4O5fL+ZGHyr6V8zLc4+Yl8yRJF3ncu3rUF3YWl+cCPjHKleKsRtt&#10;kLOh2k/dznmpwjI+8Q4DUOTUtDnqSqc2h5t45+GGj69HJbyWce6XhVZeK+Y/i3+yjq+ganJrXhJ1&#10;jYt++tXX93KP6Gvt6+0h5irgKrbvmOM8Vkat4VtdTR7e6Vdp6M3evSwWPnhZXi9/uOnC5lisFUU6&#10;crd13Pzvi0O8s7hrSctbXMX3rGZdqvj+6TwaZeTav4e1BbjSjc2dztXdaSfcOfTB719bfEv9m3Tf&#10;EQkkks1kb70J242fSvE/Hfwy8XeEYJLPW9M/tixXuyjzox7HHzY5xX1uCzPD1rXdmfpeT8XYXF2h&#10;iHyT6Pozm/DXxjhnzpurRCCduJ4pBy+ORjd/Su20fxPazxm4srpmkRQvKDI7YA615Rf/AA/s/FDf&#10;Y9B1lVuSpMdvdKRKhBGR+VZEureKPh9cfYtVt5rpU48zadw/xGa9mOseY+2oYicbTi7p9VqfRXhj&#10;x1Y/2vC76h5ieUF+XrlVxg9OcmuotviGtjdrdy2MqwJb/udpJKybuCemOQO/pXh/gXxz4Y1fSFaE&#10;iSYvvmgki5XP9QcmtZdehmaOK88QyR28WY23SfLIM7h+P8qOePU9nCY72lTc+jvDHxF1DU9GjCxS&#10;G4kWRZbtiV2fMR0ztIweta2gazb+HdauHkid1a3hhUjOWGSSwx2JXjmvDfD3iGXSUaCfUV+z+W6Q&#10;spLYLDqSOMYruPDniTWLud47XWYZm87NxG0qncqgYC9v4jxW+ljvji4y9y63PVPFPiy+t5YodH12&#10;5mhkkx8q5BJXOMYxxtHvxRWL4G1ye51GNNQjSyms4T5bJENshJIyecE7T7/hRSO+nisLSio1Fqfo&#10;n8BP2FvEPxB1OPx78YLAabYySK1voduux5FAGN4H3RwPl6+uK+yfCfgjS/DumxaPo9hFb2sCBIYo&#10;o8BQBWxpemKIt/l4AH3a19M0tsfMn4V9Fw7wzlfDGDWHwUElazf2n5t9T+aMBgMPgYtU1q93bcqa&#10;fo4Axt/StjTdEBO0r9371XrXTAF80jCqM5rS0rSJtRk2xgpGvLNXtyrRhHU9D4mR6VpE2oyfZbVd&#10;sa/eftW+sdvplv8AZ7Pn+83rS5g0+JbazU8feqvliSWrz5SlVld7GgZLMWOfxpyDJzQqZXNCKelU&#10;gY7knAo2N0FOVAp4p2CegpcwWHRRMRmn7COgohzjBqVVBHNZOVxWBeEpp255707DDg00LluVrMYb&#10;dvO2mzlQm4np96pJXCrivO/2iPirB8N/BEpt5v8ATrwGO3XPI9W/CmryKjHmlY8L/bK+Mset6w3h&#10;Owvtum6Xl7lt3DOByfwr8rP+CtHiiTxl+ypDrH/LGTxQqwY/uBDg19OftYfFOW0ij8F2F4zXmrSb&#10;rx92SI85/U18mf8ABS0rH+xxpNmq4/4qJf8A0Cu2jT5tF3R95wjTjHPsNTX8x+dGn2u0Bq3bCHbj&#10;IrOs49qgEd62bBGchcZ+lfRYely6H9aZfTjGxvaFbNJKiKvOcD3r6c/Zt+ETWNpH4t1i0SZ5JFW3&#10;hn+URqer5II6fl+Ncj+yz8AY/E9zF4z8XRsmnwgSQwMhzNzwSOuM8e9fW2neC9YtvDpCXMCrLcRt&#10;Z2LW+SsWMcAY4PTk/wA6+c4gzrlX1ag/VnhcSZ1GSlhKMu13+hrado180YfQds6x24e4i8sCPb/e&#10;OQOPyzxW54L8Mr4bk+2arNa+ZdIpRTLuZ2wd3B4H94/lVO08G6z4V8IXl9qViLexkEKZMm5pXzwM&#10;ZJVfX+VTWNle/YYtf8TFfJjYPZwsxwqnAUk8kj0B69+lfDL3pXkfFSlGVJxjJW29WXvCvhy1SfUI&#10;X1aW0t5Gb941qcy7unz/AMC8c8DjPrRNojazrV1NHd/aNPhtZbeOeJgHWQ/KPoegzg1DZArJva1Z&#10;EuPlkme4MznLZYjHZgcA5xhSOgrS0bSgl5u0h2Vbdchrt3RVbcAucE4A9Tjk/jUfFp23M71LszW8&#10;MxWXhtdLh8QXWpLGvkXX2W9f9yxboT1KgkdMkkHsKQ+Bdb0PTbONbiKSG6mKSTSSAMI42WQ7i2CC&#10;xCcj2HVq0bPTJNP0mC2s9Saaye4mlmnkjCrKd5LMpILY5AHOcKfSl1G/1W5tYV+wxakpVktZJt0c&#10;anIfJX5slu3rgDrjMqMZayVjanUqdbfMtXGnX76Z515bKPtUTSyQ3DZkZGbIHfjIUYyOp9aZodun&#10;hHQ5tDWMLcWcckszYyhD4OCwX5iQRt68KaoaZrPi4a/qBuLO4KzWqBpGtSRCqd1KZXPOACAec9RW&#10;3p2ryW962t67LIkbTKfM3FyEjU+WuM9B90+pPtVc0b3RNRSlzQ0a0ehV8RRJdC104OsMSLvmvNm9&#10;i237uMctt3HA9emelV5ru7up7ixDyW9vOipHcBMou0c4x0HJq5oSQeItOm8XytK8NvfNFBp+3D3E&#10;xb7wB+ZBnGP9w8kCuZudEOnaomrvrNvEk90xmt40VnBZAGPYEAA88c81MqktzOMU48stLbaXIEvZ&#10;NS1rdPEzv+8Ek8Q/eA5GDhuOR0x/TNZXxITTL240+CHdHcWdu8kZmyXCA45AJycA1sWW7wv4rWzi&#10;s99pcW7XkdxHJ5jO5XjODwAD05wVNc3q9zDd69qWo/2pI17a7jb/AGe2O6dTwPwDcUr2jYzqLmra&#10;fClp/wAMcfPcvdXa39vYCOKGLE1s2VEnPUnPXmtu4g02d1vLOYWd07mIQtnywBgk8/Xj69aelmxk&#10;n+2Dy3VwbhWQfvGI+72Az9Kp32oLPeR3d7pVxbxpEY7ZWjHlvzkKOpJ46il2ImoTWq0Ry/xk0260&#10;vQpmMa7Y03blUMOOpPvXzz4BiF3qMl8yr+8uDx6817p8c/F6Xvhy9MNqscMNmRLH5ncrgfjXk/wf&#10;0IpAs4Gfm/iWvDzqq4yUUfgXi3jP3lCg33k1+B3emW8lpb7Z0H3v4f5Uy7kJVwN3zdAFrcFnJtUI&#10;u75vmwtQvp00cZWC3O0t/wAtF6181zRep+E8z5jm7qwM8CtIvUZxuHJrKvLPzYP3ca7d3zL3rrL3&#10;w/FjzWXa3UKvasp9KSNmlkidh7djSbuaRqcuxxWoaOVTzIE3Z+8vcVzGtaK0oJAZvYjpXpV1YyhP&#10;lO1e/wAvSufvtIkLPEp+8fxpKPY9CjXly6HkPiPwoJF3tF6/w1y/h7w2bbx5o/7vG3VLdiR3/erX&#10;smt6NuzCEPuGXrWDo3hy3j8XabHHA27+0bc9OB+8WuvD1JKrG3dfme3hcZJ2TZ9pf8FXrP7dB4Qk&#10;2fd0Y/yFfnL4k8M3N7q8jLH8q8V+m/8AwUo0v+0LLwv5abtuk4/QV8aQ/C4mPz5YctIcn5a/Rcbh&#10;5TruX9bI/r3w+qKHC9Brs/zPAZvDVxAcben3acdLmAAcFcDtXul58K94z9k+7/sn/CsHUvhjLHny&#10;U/8AHa4XRqR1PtoYrl0PKv7NLDGaT+yVMe9j83bNd3feA7uA/u7Zs9ztrOu/Cl7Ac+X+GKi0upt9&#10;Yb0sce+nAtnbQ1s0Ks6/hzXRSaFLGCTE2f8AdqpPp7bOY/ejXqS5t7mBLPdNCV3fgRVX7dcRnyzD&#10;uWtyTTyWwYM1UuNKKZKL+lTz9jbmpuNjGuNWUDYIpN393Oa/WD9gS+Uf8ExNXYdl1A/+OrX5S32k&#10;tLjC/Xiv08/Y/wBTudD/AOCSvibUNOP76Gx1R493qEFevlbvWl/hf5H5l4nLl4fg3/OvyPD7TXkb&#10;cxf+L1rastSDqr7vpzXyHoX7UXiqAquqaHb3C5+ZocqetekeEP2s/CkpWLWNKurV+M7cOv8ASvCc&#10;sOqjV9T8AlWp9z6O06bfgCui0qBXC7hivJfBnx1+GetbRB4pgiY/w3ClP516p4W13R9USOSx1GGf&#10;P3TDMrfyrqhThLWLucdacZdTrNMtcMuR3rrtHtQduV7VzuibJCvOW64rrtFKk7W9K9WjRijgm3za&#10;HSeH7NQ6sBXZaOvlgKFrmdDQEoOn9a6zTSq7RivWpRRhueN/t9mSPwXoZgYA/bm+9/u1806e25cl&#10;d3qcV9Mft6xifwVouP4b5j/47Xzjo22SL98uFXivy7i/TNW12Rz1ZxUrM0rCOZlYoOv3WNbGnQTx&#10;BSybvlyVGKq6XDmMqkgUgce9advIoU+dOpYD5gor5de9qzy6klzaC2floGLR+XtPygetW2t2eOOL&#10;Jbd/FjpSWAhO4sc9/pWlZyAoAIvlX+dSY6ctytPaGGDfhmYrnbVf+zvtI3iJfu/xGtdYfNRlLKuV&#10;+Vs9KrGyWOXKXTONvzbW4H0oM73MTWdPdUz5S/KMcdK5nxB8P9N1qBhcWW5mHze9d7OqSTLGImwo&#10;yGx1qpc20xlCsm0E961p1JR1iUuh82fET9mLTNRf+1LW0aOWPPk3EK7XjOMdRXkPxG+GfiO1iEev&#10;WsmoRxAKlwhVZVXPU5HJ/KvuO/sWdpENuu3t71yfijwJpuqw7ZbTlvvMF6V7+BzarRkk3f1PYy3i&#10;LNMrf7ud12ex+cfiTwfd6fdf2romuy2l90Ed0TGSB69jU/hL4k/2XqCaH42s1hmmyrXW4PFJzxkc&#10;49K+v/iP+zTpfiG3aNbFZBz8vl88184/FP8AY6v7B3l0F3jZckqclfyr6TD5th8R7s1Y+3y/jbD1&#10;rKsuV+WzOm8P+IvtcKPDJHHCxXcqfdYdOvTmtHS/E2px6muoW9ou2Pc5kxgYUhP4eCOc/hXzg9z8&#10;SvhDO2n6pY3LWbNiTy2ONuecenGa63wZ8XLTV2Wy0/VHbcoWWO5OGx9B6etepyyhG8dV3PscJnNG&#10;vrGSZ9UeEfFdzqcyzWWrR2sktnkNuCrwy8KOxx159aK8d8LeOLew8hbsLLHGh2ydmyOn6daKmNb3&#10;dD244yMopn9Y6WO5NgTitazsI4IPMYY4ojtvKPmzEbf4cdTWpo2jy6tJ5118sK/rX31SsoI/J4xu&#10;M0jS59Vmy48uBOtbckkNpGLOzTaqcD396LqaKALa2ce1VXAFVmXcdzKa4W5VPeY7WEk3ltzCm85x&#10;iplO8YK8Uu1c5xWnMAioymnYHXFHU4qRIf79S2AxUZzxUsQcDaRRs2D5akVQOazlIBAhz0pWYYwp&#10;p1GB6VN7oAHK0hIAxmlJwKa+1lyaXQCrqV/aadp02oX06xwwxl5JG4wAK+Hf2nPjZD4i1bUvGuq3&#10;Xl6bp8TfZ42PCovp7sa90/a++LUek6avw80e6/0i5j33jK33U/un61+aH7bHxjNxew/CbQ7osseJ&#10;dUkUn738Mec/iaulrKx6uDpxpU/aT+R59d+Lr/4i/EC48Uai5ImuMwhv4EB4H5Vw/wDwUxIf9lDT&#10;UUfd8QL/AOgGuq8EWoDIQehyK4//AIKVTj/hmDT7fb/zHlP/AI6a9ahHllH1PpODanNxNh0/5j8/&#10;rRTgAivfP2Qv2Ybv4xa5H4l8TNHa6BZzK0jzMR9pYEfKuOoHeuJ/Zp/Z/wDEfx68Zx6bZQNDpdvI&#10;p1O+dcJGpP3c46n8+hr9E/C/hbTPhg1h4N8OaBIIYUjhjaPcEwBuyVHLYxu96yzfNo4am6VJ+89/&#10;I/pXNM4dGH1XDv32t+xoWHgqz8N21vYaXYQfZZV2TtHD8oQDhV6Atjr2HrWt4Q1HxDLqc2prov2e&#10;zVksobiaEeZN8h4CE4Izgb+ePzqfUNb1C8vIbya3hhsII/KjeSNo/NOTmQEE4GccFR6U/wAS3OuX&#10;Vpptqt1C0azCW8WFGwm4cbWJYhccH5V6kV8HUl7STk3dnxdONTRTjq92y1bwtqsLaX4n1G4NuqNL&#10;NcW/zJEyZAUgBQCD0BPXv2pum6no2r28epQ2KQ2sahz9qfe3k87Q209cHcckkZ6Vpf2dPrOkSaS/&#10;hO3ms76Mme4+z+Y3lAEBiNmefQkccgkkGufufCPiC00poBfRfZcG1jGkxlI2G4gBhgbWOAOcjA6d&#10;qNY9dzSnGnZtNXb2e3y8zetFs4reOJ7aBGvpJFt+iNtCnkE5DEYPyL03Dpk5j1m+OheHseJNOkgH&#10;nMHjs0RTc4PVxnd06evoKxNP1Sw0VLf+39fEWWVr4eczS22wfdVyAfmHDEjG5h/dwbmg6rD4lE2s&#10;65qH2e3t9QUwyrdQvM6ZJGwKcAAdxz7VzyjZtX1/AqOHmt4+7v69jV0CPS73w1cadBdPD9js1+22&#10;sOTt2oBtHy8oCcbgeT0GMGqHjbxV4j0pNJj0O8+0S6hcqu+3Ji8m3VCvlYXKMzOUIJB4XB5PEHh7&#10;xK6af4g1lNPkkkabfHYW+2LbGyjy8b8rtC4yBxuPTJqHwR40gstY/wCEl8Q6pb281qBHDDdfKs0s&#10;jEbgVzuKpuJYDhiuB1xTeyj17eRf1WVGUpyWi6PXVrQ3vDviXV7rULrweNPZbqS1WWeaO33IswBw&#10;kRDgcnjHIBB4rm/C9vpuvWcGr6zCy3SzEyW80mPtDIuE4BxjO7Oe4OKuQ65pGn3moXuvaXra27SN&#10;PHMsxWNI1UvtIUkfKPm5AGWyOak0PXvDUsc2syWs1qv2czfaYpA8REiKQU2kcrH0BJI8wVk5R91X&#10;KVOVFNwhbmS1X49f0L9pp2sQP/a8U8Mt0G3SbLhkWHkJsQA4Pys+SVOCeoHTAvvDs3im9hubiLyb&#10;X7YZ5Iwc+Wm3LbgCQeNowccGt1bjSNOMfiKy+x/YoLR5Lu7mRzsA2hIcL2Z3ALZOB36CsjS9Xgst&#10;J1S/16G4tbe9hdpJG/49zKzbQiE5IHAAHQDPStqi5mooyh7qcl0tqZdveSRatqVtNYzWu2GP+zHh&#10;QBfs+CvmYJ4JIztweCK5LUdX1LTNak+Vlt5LbaZliDSGQODj5cEqB83rjnFdr8QvD8sGnf2to+px&#10;3M9xbqszSXWXEeMBVXGd2FXJ9T3GBWDcXttYWMN+bL7VI1vmURwqdysAgdvU+x9BWModGaXjUXNF&#10;Xb0t+pn28F4+km1khea4H3ZsdsfIORkkEU3Sp7KEDwpqVss0i/ObiYZZZNvqe3QZzgY9zUmhxakq&#10;xx6Z5i3DP5uZoxt2g8hlJwD+HelnmWfTpr2x8lpssJZGwGC7j949l9umMVUU1Zs8+UoQk4vc8Y/a&#10;Ml0ebwfJILRY764u1jkVSTlQ2M+/HHU1n/CTRY0tlaNGLbQQF7U39oCZE1C0017hf3kytthGVPfI&#10;Pr09q1/hnp00UChJJD67Oo/EV8nnlR/WbLsfzF4rYj2nELhe9or5HUTQ+aFCIqyKvH7wct6Gq14k&#10;8QWSLbkjDBh92tZ9PhTb5TFi3PzHvTJLYMgTd8q59Mk18/Fn5Re5iTwvMhIPzdN3asy7sBjh/lI6&#10;D1rprmKCSIvGrDPGMcGs6WGLPl/yrXmM5SObn0a6eIiXaN3Py96wtT0t45G3Ju28+YW5/Cu++ywk&#10;KvmjbnHSsy+0ASIztuYnpuHFHMbUqsonnd9pHmTBwu4spP0rJsNF2eJNPm27dt9FuHc/vBXoVx4c&#10;F0PmGGX72zPNZDaCYNbs3jT7t1Hy3P8AEK1pytOL8/8AI9HD1pcySPsH9sPwo/ix/DVnDHuLWQDA&#10;dhgV5XH8C3kXy0stu3/Zr68i+FzfEG50vUGWMpa6eq5Zh1IHvmta4+BaWqfLa+33a/aY0VUXO/I/&#10;rvgvNMNHhuhT5ldLXXzPiu5+BJRcCyYmuV174JXMIcJZt1r7q1L4PrCOLbn6Vzes/B+N1YS2f3u+&#10;2oqYOMj7GnmUWfBer/CGaMMzWxx6YrmdU+GTBdptee4PWvujXvgdayhlS12n/dPNcff/ALPN7f3S&#10;6fpemPNPM22OOKPLMSe1cssDeVkjp+vR3vY+JtQ+Gu85W39sY61e8A/si/E74wasNJ8BeCri73OF&#10;a4ZSkMf+8x4FfpP8Gv8Agm54RTZ4j+NV1uIG5dJt2wkY/wCmp6nnqo/M19FeCvC/wz+Gmnf2XoFp&#10;p9vaxsFhhtYRuC/l0r0sLw3KslKr7q/FnHXzrluqaba+4/Pv4Sf8EJI77T49X+OXxah0/cu5tO0K&#10;INIPbzHB5/4DW146/wCCOn7I/hCyRZ/Fvim4mm4t5ILyNgP94lB/Kv0IudLttWtXm0mFVW4U/vpv&#10;vAEdgTXjPxG1Sw8D3jQvp/2n5SVLR5ZO2a9yjw/llOKXJ9+pngcbjMViLObv2R8P+Jv+COvwSn0x&#10;rjQPifrsUz/djk8lwn1wgOK7zwR8FU+FP7IfiL9ma01pbwahaXcNvqrKAqNMuBlR1ANeya1470u+&#10;8vS7ZxbXF252zrcEMo9dteNeKLnVotan0z+1ZMK37vaCMtntiuhZJl9P4I26HuYjhmjxHhXQxt3H&#10;fe3kfBXiD/glx+0f4bhkn0C00rXYY2+b+zrsrJ+KyKv6E15r4m+BPxK+Gl01p468Ealpcgb715Yu&#10;in6MRtP4E1+oWmfEnxR4QH2rVbcTQ7SEjuG3KffB7fSpofjN4Z8aWrWHivS7Ga3DYmhlhWaNl9Aj&#10;ZBFfLY7gPD1IuVCo0+z1Pgc28EaUqbngKjXZPVf5n5Y2GkiMqp5KjIBaup8OQXlmVubPUZoXX+OF&#10;mXFfo1ff8E7v2Uf2lrS7k+HN6/hPxAq7430yMNayN15gJJC5/u4r5Y+On7DHxx/Zvu5P+Eu8Ltd6&#10;SJCseuabmS3YZ4LcZjz6HHsa/Ps14bzjK25yjePeJ+C8ScH59w7WksRTbiusdl8jlPC3xo+J/h0o&#10;mneL7xkTgLK3mD8mzXqnhL9rj4kafHH9r02yvk43NIpVj+RH8q8Y0/RZYjxgbTjpxmtrTrS4Vtu1&#10;fu4bb614+HzTMKFkqj0Pz+ti60Ze6z6d8L/trWVqiy674Aujjj/QbpGY++1gP516L4N/bS+BmrTp&#10;DqGr32lyE4K6nprxhfqwDL+tfHumLJsO4BZVXA3cgV1Ghh5oVE8at8vzDPWvaw/FuLo2UkpExzet&#10;TWque9ftc/EHwH8RfA2lyeCPGmmao0V4WeOxvElZRjqQpOPxrwu2tXh2hl3bh91T0q1Z6Pp7NJNb&#10;Rqh6N8vJ/wAasNp1wpV4nwuf4c7q8LOMw/tPEOty2073D6668r7DrRXaVIwG+UfjW1Fa+YfNA+Zl&#10;+XjrWXarPbSbFLs3XMn8q04ZpFTlFZW6e1ePyMHUvqXUhKII0G1ujGtC2UQgQmRW3fdz1NZdq7Qy&#10;u2/5SBWhDJIzbm2ttXKsw6UuVkpqRoPAiwiJFZcjr60RW32WLMMalf4uMnNEYaaBXi+83Jw3SiTZ&#10;HIsUiTMW43KuKy5QIXiKj5R7lj2qK7BlZbT+I87ver7WVxMnlszN3U01tMngkWdirbW59quOg7mS&#10;9hO0e1iPlb+Ks3UrS+Xd5sKqD/Ev8QrprnbdxtiM+YO696p3Me9P3qYYcKaqI5HPrpfmMZZYF+Vf&#10;mJbr6Cuc1nwRpWpyyvJp6N3bctdzJZROzCKVm2nLJ6VEbOXiRITj+IstdFOpKPUXLofPXxG/Zv0P&#10;xFA4gsY5N27KMtfNvxa/YlNs7at4dilsrjkrsyOfTj/61foPqdgkiBfK25fDKTyKxNf8HW11Ds+x&#10;xyRqMnIB/H617GDzbEUdpM6sLjsThpXgz8vbzSPij8OJBp3iDRLi8t1JCyQD5iffj+lFffni34C6&#10;N4jm8yOJN+fmUqP8KK9r+3KP2qaufS0+MMZTgon9MGjeHm1aT7bdjbDu6Hv9K2budYUWGBQqrwAt&#10;PunMSbIwAFbaKoqSznce9fo95VZXZ7XwiM5mcAmnrEFOc07A9KK1JCigcnFSRxr3FABHHjlvwqTk&#10;8U2Q4K49amCgcgVmA1VIOTTiCOooi+YnJp0g6Cp6mij7o3knAFGD6Uq/ep9GwRjdEb8L81c/8QfH&#10;Gm+A/Cl14mv2wIYyY07u+PlH510E4yvNfMf7b/ibVk1zTfDCzD7GsHneXzy+cZPNC95mlOjGpUSZ&#10;87ftIfGs+GtE1j4meIrpZLmQt9njY/fkP3V/z2r8+JdY1DxVr1z4i1a5aW5vLgyzSN3Yn/P5V7L/&#10;AMFBvFetXHizSfCjXO2xjtjOIVXrJnG4n6V4r4fRfLVsdTXdQpx5rndiqnvezWyO/wDCUiW/lk//&#10;AK6y/wBqzwBN8a/hlpXgS31BbeH+2FmvLhusUQHJA7n0qTTrmW3iUp/exVq813Vhd2VvHeFE+0YY&#10;IoBIyBjOM459aMwxEsLhnKO/Q+g4OwtatnUK1OXLya/8MbPwZ+HPgr4VeGLHwX4c0e1ltshrdkkD&#10;NcNg/MTjJY/MfzA6V0Vn4fuNU8bJJrscmotZriwjjVogCe7bW6AHB6HnoasarYWPhzUrOLRbOO3e&#10;W18xriNf3gbDcg9vujp07Yrb+F/m3tx9okuGV7i4hjZ0wGALKpw2N3IY5yTXxVadSvLnk9T9noVP&#10;3Tq7tpt9HcjvG0w3H9t3UOkzax8y3UVvIWiZV4UFcjHAz0yCORS6ZqthdXawxa6tndXyxtaW7R4h&#10;MJyDKQVX5snCkMeAcjHNRWcGm33iO81/UNE0+4ma4YOkljGFbY21ScAEnHcnrWxo3izWLvUdQscw&#10;QrNqRdTb2qIYio2gLgYxj+8DnP0rKN3JtEOn7Ppq1fdv80c3P4w+065J4Fa+VlNx5DXkSGRdrc5c&#10;kLhTtzwcAdxxXWaXqFtZ2MOjx6xrF1p7WcccrJE0Sxn7x38FSFUD5c5z9ePOL3xR4t0XxHYR6b4o&#10;u4lXbcbUWNQ0hJJJAUcHA+X7uO1UvG3iXxMrwWdr4guLWEIt35dnshPmMRn5kUMQMZGTwaydWyu7&#10;/eehhcvqZhywXKrre3Xud15Ph4+Jl0hdbxLO2JVkmYw7cGXH3SEIAXJyRk81avfDWrWF1HpAurO4&#10;s8swhmRAUmmzhXJADIVzyOQWBBOK5rxSZtK8Cf27a3czTXw02Kf7RM02Q7s7EGQlgcqO/Tiug+HM&#10;q+Pf7Uv/ABFCr3Fhq0EKXELNHJKpRz8zA54Kg8EClG8oqT6mNSVSjvK6Wm3Yi0rUV8O2134R8F6e&#10;t3qz3TP9kFusEvT5YQH4ViSTtyw/PNWk8P8AjCy0i2u7WW4ht/LjvJNDktlmuWV5ciM7MjaWVnO4&#10;upBJ/uio73TLHQJ7WWGJ7iXUoYobie8uJJHzI7hpQS338DG7n1xnmrnh0f21/aNveBdmj6a09muw&#10;N+8ZmUsSwJztyOMcGtKdONTV6egYiU+ZTp2879W/ySMW6GmaHqEhvtM1BlvJAy/ZFFu0y5xtZNqq&#10;EyCdoAyB0Oa1tR1LwIb9tDtkjs28ryriSzOUuLjdl96rjZhvl4KgBcFTt5h8CofEuu3Fzrkn2hbC&#10;4Q2tvIqmNP3gXGMdADwOxAp/hy2i8e63dLr6jb5sjxrbqIxGV8xV27RxgCs1KPM9NE7BX5faWqX0&#10;XRj9Xl1D7Na+Hnhnk0+G38+SaGNk85s5jVVACtlmAG4E5fOfRY7rSbWGE22nXN46wsuLeN0QPzll&#10;ZvkZcbuFXPHHWsDVZ59Q8RX2mXUzG3t7yK0SNDtDRmZIvm24ydrt+JzXYeLTJ4b8G3mr6dM/mNZ/&#10;MsrblKooUKf7wx65PvWsI81RmOJjGnGMbavXf8zkdauRdfEOK1ZFUWemq091NeBowXiDEAt3HGSR&#10;ng9K5afS7eDTLzURqUk18lwks10tw3lOrOVCE8j5lwQqjn2rqZNGsfEGqQ3k8f2cpZs2y1AUNvj3&#10;EHIJIz0BOB2Gea4OxaSz1r/hHrSQx2++OdtuMu3mlcHPBGB6VHNF3uVtC8eyLWsazYwN9obd5k0H&#10;kLbxlVZWIBDHcOAPQkVQ1C7vdH0e3u7iFfLuVZWaPB8xu5bHsR/jUHxBtLODVbqBrKKRGjyyMmFO&#10;e2BgYrH+33d1YrbSzHyo5fKjiX5VVVLYxj2wPwo30PFrzly8/meQfGi6tLrxfZ2FtJNLtUsyOeI+&#10;eFya9D+HlsyadG3H+0rYG7ivHPFN9c3XxPuFlk4jnCqPbNez+FI1fSI3I5XpXw+a1ObET8mfybx1&#10;iZYriOrUfe33I2I7wW0zRGLad2IxxxmpjFL9mMjyKW3Zbp+XSoQBDIwRfvNzn6VLZyM8TxuAV3bf&#10;wrx/iPi+W+pBHbgR+QVZVZvvVXWxEFx5ygMqggh60IJyZ1s9i7duenPWo76GNF4XP7zPzc1Ud7GX&#10;KiiumIU3hBu5KqRSz6TbrE2FY7OcL3FX5IIxMrBevpVeSVmumiI/5Z5zRFjRjz2EbTGRFPY7dp5/&#10;Kq8+hWy3Ml3cRMqowIVTznqMVq+a8bNFGdq7egpquzx735bdjJ71a+K5pTlKOqZ6D4e/af8AjfoV&#10;lbxweJ7S9hhxth1Kx/eADsHjZeg45Br1Xwh+3fMsUcfiXS7i3k/iktLnzU/JwMfnXzZcRhio3H73&#10;aqN5dTwTeWr5UbvlavfocTZth4r37rs0e1QzvMcJJezqNWPufw9+1v8ADbXnWO78Q2cbt1jvo/JY&#10;/Rjwfzrr7Xx14Q16ESwRblbpJbyCVf0r82dR1y/jurNUYL5zMGZcgjHpzxWlY+Jtf0W/t7jSdWuL&#10;eR/vSQylW6/5619JheMp6KvTvp00PqsB4hZ7g4vmm5ddf+CfowNG8P6y22xuY5G67dxU11XgX4c6&#10;VYxteW4SK6PLTjG4L/dUnp715L+xpf6nrXwrsvEmt6pPeXl1dyRtNcsGKqOgHH8817NJfXMDW9jE&#10;+I5Yd7jHU5r9QybD0sXh44jurq/Q/fuH8di8zy2niKrV5K+n6h4ibVrBY9K02aPy2H7+WRiS3vwe&#10;fpWToHh6zg1JbiG3WS3jJEw2gFz15P8A9etfxNDHJb7WH+rh3ryRzXGap4o1mF4reG52K0pZlXv0&#10;r212PqMLHmpqMetz0zV7+0ltEbTNSW12x/MG6j2rw3xIvhXUL65S/wDGMyyeYS7TR7Mc5xyOV+ld&#10;da3M17ojXdxIzSLMoDbj0r56+KGtagfimWM3+rk2x/7I6cflT5T2slyucqko82q6nd+KvhFpniXS&#10;11PTJbe5Xy9yyeTtx7r3+orxfxp4MvdJmkvLS78uRcqJFYjAz/Oux1P4n+MLaL+z7XUBHG+E/drt&#10;wPbFcp4w8Q6q8cKS3PmBsbt/Oa0tofW5esVQm4ykmlp5nmfjI313Hs1C7kWRYztjVhgGvMdc1W48&#10;LXHmxSMrMwYMDnjNew+Lit1ZR3E0amQORu28nivBfG17cyeLZoHk3JvA2lRiqjFXP0DK+WdOzR2P&#10;gj48+KfB2sw+JtL1FkaKVWhZTgn245H4V+iv7Inx68L/ALYXhK68KeNPA+by3g8u8l8nzIpUI/jJ&#10;HP45zX5daVbwRXy2UUSrHIodsetfZX/BOa8vfBvjWO40S9kX7U3l3EbN8rruxyBjP+NY1qdOfutX&#10;TPkvEDIcBjMnnW5FzxWj/wAyb9r3/gkzoUNzc+MfgSI7GXcZJtFkISCQ+sZP3PoTj6V8Ua54B8U+&#10;AtUudD8W6LNp97bybZbeeLByD+o9xxX7u6zHHq9vLZ30YaMQlxjg7sdc18Xf8FDfhZ4K1XwNH4wu&#10;9JX+0IJWjSZcL8o9cCvzfibg/A1MPPF4b3GtWuj9OzP414k4HweOo1MThbU5xTbX2Xbt2Z+e2mWT&#10;SbhFCo+bP+r71vWFoPKKqm0hcNTpLaG1TdAu3a5X8K2NOgj8hpyPmCg1+OSPwutH2cnErWMYgUwv&#10;JlS2dysM1q2dykm2aJD6YkGahaGMFtqBcc8KKtaPIZFZGVcLyMKBUDi7ImWG1a7MtxGv3fmVBxU1&#10;jDEG4i4J3IPSp5FXz4xtHLDPFT3eIj5iDByBS1NJVOXQkiiguBsa1UlfenCx8qQSeSFC/wAI7060&#10;gRIIblMhnJDc09pZEdUVziolc0ot8zInvfJuFjt7cfvONz8Yqwkcm/LBQEGd3pReEIqyBVJx3FS2&#10;MYvYv356+mPWszaMnewskknlFZn2q38Q7impcsDs3fu/xyamvowi7V6Bh2FV0dpCpb+7/WgsikuP&#10;Lkky27a2G45H40p23MBZVzJn5dzcfWrRijdQxQfe2/UUy5jjtyEiQAUAUoLOdB5krKcrhmVeT9ah&#10;fbelo2RlVV528gVaZmTc4Y8N07U4HywVRQBKPmFHmX0MuTT1++AD83pTVsodjFVJCrlhitOcLDcx&#10;+WuMqM1WmhRwztn169eK2jJrYi2ph3lhbf6w2Kjcc7/X8jRVwyv8xJ/SitlORmf/2VBLAQItABQA&#10;BgAIAAAAIQCKFT+YDAEAABUCAAATAAAAAAAAAAAAAAAAAAAAAABbQ29udGVudF9UeXBlc10ueG1s&#10;UEsBAi0AFAAGAAgAAAAhADj9If/WAAAAlAEAAAsAAAAAAAAAAAAAAAAAPQEAAF9yZWxzLy5yZWxz&#10;UEsBAi0AFAAGAAgAAAAhAE23rBDwBAAAGA4AAA4AAAAAAAAAAAAAAAAAPAIAAGRycy9lMm9Eb2Mu&#10;eG1sUEsBAi0AFAAGAAgAAAAhABmUu8nDAAAApwEAABkAAAAAAAAAAAAAAAAAWAcAAGRycy9fcmVs&#10;cy9lMm9Eb2MueG1sLnJlbHNQSwECLQAUAAYACAAAACEAYeBtT+AAAAAIAQAADwAAAAAAAAAAAAAA&#10;AABSCAAAZHJzL2Rvd25yZXYueG1sUEsBAi0ACgAAAAAAAAAhAA7bjgiwOQIAsDkCABUAAAAAAAAA&#10;AAAAAAAAXwkAAGRycy9tZWRpYS9pbWFnZTEuanBlZ1BLAQItAAoAAAAAAAAAIQCz94m7yqEBAMqh&#10;AQAVAAAAAAAAAAAAAAAAAEJDAgBkcnMvbWVkaWEvaW1hZ2UyLmpwZWdQSwUGAAAAAAcABwDAAQAA&#10;P+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29972;height:20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pz4rFAAAA2wAAAA8AAABkcnMvZG93bnJldi54bWxEj91qAjEQhe8F3yGM0DvNWsoqq1FEKS1t&#10;EfxB8G7YjJvVzWTZpLp9+0YQvJvhnDnfmem8tZW4UuNLxwqGgwQEce50yYWC/e69PwbhA7LGyjEp&#10;+CMP81m3M8VMuxtv6LoNhYgh7DNUYEKoMyl9bsiiH7iaOGon11gMcW0KqRu8xXBbydckSaXFkiPB&#10;YE1LQ/ll+2sjJJXrr8Px/F0v7YcbrZLcm7cfpV567WICIlAbnubH9aeO9VO4/xIHkL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6c+KxQAAANsAAAAPAAAAAAAAAAAAAAAA&#10;AJ8CAABkcnMvZG93bnJldi54bWxQSwUGAAAAAAQABAD3AAAAkQMAAAAA&#10;">
                  <v:imagedata r:id="rId10" o:title=""/>
                  <v:path arrowok="t"/>
                </v:shape>
                <v:shape id="Picture 15" o:spid="_x0000_s1028" type="#_x0000_t75" style="position:absolute;left:30400;width:27191;height:19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n5GjDAAAA2wAAAA8AAABkcnMvZG93bnJldi54bWxET81qwkAQvgt9h2UKXkrdWLEpqavUilIP&#10;HprmAYbsmA3NzobsGqNP7xYK3ubj+53FarCN6KnztWMF00kCgrh0uuZKQfGzfX4D4QOyxsYxKbiQ&#10;h9XyYbTATLszf1Ofh0rEEPYZKjAhtJmUvjRk0U9cSxy5o+sshgi7SuoOzzHcNvIlSV6lxZpjg8GW&#10;Pg2Vv/nJKriW8/z0dOxn6aEq9rtNsbZ9apQaPw4f7yACDeEu/nd/6Th/Dn+/xAP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GfkaMMAAADbAAAADwAAAAAAAAAAAAAAAACf&#10;AgAAZHJzL2Rvd25yZXYueG1sUEsFBgAAAAAEAAQA9wAAAI8DAAAAAA==&#10;">
                  <v:imagedata r:id="rId11" o:title="" cropright="5510f"/>
                  <v:path arrowok="t"/>
                </v:shape>
                <v:shapetype id="_x0000_t202" coordsize="21600,21600" o:spt="202" path="m,l,21600r21600,l21600,xe">
                  <v:stroke joinstyle="miter"/>
                  <v:path gradientshapeok="t" o:connecttype="rect"/>
                </v:shapetype>
                <v:shape id="Text Box 26" o:spid="_x0000_s1029" type="#_x0000_t202" style="position:absolute;top:21138;width:57642;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cBbcQA&#10;AADbAAAADwAAAGRycy9kb3ducmV2LnhtbESPQWvCQBSE70L/w/IKvemmKYiJrlIKEWkv1RbPz+wz&#10;m5p9G7OrSf99tyB4HGbmG2axGmwjrtT52rGC50kCgrh0uuZKwfdXMZ6B8AFZY+OYFPySh9XyYbTA&#10;XLuet3TdhUpECPscFZgQ2lxKXxqy6CeuJY7e0XUWQ5RdJXWHfYTbRqZJMpUWa44LBlt6M1Sedher&#10;YG3WRf95Pr3zS3b4ubRUfmT7mVJPj8PrHESgIdzDt/ZGK0in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nAW3EAAAA2wAAAA8AAAAAAAAAAAAAAAAAmAIAAGRycy9k&#10;b3ducmV2LnhtbFBLBQYAAAAABAAEAPUAAACJAwAAAAA=&#10;" fillcolor="white [3201]" strokecolor="#f2f2f2 [3052]" strokeweight=".5pt">
                  <v:textbox>
                    <w:txbxContent>
                      <w:p w14:paraId="6759592E" w14:textId="77777777" w:rsidR="00194EEE" w:rsidRDefault="00194EEE" w:rsidP="00AF3874">
                        <w:pPr>
                          <w:jc w:val="center"/>
                          <w:rPr>
                            <w:rFonts w:ascii="Times New Roman" w:hAnsi="Times New Roman" w:cs="Times New Roman"/>
                            <w:sz w:val="16"/>
                            <w:szCs w:val="16"/>
                          </w:rPr>
                        </w:pPr>
                        <w:r w:rsidRPr="000113FF">
                          <w:rPr>
                            <w:rFonts w:ascii="Times New Roman" w:hAnsi="Times New Roman" w:cs="Times New Roman"/>
                            <w:sz w:val="16"/>
                            <w:szCs w:val="16"/>
                          </w:rPr>
                          <w:t xml:space="preserve">Image </w:t>
                        </w:r>
                        <w:r>
                          <w:rPr>
                            <w:rFonts w:ascii="Times New Roman" w:hAnsi="Times New Roman" w:cs="Times New Roman"/>
                            <w:sz w:val="16"/>
                            <w:szCs w:val="16"/>
                          </w:rPr>
                          <w:t>1</w:t>
                        </w:r>
                      </w:p>
                      <w:p w14:paraId="69BF3890" w14:textId="77777777" w:rsidR="00194EEE" w:rsidRPr="000113FF" w:rsidRDefault="00194EEE" w:rsidP="00AF3874">
                        <w:pPr>
                          <w:jc w:val="center"/>
                          <w:rPr>
                            <w:rFonts w:ascii="Times New Roman" w:hAnsi="Times New Roman" w:cs="Times New Roman"/>
                            <w:sz w:val="16"/>
                            <w:szCs w:val="16"/>
                          </w:rPr>
                        </w:pPr>
                        <w:r>
                          <w:rPr>
                            <w:rFonts w:ascii="Times New Roman" w:hAnsi="Times New Roman" w:cs="Times New Roman"/>
                            <w:sz w:val="16"/>
                            <w:szCs w:val="16"/>
                          </w:rPr>
                          <w:t xml:space="preserve">Interior department store bertema anak saat ini, </w:t>
                        </w:r>
                        <w:proofErr w:type="gramStart"/>
                        <w:r>
                          <w:rPr>
                            <w:rFonts w:ascii="Times New Roman" w:hAnsi="Times New Roman" w:cs="Times New Roman"/>
                            <w:sz w:val="16"/>
                            <w:szCs w:val="16"/>
                          </w:rPr>
                          <w:t>Source :dokumentasi</w:t>
                        </w:r>
                        <w:proofErr w:type="gramEnd"/>
                        <w:r>
                          <w:rPr>
                            <w:rFonts w:ascii="Times New Roman" w:hAnsi="Times New Roman" w:cs="Times New Roman"/>
                            <w:sz w:val="16"/>
                            <w:szCs w:val="16"/>
                          </w:rPr>
                          <w:t xml:space="preserve"> pranala luar</w:t>
                        </w:r>
                      </w:p>
                      <w:p w14:paraId="67E9DA01" w14:textId="77777777" w:rsidR="00194EEE" w:rsidRPr="000113FF" w:rsidRDefault="00194EEE" w:rsidP="00AF3874">
                        <w:pPr>
                          <w:jc w:val="center"/>
                          <w:rPr>
                            <w:rFonts w:ascii="Times New Roman" w:hAnsi="Times New Roman" w:cs="Times New Roman"/>
                            <w:sz w:val="16"/>
                            <w:szCs w:val="16"/>
                          </w:rPr>
                        </w:pPr>
                      </w:p>
                    </w:txbxContent>
                  </v:textbox>
                </v:shape>
                <w10:wrap anchorx="margin"/>
              </v:group>
            </w:pict>
          </mc:Fallback>
        </mc:AlternateContent>
      </w:r>
    </w:p>
    <w:p w14:paraId="090966B1" w14:textId="77777777" w:rsidR="00AF3874" w:rsidRDefault="00AF3874" w:rsidP="0015425C">
      <w:pPr>
        <w:pStyle w:val="Default"/>
        <w:ind w:right="9"/>
        <w:jc w:val="both"/>
        <w:rPr>
          <w:rFonts w:ascii="Arial" w:hAnsi="Arial" w:cs="Arial"/>
          <w:sz w:val="22"/>
          <w:szCs w:val="22"/>
        </w:rPr>
      </w:pPr>
    </w:p>
    <w:p w14:paraId="48B5526B" w14:textId="77777777" w:rsidR="00AF3874" w:rsidRDefault="00AF3874" w:rsidP="0015425C">
      <w:pPr>
        <w:pStyle w:val="Default"/>
        <w:ind w:right="9"/>
        <w:jc w:val="both"/>
        <w:rPr>
          <w:rFonts w:ascii="Arial" w:hAnsi="Arial" w:cs="Arial"/>
          <w:sz w:val="22"/>
          <w:szCs w:val="22"/>
        </w:rPr>
      </w:pPr>
    </w:p>
    <w:p w14:paraId="6F279C99" w14:textId="77777777" w:rsidR="00AF3874" w:rsidRDefault="00AF3874" w:rsidP="0015425C">
      <w:pPr>
        <w:pStyle w:val="Default"/>
        <w:ind w:right="9"/>
        <w:jc w:val="both"/>
        <w:rPr>
          <w:rFonts w:ascii="Arial" w:hAnsi="Arial" w:cs="Arial"/>
          <w:sz w:val="22"/>
          <w:szCs w:val="22"/>
        </w:rPr>
      </w:pPr>
    </w:p>
    <w:p w14:paraId="5DAF8F98" w14:textId="77777777" w:rsidR="00AF3874" w:rsidRDefault="00AF3874" w:rsidP="0015425C">
      <w:pPr>
        <w:pStyle w:val="Default"/>
        <w:ind w:right="9"/>
        <w:jc w:val="both"/>
        <w:rPr>
          <w:rFonts w:ascii="Arial" w:hAnsi="Arial" w:cs="Arial"/>
          <w:sz w:val="22"/>
          <w:szCs w:val="22"/>
        </w:rPr>
      </w:pPr>
    </w:p>
    <w:p w14:paraId="3324975B" w14:textId="77777777" w:rsidR="00AF3874" w:rsidRDefault="00AF3874" w:rsidP="0015425C">
      <w:pPr>
        <w:pStyle w:val="Default"/>
        <w:ind w:right="9"/>
        <w:jc w:val="both"/>
        <w:rPr>
          <w:rFonts w:ascii="Arial" w:hAnsi="Arial" w:cs="Arial"/>
          <w:sz w:val="22"/>
          <w:szCs w:val="22"/>
        </w:rPr>
      </w:pPr>
    </w:p>
    <w:p w14:paraId="1DCF4F6F" w14:textId="77777777" w:rsidR="00AF3874" w:rsidRDefault="00AF3874" w:rsidP="0015425C">
      <w:pPr>
        <w:pStyle w:val="Default"/>
        <w:ind w:right="9"/>
        <w:jc w:val="both"/>
        <w:rPr>
          <w:rFonts w:ascii="Arial" w:hAnsi="Arial" w:cs="Arial"/>
          <w:sz w:val="22"/>
          <w:szCs w:val="22"/>
        </w:rPr>
      </w:pPr>
    </w:p>
    <w:p w14:paraId="352712D7" w14:textId="77777777" w:rsidR="00AF3874" w:rsidRDefault="00AF3874" w:rsidP="0015425C">
      <w:pPr>
        <w:pStyle w:val="Default"/>
        <w:ind w:right="9"/>
        <w:jc w:val="both"/>
        <w:rPr>
          <w:rFonts w:ascii="Arial" w:hAnsi="Arial" w:cs="Arial"/>
          <w:sz w:val="22"/>
          <w:szCs w:val="22"/>
        </w:rPr>
      </w:pPr>
    </w:p>
    <w:p w14:paraId="370AA0D1" w14:textId="77777777" w:rsidR="00AF3874" w:rsidRDefault="00AF3874" w:rsidP="0015425C">
      <w:pPr>
        <w:pStyle w:val="Default"/>
        <w:ind w:right="9"/>
        <w:jc w:val="both"/>
        <w:rPr>
          <w:rFonts w:ascii="Arial" w:hAnsi="Arial" w:cs="Arial"/>
          <w:sz w:val="22"/>
          <w:szCs w:val="22"/>
        </w:rPr>
      </w:pPr>
    </w:p>
    <w:p w14:paraId="2DC83C2E" w14:textId="77777777" w:rsidR="00AF3874" w:rsidRDefault="00AF3874" w:rsidP="0015425C">
      <w:pPr>
        <w:pStyle w:val="Default"/>
        <w:ind w:right="9"/>
        <w:jc w:val="both"/>
        <w:rPr>
          <w:rFonts w:ascii="Arial" w:hAnsi="Arial" w:cs="Arial"/>
          <w:sz w:val="22"/>
          <w:szCs w:val="22"/>
        </w:rPr>
      </w:pPr>
    </w:p>
    <w:p w14:paraId="75B98AC6" w14:textId="77777777" w:rsidR="00AF3874" w:rsidRDefault="00AF3874" w:rsidP="0015425C">
      <w:pPr>
        <w:pStyle w:val="Default"/>
        <w:ind w:right="9"/>
        <w:jc w:val="both"/>
        <w:rPr>
          <w:rFonts w:ascii="Arial" w:hAnsi="Arial" w:cs="Arial"/>
          <w:sz w:val="22"/>
          <w:szCs w:val="22"/>
        </w:rPr>
      </w:pPr>
    </w:p>
    <w:p w14:paraId="6A0DB481" w14:textId="77777777" w:rsidR="00AF3874" w:rsidRDefault="00AF3874" w:rsidP="0015425C">
      <w:pPr>
        <w:pStyle w:val="Default"/>
        <w:ind w:right="9"/>
        <w:jc w:val="both"/>
        <w:rPr>
          <w:rFonts w:ascii="Arial" w:hAnsi="Arial" w:cs="Arial"/>
          <w:sz w:val="22"/>
          <w:szCs w:val="22"/>
        </w:rPr>
      </w:pPr>
    </w:p>
    <w:p w14:paraId="2AD2AC54" w14:textId="77777777" w:rsidR="00AF3874" w:rsidRDefault="00AF3874" w:rsidP="0015425C">
      <w:pPr>
        <w:pStyle w:val="Default"/>
        <w:ind w:right="9"/>
        <w:jc w:val="both"/>
        <w:rPr>
          <w:rFonts w:ascii="Arial" w:hAnsi="Arial" w:cs="Arial"/>
          <w:sz w:val="22"/>
          <w:szCs w:val="22"/>
        </w:rPr>
      </w:pPr>
    </w:p>
    <w:p w14:paraId="6F29E8D5" w14:textId="77777777" w:rsidR="00AF3874" w:rsidRDefault="00AF3874" w:rsidP="0015425C">
      <w:pPr>
        <w:pStyle w:val="Default"/>
        <w:ind w:right="9"/>
        <w:jc w:val="both"/>
        <w:rPr>
          <w:rFonts w:ascii="Arial" w:hAnsi="Arial" w:cs="Arial"/>
          <w:sz w:val="22"/>
          <w:szCs w:val="22"/>
        </w:rPr>
      </w:pPr>
    </w:p>
    <w:p w14:paraId="35D616CF" w14:textId="77777777" w:rsidR="00AF3874" w:rsidRDefault="00AF3874" w:rsidP="0015425C">
      <w:pPr>
        <w:pStyle w:val="Default"/>
        <w:ind w:right="9"/>
        <w:jc w:val="both"/>
        <w:rPr>
          <w:rFonts w:ascii="Arial" w:hAnsi="Arial" w:cs="Arial"/>
          <w:sz w:val="22"/>
          <w:szCs w:val="22"/>
        </w:rPr>
      </w:pPr>
    </w:p>
    <w:p w14:paraId="7135DE89" w14:textId="77777777" w:rsidR="00AF3874" w:rsidRDefault="00AF3874" w:rsidP="0015425C">
      <w:pPr>
        <w:pStyle w:val="Default"/>
        <w:ind w:right="9"/>
        <w:jc w:val="both"/>
        <w:rPr>
          <w:rFonts w:ascii="Arial" w:hAnsi="Arial" w:cs="Arial"/>
          <w:sz w:val="22"/>
          <w:szCs w:val="22"/>
        </w:rPr>
      </w:pPr>
    </w:p>
    <w:p w14:paraId="538D081A" w14:textId="45C3E61D" w:rsidR="00C356C0" w:rsidRDefault="00C356C0" w:rsidP="00B92405">
      <w:pPr>
        <w:pStyle w:val="Default"/>
        <w:ind w:left="-270" w:right="-171"/>
        <w:jc w:val="both"/>
        <w:rPr>
          <w:rFonts w:ascii="Arial" w:hAnsi="Arial" w:cs="Arial"/>
          <w:sz w:val="22"/>
          <w:szCs w:val="22"/>
        </w:rPr>
      </w:pPr>
      <w:r w:rsidRPr="00C356C0">
        <w:rPr>
          <w:rFonts w:ascii="Arial" w:hAnsi="Arial" w:cs="Arial"/>
          <w:sz w:val="22"/>
          <w:szCs w:val="22"/>
        </w:rPr>
        <w:lastRenderedPageBreak/>
        <w:t>Sebuah area yang dapat merangkap beberapa kebutuhan anak seperti pusat belajar dan bermain, ataupun hany</w:t>
      </w:r>
      <w:r>
        <w:rPr>
          <w:rFonts w:ascii="Arial" w:hAnsi="Arial" w:cs="Arial"/>
          <w:sz w:val="22"/>
          <w:szCs w:val="22"/>
        </w:rPr>
        <w:t>a sekedar untuk membeli barang.</w:t>
      </w:r>
      <w:r w:rsidRPr="00C356C0">
        <w:rPr>
          <w:rFonts w:ascii="Arial" w:hAnsi="Arial" w:cs="Arial"/>
          <w:sz w:val="22"/>
          <w:szCs w:val="22"/>
        </w:rPr>
        <w:t xml:space="preserve">Dunia anak merupakan dunia bermain, namun demikian bukan berarti setiap anak harus bermain tanpa arah, justru harus bermain dengan menerapkan </w:t>
      </w:r>
      <w:proofErr w:type="gramStart"/>
      <w:r w:rsidRPr="00C356C0">
        <w:rPr>
          <w:rFonts w:ascii="Arial" w:hAnsi="Arial" w:cs="Arial"/>
          <w:sz w:val="22"/>
          <w:szCs w:val="22"/>
        </w:rPr>
        <w:t xml:space="preserve">nilai </w:t>
      </w:r>
      <w:r w:rsidR="000A6E8C">
        <w:rPr>
          <w:rFonts w:ascii="Arial" w:hAnsi="Arial" w:cs="Arial"/>
          <w:sz w:val="22"/>
          <w:szCs w:val="22"/>
        </w:rPr>
        <w:t xml:space="preserve"> </w:t>
      </w:r>
      <w:r w:rsidRPr="00C356C0">
        <w:rPr>
          <w:rFonts w:ascii="Arial" w:hAnsi="Arial" w:cs="Arial"/>
          <w:sz w:val="22"/>
          <w:szCs w:val="22"/>
        </w:rPr>
        <w:t>edukasi</w:t>
      </w:r>
      <w:proofErr w:type="gramEnd"/>
      <w:r w:rsidRPr="00C356C0">
        <w:rPr>
          <w:rFonts w:ascii="Arial" w:hAnsi="Arial" w:cs="Arial"/>
          <w:sz w:val="22"/>
          <w:szCs w:val="22"/>
        </w:rPr>
        <w:t xml:space="preserve"> di dalamnya. Bermain merupakan salah satu kebutuhan penting bagi anak, </w:t>
      </w:r>
      <w:sdt>
        <w:sdtPr>
          <w:rPr>
            <w:rFonts w:ascii="Arial" w:hAnsi="Arial" w:cs="Arial"/>
            <w:sz w:val="22"/>
            <w:szCs w:val="22"/>
          </w:rPr>
          <w:id w:val="856929702"/>
          <w:citation/>
        </w:sdtPr>
        <w:sdtContent>
          <w:r w:rsidRPr="00C356C0">
            <w:rPr>
              <w:rFonts w:ascii="Arial" w:hAnsi="Arial" w:cs="Arial"/>
              <w:sz w:val="22"/>
              <w:szCs w:val="22"/>
            </w:rPr>
            <w:fldChar w:fldCharType="begin"/>
          </w:r>
          <w:r w:rsidRPr="00C356C0">
            <w:rPr>
              <w:rFonts w:ascii="Arial" w:hAnsi="Arial" w:cs="Arial"/>
              <w:sz w:val="22"/>
              <w:szCs w:val="22"/>
            </w:rPr>
            <w:instrText xml:space="preserve"> CITATION Ade16 \l 1033 </w:instrText>
          </w:r>
          <w:r w:rsidRPr="00C356C0">
            <w:rPr>
              <w:rFonts w:ascii="Arial" w:hAnsi="Arial" w:cs="Arial"/>
              <w:sz w:val="22"/>
              <w:szCs w:val="22"/>
            </w:rPr>
            <w:fldChar w:fldCharType="separate"/>
          </w:r>
          <w:r w:rsidRPr="00C356C0">
            <w:rPr>
              <w:rFonts w:ascii="Arial" w:hAnsi="Arial" w:cs="Arial"/>
              <w:noProof/>
              <w:sz w:val="22"/>
              <w:szCs w:val="22"/>
            </w:rPr>
            <w:t>(Ade Ulfa Apriliana, 2016)</w:t>
          </w:r>
          <w:r w:rsidRPr="00C356C0">
            <w:rPr>
              <w:rFonts w:ascii="Arial" w:hAnsi="Arial" w:cs="Arial"/>
              <w:sz w:val="22"/>
              <w:szCs w:val="22"/>
            </w:rPr>
            <w:fldChar w:fldCharType="end"/>
          </w:r>
        </w:sdtContent>
      </w:sdt>
      <w:r w:rsidRPr="00C356C0">
        <w:rPr>
          <w:rFonts w:ascii="Arial" w:hAnsi="Arial" w:cs="Arial"/>
          <w:sz w:val="22"/>
          <w:szCs w:val="22"/>
        </w:rPr>
        <w:t xml:space="preserve">. </w:t>
      </w:r>
    </w:p>
    <w:p w14:paraId="4367B1CB" w14:textId="77777777" w:rsidR="00C356C0" w:rsidRPr="00C356C0" w:rsidRDefault="00C356C0" w:rsidP="00AF3874">
      <w:pPr>
        <w:pStyle w:val="Default"/>
        <w:ind w:left="-270" w:right="9"/>
        <w:jc w:val="both"/>
        <w:rPr>
          <w:rFonts w:ascii="Arial" w:hAnsi="Arial" w:cs="Arial"/>
          <w:sz w:val="22"/>
          <w:szCs w:val="22"/>
        </w:rPr>
      </w:pPr>
    </w:p>
    <w:p w14:paraId="0D6BEC9C" w14:textId="77777777" w:rsidR="006C7539" w:rsidRDefault="006C7539" w:rsidP="00B92405">
      <w:pPr>
        <w:pStyle w:val="Default"/>
        <w:ind w:left="-270" w:right="-171"/>
        <w:jc w:val="both"/>
        <w:rPr>
          <w:rFonts w:ascii="Arial" w:hAnsi="Arial" w:cs="Arial"/>
          <w:sz w:val="22"/>
          <w:szCs w:val="22"/>
        </w:rPr>
      </w:pPr>
      <w:r w:rsidRPr="006C7539">
        <w:rPr>
          <w:rFonts w:ascii="Arial" w:hAnsi="Arial" w:cs="Arial"/>
          <w:sz w:val="22"/>
          <w:szCs w:val="22"/>
        </w:rPr>
        <w:t xml:space="preserve">Konsep interior dengan elemen ruang yang imaginatif dengan pendekatan lingkungan anak menjadi pilihan banyak desainer untuk memberikan atmosfer ruang baru yang mampu menstimulus kreatifitas dan imaginasi anak. Dalam 1 dekade terakhir banyak sekali ditemukan ide-ide rancangan interior anak yang menarik yang mengakomodasi lingkungan bermainnya, baik dalam elemen interior maupun furniturenya yang bertemakan suasana </w:t>
      </w:r>
      <w:r w:rsidRPr="006C7539">
        <w:rPr>
          <w:rFonts w:ascii="Arial" w:hAnsi="Arial" w:cs="Arial"/>
          <w:i/>
          <w:sz w:val="22"/>
          <w:szCs w:val="22"/>
        </w:rPr>
        <w:t>homey</w:t>
      </w:r>
      <w:r w:rsidRPr="006C7539">
        <w:rPr>
          <w:rFonts w:ascii="Arial" w:hAnsi="Arial" w:cs="Arial"/>
          <w:sz w:val="22"/>
          <w:szCs w:val="22"/>
        </w:rPr>
        <w:t xml:space="preserve"> dan fantasi masa kecil anak. Komposisi bentuk -bentuk dan warna yang merepresentasikan kesan dinamis, fantasi, </w:t>
      </w:r>
      <w:r w:rsidRPr="006C7539">
        <w:rPr>
          <w:rFonts w:ascii="Arial" w:hAnsi="Arial" w:cs="Arial"/>
          <w:i/>
          <w:sz w:val="22"/>
          <w:szCs w:val="22"/>
        </w:rPr>
        <w:t>bermain</w:t>
      </w:r>
      <w:r w:rsidRPr="006C7539">
        <w:rPr>
          <w:rFonts w:ascii="Arial" w:hAnsi="Arial" w:cs="Arial"/>
          <w:sz w:val="22"/>
          <w:szCs w:val="22"/>
        </w:rPr>
        <w:t xml:space="preserve"> dan imaginasi sangat mendominasi konsep desain interiornya.</w:t>
      </w:r>
    </w:p>
    <w:p w14:paraId="18843C5C" w14:textId="77777777" w:rsidR="00AF3874" w:rsidRDefault="00AF3874" w:rsidP="0015425C">
      <w:pPr>
        <w:pStyle w:val="Default"/>
        <w:ind w:right="9"/>
        <w:jc w:val="both"/>
        <w:rPr>
          <w:rFonts w:ascii="Arial" w:hAnsi="Arial" w:cs="Arial"/>
          <w:sz w:val="22"/>
          <w:szCs w:val="22"/>
        </w:rPr>
      </w:pPr>
    </w:p>
    <w:p w14:paraId="240C5244" w14:textId="5DD82281" w:rsidR="00AF3874" w:rsidRDefault="00AF3874" w:rsidP="0015425C">
      <w:pPr>
        <w:pStyle w:val="Default"/>
        <w:ind w:right="9"/>
        <w:jc w:val="both"/>
        <w:rPr>
          <w:rFonts w:ascii="Arial" w:hAnsi="Arial" w:cs="Arial"/>
          <w:sz w:val="22"/>
          <w:szCs w:val="22"/>
        </w:rPr>
      </w:pPr>
      <w:r>
        <w:rPr>
          <w:rFonts w:ascii="Arial" w:hAnsi="Arial" w:cs="Arial"/>
          <w:noProof/>
        </w:rPr>
        <mc:AlternateContent>
          <mc:Choice Requires="wpg">
            <w:drawing>
              <wp:anchor distT="0" distB="0" distL="114300" distR="114300" simplePos="0" relativeHeight="251677696" behindDoc="0" locked="0" layoutInCell="1" allowOverlap="1" wp14:anchorId="06514103" wp14:editId="6B979484">
                <wp:simplePos x="0" y="0"/>
                <wp:positionH relativeFrom="margin">
                  <wp:align>left</wp:align>
                </wp:positionH>
                <wp:positionV relativeFrom="paragraph">
                  <wp:posOffset>155766</wp:posOffset>
                </wp:positionV>
                <wp:extent cx="5383713" cy="2933205"/>
                <wp:effectExtent l="0" t="0" r="26670" b="19685"/>
                <wp:wrapNone/>
                <wp:docPr id="11" name="Group 11"/>
                <wp:cNvGraphicFramePr/>
                <a:graphic xmlns:a="http://schemas.openxmlformats.org/drawingml/2006/main">
                  <a:graphicData uri="http://schemas.microsoft.com/office/word/2010/wordprocessingGroup">
                    <wpg:wgp>
                      <wpg:cNvGrpSpPr/>
                      <wpg:grpSpPr>
                        <a:xfrm>
                          <a:off x="0" y="0"/>
                          <a:ext cx="5383713" cy="2933205"/>
                          <a:chOff x="0" y="0"/>
                          <a:chExt cx="5764226" cy="2899327"/>
                        </a:xfrm>
                      </wpg:grpSpPr>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3535" cy="2420620"/>
                          </a:xfrm>
                          <a:prstGeom prst="rect">
                            <a:avLst/>
                          </a:prstGeom>
                        </pic:spPr>
                      </pic:pic>
                      <pic:pic xmlns:pic="http://schemas.openxmlformats.org/drawingml/2006/picture">
                        <pic:nvPicPr>
                          <pic:cNvPr id="8" name="Picture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a:off x="3651662" y="302821"/>
                            <a:ext cx="2393950" cy="1795780"/>
                          </a:xfrm>
                          <a:prstGeom prst="rect">
                            <a:avLst/>
                          </a:prstGeom>
                        </pic:spPr>
                      </pic:pic>
                      <pic:pic xmlns:pic="http://schemas.openxmlformats.org/drawingml/2006/picture">
                        <pic:nvPicPr>
                          <pic:cNvPr id="9" name="Picture 9"/>
                          <pic:cNvPicPr>
                            <a:picLocks noChangeAspect="1"/>
                          </pic:cNvPicPr>
                        </pic:nvPicPr>
                        <pic:blipFill rotWithShape="1">
                          <a:blip r:embed="rId14" cstate="print">
                            <a:extLst>
                              <a:ext uri="{28A0092B-C50C-407E-A947-70E740481C1C}">
                                <a14:useLocalDpi xmlns:a14="http://schemas.microsoft.com/office/drawing/2010/main" val="0"/>
                              </a:ext>
                            </a:extLst>
                          </a:blip>
                          <a:srcRect l="25168" r="4544"/>
                          <a:stretch/>
                        </pic:blipFill>
                        <pic:spPr bwMode="auto">
                          <a:xfrm>
                            <a:off x="1698171" y="11875"/>
                            <a:ext cx="2242185" cy="2392680"/>
                          </a:xfrm>
                          <a:prstGeom prst="rect">
                            <a:avLst/>
                          </a:prstGeom>
                          <a:ln>
                            <a:noFill/>
                          </a:ln>
                          <a:extLst>
                            <a:ext uri="{53640926-AAD7-44D8-BBD7-CCE9431645EC}">
                              <a14:shadowObscured xmlns:a14="http://schemas.microsoft.com/office/drawing/2010/main"/>
                            </a:ext>
                          </a:extLst>
                        </pic:spPr>
                      </pic:pic>
                      <wps:wsp>
                        <wps:cNvPr id="27" name="Text Box 27"/>
                        <wps:cNvSpPr txBox="1"/>
                        <wps:spPr>
                          <a:xfrm>
                            <a:off x="0" y="2470067"/>
                            <a:ext cx="5764226" cy="42926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A3A75CE" w14:textId="77777777" w:rsidR="00194EEE" w:rsidRDefault="00194EEE" w:rsidP="00AF3874">
                              <w:pPr>
                                <w:jc w:val="center"/>
                                <w:rPr>
                                  <w:rFonts w:ascii="Times New Roman" w:hAnsi="Times New Roman" w:cs="Times New Roman"/>
                                  <w:sz w:val="16"/>
                                  <w:szCs w:val="16"/>
                                </w:rPr>
                              </w:pPr>
                              <w:r w:rsidRPr="000113FF">
                                <w:rPr>
                                  <w:rFonts w:ascii="Times New Roman" w:hAnsi="Times New Roman" w:cs="Times New Roman"/>
                                  <w:sz w:val="16"/>
                                  <w:szCs w:val="16"/>
                                </w:rPr>
                                <w:t xml:space="preserve">Image </w:t>
                              </w:r>
                              <w:r>
                                <w:rPr>
                                  <w:rFonts w:ascii="Times New Roman" w:hAnsi="Times New Roman" w:cs="Times New Roman"/>
                                  <w:sz w:val="16"/>
                                  <w:szCs w:val="16"/>
                                </w:rPr>
                                <w:t>2</w:t>
                              </w:r>
                            </w:p>
                            <w:p w14:paraId="7FC628E3" w14:textId="77777777" w:rsidR="00194EEE" w:rsidRPr="000113FF" w:rsidRDefault="00194EEE" w:rsidP="00AF3874">
                              <w:pPr>
                                <w:jc w:val="center"/>
                                <w:rPr>
                                  <w:rFonts w:ascii="Times New Roman" w:hAnsi="Times New Roman" w:cs="Times New Roman"/>
                                  <w:sz w:val="16"/>
                                  <w:szCs w:val="16"/>
                                </w:rPr>
                              </w:pPr>
                              <w:r>
                                <w:rPr>
                                  <w:rFonts w:ascii="Times New Roman" w:hAnsi="Times New Roman" w:cs="Times New Roman"/>
                                  <w:sz w:val="16"/>
                                  <w:szCs w:val="16"/>
                                </w:rPr>
                                <w:t xml:space="preserve">Interior department store bertema </w:t>
                              </w:r>
                              <w:proofErr w:type="gramStart"/>
                              <w:r>
                                <w:rPr>
                                  <w:rFonts w:ascii="Times New Roman" w:hAnsi="Times New Roman" w:cs="Times New Roman"/>
                                  <w:sz w:val="16"/>
                                  <w:szCs w:val="16"/>
                                </w:rPr>
                                <w:t>anak  saat</w:t>
                              </w:r>
                              <w:proofErr w:type="gramEnd"/>
                              <w:r>
                                <w:rPr>
                                  <w:rFonts w:ascii="Times New Roman" w:hAnsi="Times New Roman" w:cs="Times New Roman"/>
                                  <w:sz w:val="16"/>
                                  <w:szCs w:val="16"/>
                                </w:rPr>
                                <w:t xml:space="preserve"> ini, Source :dokumentasi pranala luar</w:t>
                              </w:r>
                            </w:p>
                            <w:p w14:paraId="701B907C" w14:textId="77777777" w:rsidR="00194EEE" w:rsidRPr="000113FF" w:rsidRDefault="00194EEE" w:rsidP="00AF3874">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514103" id="Group 11" o:spid="_x0000_s1030" style="position:absolute;left:0;text-align:left;margin-left:0;margin-top:12.25pt;width:423.9pt;height:230.95pt;z-index:251677696;mso-position-horizontal:left;mso-position-horizontal-relative:margin;mso-width-relative:margin;mso-height-relative:margin" coordsize="57642,289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JYEhABQAAUxEAAA4AAABkcnMvZTJvRG9jLnhtbOxYW4/TRhR+r9T/&#10;YPk9xHfHEVmUzS4IaQsroOJ5Mh7HFrbHHU822Vb97/3OjJ2E7IpuQTxQgUT2zP2c79z9/MW+qZ07&#10;ofpKtgvXf+a5jmi5zKt2s3B///ByMnOdXrM2Z7VsxcK9F7374uLXX57vurkIZCnrXCgHl7T9fNct&#10;3FLrbj6d9rwUDeufyU60WCykapjGUG2muWI73N7U08DzkulOqrxTkou+x+yVXXQvzP1FIbh+WxS9&#10;0E69cMGbNr/K/K7pd3rxnM03inVlxQc22Fdw0bCqxaOHq66YZs5WVQ+uaiquZC8L/YzLZiqLouLC&#10;yABpfO9MmldKbjsjy2a+23QHmADtGU5ffS1/c3ernCqH7nzXaVkDHZlnHYwBzq7bzLHnlered7dq&#10;mNjYEcm7L1RDfyGJszew3h9gFXvtcEzG4SxM/dB1ONaCLAwDL7bA8xLaeXCOl9fjyTSJgiAZTs6y&#10;LAxSOjkdH54Sfwd2uorP8X/ACdQDnP7dnnBKb5Vwh0uaJ93RMPVp202g0o7pal3Vlb435gnlEVPt&#10;3W3Fb5UdHCFPR8SxSo86Rjg6QHvsCUYS3Uj+qXdauSpZuxHLvoNdQ2MGis+3T2n42XPruupeVnVN&#10;WiJ6EAw+cGZDj2Bj7fNK8m0jWm0dTokaMsq2L6uudx01F81awH7U6xwWxOHsGjbUqarVxiNgBTe9&#10;ptfJHoxP/BXMlp6XBZeTVeytJpGXXk+WWZROUu86jbxo5q/81d902o/m215AfFZfddXAOmYfMP+o&#10;AwyhwrqWcVHnjplAYG0IDBlbGlmEWRFCxGuvldC8JLIAeO8AuD1zWDBIH8El3Hu4CJ14ilP4iR/G&#10;YTyYdhR4SWCi0cG0oXjV61dCNg4RABg8GETZHQC13IxbIMaRAUNiaM0NxA/jEEgWNgTdDg4xIxMn&#10;yX5Mhwh+OsTBIRwlYcRx5NE/Y8dDzgiT2E8SQIXsEHrBLDBxzYYLSh9BmIVZjORN6cNPszid/fSU&#10;7NxTsu/oKaS6j5Uu35esQ2z3jfa+cy6hcuH/kksUp/xBJWgAU0eQQ/KN4igilR1SDQV0inQPU4qz&#10;3v0mcwDPtloa7M8SjJ9kMz9F9iUH8WfpUF1RvjUOFESBPxtTTZgFybc5EJvXLTHeSqorbCKyM2Mi&#10;Pc31cZhEyPXJZLm8SidRdDWbXF6CWq2usyj0kyi+PuT6vmS53L1d9xzVUP7t6d7y9iDNE8w2Vx9T&#10;5a5DA9KP1RFGTysxqP14rHQ3rgJd0bXHgg/V65DgPpByLuXesQXtsI1qbEfvMT9UdzT/xaoiiFJ0&#10;QaZuPEbM+LRsjgKA/00BEyYq6yofi0jTm4lVrWwxVWtbh57tqltnt3CTEIHbGPkXblhvbESptw3s&#10;3N6KgI8sYfV3eNAUaye8oFYa7M50ekNVdMTMUPq+FsRB3b4TBTod06UYlqjHPMrBOEeNO8pidtMu&#10;W/09/eCwn44Kw9V/efVwwrwsW3043FStVBbJz9nOP40sF3Y/QDqRm0i9X+9ti0eA0sxa5vewNJOR&#10;kVj7jr+sUGPesF7fMoUGGJNo6vVb/BS1hCLlQLlOKdWfj83TfvgMVl1nh4Z64fZ/bBl1UvXrFt6U&#10;+VFEHbgZRHGKctdRpyvr05V226wkAiaCGrgzJO3X9UgWSjYf4XxLehVLrOV4e+HqkVxpjLCAbwdc&#10;LJeGtg3aTfu+Q1tnjY4q6A/7j0x1Q5mt4Zlv5Oi/bH5Wbdu9pJ9WLhGPi8qU4kdUB/wRSwxlOndj&#10;uMNXBvo0cDo2u47fQi7+AQAA//8DAFBLAwQUAAYACAAAACEAoKYnq84AAAAsAgAAGQAAAGRycy9f&#10;cmVscy9lMm9Eb2MueG1sLnJlbHO8kctqwzAQRfeF/IOYfSw/IIQSOZtQyLakHzBIY1mJ9UBSS/P3&#10;FRRKDSbZeTkz3HMPzOH4bSf2RTEZ7wQ0VQ2MnPTKOC3g4/K23QNLGZ3CyTsScKcEx37zcninCXMJ&#10;pdGExArFJQFjzuGV8yRHspgqH8iVy+CjxVzGqHlAeUNNvK3rHY//GdDPmOysBMSz6oBd7qE0P2f7&#10;YTCSTl5+WnJ5oYIbW7oLEKOmLMCSMvi77KprIA18WaJdR6J9KNGsI9H8SfDZj/sfAAAA//8DAFBL&#10;AwQKAAAAAAAAACEAcZ2jvVnFAwBZxQMAFQAAAGRycy9tZWRpYS9pbWFnZTMuanBlZ//Y/+AAEEpG&#10;SUYAAQEBANwA3AAA/9sAQwACAQEBAQECAQEBAgICAgIEAwICAgIFBAQDBAYFBgYGBQYGBgcJCAYH&#10;CQcGBggLCAkKCgoKCgYICwwLCgwJCgoK/9sAQwECAgICAgIFAwMFCgcGBwoKCgoKCgoKCgoKCgoK&#10;CgoKCgoKCgoKCgoKCgoKCgoKCgoKCgoKCgoKCgoKCgoKCgoK/8AAEQgCPw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f+EJ+LthIt1H4s&#10;sbry2+UXGnxfr8oP696dqkfxh02ONb7w7od4POjz5asjsdw4yHx1xzgdeM97Onfsna9AWi8DePtR&#10;iuM4W2j5Lcf9M3BP4D+tRXvw4/af8NXa2MHitLyTztsMd426RmClwf3iccK3O7+prflf9Mz97+mU&#10;7jxN4rtZ5kuvhYzt9siLLa3pIAXblVDJnnHXtkdcVeuvit4Ye0a31bwHrkP7v5tkEMip27EE/wCF&#10;U7bxT+0FobINV+HdveL9ob5oIcs7KTlfkc8Dae3avUfAllr3iTwpbeJPiL4X8P8Ahmz1CaWLSl17&#10;VI7eS9KHDeWjqCQrMAfcrxzS0ju7FRUn3R49N8H/ABz8WrKbVPht4Wvr6FWzHKybMYJwCSQN3XIy&#10;fb3+jP2a9B+I3gP9mDUmuvDzaRq2i6+w1pr+BYmbT5DbxQuC6ncDcz7FZTkk8HGRVH9oL4c6xp37&#10;H8uu2uh3GnxeHfFEc+pSWsytBDDMBHFOdhPLTSxRrnB68YyR4L8N/wBqT4z7m8C6z8VLy60fUpEW&#10;8j1BvNMyrIJIw7sQ7qsiqQC2AVGKycnOWlrX/ruPmVOUort/kfUK/GnWbzwvqHgzXdNt7jT9Ut4b&#10;fUovJRxcrFPHOgkWRXUjzYI3OFGSvPGRXAXvwu/Z68VwEeI/hxp8My/JHNY2PkMADgZ8mSNOmOfL&#10;5J55rPjvNZurh54ZNPuFdQwZi0IOOOo3DHanWt7rxZZZNNgbdMDi3vt2f++lFbxjTXRalwrVo6xk&#10;18yGD9lTwdal28E/FPW9MKSfLHDqLqpHUD5lA6HHU9+1ehfBD9nfxFLrl/EufG1xZ2q/aPO1JbGd&#10;Y33mNoyPMjmw6sCrtHxg9+OfXUtWW7Il8KXn3V5XyiOD1yJPQ+n8q9L/AGTPHh0f41WNldrJZrq0&#10;D2uySZW8xlBZRwx6KJfzJoVKG6RVXE1ZxtJr7lf77XJNd+BvhvRPL8QT/C/xfomqW8w8lW8P/bFC&#10;5wT5mnzTqV7/ADKvA5Hap9P+DPwN8Qayw8K/Fmxs/EEa7302by4mPzHPmxuyuoIJYgqDjgqMEj27&#10;xDpPiSPVNSXRfHOp6ffzasxgm85riKKH7MmEEErGIAyRyHgA/MxJ6VwviH4kfH7RrGOx8a+FdD8R&#10;aY0CPdXWoaOHi8puRu8tkVCRngoevQ983VktWvy/LT8zhjWl0/r8jjdZ+BawbtKv47XUY9oeOTTJ&#10;lmiA9BtJxjPfkDg8ivPfiH+zF4q1GVLrRtAmEMK7PJ8vaQuenQdSc447enPpsnxl+CtpamPU/gCd&#10;DsYJUVW8H6s9l5rmRV/1MSwK/wA5B+Zmz1NegaP8YPh3Clvd/wDC3/FWmyN8ljpOv2z3EEQJznNs&#10;u9hl2ILTfxds81Trx5tb/wBff+ZUpT5VJx0/yt/mfJS/CnXNEgGmPpU1u1vmS4kaLZ5pBH7ne3fB&#10;Vj1GMDucXfDmoWei3C3GtwXFvJHEhkW6Vue5wxzkc/jmvs6yvbXxHeWaLr/gfxRdRbWxHcPbT8qV&#10;J8rzZWJbPOWBOT6kGp40+Dnww8W2iweL/hhqsK8mT+y7hGweRtU7uUI5wR3K9Blu+jKjU2ev9fMx&#10;lWgfNOmanYNrlpHpsSpGsJeRlX+IsBjn2APfr9a/bT/gjtdm9/Z4eUux2LBEAykcI0y5/Svxh8ef&#10;D2++Hfia1sxaSiNvNFpKy/NPGJCVB54cKyZGB247n9d/+CIWpXd18CZoZ7e6t1+z7xb3C8g/br1c&#10;tzwcKMeoOeOldcn/AMJtWPp+ZNJXrqa/rQ+4aKAQehor589AK+Bf+C1k7HwHrCqu1rfw7pAjkHU+&#10;brUaMvT+6vPfGa++q/N7/gt54zNppU+gM6ql3q+iWG3By4WO9uyTjqAVTrwM57mi9t/6voS1zTjH&#10;vJfmflBrTofHmlwqf9XHLIPX+MZ4965f49azLc+FjZTakzK0yqkfmcEZyRg54IH6V0RjmufHEamT&#10;a0ej78rjOWI6Z/3jXF/HGaKxS1hkj8xTN88TcF12npjp1HSuqcv3Dv5npVo8+ZUoLpb87nD/AAum&#10;msvHFzqcUcbC3sdi+ZGH+9t7MCMdf0/D2L4P6fYfE/4taboevQW6xTSsZlWFYkePazMPkwAeOMd8&#10;fSvI/A0Nk8l9qdpaSxLcT7I0km8whRnuFXg57Cuq+GnxI074a/FTw/4r1qYR2K6kEvJVb/VxsCrN&#10;+G7d74owsvZ8rObNKntMbN9tD9KfBHjC48KtbohVrW1gSONJGVJY41wqg87W7DjFdSPiBqWteNZ9&#10;Y13X7ixs929LS6UNbzDYiYHmKrwuHTf8jOrF2Bx1Plpbw5cRb3kt7qOZR5azABR8p6fxEkdee1WL&#10;Hwp4KnsPsFjc6lpr79zGzu2x64KsWyozgZyTznmvQjWowbc933V1r19fkfPVcO6zTSenb9T2pPGu&#10;lTozS3sLKOE+1oGT8Dj+f61mXFj8NdeVJdXt7lZtir5lrNuGwcDn7wA7AA14Vd/Drx5p0PleFPi3&#10;bzW5XLJdI0O4bhlSRvBx1529D9Km0ux+Kek3P2u5tlmVfmW6s5BIBGA3G5DgnoM4HBzz0qKdGrUk&#10;vZTi15Oz+7/gBUjGC1un5q/4ntl38NPB2oaRNbeGvF1xFctIDDcNJGrQYPIw8R3/ANO/enTeAxpi&#10;LMmj/wBqRlf3s0ckYkUcfMQpRQSM9FIHXA4rzfSvHXiK306HU7i+0+RpJWje1luNrpjbydwXru4x&#10;u6Guq/tjxdZXH2fUfD00D7Q7SJMy7VIyDxkYPUeo6ZrqjTxnf8vxaaOWUuXon6afmF1baZJcR2th&#10;5kUzbS0NxIBsyOBlgMnPYZr5j8bfDN9V165ljRme4vGdVGdzMxyAAOp6dM596+v/AArq+oXOvWc+&#10;p6n50cd1G7ecqytncOhIyG9Pf0r5e0rwR4o8W/EpdQ8P/avMt5VitbyFiY7fUZN0dj53B/dm6MW/&#10;g/IHOCAa+c4glUnGnCKTk3ZK+7bSS2W7stj9W8LakcHLHY2b5Y06fNr5Xdt+trH0d+x5+yl4H8O6&#10;t/b/AI7mhlHhXVrB7aZlKpFfW7R6vcXEWeDvgjs4d3X/AEVjwGIr3j9gfwp4t079raTSPFjTSDw1&#10;4I0m2hkmbO5p9LsvMPPfzLI9+xrifAHw0m+FP7NerfAq28Qi91LR/DPiG+0m9uJA1xeeedTgi3YH&#10;UC7shx1EijsK9m/YT8fv8SP2nviQ00KpL4f1gaTIpABHky6kq4GOmwxjuDgfQe9iMLLLMtw2CclL&#10;l5rtK15ck+aVul5O/wA0fAxxmIzbM8TjazvKSu/nOK/U+uPFx/4p+fB/uf8AoYr5l/bU1yz074c6&#10;Hod1Gsn9t+ONLtPJLH94qy+cc/8AfoV9KeNZjHom0D/WSqv6E/0r5k/a78I6j8QL34e+G9GhaSZv&#10;HloJWj6xRyB1Mpx/Cvc14lb2n1Kap7tpfe0aVNa0Uz8/P23dUfWv2rPiRdzyhmj8ZahB93+GKZ4w&#10;PwCgV5hbjfdlBzyfw5rr/wBpTX7fxb8fPHHiW2BEeo+K7+7UZzgSTu/5DdXK6am++HOBu6f/AKq/&#10;k7ibEe1zGvPvOT/8mZ9hhY8tKN+yNizjIh567ute4fsfIsUfxJvQ/lSW/wAJ9YljmX+DDQ5z9Rkf&#10;XFeL2kWfLxz1P19O1e4/scwx/Z/ioskW5T8F9cO0d/8AUfy659q83gqpy8XYdv8Avf8ApEgzCP8A&#10;sU/l+aPG7gfvWAH8XPy0kMb5znHNWJYwGZlXvU2nWMlzcrEqn5vujHSviKPPUxCjFat2XzPQ+GJv&#10;eDbeW71CGOJN3mOAB1zntX6dfs+fDbSfgx8LtPk161ijuJoY5NQk8sKxIAfYM++N3OO3JFeH/st/&#10;saaJ8NLfS/iX8UhLcayqpeWPh9QqGDjerTFshT0O1gCMfxHKj6CmTXvEUv8AaOoWkd1HH8tq00hS&#10;zTjqQyhpW5J5wPUN2/sPw/4RxPDWXyni2va1LXS+wv5W9FzX3s7KyV9z4vMsZDEVbQ1S/Ez9Z1Tx&#10;Dq/i2TxVc2bwyahbfZ9LiPDLbn0z2Ybjn/aY8CrHikv4Z8Cx+FYrRY9Tu2WcOeojOS/PXG7d7cnp&#10;Whjw/pMVxq2q+IDqmsTRt5cdqwZVYjoc9s9fQDgV5z8VfiNpngTQrjxr4o8QRx6g0LIYW+8I8gBF&#10;9yB0AAHSvs8ZisNg8LKtUkowirtt6aefU86PNKVt2zmv2hvixpnwp8LTP4cviWmcJHFkgSOE+8wz&#10;65PPSvjJfE+reJ9dk1XV797iaR8tJK3P/wBYfpUnxi+Kl98RPFNxqbzuIpJCY4t3CrmvKfix421D&#10;wjp9vpiRHy7+0853j5aZC7p5YHYEqcn049RX8w8QYrMPE7iRYDCS5aMLtvooppObXfVJL0Xc+3yP&#10;KqrnGnCN6k9F/X5mV+2d+078VPH3gq6+BngFpLXwXuU6kYl3HWriNtyO2P8AllGTlEPDODIclItn&#10;lXwl+Dtl4Z8PHxn8UYpllNuo0PT5cbWZiu2SUcHbtO5R9D0PPaWUF8+o2OqayJIYfME0iMOGTPT6&#10;cHp3H1rm/jh8VB4i8QWPgzw7pq3T3UjJHsi+Z2kJJzgZZiSBzkjAr9tynLMv4Zymng8OmoU1ZXd2&#10;+rb829X0XRJH9B8L5P8A2bh1g8NG0p+9UqLd26X7dFrovM8k+Jnied5hp1pLu3PvbZnnsBX6W/8A&#10;BG0atqXw38rV7Zo/sWoYbzIyrebMLVyckdMW+09SCO3FfL/wI/Zk+JviTxAtn8FNBjtvGl1YmX+2&#10;tYtd9v4es1ZoTKfMVkE9xOksKKVZ1SCRtoV2Zf0H/wCCfD6nqXwR0XxFqkkazavrtteXFskW3y55&#10;NJgMzrzxvkjOVxxsHJzmvRyH+0a2YPEypL6vJSUZ8yu5Rau1C3wbpSvq07K1m/z3xU41y/MMHLI8&#10;IrunKLlLu+sVp073+R9WwqDjn9asIm0ZP6VDDHwo29atIgI2la+vkz8ER4P8fV/4rq/OB/yxI/78&#10;R14/rKfM29QK9c+N0/n+L785z+8C5HsoX+leS62vG0DpX4Dm3vZ9in/fl+DPep6UY+iPN/jPM0Hh&#10;SZfm5zj8q+Xf2jviqvwU+APij4mRzXEOoWukyJoz2cgSaG7lIt4bhSwIAillSQ5BDbNo5Jx9MfHX&#10;f/wjbbR7/qP8a/Pz9rnwz4p+O+s3Hwe0HUTDLqfiaPSlkmjLRWtvHKFEzrGC2yMb5pNo52lgM185&#10;HBQxXE1KpPWMHDfbWV7vyST+dr6XPWwcJSp6dNX6Hwj4b02/+J2tt4bkulW81CaSQXVxIduQrSvI&#10;7YJ6KzE4JODjJIB4TxD4X1/Uk1C90u1aeHTYBLeSRg4WPzVi3kdQDI6rz3Yd6+pv+ChOueAPgD8W&#10;PEfwK+D/AIbl023bQ9CttQunkCmWFdFswgbyyFkkPDu5UbnaRiNx3j5b0rxhrWiWV/baVMpt9UtR&#10;b6hDtz50YkSUL6jDxo3blfSv6HopSpqdBpqSi16Oz/Izx2MljLKtG1vvP0G/YD/bik8Xav8ADv4W&#10;X8kOgeHmW609jdQiZLm8SwkghskfI+zjdNFcCTJLGJYsEO5H2tc29zp8jW8ybGViCG+tfiv8CU/t&#10;jVtS+EkF3JbzeIoUuvC8ySbTBrEAL24U5+VpAZIOP4pU/u1+nf7AX7WJ/ay+B8x8XHZ4w8GyWun+&#10;IXYY+2CUS+TcD1LCCQOAPlZRkfMufxvxR4Rp1skWLw117C7abb0k7vfXfb7uxzYWtKOIcZbPy6/8&#10;H8z20SksFb5tvrTg6kYVMe/qKRYVX5VB46Zqxa20U8ypK6j5sciv5nhGUqij5nsy91GR8Qriz0i8&#10;v7/V72G1t7Wa4kuLi5mCxworuWdnOAqgZJJIAGcmvmfXdYbxn4kvPE/igiDTbVLi91GO+SRo7Wxh&#10;RWmR0kSaPCx+Uk8Ssu7zLiaLlTXp37UPxUgXxJdeDtC1qO3WxuJLjxBeCaSFLbAMqQtKroqYXFxK&#10;GZgIRGskZjugwyfhN8CbrxDEJ9c0UJ/b0dvBqFjqEVuzW9iqzMyyKEVpGCyu7QySSASNKiOUKk/6&#10;c4CVPLcr+sVZKN4csW9LRS96XpbRfPsfkuM5sZjFQgm1FqUrd/sr/wBu+S7nv3hjT9T0jwbo+m6r&#10;5LXS2Yklkt9vlusrtKjDBP8AA6cZz296vAfMB3/2qRmjLsUhWOPosca4VFHQD0ApUGQAVHPWv85O&#10;LM2/tziTFY5LSpOTXpfT8LH6jhKH1fDQp9kkBfDYC4B9P/1VIBu+99frVfU9U0/RbX7RfzBR/wAs&#10;1UfM/TgDv1H074rjdf8AGepaqGtrUfZ7Zsgxg5Z1/wBo+nsOOSCWr5+NKU3foerhMDiMY/cVl3e3&#10;/BN7XvHVnppa20wC4uPmDN1jRhxye59h6HJBri9Q1S71W4+26jdeY4+UdNqj0AHTt069Tk81GORl&#10;U46/SkKb13L97071206caa937z6vB5bh8IrrWXf+tgjfcxUHgLxUhQggJ93+HpxQqgHcYwvqW74p&#10;4jIPIb12qtao9DYjMbSEqF+9+lWLVGUbipIHrQuSyhc7m7+lPRQh+dtxHT1rRDO1+GvxL8T/AA/1&#10;qHWvC2s3Fnd27ZhureQrImRjIYcjgkcdia+h/AP/AAUq+O/hKyW01DxBHq0Y+7/akIkYf8D4c/iT&#10;XyVFOI5/MUKo2jaMVO2qSsuFPsQa9XCcQ5zluuFxM4ekmvw2JqYPA4qNq1KMvVJn2Dr/APwVJ+N1&#10;zE32C40+0zx+5sUOP++w1eI/Ff8Aap+KnxSYx+KPGV9dRgkLHJcNsX6DOAK8xtUv9TnFtaRSSO3C&#10;rGM96+mf2d/+CYPxi+KzWniL4jqfC+hyyb3+2Rn7XLHg/ch4IyQBlyow24bsAH6DLaPH3G9R0qdW&#10;rUh1cptQXrd8vy3fRM5K1XJMlh7TkhT9Erv06s+ZrXSPEPjLV49K0iwuLy6vJlht4beNneWRyFVV&#10;AHzMWIAHUkjHpX0v8A/+CW3jTxnqS3nxy8VW/hGzxuj0+SRH1C4A2s2It2Ixhjlm+ZTj5CDmvYfD&#10;37Qf7F37D/iC78LaB8FfEF5Ja2clza+MIVsbiS+jV5oWZZZZ4hCjSQyRhhsjbaGOFYMfi39pL9p7&#10;xZ+0L8UNR+JPiPX3VZrjbpmjaHcPHDp0CGVEj+0gCWUlGV2ZBD+838uhCr+28N+D2SZN+9zaXtqq&#10;SaX2L9rby9ZWXRxPz3OOOMViLwwC5dd5b/Lovlc9l/br1X9n/wCGOpP+zd+zb8KtM1DUNIt44te1&#10;24tUmeGZhloxcycF8R7pF3KgJ2IDIXEPzHbp4b8K6la6xq+j/Z72zO2S605XSFmK44B528k5wuPQ&#10;4y1u1+KPhVbGPR7vSfsawqyRnTlEaqp6hR/D6EAYOTx61L7VLq7LJoupw39oTtiiuVVJNnPbHB4A&#10;4z3z15/W4uh7GFKmlFQVkkrWX9dOmx8TOvXrSlKrNty3uzp5/HXhzxBbKgu4jNyYvMVXYdeoIyv5&#10;VVvEuNQViZs7Zcs0bZRf9rB6EY6giuM1DRtH+zrJqVnc2shUmR4ydoOexOc9ucfyyaCXniHS18nQ&#10;9b+1Rqp2xOhJBPsSM/n2p/vJbow5eX4Xc6KXwxaLpt1YWtjbst5tEjbdkh2kkAHgqOTkA84Gc4Br&#10;m7j4aXzvJPaJGrquT/pGwsc/T09c/X0db/EjxRDKYNdTy2j+8v2bC454GAM9vXrwAKuXXj5b5cS6&#10;Tbs0nA2zrGxPoMrk9RkDmq5klYI1Kn2jn7zQfElm/k38KjChv32QcEZHzdPz/Huaz5NP12WNj9tv&#10;LcJny4yokUDPYKc+4yOldLc6l4fFs0U97d2sjMN3kzbyfbAJyPqMfzrCuL1VffDMsit93zrNhuAH&#10;J+TByOucVqvY21Q+XqjBvNL8UnzLWO8sryItu2q3llc8nKMF54x0PfHWvRv2arSOw0fV4YLH7Ow1&#10;BTJGse0Z8teegrj5tVEfzajNp8nOEWbzhjAPHKN/P0HHFeyfsieGdL8Sxa5dvZxRWttqX737PIzB&#10;nMMQUZKj1zt44Vua/M/Fqh9Z4OqUaL1lKC/8mTPRy2SjiouWn/DGhKuG5/U/pUbzMgIHPswroPFX&#10;hibRZsyrt35Ko3VfY+9YUsQAaQxA5/hr+LsZh6uErOnUVmj7WLi1ofBEetlVWUTbsrllRlPHqfpT&#10;b64P9q2U6QCPZI0jHy84XYRzj03D261oSfCHxvpdmt/rXhG6+zry+yNZGVM85VTleD3HfnHGe0+J&#10;sHhr4Z+P/wDhXt/8NNOm0NbBpLO4W3kWeeEMF80TBucnzFOBjKY4wa/0T9p21PjuXuUbfwX4X8Ka&#10;Xo9z468QalbXV95t9ay2NvmGNH3MN5zuJKSZwB1Ppyeu+Jr+D4Pgjoet2fjqzu9S0nVl09bONR5t&#10;1bTJcymcjONsZt40PUbp1B2nAbzD4o/Ffwd47m8E+A/CGnX1suh6HqU91PfXPMySmxS2j6Eny1in&#10;6k8P35xhwterBJbLqcrvyvEyH9WH41MOaWt+vYUubVIseK7hPGnhm88K62FmtLeYNa28kiGOJ/LH&#10;z7cjn5m6c181ePNBtvD2rM8Vv5MZkxJGvRecevrmvoHS7bzLaaS/dm2yuHdYUPT5QM5GThR+Oa4j&#10;xF4b0+48UWcN7Gs1vPexJL5kY+YFxxj8R14PNaOK6GUo6plPwb8FdF8S6Fb+IfCXxCk0uaTH7hnZ&#10;mX1O5QowOfU4rpD8Hf2hPD9p9p0Px9Y6nBH8y7rsM2B14kBP+fasnwrrEnhT4geJPB9paItrbXrv&#10;FBC4QIGOVwMY2gMBgfyFd9oniiCKNQ1rMpzsk2qGzz/snJ7VceRxvYlcsjn5PFP7T3hkK+ufDWO8&#10;ij25khhbc/Q9Y3x0/wBn3q/4P/aRvbb4l+Frrxb4H1TRvsOtxSNKzkqhZWiLYKKcbZGPU49zXa6N&#10;4rsEtAJZ2C7sP5hccDjHWtq38Z6Tc25hnuYLjPy7bhUbp2+bt1//AF1pH2alfUfI+59heIMzanBq&#10;lvHua8tbefoeAjqGHTg4kI6//Xr2/hmLWdNGk63ocd3bsqRTW9zbiSORIpmUBlYbWyhzg8HJ+teJ&#10;aX+2J4h8JeDmu9T0Ww1f+yrFzDFvaGW4YAnaZPmUZIHOzP1rv/CH7Z/gHWk8vU9B1CxkMksYELRz&#10;INkrREswZW5KkjCnI/XllzRlojm9nKL2M34j/sveH7/XPDOlaQv2BdU8QSR/Zy221R4re5vEwqLl&#10;Mi1wOCAdvHBrE8c/su+OfDks2tS6jp1xIIW+zyRSSNGCkTtjJjypIBUMQBkgd69PHx6+EOu61aLJ&#10;4ot/s9ja3WpJeXSND5E0YjgCfvAuS0V1cY27j+7au10PX9F8XaHDrmh3iXdneW6vDLHkq6MuRkEc&#10;ZB6EZrONT32mjaUpxoxXRfr/AMMfMUXwbENne2C6uJb1rr7JbSQsoed5LE3ULNkkp8w2tGckjDAg&#10;YrsPhNbHwb4ysbPQ0vLezuvGNtbxwrcSNH9ml0OW4kzkkEefFxnOCcDA4r1S/wDhzoE2t2esQo9u&#10;YdbTULhYVz5uy0e1Cj+5iNhjt8g4rhZPCuu+ENV8Ho0jBl1rTTqDQlthcWV7CyZ6MN3lNx/sHgiv&#10;Rw/JKa+RxVJNo89/aStb+4+OENnpU0cUpt9se1g2G8yRs4+nr9DX6bf8EXLfxRbeBbeHV57eaR9F&#10;ujdYymf+JjIFKgcdMkggctxgcn84P2in0XS/jra3uo3MdurwHbNP/E2Tx+px6V+mn/BGm7sLvwHJ&#10;Lp8kcif2bNiSNtwb/S2zg/WvSpqP9m1Xa+n6iov95BJn2jLoiNra+IDLc+bHD5fkx3B8t15PKnAz&#10;k/yqw95HDKsDJNk85ETMPzAI/WrFFfO37nq27Gbpt9qS6hcW+s3djsZt1isOVkMeT94MfpyMd+K/&#10;Kn/gtp4sg1DxFc2UNzG3meOFa3PmZx9i0fypR9N9yAfRuPWv1nZVdSjqGBGCCOtfh5/wV9u7Oz+M&#10;9r4csLaC3WxvdfnWG3XEflTXaRxhQOAAISAABjOPo/ikl6fhr+hVBP61TXnf7j4n8aeK7fwh44um&#10;vPCd1q8a6bapJFZttePMCNnkN3z9cV5t49+IHhTxvLHeeG9EvrBbbctwt9dLJuYgY27VXHfP9O/r&#10;vi/4Z6X4o+IPiqw8TwBpNN1iWwVYpgAPK/dnGQePlFeT+N/hxF4aTXbvw7JF9h0lrcXS3F2iybpj&#10;tUIpIL9OcAkDkjFbVov6snzb9D18LKnLNryWqW9/L/glPwddfDtNMgs9b8VXdncbm+0QWtvHI6/M&#10;MYVpU3ZX1I5/Osrx7JoUz28Om63cTETgwtcwhCygbiMKWHpzu/nTNa+ESajF9ummXzJlB2yQjgkd&#10;M9eOn4Vz/hf4P3WseP8AT/BUGoyQveXSRLPayN+6BIyxBOOFy3uBRFVlaOjPNxH1etiJy5t32Pvr&#10;4cak0Xh/wx4A8c68q3kmlxx20k0xBmeONAy5z97PqeRn0IrvvEGi+MfBcFrfeHdR/taOaNmWO3c7&#10;ocYyrgj34+lfGPxZ8F+O/hXa2+meIvidfeIJlt1ubC9usrJbISQEyCTkMhbOe4/DuPgp+3Hq+m2t&#10;r4X+KczXEC/JHqyr86rkD96O/QfMOfUHrXVSzGrGHspxTV/W39f13PLrYaKq80ZfcfQ2k/FK4kvv&#10;sGsrcWNz08u4tyuT65x/n8K3jq/iqFIb/wAKacb4SN+88q4EbKPXphh7E1jeHZ/D/wATNOTUfDGq&#10;Wtwr4bzLW4WSF/f5Seeo6H6Cuq8E2OtaJqaWMFgkFxwYs8CRR3UqcH8DkV7uDwuFxFnKmmvJ7/NW&#10;ODE4itTi1Cf3/wDBuMtr/wAd6xFC/iu+Nu0bM0kUFqkrMpBHzGRWzyc9MjgAg5aus8HX19Z2ckVp&#10;C1xZNIrz267kWTAbGQuADhmGVwQGOMZ46geI/jld3keqeDvD9vGvl7WtNN09byGXkEBlmMjnuM7s&#10;nOO5r1DTdPn8QfD6bUfi18IV0q6hXcupW+lxxNjHJETPDn6KxPf69qy+hJOapzhFdU00vu1/Fs4P&#10;rEo07NRlfz/Tp9x4j4u1LSLhW8XeHtFj0u+0+M3N0qySSLKsTGRlBlZ8fIu0HOc5Ykk8U/2TNT1f&#10;wx4n03xnrlpHY+FW0HV/EniPUNgZbjT7KNI1LfLkPbzmSTaD0lViPumoYpJdX13VxFqO6zk8Oax5&#10;tqzYwV025ZR1GfmVR/TvW/oP7M+p+Of2HpfAngzxgYrzWfBt/efaPnPlwX15pk00HHI3DSL2L0Jc&#10;9jXzmIwNPG59RjJ86pxc03/MnaN79naS80j7LLcR9X4KxjWjqVaUPlacn+SPU/DXwZ8b2nxGvPiP&#10;quuXVysdx4Z8PafpzTBrdYVvPC/2mQKOjvJHcI/qIR6GvXv+CU1/pfxC8c/ET416ZZND/wAJHrEU&#10;s+5eGmS1hEoH0kkcn/erF8O+J9R0vwp4s8QaS6Xk3h5NS1eGELuE0sV1qWE+qyQJ+MePp03/AAR1&#10;m8K6p8Kb/wASeGLGS1XUte1i5ktWXCxq90jRBf8AZEe0fUHtit88qQeNp04dITf3uCv8/eOLKaD/&#10;ALNxFbs6cPvbl/7YfWnj5saPGP8Ap4H/AKC1eSeJItJi8Z6PruvXUkdraXXnssa84to5bwn/AMgf&#10;5zXqPxKuDHa28QP3mZvyx/jXiPx3ukTwN4oliuPLvNO+HHiLULGRWxsmW08hW+v+kHH1rx+eNLCS&#10;m+l39yIqe9iEvQ/JPX/Na+ummfLK69WyT8tO0lAXDf3m5xTdWxNqM28j55F/DgVNpgXfsXorYznr&#10;X8W5vUcpOT6tn29GPuJHRaZCGnVTtG1fm+navbv2PQm34mkN/wA0d11GOeBkW/5f16V4xpY5Lli3&#10;yYGMfnXqP7OHii28J2nxAM6FpNQ+Hd/ZQqvdpZLdSc9gE3N9VA71y8L4yGF4ipVZOySn/wCkSFjI&#10;ylhZL0/NHnLR5crt79K9e/Yv+Hlr44+Ndjc6raxzafosb6pfQyY2SLCV2oc5BDytGhHo/NeTuox8&#10;v4n0r3z9lW+h8N/D/wATX7W0ZuNSntbe3mI+ZIY/Mkl6dPn+zn32n0xV+H1OjU4qoTq6xptz+cU3&#10;H/yaxOYzlHBytu9PvPrzUfivoOiwR3mp3C6hqN9IGj8xcxp1Jd1X75P8Iz8owO2Kr678RIpIhfat&#10;K10XAXLcRxnjGFGAvHHT/GvnuZrqPRre+uJj50jeZtPYdv0qbWfi5c+HvDskK3vzPGdu/BAbB9RX&#10;9Kvi/wBm2675Va6t0PkPqstkeo+K/wBo74e+DNNuo31QR3ixn/R0UkucdOP618hfHj43+Ivixrhu&#10;tSudsES7Le3T7qL+XJPqfw4rnfGHi3UtX1Kaa6uBIztksMVzMksjkk59a/C+MePcwz69C9qaey0v&#10;2vrqfS5dldPDtTer/IcpZ+d/Xj6VyPxp1qwu/iX4X8IWqLNdro1vAyD/AJZPLcyyKG98SqfoRXYR&#10;PseNBHkzSBIl/vt6e3+fpXlnjfW4fBf7cH9oXceFsrPS7iNSQylzpFq6nDAjG8g8/wD6/Y8IcFiI&#10;5jiMbNWjyKKb85Rf6H3HC8faZ5GMdXGE5W9I2/U7v9qkeFfClzY+GtAUX199lisdN/s+bd57NIeD&#10;Hs3s+X2hcISR34FYnwa/Zb+PWpfFy08IfCzTdKs/Gnkx3uueJNaYTQ+GdNdpI4xHtV0+1XTrMi9S&#10;sUL42iUunZ+E/gL8Qfi38ZrPR7LxxZx6trNrdSaprWlsk03huxjKrdhWJHlXjmaC2jZclVkuWx+7&#10;yPT/AAb8XPg7/wAE1Ph9qXgrU9cGoapdeG/EHjW0vr7VhNNqcNpf2WnaJbIApybu2ltlQKdqvBKc&#10;AMSv7phMvjxFL61iHCWCTtyNNurJPq00lSUlZp3dRpqyh8XHxVxxWweB/sXLp3bX7yonu3q4x8u/&#10;e+mm/ov7E2pTWngHw7rfjzShH4q+JumXfiXV7oxxIEsbP7FZ25+Xna9vPaTKCSN805yM4Pf/ALAd&#10;xHe/s4fDW5QhWutL0+6mjC9JhppgmJ5PJkibPuM4r56+IraD4C8a/F7R/hn4ovGvPgx+zVpnhTSo&#10;SThtQvEv57cIB1dls9MAxyS6j0r6X/YUj8NX3wb8Jav4Q3nSbu51ifSZG/ithql8sPXsIjGO3TPe&#10;vqJRw+FxVLC4eKhTjCVopWUUuRRSXRJOyPyuFOcsHOvLX3or5tSf6H0bbquM/wDoNWEXI4qOBOOe&#10;anjA6VtIxij50+LTY8U6oGH3dRnXn/row/pXmOsrksf9qvSvirIJvFGqTKvyvqU7/nIxrzTVzkkY&#10;xzX8+4qXtM1xEn/PL/0pnvxVqa9EeUfHtx/YTIVzuj5Hp86V4na6L4ZstZk1/S/DsFvqFxeXV1Jf&#10;+YzTeZcKVmw2eAyEpgDAXI/iYn2/4yhJIPKkHyeVhl+rD/CvMX0qxZt4Vl+lfA59meYYHGVKeGq8&#10;inFKVrXa167rd7NHqYWMVTVz8zP+Cpn7PnxO8U/tkX2t+HdJSax1rwvpmpW0n2xdtvZw2EFrNdTs&#10;xHkR/aYLmMGQgFo2CZ4FfJeqWeiwW8MOkapJdTtCpvJWhWNI2CrlFAJ3YIPzk/MCOAc5+3/+CyOs&#10;/FNPiRpHgez1m4h8M3Ph2GeG1hfbHcyCadWDkfe2n+EnA3bsAtk/Bw0u/sZ2SVTuU/d21/T/AA/U&#10;jWyDCTXWlT/9IV/xPErSqSrS5u9jY0PUr+0WG80i7kt9Q026W6sbqF9rxOrBgykchgwBBr9pv2Z/&#10;AkHw8+COiWc3gqTw/rGuK3iHxZpMnnI0OrXoSSdXimVWhkjQQ27RlRtNtg5wSfyd/Yc0jQfEv7Xn&#10;w58PeMdIhvdOuvF1jFcWVzAksNxmYbYpI3DLJGzbQyEEMpKkYNfs7LG25nbduzxt9a/JfGvN6uDy&#10;mlgKe1ZtyflC1l827/LzPUy+Eas+brFfmKJADyDn3pysd2N3ufSmgLjlu1ODZGVBr+YFJnr8rseK&#10;/HHwDrGrfGaW8TSPK0mXVN9rJ5ifNKGE6M2w7ooVcqwbBkmudgPlxI7T+ufDCfVI/DI1fVo9t5qW&#10;WWNST5VsWyi5wAxYBG6HAC/MTuq82naRd6jHqd/pFvc3UEZS3muFLGLpyBnaeOPmBGOKffa/a6bL&#10;9q1GVpJGYsY1+Z2568+/ckDPv1/orjjxthxBwrRyzLoTjWnCMaspWtGKVnGFm7qXVtLTS13dfMZX&#10;w3LD5hKo0mrtxSu229bv+vw0NpYwnLd/XtXOa78SLGy/0LQcTv8A8/RGYl+mPv8A4ccjk4IrF17x&#10;PqmufuJG8qA4/cRtkZx3P8XPrxwDgGs06csib5lIHp6V+B06Ud5as/RsHktrTxH3f5j73U72/m+1&#10;Xssk0hAVmc9O/wCAyTwMDmmAPhlf7u75W46VaSFAMxpjj+I9aja2D8LHuwcgcelbcttT6CMYwjaK&#10;sQqBt80fd7lv505VaRMKvaplhZgrMOGGcU6KJhtLDbjnbmqiu5RGkQU7SoztPRutSLGrnLJt4+ZT&#10;3okkijUruU8Dvn8ahe4kfEoG3sG5rOWIp09mEYy3Jt8aKqEYUjjbx9Kh87PyqzfmO1EUElww2xsx&#10;6fT/AD/nvXsX7PP7EPxv/aEvoX8NeGJLbSXLebrmoqYrWPaOfnwd5yQNqhm5zjAJHqZTk+dcRYlU&#10;MBSc35bLzb2S820jPEYnDYOm51pJLzPIbKGW7n8mJGZmx8q92r6E/Zr/AOCdfxv+O4g16604aDoM&#10;g8xdW1RWUSpkf6pPvSZ7EYTg5YcA/T3gH4D/ALDX7GvhiTx1478Z6T4p8QWe6FbeaaKeR7k7v3MF&#10;mCzF8DksGKhGf5AGx478Yf8Agpp8c/Fmgah4U0CLT9Ls7rIkubW3D3ojPWPfloYx1U4WRnBPMRr9&#10;84X8HcvwKjiM4n7Wd/gj8K9Xo5W62svVHwmZ8aSlengl/wBvP9F/n9x7H8Npv+Cf/wCxd4dbX7Px&#10;FHr/AIs0+KRYbiSxlkvLuXKRv9lj2lFjDMAZlysaud8u3Jr57+I37fX7QvxATVtM07xteaDo+qbh&#10;NptvJG10IWT/AFXnqD9n4ZkIgYtlVZZ8k187az4k1rVrmS4vJ2LSbTNJuZmlKqFUuzEs5AAALkkA&#10;Y4HFNhvJbO2z5h3MefUf4cV+00oYfBU1QwsFCCtZJLRLtZJL5I+BrVsVjKntMTPml8/1b/y8ir4l&#10;1L7fC2lTQotisin7IoHllgCAxHdsEjcck5OTWNF4L8NXEbuLJ7dunnWshQr/AMBzt6+o/wAK1LqE&#10;Xc+9Zsbv9npnvV+awtbTT1SORT8vzFmre7lLUiUuXRbHE3/gbUin/Ev1oTKq8LdR/N9Syn+S1h3G&#10;neMtHZpk0+eRV58y3xIBx7EMB+ArvJruMxmJjz6Dv0oSWMR+Wi/M3Yt6dBR7qdrE+7y2ZwVj8W9T&#10;06X7Bfj5R1hucpnt0ce3p0rfPxB8HTQLe3hjtZCuWQWO7dz6K+P07j8Ni/s9PvbbyNRtIZoz0WWN&#10;XXPrg1zeq/DbwfqYyli9rtHy/Y5Sgz/u/d6e2a0jKUdjP2Mea6djdtPFnhFYjOL53Eg2s0MLIuMn&#10;JwcAcZPf/DHvZvhhrbyPDHMHZmwQ2W9hwR/hzXJa/wDCnV1Y3Gg67CQoO2O6Tr7ZGc/kK5nUdJ+K&#10;WlSLFH4atrhd2PNik7euN3P0Iq1Wl3D2c7nok/grweUaFvEk9sygtiUyFSvbgqOe/Xms/UfDTxo6&#10;ad4mhuPmBjk/tKRWYEHOAUxnOOp49+3Hr4k+J1tEIH0+eF26JDCGzyfRcgc9/wA688+If7YVn8N3&#10;k0vVNUu59Wddy6f9hVWTnALFvuoSDzycjlcHNJ1l1SK5anY9M1m48RQXC+e4kwNqKl35nYf7WP6j&#10;619TfsCXWnab8IPEXibVU8qRfErNAzEHey2ltgEewGfcsO3X8pPH3/BQT4teIJfsnheQaau3A2qk&#10;0h69DtVeO3yn69q+6/8Agm18Q/GHiv8AZMiufFupyXVxdeJLy4lkk5YtsijxwMYCxgADoBX5r4nZ&#10;lTy3hmVZq/vRS9dbHZg4e0xVOLXX9Ge/+LPE11rt613LNuOTlj9axTI7jcjdKmliYruBO7qB3PtU&#10;JVsAFcH+8Rn8K/i/E4itiKzqVHds+0jFRVkfAP7UnxXuvhD+1B4kt/BPjBpLWM6fKk9jdpJDJ5un&#10;WszoSCVk2PI6EdnRgeVzWb4k/aX8W/FzxDY+KNW8WWLXel6INMtYGjMQjtxPLOfvE728yeU7iSfm&#10;64Ar5j17xbo+pPG9vqi54LK+VP5ECptM1FTH5kFwrFm3bUfOTX+h0eVJWZ8Y6OIp/HFr1R7Zovi3&#10;xbo3jtdZks7S4iXQoLJdsccoO12J45wRhOTz9QSK6i++I15PAtw+iwqv8QEbKW98qR7189aH4hub&#10;aZzFKzfPj73UcDg1u6P4p8Trd+Rp16ybmIVXY4Bx0/PH44rSMrC5pdj2Tw34/s1hKz+HoJlaR22s&#10;0h4Lsw/iHr/+qqfjPULHWL631HTNHFmsLRsYbfeUO1uvzEnJGe+OPy81j+Lvi3w1qHk31pBcDaMx&#10;3EQIJznOQB6nPse2BjU0v4xyzwee2lRrH5n7yPzDkjj179egH0rT2muolIrfGDVH8K/tH3WprM0d&#10;vfR229kOPlaFBnp0BGT2+tej6CdTuFEiJFMu0Zzs3EcDgAgn16H1rzD4ha34T+ImpQ6z4hs7yG5h&#10;tkiElnMu3C9MqV5I+vpXS6B478LJpVvpst/cCWLCrPcQjIAH+zk/06UQlGMSYytoekJvsJf31jJb&#10;suGXcXUgHuPbrVizurHzCWMrdSAjK2c9euKw9G8Z6UjxvpfifbIqYK7nXII7A4657dQfSt5fFl/e&#10;IDb6pBNt/jmt1cL7dM/p61pzQZbkV/EsVimkbEkws95boqqrDIknjXBw3HDH/CrXha4RZZ5Le/8A&#10;3ctvHdRt9ofBaaWWUkZHow6/metZev8Aj2OaGO4uNN0yRvtkUp2qqIfKkEmCqBeDtwR6Yxg1Z8De&#10;KtItIGtrnwz81vawW/mW10+TtiB3H5iMncT0x7dqqL8zNNc1zR8UXN3YeFtVC6kzf6HMFywO3cp4&#10;HHPP1q94O8SeJfDt8ItK1KS3a102BVmhznrJ0KtnoOvP6DOL4l1nRbnRbq2t4tURriaFF8uTgK0i&#10;qTgDkc+taul3PhuXVL6Wea6jh8uMLuVGIIB47d2Pb35ojFOTZtKd6KXmdX4c/aT+NOgeJJIB4+vL&#10;i2+y7hHqLG42kSN/z1DYJUgemOe1b2mft5/Em1jhPiTwdoWprb/vt3lyJIWEYcchtoOT1CcV5hYH&#10;wzLq+pfbNTuo1iCpHttgcgqTk5OR9PT61zl7BY/Y4Y7e8Ekj3Yt1VgV42hefQ5FaRp076fhocNSM&#10;ZRPdrv406H+05rP/AAkeseCU0+O3ZY1t/tZnJyi5bcqp1IPGDxjmv1X/AOCJttp+l+C7zR9KjKW8&#10;NjN5aHJxm53Hk+7GvxV/ZR1K4vrS6tkeJXimUyLLtXIPGQSQT0/zmv2d/wCCJN/52m6paYX93YTA&#10;7WyOJoj/AOzV7UUo5bVhHblv+KOenGMa0LI/QCiiivlz1gY4Gc1+Cf8AwUh1VfGv7SEIjkf7V/YN&#10;pDcZUf6ya7acY/Cf6e1fu54u1hPD3hTU/EEv3bHT5rhvlzwiFunfpX4HftdXumj9sy+kzG9rb6zo&#10;8cibsKY0hiDqSMY5QjqCD1xVR/iI6MFHmxkX2Tf5L9Twa18Y6Tqvi/xPqmoa7aQ3Op+JLy7aJpMH&#10;LvnoQTg9vavF/iXrl5qPivUNJ0+c/Z9TvoIpomVfmZAoByRkfNnpjqc5rpJPCXh/VtP+26jbSNcO&#10;ZHkmjmIz8x7YxXmtvYx3usw2MDSJK251bqYsd+358VtWinGEWzpwtSpTxVaqo3smv+D+B6Bq+m3E&#10;MZyYRtP/ACzkXH6HipP2b/BNzqP7QtvcaoNrWNvLdpH5m7eMCMHg/wDTUnnnivP9YuvEels5fVUk&#10;8vgiRskc464/rWx8DfFnxL8FX15488M+BbzWo1TyZbizhZliZcMSxVW42nkHHB69K1jzc10rnjc3&#10;c9Z/bbvIo9et4I3/ANVYxIyqT/fYj68N06V4Ij5RVbHp83U11Hxp+M03xBujPqui3lndK/72O6jA&#10;24AGOD2x6Z9a4yLXdNlhw1wkT9t2eK4rSu7gjZ8MfE34hfCzW49c+HviO40+bzlMkcLbo5cHgOhB&#10;VvxH5V9WfBH/AIKzLo2iR+HfjP8ADKG8YMGbWdNmb7vQK0LsVIH3sgk5zjAOK+K7+ZZIo2s9QjI+&#10;8cZ3H/PNZM2ovYwSWsk2Y5BhAyjgZA7diaqNSrT+CTj6O3/AfzJlRp1NJI/WDwN8X/A3xU1hPFn7&#10;PfxoszqXnM7WtvNJbukh+bb5UgRv++QRlWI3AV9u+G/2iPFfjj9n6bwP8cVFjeSWc1vZ6xHNcI12&#10;dn3QyLtJOGGBuBCnK4Br8RP2QLfSbjwpqur6neXUIa+8uH7PbhwzLGD825lK/f7dmr2q68Va/wCH&#10;PDuoTeD/AIm3dn9ntm+zxrLPCWby3XIUAocB2Xk9HYcgmvQeMr+zSaTejvqmvzT+48+phKalaOnQ&#10;9n0/UNa0Hx1f2+nRvcae1hqMV9IUVVWNrGeMHtn53X8cZ7ivsjwvoGk/ArwTpdjoesRzWNxofhnS&#10;LUFgVL3OqXsrgZ+8fs+oK30GRwOPiz9mXTNW+JeqeIvD3iPUrOa2fQ4w90t0pkbzNRs4GY4O4YWd&#10;uSuM8H2+zNR+F15qfiGPw9FqaNpfg/x1Z3Cqy7jLNbeHdKslQc/LhpLl+P4osd8j0ssTrY6dV2+G&#10;K+Tk7/kd1SUaORwoN71JP/wGEUv/AEpnHeOP2gtM+GvwX1rStH1qPTfGbWdkYbO5xva5KXPiC4SR&#10;OG2PC80G7pvlQH7wz9H/APBG/SoLH4ENeQT+YkggdSP4S9rbMw577w+ffNfn/wDtix+GvEnijVPH&#10;On6taXmueJoxo8NvZSblk0+K9+0QXpZc/NLbLpkajjKeb97cwX9Iv+CWnhKx8Ffs+2dhpzS+XOjS&#10;t9ojCvuFzcR8gEgYEYGK+Ny/OHxBmeMxlNNU4r2cbpq/JJ3avum3ZPZ200PtKmVf2TwPSnUup16y&#10;lZ/yxg7P72/U96+Kc6qbMDqEkJ+hK/4V88/tfXcugfADx94ztpgslr4Vi03bgH5b3ULaNj+UZxx6&#10;17n8VpzHrEMBPC2an82b/CvlT/goB491Xw/8CPFnh06eXs9cuNC09bhgQFkV726fHGGwIYsjtvBP&#10;UZ2zmv8AVcgxFTtCX5M+Ph72MivNH503xVppJA38a5P4Vo6OgbDkdKoupluNrD+IH8lrX0qP3r+M&#10;M0nq7n3FP4ToNJiUqpC9WxmvRPgfFYrpfjm5vUX9z4JuGt2Y8LI11aRDjPJxIQPRiD2rg9GXKqu3&#10;O05AH4f4V6B8K7Qj4ffES9C/6vwxbKWxjBbVrAf5/wAg4cMqM86jfpCq/upTf6GeM0w79V+aOIEA&#10;dgB13df6V9c/B74Kx6D8D7HxRr8xtVutJ+0XEaxvvXMrSLIDjaVa1I5/hLLu4NfKuhaReaxrFrpW&#10;m2rTXFzMscEMf3ndiAFHuTgV9T/t3eO7XwR4J8P/AAG8H3ksdvFZxzSK0nP2VV2QKeO6gZH/AEyH&#10;rg/UeHDwOU5PmOeYqCl7OMYQT6yk3p+C+VzizR1K1SlQh1d/uPIviJ8SLRb82mkanJPDGuA7Nwce&#10;ntXC6t40vr7cjzOytyMtWLI7MxAY+tRyHcoBx/8AWr5DGZ9jMwrSqTdr9FsdtLC06cUkiG6mMsjN&#10;3qnPqWmWt9babdXkcc91HI1tbs3zSiNC7YHoAOT0GRk8jM95PbWq+fcSBVxjnv8ASvnabxhqtr/w&#10;UDs0vb6e4tbr4czYtA+2O1DS3MQAyOpk8ljj75ZV+nr8HcOx4lzKcasrQhCU33lyrZertd9r9SsV&#10;iPq9FOKu20j6Gv8AXbWTWrd7SLYtrD8ih+rY/U9fr7YridS8P3vxE/bCju9JLfapdH0GxsrxYlZL&#10;XUDp9lZ2s0ynrH9uMCOOchyO9a1oZ7l9ttE8jyYASND8xJwOBmui/YV8A6jrf/BQjxAlxexSQ6J4&#10;yurPWdMmxt/s+Jr2WG5x6Q3un6fz2Mgz61+0cFwlW9pTivdbpx20s207eiPSyHEvA08dir2ccPOz&#10;63lKEV+LPRPEPh/XP2TPgr8XPFX7GngfVr7xHqfi6Lwrpckxa5a1j0/T3ebUyuCMrcyXyZIEYkMW&#10;QVAjPbfFH9kr4MeI/iTd/ETxL4Ii1KTwLqXgfwN4Yt75PMWx0yLUtOvGnTJ/1kg1LymYjcEt9oIE&#10;kga94R/aCg8J/CP4U+H9auFm8X/F7xmusafp0KIzLpuoay2q3UknTbGtncNHnksxUAYDFec8a/Fr&#10;VP2ZfFNrqP7Q3jK1063+JH7Rmo3EP21mC2vhqysfslpLMzfJEgu7bTpd2doS7jJOc1/Qkq0afNWT&#10;s47u/TpZdPM/KacZSav1Mb4wap4m8F6B8SvHuueFbGx1Lx98d4Dos10wWSfT/DmmW88JcEg4kl8P&#10;3SIT1F4hHDDP0t/wThEMX7MHwxsoNpWPS9YT5c4CpqUir+QP0r4a/be/at8L/HnxPfax8PNctdQ8&#10;JaVpMmi+G9RS33R6peG7gudSuoXYfMkJtdPhikHyP513tZ15r7c/4Jkztffs2+BZHudzW+n6qrYU&#10;KULXwJBx157/AIV8nhsdRzHOq1Wi7wglBddU7y/F29Yn3GIymtg+B6WLqKzq1tPSMJJfi2fUsOAv&#10;WrEQyRxVeJR2FWrQfvEUnjcB+texI+RPl/xxO11eTT/89GLY+tefayymQn1zXc+LCQSPb+9XC6qR&#10;lj1z61/O6l7TFVZd5P8ANn0H2UeS/GqUxjaZP4ox9c7z/SvOcbmXbtOTz/jXdfHGZft6QlvvFcD6&#10;A/8AxVee/NGS8fy/8C46V+X8UVP+FKa7WPWwsf3KZ8V/8Ffh5XiPwPM3+rOm3iqecbhLGT/MV8Q6&#10;ibLLHy1be2emO3/16+uP+CuXji11n42aT4AbVreH/hGPD0JuLY4kmkubsC43KEYhU8hrbiTY+7f8&#10;pXax+RY7fz41xbvubkfKeRX9WcIYeth+F8HSmtVTj+Kv+p4eIXNWk13PYv8AgnX8HtT+JP7X/g28&#10;0dpI4vDmpJ4h1W8jtTLHb29m6yhZNuNollENuG6B7lM8Zr9ZprZpX378buR7V8r/APBKD4AX3wu+&#10;EWr/ABc8YeHfs+seMbqOPSWvbSL7RFpUGTvjfmSNJ53bfG20MLK3kAIKmvrDbk+YB19K/n/xkziG&#10;O4ghgY/8uFZ/4pWb+5W+dz1stpezouXf9Cq9rxv3jgVEwSNTM8yqqr8zOeB3pdZ1qx0sNbyzBpyv&#10;ywKeT9f7o69fTjNYN5ey6jL5s83yrnbEudq+n1PHX64xnFfjf1f2j7I+hwWX18VrtHv/AJFjUvFZ&#10;3Gy01GHUG4Zen+6D79z6dCDmsc27+Y08zO7NyzbixPbk9+PxqwbdWO7Gd1PFsAFUu3zN90LnHHQ8&#10;dK3jSjH4UfU4XBUMLG0Vr1fUiWLLbR/31xxx1qTytvyjDPj+9jFSCFFyu332r/nNO2H5s/KvYAjL&#10;cVrGL6nSyPYhfBG7nH0oMTA4c/MCTxkY68flUhaCLgn6j1qBpZLgiOFWA6Dg5qZV6dPRbijFyGSz&#10;pG2wDPbHpUJleU4Hyj69amnsXhiyynpxirHh/wAJeI/E0ssOg6NcXTQRGab7PCz+XGGAMjYHyqCy&#10;5Y8DIJIrlp0cxx+IVChCUpPZRTb+5aluVGnFyk0kurMub5IyzO2O7ZrrPgj8IfGHx5+Jmm/CzwHZ&#10;Lcalf7mXewVYYVUs8rseFQBTyepwoyxUHmp9Kvom23RWLvtX5mPTgnGBzkEDPqGpnhv9tBv+CfF9&#10;qH7QNlbSO1vpE1gz29mt1OhuHijEkaSOis6nBy7FQBkrJjY30HCOQ4fMs+oYfGN8kpJSS3avqr9P&#10;keBmmefV6Mo4Zc0+na/6n6FfC79kj9jP9l6xuvFn7QXxV0HxJ4m0ZQ15oMepROIp2C7IVtc+bPKx&#10;4VWAD+YBs6Gvnn9pD/gvX4e8K+Hr/wCEmkeI9C8CJcM1hbSaHbyXOp6PbBSuzbGWjtZVAVAWTzEP&#10;SFeHX8e/jj/wUs+Lfxm1TUpvD2rSeGYdSaRr6SO/ebUrzzQnm+feyAO4d1LMkSwxyEkujMSx8Zvd&#10;buBb7ZQsjbhukzmv7WwOBy3LMOsNl9NU6as1ZWenfe77t3b6s/K8ZXzHF1OfFt82umtl/XlofsN4&#10;I+N3wn+JFt9t8BePtJ1JpY8SfZb9Xm8vczBWBO5VDSMQmAF3EAL0rRk2XF2RatlWX5sHivx7sPEc&#10;1vbjZdMjDlWDEFTz8wI5HWvUPhx+2f8AHH4eQrDoXxGvZo9/MOqMLqPbjoPM3Fe33SO9djrVOXls&#10;n+H+Z5vsZrY/Sq68MfaLhnicKGz0HSszV0hsZmgjDSbeW44r5N8Gf8FT9fjItfiP4Fjnj6Nd6Lcb&#10;Gxj+45bJz/tDrXp3g/8Abr/Z38aMsb+MP7Jnk/5YazCYWx6lhmMf99Z/nQqlPrdBzyW6PXrWEXLe&#10;ZJmNV9Qcdf0qG9WaGMxRyrg9CP1pdJ1zRdXsft2k6tbXUEnCyW8yyI30KkiluJUU5ZVbHUN29q2v&#10;CSumSpcxnskiE74z05IXpUthGJN09xnbuyOuTzSOwL/7GfvY69qjkufJBIJ2+1Qo2lcomvJo2bBA&#10;HtVG4uY4hmVgPX5u/wBPyqN50mRnS+wGPy8fd+vrXiHx0/bi/Z0+BjzWWveOE1nVouP7E0F1uJlb&#10;0kYERxYOMq7BhnhTzTlLuVFM9hvdU4+RPm6cf5/zivPPix+0T8Kvg9Ew8beK4FvApMek2beddScA&#10;geWuSgIPDOVU+vWviD4z/wDBT/40eMLgWfhjTF8M6Tcwh/J066JvNp9bjaMHjOUVODgk814bP8XI&#10;ZLiTVTaXNxeyFmaW6m3ZY9z1J9+hrPmb2NOWXMe8ftCf8FT/AIk+LxceGfgtpv8AwjNgzMh1SbbL&#10;fSoQy8ZykOQwPy5dSoKuK+f9N8fXGofbNf8AHWuX+p6jfXXmXE11cNJNOcD5ndiSfTJOa4/bPc3O&#10;6MH1rUs9HlxvmIVe7saDTlj0Ne78favcSMukW4tVfuvzN+fb8Oa/Wv8A4JLecf2LtDmnYM0mqXzy&#10;NnLMxmOSTX5E2yWsbeTBH5zeiKcfnX7Cf8EsbVrf9irwxvQK0lxeFlVv+nhhz7/Xp09q/IfGqpy8&#10;IxXepH8pHVl6/wBugvX8j6E3ABpVPDZ49fem7chRjPt6VNv8sZHRv1qPaxTAH/ARX8mX7n1Z8N+P&#10;f+CWNxq2nR634F1bSriETRx3ks22FIy+3DZZtqgB1ySQFJIOCDWJ4h/4JE+JILVp4LBlkWP94LW6&#10;WQDjqCuQfwOPyrt9E/a4ubfQbzSfC9zFbtf2rpJGwSRH3D5gQDlScn5gcjOecYrpvhP+1vfeGdGj&#10;0O7WaW1ttSiNtJcXRkCxhyHgXdn5Sx4yBjcQDkhh/o79Xw89LHx9PMMwgtJ39dT5b8Rf8E7/AIs+&#10;FbrFlcalbxfaPKWSe1k8sybc7AcHLY5wM8c1x+s/Cb46/Cm4+3x6zHmPB3pGT93+8MDp7jvjvX6U&#10;/EP9ozwfrWlWni7w/rcdxaxzKup6S3NxEPl+bG75tqkAKRgjkHIBOrb/ABI+C3jzTvs1uukXjXG3&#10;fbzQxoegyCOzbRtz1z61n9TpPaVvmX/a1Z61KcZfJfpY/KXVv+Ft+Kn+1avoK38u3ObVNrEDpwF6&#10;n171ny3OuaCht9V8C6hDu5P7snmv1lufh/8AAeS8TT9d+EkFosqkrdaXIjRqCR94xOSh/wB4D6c1&#10;FN+yB8D/ABLaNNY63cWscrtsDbG+X0y5IJ7dvz5J9UnH4ZaeZX17ASj79G3o2v8AM/KfRfGXhD5V&#10;1q1vIwrf88cMB+PB/OtS5vvAVy2/QdVbO/IWZl4X04645+or9APH3/BMLwV4oZpdG8aWcfBZfMt1&#10;Xv8A7OfbnFcHp/8AwSg1Oz8yWfQ/D+vRtjbi6KbsZ6bWRgT7H0qVQxF9GmL2mUzjdSkvuf8AkfGX&#10;mzErLDPu+bKstXtKl1zUb5IbO6m8xpAOZMev4V9D+Mv+CVnjW2uZ7vTfDmoabCzbobezm8xE5+6o&#10;Zy+AfUk+pNeV/EH9jr45fCUteJca5HHGfllazl+96cZ9PUD6UezxEd4N+hUcLg6nwVl6NNf5oo3m&#10;k/Enw1FAdUnuhEz5KsGdFJRsdMjlc+3I9cVJZfFzUdPgd7uxhndVULIYUXGMcnCjccDv6Cub1CT4&#10;u3Uf2jUvEUt5fW9xGLe3uFlEh3By0nI42lVySQfnHXmsH/hIfE7atdabqPhWS4uLZd92tvKTtBx8&#10;x44zn9az9pbdWF/Z9eV1C0vRo9Q074zWWoXQa80SKRYyG2qNmW7dM5x17c10WjfFrwxcX5CQ/Z/O&#10;xvE2GxgAcE59M14ZZeJdLsy8V9pt5DuYFWNv90Yyfu+/6VLa6/otxqfyanDtaTIaRiqjng/MB2/n&#10;W0akdrmMsHiofFB/cfRFh4l8NRJfH+2LcyXjfu/9HAHCYUnlefU84yay/E0dxfx2Fz4f1e3a4g1B&#10;p5I7ZQSfmJU4LHPOOOvSvLLfWLdU3W96krMuVaFg2PTpzmt7SYbe60xtVttajaZSp+zqrh+fvdsD&#10;A56/Sto1L9TllCWzR6v+zdps+g6pqFrex3EZKxFY7hBEer9A/BHPrX7F/wDBC/VZJ9Y1yxZCqixu&#10;yq8cAPY+hPHzf54r8O9A8Y6pp6KLbUXAGP4vSv01/wCCFn7b3wP+EPjKbRfjj8WrDQrzVpr6CKTV&#10;maOExvHZNGzS7fLTLwSL8zAjHPBFenTxUI4arGTSTizla5akX2Z+2FFcr4B+Nfwr+KV1Knw3+Jfh&#10;nxDBHGG8/QfEFvec5wQRExxj1yetdLe3ttp1s15eSbI0xubaTjnHavBjJS21PR5k9TmvjhJCnwb8&#10;UpO4VZtAu4dxPd4mQfqwr+eD9qDXC3xr8ZXP2hXWPxVqRictuVlSSZkOR7Yxjjp0r9/v2tr9oPgL&#10;qi2tyFkurywhiIYfMGvIdwH/AADcfoDX82XxK8a3eurd6/dPvur65nlmkb7zM0Sbjj6saE/3nyZ6&#10;OVx5sVJ9o/m/+AZt1pUlj4RW8d5CqWPmyFc/dCZOP/115v4JsZb/AMU39wki5tdPZo0Zfmkbco2j&#10;sDhiecDAPfFeheOZ7u38Myf2LrFvJb+R5VxHJGpbBIXCkMMdecg9PrXI/CDSrm6tdX1RQu1rhYf3&#10;ik8gEnGDx1Hr+HNdNTleIivIKMuXA1533aX4/wDBOb8cRzCzuJJw0LcblbB5znscdv1r6O/Zc0JP&#10;DX7O39qSpskvoZ5n3cZDEqrf98BD9DXzf8ZDNGq2plP7yUsuMnKjAA/T1PpX1NqE9r4P/Z2tdIsp&#10;mm8nT7a0+UjLEBEI5wM9etU/dpyPI21PBfjJdpdFbiMbhdyyTK23OMyOe/I69PavPbrSLJrcmWFe&#10;MYPl4wMd8f5/Wu6+KStFLZwj5fLhCtHtA+brz+fauNuwY4/MVuq/dPQcdK5W3cDm73S7QN+43Y6Y&#10;LVXudG8u3eSQ/Ig/i6461pfaY1D7Yz6tnoeD/n/PNW+SWeOSS5bdH12qvTnmpvrYZ3PwZ8Y/Efwr&#10;4PnuPCvhOLUtMk1JmeQsfMWXailRg5xwvbvW/wCIf2hvEFrpfkXHgS6tbl3xNHcTuqFc5bHA5J9u&#10;hrY/Zuv9P034aQ29zYTN5l1PJujm27ju2gdCCPl5zznvXWXuo6HfxvFeQsy7ceW9ssgBBz6+v656&#10;d+q0Xun95zv4j1L/AIJgfE27+NXxd8T+DNN0G9tZrjwJKI289XUuuqabMqggDJIift0Br9Cf2yb3&#10;4l/CrwWbH4PeI4U8R6548utQe4uFVWt7G58xZLjk8i3a5tMtzgDdjAxXyJ/wSg8P+GNG+Imo/EDQ&#10;bC3huv8AhIND0iRobYqxiu3ug2cYGD5I7noO9eqftlfF34ia38StYg8QyW40ttSutK8MGFd3maXt&#10;Bmn3ZOUud1sMgcfZMDHOcM3zCWX5TKnhpJVqtoxv63bstXZO+h6GT5bWzvNKGEjteTfa1l/keT/s&#10;+y2XxL+O2geFPCWllI9R8S2sOjabdSFVitxOPLhY54CxbVz6Cv2i/Zp8F2HgjRJPCNmU8vS4IrSR&#10;4ydssis5d+eRlnY47ZxX5o/8Em/hfpHib9rWz8YRaWn2Hw3ZTXUMj2wZRJKFtY8g9Tuudw/3fav0&#10;1+C2pyT6RdaxKT5l9JHcufu/62COTp2++ajKcP8AVct9nHr18lZL8mfd+JWOp1M2oYOlpClCKt5t&#10;f5WJfi9cofFKqpzts1B/Nj/WvmP/AIKQDzv2P4bhVG2T4l26s3sNNnH88ivof4g3gl8XXQkA+SBF&#10;GG9Ywefzr5q/4KHXUqfsaabHPOu66+JEksac52LbzqP0weD/ABfWvO4ql7PhjEL+5I/PMH72OT8z&#10;4H0Gzac6hfumVtbct80RYEsyxjtwfmJB/wBmtDR4W3+YSf8ACn6fF9h8BTznUV/4mWrRx/ZQp3bY&#10;ULFzkYwWlUDnOVOccZn8OWslxdR2q53OyouO5JxX8dZzHWEFu1+Len4WPtaMrps3tCj2MAQPcN/O&#10;vT/hVYKfgR8Trtsbl0/SotuOx1OB8/8AkOvOrXT7jS9RuLC7jZZoZmjljYEbWBIIr0LwLex6f+z7&#10;46jfHmXmtaHbI38WCL6Ur7D9wPyHpXFkDlRzKo5L4aWI/wDTM1+ZGKfNSXm4/miz+yJ4R/4S/wDa&#10;K8K6Y159n8nUftiz7eFeBGmQH2Lxqp+tZv7SXxB/4Wd8Zde8UwSRm1e+aHTxCT5a28f7uMqCflBV&#10;Qx92PrXoP7Deo2XhTxd4q8e61aObHR/Bd3K1yikqk2+NkTP95gj7fXBrwm/CqSE+ld+LxCwfh/g8&#10;LF61qtSpJd1FRhFvyupW87nPFe0zGUn9lJffqUy+DuYn/eqvd3dtaxNPKflHQDv9KdeXUNrE0s77&#10;R7dz6fWufvL6a/lLSqVUN+7UDOK+TpU5VNuh6CZDqV5cajP5rj5eipu4UV8+674IutM/ak8SeJtQ&#10;hj3NY6fJp80sbKxgkvvCUQCnGSBJcXAGcjLMR1zX0CYt1nczEKvlxg/juA/rXmlif+Eo1k6hbGEz&#10;rp19aTbsfvPsvj7RI1IOM58uEYOT0A6EAfuXhPRjHEYmb603H77v/wBtZ5mZy9yK8/6/Ms/tA/F+&#10;L4GfDG81mC+MeoXNrKkLqxV0h2EPj03ZC7gfurIvBYEfRfws0O9tfGv7RHjrwLpd9ceILex8XWel&#10;w6bGWmvDrl6qaeEVR0ju9Ouhu7BmPTNfGP7T2gD4tfF+TwNd+dcWdrpcVpZ2TZ2+dKVRwemQJnY8&#10;ZyGXGTxX2f8Asg/Hhfht+zn4w+NlzdWa+KH06x0fw/Yyt82panNdX91psOOuZbjVBGT0VVZjhVJH&#10;65wzh8HllHDRqWST5pNu32JPd+bX4djCtUqRy3E8r1nyx+XMn/7aen/E1P2c/wBiv4afCf47/GbS&#10;Wk1Lw/ovhvwNpusNG8w0yGKKUy3CxICwJhE+9lDMVjUAZyG+Wf2u/wBtj4b/AB/8WX3iTxx8KX8Q&#10;eB9csW0rwZpeoTSWNw+mW9wJJtT4ZmiF5eRqgUrHIItLhZl/egVy/wAdf2t/2iZbjR9a/ak+H/hW&#10;TUtP0IaTofw/vbWK8sxAwjN3qlyN5bz55YIUhAZQkKXCbf3nmSfPvxL+J2sfFLVYPEHiGSOO68lw&#10;628YjjjHRI0UcKiKFUKOgGK8/POIKnF18Lh21hVb95GolzuLvywcNUlLVzUrNqyTu2v1Twt8Jq+Z&#10;VKeaZpD/AGdqVo3acnZpPo0vPQ6p/HA8eeLbCHQvDdnpGl2NtHaaXo+nrthsrVWJCAn5nJLMzO2S&#10;zuzHGcV+x3/BMmzWD9nrw28TLhtPvG/d9A39oTIR9cxnNfhh4P8AEsuha3BNFu4kGfmPPPSv2/8A&#10;+CUeof2x+zP4d1L5sf2ddphscf8AE41Fv5EV7/CtGjhaboUo2UV+u93q2923q3q3c97x2wNHLcnw&#10;WHoQUacZWSXlFn1dCCABmpLq4+xWU12TjyYWfj2GajhfnOO3Wq/ik7PCeqSZwV024bJ7YjY19bUl&#10;yxbP5nj0R8y+L5QJWGeMmuH1RwXYk113i+ciV+e9cXqMhO4Gv5zwt5Jy7tn0EkeKfHOVjq8JkT7s&#10;0mSo9Fj/AMiuIgn3H0B7ba6z4w3MUuuLFt+6zt+GQMfpXLxR2/p/F0r8p4ik3mlR36nt4dWoxPBf&#10;jX/wTs+FHx+/aG1j46fEj4g6w1vqllYRR+H9HtkhZGttOtrUF7mTfwzQk7Vj4BHzV634Q+C/wa8E&#10;arb674P+E+h2OoWdlZ2lpqbWa3F5DFa2kdpCFml3OrCGJFLLtLY3NuYsx6MQrEc/e9Krajr9joq7&#10;ZB5s7LmOBT157nsP8gHFe1jvErjHHYWGEp13ShGKjan7jaikleS95+fvW8iKGWUalTSPM331/DY1&#10;ZpppZGu7+7zgfvZZJM9PUk1l634qlEDQ6RIsahQTcSL83/AQen489RgcGucu9c1LW7wpPMI05McY&#10;4ROMfmeec9z0HFVne4ZdrSbhn5ff3+lfCylKU3ObcpN6tu+vn3Pr8FktOlZ1tX26L/P8gWCW7lbM&#10;7PIzFmkZj8x7kk8k57+vWtSys/s6BGbce9V9KjkKsAnA/iGa0Fjx87Ddt7YqN3c99RstBwVwgAj5&#10;6fL2FTKsZAB3N3z68Uqxbe3JPrT2KBMO/b73+elax+HUJFclVYs0g3dGY9qrzXIzsiLL6/N0ouZ2&#10;mb73G7gVHbQ3F1PFbQRtJJPMscMarlndiAqgdySQAOpJ9682pWrYioqdFNt6absqMVFXY0OCPm//&#10;AF1b0ez1LVNRh0rR7Ga6vLhttva28ZkklIUttRFyzHAJwBng1v2Pwg8SHRG1/Wr6201d6rHY3LE3&#10;cgOxs+V/yyG0uv7wh1ZeYyDmo7GKXwvEYNNnnEjxiOadpPmkH+0RjjOTtA2gk4Aya9SlkuIwcoTx&#10;y5U9eVNc1uz35X6q67Hi4zO8NGLjQtOX4ff1+X3nq3hX9mz4a+D7+11b9pb4u29jDwbrQdCxeXsR&#10;OTtlwdqL9w5j83IYjKEZHY/Fn9on4OaF8MLr4Q/s6+Df7J0+8K/arry/3k21Sm9pTh5WMfyZcbsF&#10;ss52lfm+a4upXw8jM396pUL+WrY+779K+2hxtiMqwU8LlNCFCMlZyScqj6azk2/kkkuiR8lWhWxl&#10;ZVMTUcrO6itIr5f53ZQ1td64LFfX16182ft7afq2s/CVtH0XTvtU010h8sRs3yqQxOF6jgfTr2r6&#10;W1bLxhs4wep+lebeLPEK6B4jhu5Gba1vIm1c4fJX5SMcisfDvlnxZhebX3lcwzCtKnRlUjutj8rP&#10;EmjzWviW10PW9F8szKXkWOP5iORxnHcVDc6HpNvM0C3V9ZrjI+Tjd/kfr7V9h+NdP8IfEb/goDZW&#10;3jDwnGtjaeCWNxbzL5YZyzgSEDGP9aOT6Z5GK7PWv2Lfgt4vkaPR7q609JGxGVIk81sgD5T8xXJB&#10;OCCRwOa/sSng6NSpPldrPS/omePWzirThTU4p3im/mfBKQa7EB9i1q3u15Ajm+Rv6UHU9X0hCl/p&#10;Myrjho/mH9P0r179rH9nyy+AnibT/Dr3lreTXtq07LaOu+FQ5XEiZzG2Q2FYA4GehFeRmG7tQz2j&#10;XMUfUKrZzxWdTD1KMrKVzOOKwFb46dvQqnxNDLeZSfZ83yrI2319a1rbxEWRYp5lkPUd6xZ5zPlb&#10;20hnI52vHtb8xVf+z7Fo1k+zXNjIcZEbfKPXg4rO9SO6JeEwdX+HUt5M76z+Kvinw7qC6poXijU9&#10;NvNuftWm3zwSHr1KEZ716x8Ov2+/j94aVba98YWOuW2MiHXbPMmMAYEsZVu2csTz9a+aIjqMDiSG&#10;+t7peixzKVJpF1W+sWDXmmTA/wB6M5XH86nmpy3RhUyustUk/Q+8/Df/AAUt0G5SO38Z+Ar61kYb&#10;ZJtKkW4Qe5DbGA+m4/pVH4yf8FJ/B2h6fHp3wj0ObXtUlh3edeRtBa2xKnhhw8jA4yo2jB4kzkD4&#10;otvGMUn7lbhVbtuz1+hrWstRMwzL97+JWHU960jLW9zilh5U37yaNT47ftj/ALR/xQim0vW/Hdzp&#10;WnzZ36TocJtYyCOVZgTI6n+67sO9eIwaRNdSLcmUzRM4Em4/MB36969Y1P7DryfZrmPb8wAm44Ge&#10;Tz+NZOo6L4Q0y4iNhJJePCC6oWHkiXHBOMbgOu0cE45xkG24paAuxm6z8INc1C+b7Kg2Qr5e2YhC&#10;oQAY68dP1z3rmtY8FS6JaTXNzd27MgPywybu4HUcHr2Jpf7b1/w3qa6RBrErW8ko3W7SHY3virPi&#10;y7abTvLknVnkkyFj6dPX1pRuo2ZS5jmtPiuoQ21tu8/exyK0YI3ZFhlmmkUHKxluM+tJo1hfz22I&#10;7QM2/PmSZwB6fSvQ/gr+z58bPinrLp4G+H19rEccyr9oghVbaFjziaV8RxAj/noQDx61nXxFHDU3&#10;UqyUYrdtpJerehpGnOpK0Fd+RymjaPq2qTLaadDsz/dIXj3J/wAmv2I/4Jv6LNoH7HPhKwuRtlEV&#10;w0n43MmDk54Ix6fSvl34Wf8ABO3UdUtItQ+Olxo8W7a/2DR7c/aFXb91pgVRGU7R8iyKeee5+3P2&#10;d/BuhfDv4R6X4L8MpMthpnmwW/nSl3ZRK3LMepJJ9uewwK/nnxa4vyTOMnjgsFU9pKM020ny7Nb7&#10;PfpdeZ7GFy3EUaka1RW3Vnvqv67Hbn5kBPt170wow+Un7v8AepxkLDd+J+b9abzn5sc/w/5/Gv52&#10;dz2j8bLDV/Fckca2805VlwrXFl1/EAmun0y4+MUViLvT7KR7NJlOWbYm7eCOGIA5/L8KteH/ABv8&#10;PvB2tJ4U0XRJZFVtq3V6SFY9AQvXn3x24r1DSXh1vRrSCcK6yyh1Q7Np4Zgdp69Dn/Of9HoqUtdj&#10;4f3TzPTvjpqdlLc2uv6XcSFpMstndKoJCquNwXodvODjHb12LH9pDSbR1gtfCkdmiyKdqncWwwzk&#10;45zz2713th4V8N36XFxN4cs2D3DCRWs1zwAD/I8f40uqfDnwLJLCG8HWeZJlDMjSYbBzztPGRnP4&#10;dOc37KPcluVzF039rSbS2zpmpXtv8x/1Nw0YPv1HNbdh+2F48kuIZdB1XVLhnnQMqzrLuHOV5zk/&#10;XPvUD/BX4aXLMJvC7Kr5KtFK3B+rZ78+/wCdcv4h+Dnw4sfE2j6FDa3sMmpyziR1vF+SOOFpMgbe&#10;uQMnPOTxTlHuyeU9o0v9qr4oxeGP7d1DRWvJFvvKGn3cJDSL8+CcY5yMcADrVvSf+Chs/hN5rnUf&#10;hFJpc0O12/sXVHXcMKMmKTIzz2IJ7+teMaJ8C9Gu7Wc6b4u1mxkhghdkhuwVViOeAAeOcc9+vry2&#10;ofD3xNe2WrX9n4re8XT7kwzfaIjukUcE5ycY64z0qIyqR0UhyirbH3H8Nv8Ago/4K+ItsJJ9Mui0&#10;BAP2iNVbt/cc5/8ArGvRIv2q/A2uW22w1a0sZGGN1wuAc9vnAHr2r8vfhzrnijwfrz6ToFrBcXF1&#10;IsYt5yV+fdwFwwAOc9fX1xXqun+O/i1p8Kw6r8I7q43MPm019xX/AICqsenvzW0Zy3Zl7KF9j0f4&#10;46s2hfGzSvitqdza6pDdTf2bNP8AZY0RXjdpIHUJhQTlsYHBVTnpja/ZL0v4bfHb9on47+IvGtjZ&#10;iQT+Hba1+yw+WojS0mjkxjjlraIk/wATZIxk14b4p+L/AIa8RrHoXjLwvrWniNvMngaAqUlVgQPv&#10;Bv73XkZ6cmuY/Zh8e6T4a8VeMr638Yf2PHqWtFI5pGfzmhjL7Mn7ucMRkk8n6VjOolKCttex0Yen&#10;y06rvbRfi0ff+r/sa/AWTb9lheSCRmkjt3USDJPCMWVmzjaCdwJx1HJr5F/a3+GHwf8AhV8XF8H6&#10;b8PbS7spNPiuPMjmMJDMWDJx/ErKV444x1yK77wb+0Vd6NqFxBofxXt7m2aGNkW61COT95ufeeTw&#10;cFP8mvIfj344b4q+P7fVfEFyPOt7eSBZLUDbKv2mZ856HJc8Zx2yMVVdxqcunrsFPEYmj8FR/eYt&#10;r8GPg7rkH2m58I6/pzMNwks5I5oz7dA2RxwASc9u9HT/AIFaDca42j+H/ilNZGTbt+3KyD72MODy&#10;CP8AdP5c1JNosskPneHNbmMm3DwtH5e32zvIP4mq9pqev2kq2slmpmV13TTR7iVGflBOQFOe3JI6&#10;9azVKPY6v7Sxf2pJ+qT/ADR0r/sr/HLTI/P0PxPo+pIV7XidQAdvzbeRwMZ7r/eFVpvhZ+0f4Nud&#10;+r/Cq/8AlbcrW8MhDDHUYzn8Kvad4smtYw8VtHG+4PJNazy27iQcg/LgDB6Y/M9a6r4a/Gb4oT+P&#10;bW1tvHms6lp1vMbjULbWLx7iHazqrMRKCCC7jr3xkk1dOlU51FP+vTX80S8bSkvfoxfpdP8AA9M/&#10;Z18a+I2+Httc6rbzwTJNIGjmzuXa2B/IV9B/D39tX9o/wJ9mtvCXxt8UWlrbnMNjDrk32dTnP+pL&#10;bDn0xznnNeYeI76a61ua+ks44fOCu0cVqsS5IzuCjgZ68euah0iSCA3F9Oq/uYWfhiMEAn+lej7G&#10;nUj+8im0rao8XEcvtG4qyfS/6nTfEL/gub+19408M3HgTxh430PxBBBfPLC15pMEUysokjXP2byg&#10;2A+7BByQCc9/mP4n+P8AwZr3hbR4PDWifZ5LSzlF/cOu17iclUJOHIIG3IbAJzz0AFr4vfAf4aeG&#10;PBjfETRL6/t76NRutJYxtmeRgpPJJH3mP4dK4zw94F1/4nanonw+8NIpvNain+ztvPy4kb5j6ABS&#10;c4PSvG9m6VVwgtXbu/z/AEPssooYV4edVSenV6dOvoctr+r3VnaLdyXHG8bF6ZH4flXWfDjwtpl7&#10;oEt5Nqc0E8ty8haPcsZ7Ekj0+lS/E79iD9ob4eaJJqmtTzTWNupmZo1Mqoo43EY7Dj8vauQhvPjp&#10;4b0qOCGKxurVlMsf+h4yr5bOVPfdn1/lWtSco7xaOOOBqSTVOpGV/wC8iPxjcaDH4ghj8QXLKYvK&#10;kWdkPlohmC84B6Ak4wSQDjJwK9M8UfE3WfE+k2fhfwtDb3DWl1HLdNb3AkDpxsJxjClsY4614rqn&#10;ifxs+qR3niHwRHJEluI2hXGGG7dn5vXn861PCfxd8JaTdTHxB4YvrNpliUy21qMBY+FU47BcADGM&#10;fSudVY6KTMKmWY6Mb8jfpr+R1XxIWVtS8q7b98scZk28ANsGcfj2rj9Yi8qzY7hubgH0rQ8TfFfw&#10;L4h1TzbPXV2sAv76MxnoBzuFZuoapo99aFrTUIZmVv3bQTK2PyNV7SEupyTo1ab9+LXqrGSLKYja&#10;zDeMsG/xqPUYmt7dY5JGZeCzquM+x/z3q1LMif3m+U/Lt9c8e1R3e9o48biNuSzduT+Xai6M2ez/&#10;AAH0jUh8JtJnhmQLL5pVHt2YZad8fdb8en/1+hu9P1SIEGyWZn46uuRjnqp/PPeqvwb8AeGovhzp&#10;dy2qYuZtNSWRX3rjdluo/wB7/PWsf4g6d458Lana6XoN9eahb3iy+bNZyRSSJtXO1RIRjPrngA45&#10;6byqSjpYx5Vfc+sv+Ca8uuXOm/EfQvDd5BpOqQ6p4ZvNN1CaYKLWeD+1ZPNJ7BV+Y5HqKtfErxDc&#10;eLdba8gnJs4HFto9vIwJtbNHJih5HO1SBk8nvXmf7CGq6X/wyr4r+IulXcka6h44uNFknj+WSb7N&#10;p1s8jOQcsT9vZTknIz13EV3Hg+Dw/wCIPEFouq679ns9rTX0wxuiiXOSoJG5uMKO5IHORXzmNoRr&#10;Z17ao01GMVFW1Ta95381Zel+5+x8AZbRwuUTzOWsm3FabJXbt6/ofob/AMEyPhPffDv4Mnx3daRJ&#10;HqOu3nnWUbLg7IA6W7fSSd2XHfYpr68+HumS+H7O60PGTa/ZbdtzBmDR2sKNz65WuR/Y+gtNT8B2&#10;/jDUNDh0fTtNsYo7W1klBFtbJDG8QckDpGVYnjlFfA3EVr+D/HF9I+patNoMphvtVmurP94BIYmd&#10;im5TgLlSOMn86+whFezcILRJfpb573PyvOsZWx2ZVMRV3lJ6dltb5aIPHsckupzTtPC3meXCkbKM&#10;oF98cHdu75xjqOny7/wUpe6P7Ivw5mVGRdQ1SS4utzf8tFgCKfxUGvafE3xb0QSalqtwLiGGGWZ4&#10;fOt85AYkHAz1x17ivJf+CxXiLSfAH7L/AMOPDGrPGmrNefudPzhmEdqFlf8A3Vd0B9S6+5HyfGFS&#10;L4ZxOtvdt236a/1qY5XSqVMZFJat6Hw1rsNxZWejaFcReWYbHz2G7IJnPmq34xtHWl4N80axafZ4&#10;/Mm+1R+Wnq24YH514h4y+LPjHxbcxNdaqLf7PYw2qrafI3lxxiNCWJ3bgiqMgjpXPT+JNdZNk2uX&#10;ki/9NLl2HT3Jr+T8dgauJxXtYysk1b0VrH6LQymsqVptK/z3PsTxdPYXPj7Vrqxvo7iOa9kl8xfu&#10;lmbcwHrgkj8M1u6HHPH8DvEFyYm8ufxboyo5XCnZbaruH1HmJ+Y9a+F2129BympTqePmWZvWtfSf&#10;iP4whhXSbfxprEdpHK0y2q6pMsKyMFVnCbtoYqiAtjJCKCcKAONZdiKOIr4jmTdSNSNlol7RNN9d&#10;Em9PxCWTz9nGPOtLfgfdFnJFYfs43N7baayXWpeL1tri9VzhreK2DiJhnCnfJuHGSAecV5frt7b6&#10;dbtdXT+XGvLMfTt+P614/p/7T3xm0jwR/wAK9X4gTHQF1Mam2nTWsEu668vyt5keMy/6v5dobHtn&#10;BqvffF7xL4mSOTWorfaoyscSlB3wTyfmxx6D888OaYOpi5YdQVlTpxg/VXu16t311u2cscvr4fmc&#10;rO7b+R2V54gfWLl7uYFYIQWEXcY5yfU/596xPAHibU/FF3rk97J/o9vdIbUKvyor7/lBPOBsGAf5&#10;5rB1zx1b2vhS4V4/JabC+cTuEajLsf8AvlGq38F9U0I+GtTvIblY4Y28y6mnXG0RiUyM3oAvJ9AO&#10;cV72X4GnTyWqnD3paL70lr5smdNqLl0Vju7ZA2jammTu8iPhcf8APVefp/jXLf8ACIaZL8Z1TQLr&#10;bZa14I1jULaO3COhZ9X0bUc9gASrc4zyDjINWvhD8TvCvxS/tKPQkuYVgeKFvtcaDz0aZdrLgnbn&#10;Y3BwemfvYrjPDHj6OD4g/AuW71UST6x4FvLOSSabl86TE/XJy2I+h4r9H4EwdbKadaGJXLLlenl7&#10;Oo/1PFxkvaNW/rVGV4F09L39vnS9Iut00eufEWxtI4Aq7Dby38LFtnTjllxwBk8455rWPFvgHSPC&#10;tn4pstF1YeNtL0+XS4biSVY7G0QyTYuFRfma5WKfyVzhV/1gwyJibxh8X/DXg79t7whq+jCNp9L+&#10;I1pBcsx7C9ijJIUD7uXbPAOOg6HzXxlfaje6pdWKxMubyVt3rzgY/Kv0fNstw+KwVNT5kr3sm1zK&#10;1uV23i09Vsz9U8I8jy/iDHV1jIKUaXs5JPa6ct+68jM1TUdR1u8/tPVr2S4uJTunnmlLu7epJ5J4&#10;780k2byVjGRjbwufurjgVBp0c73S2yjez8BQD69PpXtXwY/Zs1zxhajUdTtpttz8tnDHHlpGJwPz&#10;6YHJJwOooy/LauMqKlRj5abI/qLNc5y3IMA8RiqihCK3eiOD+G/w9n8VazHDawPMV4VQPvN2Ue/+&#10;Fftx/wAEx/CUngb9nDQvD1yVEsei28si7hw0sk03/tQH8a+Zf2N/+Ce02jCPUdY05WucjzmY/Ii4&#10;wd59D/zyX7wA3HDFF+4vBHwn0nwTZeRpdxdedJtM1x57KXIGB8oO0ADoMdPWvuMLlcMtppcyc3v2&#10;Xlfq/Pb1P448TvEKlxpio0MNFqhTbcZPSUnte3Rdr6vqlseoQOu3ls1T8b3aWXgzVLlzx9hkTr/e&#10;Xb/WsC3i161ObfWpGH92ZAw/TB/WuK+OPxhbRfC914Oae3utQuRGrJAxDQDer5fqBlR0zn5wcY5r&#10;jzjH0cvy+pVrNLR213dtEu78j8to05SqJJHk/iy9D3DjNcnqEy/Mc07VvFLtITdWki98gbhWPca9&#10;Z3atFFMFP91up9q/n+hi6NOna9me7yy5tjxv4kTCfxIzt/dP8XX5mrD/AHNuDcTSJHGOS2cAfn68&#10;VZ+I+sW9hrMr+UZnXAKxn7vGfmP8PX685APNcY95qWrTrNeH5Vb5I1+VRxjgfnycnn0wK/J81lKp&#10;jJy3uz6/LcsrYqmntHv/AJI3LvxFFOx+xP5aYHzHhjz6dhj8ee2KovbQ6nH5UR5ySWPfPJOfU56+&#10;tT6F4U1PWyHstMnkXaCHWE7D7BjhT+ddnpnwo8UiLbF4ZuPu7j80fcezmuzD8K8QYqCnTws7P+69&#10;V+B9ThaeBwq5YNfer/M4E+Hn+VTKMDvt7VZg0uOCPy3Ctuyc4612up/DzxBpluZr/RbiFRzukh4/&#10;McVzt5FFbPyN2eRXDjspx2V/71SlD1TX5nofu6nwu5TitI02gQqu3oNoAFTJGoG0/kCOKga5ZyAq&#10;Z7U+4t7kxLKGbk4+XvXj+0U/gVwkuXclZ0XiR8Y/iqCRZbuXZbqx3cBRk5r0H4M/so/GD403tnJo&#10;uirY6bfTeXFrWrMYbV2B2lUbBMzbsApGHcZztxkj7h+A3/BPr4c/BvXIL3ULM69rUNxuttQ1CJTF&#10;GyMzLIkWWWMYKfOxZ9yKyeWW2j9I4W8LuIuJ4qriI/V6Oj5pr3mu8Y6N+Tdk+7Pn8z4iy/Lfdvzz&#10;7L9Xsvz8j45+Hn7Enxh8ceEbj4ja1Yf2LoNvpcl99suo90ksQheSN0hBDbXKrhm2qysSpbGDNpV1&#10;p/wzt/I8DaTBa3AVkm1SVBJdShs5G8j92MEArGFBABYEjNff/wAf10LRPhZ4keOKyXUl0OaGdrO4&#10;ZyyyIFBcnDbgD8vXkZJyQD+d2uTOGYl8jNfReI/DeTcB4fA08qUo1Jqpzzb9+VuS2qdktX8Nrre5&#10;8XRzrHZ1Kp7drkT0itvn3fr12MnVdQmuHaWcszN7/rWJfKZG28N2I9Kv3UgfKkfN2rNuNrHKt144&#10;XNfj8sVOp8TudsY8upUMWGzj6rU8YDRAt+FRsAy8A8e/NEhCpt/H+tZucXFjlcq34L2+COp55rx3&#10;4teJNS8La9aXGl6ZDcvJHIsiSKCUTKksue/QdehP1r2O8YGA/wC9Xyf/AMFBdRax/wCEeS3kZWW4&#10;mYsGIIwmMj86+28NKftOLsPbu/wTZ5uZa4SSfY850/4g+D/+G6PEHinxtfXUMNr4NRLNfLzI8+bb&#10;5P8AZyDIQRx05Ayy++6X8VtN1jT1h8GXlvZxeWNzQ3X72YkcM7kAjjPyqB77utfDPgT+2vFXxs1S&#10;/luJLm4XSkHmXMhPA8kKGY5wMcZPt9K9R8L6PeaHqLanrQLBWygmb5Af9kD7315H1r+vsPKp73r+&#10;iPn8ZTjGVP8AwR/Is/tyaTYLHoOrRwxxzP8AaIXeNQNyqUI9+CzewzXz/tkhVZNysOvyt05r3b9q&#10;bU9K1rwrpV9Fqsks0dzKHt/JRRGrAHPBOcle+OnQDAHh++2dMm4UHb/Fzj861qyV1c5UQvZ6bqAE&#10;txbqWH3ZI/lYf/XqG+gFnAzWzNJ0ASSMMoH1/HPvWgdJhmdZ4rxh3Zc9f5025iFtGxzuXGdzfSsn&#10;p1GeufDT/gn54u+M/wAMrXx/pOr6NYz3mWg066u2ieWLtICVK4xk8nPzLxXG+K/2HvjL4QSSaTRr&#10;2KFTnd5PmR/XdGWH6V9Sfsoa9dS/s/6EEuW3RpPFKrH+7O4Ue+FwB7dO1elWXi+5s0EMTy9SFhih&#10;O05x2xj+Vb05U6lNc0U/z/X8jGOLrUZaM/MvXPhr440eRotT8NrcCP737nLDp6Y557iuaeCDTZGR&#10;4L7T3DY2xscA9OQcV+rcvg/RfHJ/tbxb8HYr+1UfLc3mmsnmDPaRdpYkjr/9auH8V/sffs5+MYHW&#10;00DUNIuSS3mNNHPGASeNjKG6EZ+brnoMAKWGw8tnb1/r9Dtp5tU05tfkfnB/auoXcXmWmq29yqNt&#10;2ywmI/ToOaidb2D57/SZG6fNHhlGenSvrb4lf8E8NUmv10r4fa1p9xayKk4u2mlhijZnkQqVK8sF&#10;QMdobAcc/Ma674R/8ExvBOjaTF4h+JXjC+1e5VkeTSdNk+z2oxnejv8A6yVTxhl8ojnjmvic+4z4&#10;b4dfLiMSpS/lh70r9nbRf9vNHt4fLq2Oip+wcYvrsv69D4Hh8CeKPiH41t9L8J6Nd399dzJFY2dl&#10;btLPNJt+4kagsx46AV9HfCX/AIJVfHrxAtn4g+KumDwvpd0Y5Gk1JhJevGc5226kmNxjlZjEee9f&#10;pt8EPBnwL+G+gJpHwx8J6Popkt447oWdqkc1xsB2+a/35iMn5nLHk81u/EPWdFijtraaZGLXClo8&#10;j7vrXy+YeIUq2Bc8FaGmknZv7tk/vLp5TRjX5Zpvy2Pkb4R/sA/s6fDW1a61nwxJ4m1ZWjMNxrU2&#10;63idc52W6YRg2RlZfM+6MEd/oW68N2Xg/wAEabo2l6PDp9tFCsUNjDCqKo5Jwo4VeQAoxgD8B340&#10;nRJJI7xbKFmVQVZVHFcj8Srv7TdLZNwsNvnO71Yf/E1+YZ9i8wrYKpWx2IdVtWjfZXfRbL5Ht4SF&#10;CNSMaUeXucqhUrtkPf6559q774dbE8IwOjq2Zrg/u16fvnGPrXBxB1hUsfvDoo/z2/lXoHgSIJ4R&#10;tXzzI0hZdvTMjenH5djX5PjJWoS9V+pvj/s+v6GruYooBX0bmnq+ScBfpUe35eQqnOOetISsYymf&#10;pXh8zPPPx/8AiP4QurfULmZLVo5IZmMMmB867uD6du2cV23wf+LC6zp9npt+kH2jT7pkZdwVnj8t&#10;wCRkE/4j3ArsHg/Zzv7WaSL4lab8qP8AuZ5PJkYjPG18EHsOK0bP4S/Au81OCPw98T9BW6kDH9zq&#10;EaO3AGPvZ7/Uiv8ASGNY+JdP2e5N4c8S6VIjXUWFja4mLLt5XEjDOfYYH5VrX2rWcl7Zwi6Z4zOT&#10;u5Jx5L8enXp7fSjSf2bI5raS4sPEgdhczjdHdLJuxKwB+XrkDrnnOeKL79n7xtHdw2cXiKVh5ZdG&#10;yOiAD05OG/KtI1L20J5S3LrSGKOJI5Jtz/M6vGNvHUhiDt+nP8q5rxi1tqfxK0OWxaORtP0HUrjc&#10;rE7Nxt4lJAHHLnBwOpzWpN8GvivaP/ouoqwAwA1up3Ae/bp9Tz9K5e68AfFGD4gz3k1gJriz08Wz&#10;RmNigV5gzHA7kwj259RwpVHJpW6hGNmdlZTRWOv61Hc3KBYLNJWfeMABFb17AHjPHt0rK+FWjpc+&#10;Bmv9Vu7WFdQMlxKs1wO7FT34+70696zp9I8X6K+oS+JNFlmOo2clr5drEON0TAH5iMAHGTzx0HNY&#10;McHim2gt7LUdHna1tlVY441DN0OTtOAOfYk/hzjGpKMm7FW905/VPAury+Kv7S0W5gWK1nBW8dv3&#10;YCnKtz2GAcV6/pNxP4st0vbjXf8ARZPlVLNuGHUZfv8Ahge1eVeOrDVvEKbLbTrtUEIRbeWI43Bs&#10;5OD15A9sD8NP4Napq/hjSZ9H1q1ljWObdbsIyx6ZC4Hvz+Pet6bUviZHvR2R6/Y6Pp1hG0GmWiJ0&#10;xtXLHjr+fvzXkv7K/hzwz4u8Da5rXiHQrS7kvPFF3Mkt1bozFWWIjBIyBnd+ZruG+ImgR2b3Eerx&#10;SMEZo45WbcSOe49R/OuX/ZJvdC0X4K6fZXeq28NxcTXEzCSYDOZWUZGR12/lilFx+sKz6P8AQ3hf&#10;6rUv3SN5vgH8NtXu7/7R4R8nbeBYfJmlTC+SjEjkDqT2ry7xdpGlaT4jl0S1Mgjsf3UPzYJAxjPH&#10;P/169+8OT293aSX1rcxy4vJh8qjA2uUPPO77teBeLtRsLrxVdXEaZEkzfex97p/j+dXWqapXOWEb&#10;vQbpuqnT5mdWk2j+EN39TXVWnxUlbT1sbmyj2ZwqL90H2BFcQ+UXOFbOSo2+3p9aegkMe7zNx3fd&#10;zx/n/GpjrqXKkdNqHjPz7doobW3+b7+1duOP9kj0qv4K1fTLSXUNT1DxFb6Qk0AiN5JBJMqEyq4B&#10;RVcnlMcA9eeOnP3zGJMAD7vPzV0nwDM0+v3ENtaRSfuwzLJGWXbgjJHcDd61pT+O5Eo2joe/fBPW&#10;4vEHgJdUHiOPUt11IqXUMLIpAwPusARjpz6VteLZDD4U1S8guhG0enzNv55/dn/PpWH8PNI0TUPD&#10;TacI5IWt76SNpLSZrfJ4JH7oqMZJ4+taHjXwMlp4C1Rn1nUBbzWX2X7P50Zz5pCZDMhbPzcc9a9K&#10;T/dadjz5fxbM8z+NnxH8X6/4YttA1zwnaW9srwxPqUMcEcsrKT97aCzZwDliOnTis/4E+P8AS/hp&#10;8XfB3jbxBBdSWem6fJJN9ltRcSBpLeZQVQ8H5pAT6DJHIFc347+Hl74H05L6Hx3rF9bGVV+w391v&#10;RWwxDemRgj8adpdl4nj1qzfwrHa/arXSYw5uvuFcAHgDqeD9K8epzRxkWnqn/W59jgeWOS1X3v8A&#10;lY+pvjL+3T8PtU+H+q3fgzxJqLXbWcsEVvNo81uqySIQgJC7Rk9yQOMZPSvidfDXhiTWbfT/AA14&#10;81eOaaZR+5keMA/MSQDxwB09xjvWx4n8TeN38ZR6TqWm27TNcQNNZWigrceUd6jJyeeT1xzU2p/E&#10;iNNct31HwpJZbWO9TZozYx/CcA5zjkc9Rnnmv4kpSnr0Wx5HLHBU4ezbTau7/wDDEXiX4ZeOtD8P&#10;2Oo2PxLmuBfXEh+z3lkr48sAAlup4J9MfjVTQtG+IsybbrR/D+o273ASRmjZJD1J2nPpk8eldR4u&#10;+J3gnWvC2g6XpuoMLiza5e6jkiZAu5lK8kYJIB6E+/TmTwRqukahZW8cWqwb1vi/lq3z48s8HDYx&#10;+GeT16Vz06cfaPmVjSOOrRWlvy/KxyPizwj4WbxY2j22lxJHtY4UdAM4OSfasTUfhZ4dR8pbsqv/&#10;AHW6fXAFdfrtvHc+MGv1AZmGM57fMfw/w+lR6kFNsrSp97G7a3PSqlTp8uxUc0x1P7bfrr+Zwn/C&#10;vDbvtstdvLf+8NzFSPzP8qrzeDfFsZMdj4vtpFUNn7QoVcAc8nAFdtFbhJmJkLqNowOOeeO+f61k&#10;a+/k2cypCNzAhSi1l7ON9DT+0nP+JTi/kdFo/jP9pDwT4ctYZ/hzZalpsNvGtvc2ysW8tQAPmXco&#10;yAOSOmPx5H4u/HLxf4s0X7BYeDptGuljkj87zg+1WGDyFB6Zwff2r0O/+Hnjbwno8epaN8QPE1rC&#10;sK/u7qETxxrgAqNyjC9gM9x+HmHhW81rxh4juvGHiLUft0LSNaaezwgLOE3bptpwOrDGR3PTbTlS&#10;q89m/wAbjdTK5+84L/t1tfg1b8T6z/YQ8ReG7f8AYOs/AkBk8ux+IWrNdCT9201zLp2ksT06AgAE&#10;g5AxxitF/FZ0S9sUtolnkj/1cYbIfLHj9cVv/sseCfDfhf8AZ902fxFosbW+vX17qUHkYUjEq2u4&#10;dMMGtj9do7cV1/wJ/ZG0P43/ABg0zSPCeoXzxtd+ZqUZUK0NsCNxGcgFiRGp5AZs4wCRy/UcRjMy&#10;VOL1dl6aLX5I/V8jzbLcq4PVSpdRjzy166uy06vY/S39hL4p+LfjP8A9PtdT8JwaHZSNCsxsUaNL&#10;6zgi2Rhg7MWLyGUsx2hljTCgGvZ/H3iWDQtK/sy3GJJo/wB5/sx9Mfj0+mfUVm+GNI8J/AjwFY6D&#10;HAsaQRRxpBbR43NgKFUAfKoGFHoAK8r+PXxYh8KaLda9qN2onkyU56cYzjPQZAA7navcV9BmmIw2&#10;BoyipPlirtvfTrfu7H4jGUsViJVpK122l2u72+Rhaj+018KPhhrnh7V/izqk0Gnw2Q1O7+zxpIUa&#10;JN0e4OwydwG1cEu+xQPmJH51/tkftq+Jf2jfiRq3xr+J+o/Z4/LMen2Kt5iadZoWMVuhAG7buJLY&#10;Bd3ZsAsRXP8A7WP7QE3xI8dXFnZX6yafYybfNz99l3ADOeignpxksRkbcfL3xR8Zz+I9Pulglzbx&#10;W8ghXOdx2kbz+Zx7fUgfguZZlmHFWOdKUmqCk2ktNNEm+7stL7XfQ/SOHch+qqNafxyX3L/NnoVl&#10;8f8A4XaoWMHjO1VgOVuWMJ6/7YH+fzrUt/F+mamhksr+GaM/xRyhh+hr47lV3fg4x1IqMPNayC6R&#10;vLcdChI/KsKvBeGkv3VVr1Sf5WPvJZT2l959nf2mjnIfp19varWm3kXnNK77VVc89K+PbH4jfEDR&#10;dv2DxnqCqvKxyXDSLj6MSK9F+DfxZ8deJLi8s9b1cXCQ+VtDQov3t3HygZHyivDx/CWLwtCVRTi0&#10;vVP8v1OPEZfWowcm0fRNnfNqV9HGGULgmOMtyQMAtj2yPpketdFC5J46+n/66+Xfh38W9d1b9riS&#10;IW6/YUs5tKt2YbS3lwtNIB64ljfnPT6V9HWniK1zslSRd3U7fevn84yOtlcqSnrzxUvS/Q+ZnW9s&#10;5Ls7Ff4s6s9rpWjaPGnmC+1CaO4VWIcRC0nJZTkbTu2Luzxv7dRR8eeJJvDv7PX2S2u4Y7/Wpy5j&#10;Rdw8tSRnd8pGZEUg4G5A+O9eN/te/HXS7Xxvb+CtP1WOOXSNPxcLueNxLceXJhsnBURLCVwBzI4z&#10;xzHFq+vr8NtI0yS/tfst+0l69tHNunaPbFExXopI2sQpIwMY6NX3fC/DPNh6NaumvtJd3dtX+Vme&#10;ZisVyUJQS6nsH7BfinWNV8fXWkajdxsot/mVmP3TdQMqtjAJGScjsR3zWrolppUHiT4TeP8AW5Zl&#10;0zwj8M9U1zUDHIu/7PFaWMUmMYBISdvY9qof8E+rPSZdZ1TWIJ47iaPUbCO3k2j5re4iScllBzks&#10;qnB5Axg4OK4f4w/EH/hGvgZ4C0+Isza58HzYX0kOd1lbyz6DJJM6oDlHjgmiPZQ7NkBTX0NHC83E&#10;VSg+to2/xU5/5nh1JuVOMl2/Jo5bwNoviP4xfH+Hx1qUs9xfG81bVZY5PvOltbXF0j88/wDLHeTy&#10;ea73xHayRzNAibpGmbd8vNZf/BOzXrDxX8fv7LvhIv2jwn4htd0u3B3aHrQkDEcKwaGJhjHDnPYV&#10;9nfs2/sRD4qapB4u17TpP7PmkYW8LDc11/1zHfPIyCAoU85G0/d4fL62ZR9lsoO13slZf0lu+h+k&#10;+HfFWV8H4fF4vFu/MocsVrKTXPol+bei3bPIf2Tf2TfEfxQ1hNTfSpFtXYKHKkLtGSWY9lB/M4A5&#10;IB/T39mb9jWy8NWVvqesQiNI1ASTy9rsuCNqD+Be2T8zZOMAgV6J8B/2avCvw20O0gm0uGP7OA0V&#10;mgyqNj7zn+N/0XAC8KK9htoVA+UYxX0NGnhsuoexw/zk93/kvL72+nwfGPG2ccaY722KfLTXwU07&#10;xj5/3pd5NadEilovh3TNEsUsNMs0hhjGFRB+v1q5cLY6favd39xHDFGu6SWZgqqM9ST0qj4v8d+H&#10;vA1oZNUuN1w0e6Gzj/1j84B/2VznJPocZPB8S+IvxS1fxbN/p8/l20cha3s42OyPjAP+02P4j6tj&#10;AOK+Sz7irB5TenH36v8AKun+J9PTf8z5ehhqld32Xc6D4ofHN54ZNI8EySQQspWXUGUrK2f+eYPK&#10;DH8R+bngKQCfG7+4NwZLh5NzM2WLNkk55J+tLq+tNKWCt8o7+tecfFT9oLwr8PrdtIs2XUtW4/0O&#10;GT5YiT/y0fnaQAflGW+7kAHdX43nmdVq/wDtWYVPRdF5RX9N9T6DBYGpWmqWHg5N/wBav+kb/ijV&#10;9L0Oyl1PWb6OCCPl5JGwBzx9T2AHJ6V5B46+KV54gs7i18OhraBkZftGB5rj1X+5nnn73II2kV5z&#10;4t+Ifizx1qi6l4i1VpGViYYY/lihB/hVew6DJyxAGScVraKfMt8yMM9dpr81xfEE8dWdKkuWH4s+&#10;4wnDMcHBVMRaUu3Rf5mTFqOofYJ1v0kXb83mMv3ucc56k+tX9JjE7wX3kLL5bb/JZRhyO35/yp3i&#10;ZAmkTyMeoA/UUzw7P5Fgu47eM/NXixr1MDiqdWD1i1JX7p3R71OMZQcWtNj7r/YQ+GXwF+Jngm38&#10;Q+MNdsdN1G3kkttR02+nhE13J5jMjxiUsEhERiUFFDl/Oy2AlfZ2h/Cz4Z6JaLFpPhDT/KZcqZIR&#10;JkfVs8V+NWk+LbrSv+Pa7dP91jzW7Y/GbxjaQfZrfXLlFbgosxwa/Tsv8bMVl9JU8Rg41Jbc0ZuD&#10;freMvwseXjOFJ47+HipQj/La6/CUfxu+h+ov7SFt8ANM+GWqQeP9P0mP7PZubWGHy4p45WQ7NpGN&#10;mTjk/L03cV+VPxg8R+Gde19T4R8NtpttBD5civd+c9xIHYmVm2qMkFVwFAwvTJJPUeCtD+K/xx1j&#10;+wfB3h+/1i5YgSbWPlxZDEb3YhUztYDcRuIwMnivpD4af8Ez/DGl2y6z8Yr+fVrgllk0+zuGtbVD&#10;8y7WkJWVzyrAr5ZBBGGHNetjMZxh4p4BUKOFjh8O3dzk272d7KTSv/27Fdm0jzo/2Twlf21eVSfS&#10;K/8Akbu1/Nnxn8OvAmvfEvxVF4a0B4Y23p9ovLuXZBaK3R5XwdowCcAFm2napIxX2V8H/wBin4Za&#10;XaWuq6l4r0vxtqVs6v8AZWvBHYxsNpw0ce55cMCPmYK6nDR9RXut78If2dNB0dtFX4c6XJMsW9V0&#10;pTaRRyMMsAIdqj5iWORySSckmvnP40aJ4H8JHb4Q1C4kupJN/kfaVkijXngcbuD6k1rh+H8B4W0Z&#10;ZhL2OKa1/eKUZLbSFnON763a5l0Z85mWe4riB+xpSlSXZa39Xo/ktO573ceF9eufFcXiXxDJeM0M&#10;Xlsunxx7Y4BHtW3twZP9HXPXEbFhu4BbI82+OX7SPx9+Eek3Wp+CvhdrWqwSgmHToYVW1tFBPylp&#10;sXE7kYJbDJkAKFGBXkmn/HD4k+FlQ6f4n1BEjHyx/amaMf8AAGJX9K6DT/20PiZYQk3z2l5zkyXt&#10;kBgegEZT/Pevpss+kJwviJqGYYSa6Wi4yX3+67+dmz5erwzjop+yqee7v/XzOP8AD/7bnxT+Ptlr&#10;ngX4t/CXVPDd5B4blu47y80ua0gn2XVrGIwJerfvCy89FbqOnmmrTvI7MB07V1vxJ+OXiv4rSJqX&#10;iM2kKt8yWtlAI0TPv95j/vMepxgHFcRdsJdxJr8a8VuO8t4zzunLL4ThRpRcVztNtt3bVtlppfXv&#10;bY97Jctq5fh2qrvKTuzPu2ZjkHP4VQfIGdxB9jWhcISmCeM/0qrcIx5Ab6mvzGM5XPcWxVkV93zN&#10;/nFROcMd2W/u1PICTn+dQzDYdp+96+ldEZEyiVLtsW7bv73zDmvi7/gptqkNvf8AhUSzbY913I4H&#10;YKI8enOCenXP4V9nXpKWzb8D0wp5r4x/4KGeCJ/GnjjwjGvlrFaJdSyrI2OrQnn1PyHH/wBev03w&#10;rjzcW0X2Uv8A0lnkZp/usj56+FUFtH8U9UuZy6xx6fCGHGCdkfByOnGfw9M16vH4hh1CMiMxyCPi&#10;MYDKhwOvXOPT1+lcrDoWi2s99rP9nzQT37Rh5DdBzIixhSNm0bRu3EYwR3LcETQStZRqmnxsFkbe&#10;VK5LZ6/n/nvX9a0afLB33bPnsRW9tUTS0SS+5JEPxZ06a+8GzPPcKfLuo3IMfUHIyOMYz78Ht1ry&#10;o6cYMbUI44xj+eP85r1vxlZavc6Ldw3Ecnl/Y921uOQcjj6fzrykxXPkqJJvUMu2qnsjJBYmeKaS&#10;Jl+Xb95u54/z9KmZy0W5D7tx/n0qxo3hHxJ4hu/7P8NWE2oXJUstrbQtJIcDJIVQSePavWfhz+xf&#10;8UfELrN4xurXQrVhlvOYTzlSoOQiNt6nBDOpHPFeLmWeZRk0OfG1ow8m9X6JXb+SOvC5fjMZK1GD&#10;l+X37GJ8H/jn4E8CeGoNH8Q3Oq2N9DJI8V3Zwh4jljjPzZ9f4T/KvdfhZ8W/GXji0uJfh/4ut9Yt&#10;C6ia3mtSnkk8qHOBt6d/TrVnwP8AsZfBLwjLHf6voja9eRbdsmsNuiU45AiUBGUk5w4fHrXqlhZ2&#10;mnWcOm6ZYxW9vAgjhhjTYkajoqqBgD6Cvy3OPF7A4duGWUnN/wA0vdj8kvefzcT6LCcF1Kr5sTNL&#10;yWr+/ZfiR6fq3jXWbKOXxO8dvJHGixx2928uxVVVXrgDAUDq2e5qazs4rWPykJY9fMk5Y8euPzxU&#10;kYYnC/qelOSN/u7wxX+mO9flWc8ccSZ5eNeu1B/Zj7sfR21f/bzZ9ZgeH8py/WnTV+71f47fKw4M&#10;AnCfTjBq1puqTafOs0DY9VzwarxqA3zZ47UfdOVfjOa+Oqe/pI9v3XGz2NwroWokSJPJaSEgttGV&#10;z/QflTjp2iRnNxrfmSNwu1eh9e/9KxY5MHYz+tPXBAYdvvE9s1jy1Iqym7HHLBUb31Ou0vxN4j0a&#10;zFpb+XcRq2InZs4H51k6zf3UztNfTiS4mAMm3oq9hx+FZdvNLC3+juy/7SnGP8aVN0jcOW68/wCe&#10;1bVMZjK1NUqk24rocqwNOlJzRcQB4I2G7GD/AA9RmvQfAgf/AIRW1Djsx/AuxBz9CK88iwkKoPvb&#10;c/WvQPh4jJ4O08vj5rYEL16/0/lXl42SeHd+6/JnjY/7PqzWkUbc9PmpuF+ZjnAwGwKdgL8rU1Tk&#10;dfx29K8U88/Nmfx341uPD32LxB8DNTaOeFmWaxmS5J3kneAFHrn/AArj9S8QfCnUPGz3njX4Qah4&#10;etbdT5Zk0kqty+0H5kVfkIz/AAkkjB46V2KftG6Zpmm2Vj4k+HHiax8sQo8s+n5XauASG389D9fx&#10;4v6b+0v8F31me+v/ABTJarcEtGt1p0y8FIlxnaQP9UepA6V/pF7SjJ6v7z5L6vjKf2Zf16GT4U8V&#10;fAH7L9m0zx/qGlyuuGaHV761xz0wWCEZwcYxwPx6iyksL7Uo5PCH7RF6zLbuFaS+s7vAJX5fmjJ5&#10;wOCc/LweuXeGfG/wA8UaPZre+JvC80j26bodQng3BivIIfnOf89KtD4U/BPxRqEn2Pw1o80a26tu&#10;08qmSSwyDGR6f/qqkqMvha/r0MpSrx+Jfev8zWW6+NlnD/ofxP0y6boDf6I6Fj2+aKdQOfRaxbTx&#10;Z+0DpHi6+1vUNJ07VEuPIgSzs9WkhVHRJHLgSJjLq6ZOePLA75ouf2afhvEfN0M6jpUm4FW0/VJB&#10;g/Riapab8INf85R4Z+MHiK33TXDIL2RblV8qTyuhxzz1/wD1Uex97f8AF/8ABJVWW7iv69LHS6n8&#10;afGUMUdz4j+EOuxyW7M4ktTbXUa5UjHySZwM5Jx2qe3/AGkfhlYXSp4k0+90+ZgXMOqeH7iFtowC&#10;dwTG0EgZzxkc1gXvgj49Wds0Vn8UtN1JZI2Qxaho6x5zx1jrPN1+0BD8RhNeaDoOqXtjo7BobG6k&#10;gXyp5gc/vD94tb4+g+lDhJOyf5f8AcalN7xfyf8Aw52n/C7Pg1qgkOn3/h2Y7f3UP9oCNpG2/wC0&#10;xI6+nf1qT4e+PtB8d209zZ/DG0hhaYxq39rHLcDj/Ve/6CuLvNd8YXUsx8Z/s7S3qyTZkFvJDd4w&#10;o4Awc9PX/GqN1dfAVX+0+IfgnrGhv187+x5Lc5z2aFgfxqvZ1F0v9/8AwSJSoy6tfL/hj1r/AIQP&#10;wxffNdeFY1YNlPLmD/j8wXPpVew+A/gV7KO0XTJG2RhDKwjUuR1Y7WODnrj/AOtXnmj658B5J/J0&#10;D42+ItIZVA8ltauVXoOMXIZf6V1mhT6xPNjwr+1Na3SqDtj1C2sbrt1Ji8tiPy/Wla26/H/Owvce&#10;0l+P6XLK/ADwkugrr1lPIubdrmNxkZUjcP0wK8KsPBniPXLi41u00G6aDe0jMtuehJ+b88/jX0Ak&#10;Pxy0nwcmm3F94Yv9Nj0oRyLHBcQXEcKx4bB3OjMAD6DI7V7VoHwb8HeE9M0+8TX2l037PE8UL2Lu&#10;xi25Ib7OuTnYzEhflAz71caSleaQpS9nu9z4XXwtqVuSbjQpmZmIU7j+WOhqzaTaZbKbfUdCkaM8&#10;MyybXU4I4OCPzGR6ivuSbw78DL+HMOoaP/qwVkm1BIGGMfwS7TjvjjBORjkNl3HwG8EeJ1kmsLOO&#10;6XG5pINk3OcBVaMsMYOckYGDwxA3V+7va5CqaXufFOt2mif2VJd6XeL8q4aGdcMc/gVPJx257d60&#10;Pgbp2tfbbq88MWSySbFDRvkhVycnj+tfR3xE/YA1nVLaQ6TfaDYyfeW1hvvMweoQZb52IPLFlGVO&#10;E6hfP/g34G1T4Z+LtR8O3dtJb3ENpiXzMZYEjB9MHHGK0jTlGWv9fcCqRlHRnYfBrSNYsvDckGt2&#10;4W8uNSll8tVPyqz5/LGB712Hxv36R8Jb25jgZmjmsyEQct/pUXA9f856Vk/CXxFd6noi6x4lvleR&#10;tQvAjrbhB5YuZBGAAMYEYQZ7+/Wum+I+q6RqXhZbG1uY5jNdW+6HcDu2uH6deNv6Cuqo/wBykuyO&#10;CWuK17nyn8VfEp1vRVi+zTQskjN+/wB3aJsDr61YtNastB8V3RuZ2X/Q4Y02qWz1Jz+QH410n7RV&#10;jYR/2NaW1tDGZ55N20csPkXnP+/UOheDrDxBda5eXUGWju1gjZjjbtjGeMepFeNLm+sen+R9hT5Y&#10;5HJ93+qPLx4hhf4xf22+7yYRO42IGJUqUHbHRh+PNSw6vNq3xNhZtPaNFtpJVkmXBkznpxwOT9cV&#10;P8NfDkWveNNWv5ow0VrbrGG/2mbj9F/nXSa34bstLhn1XRLEzSWu37SVXG0HPOT19Djpxxiii3Gj&#10;fvc4syadaMF9mMV+ovxlbRVk8P2r29u+zQ1kk/cg/M7Fj169RWZoHw98E6x4et7+70ZVkkkbfJHM&#10;ycDIzwcHn1FUfGepS6nqEMskcbNHpsYw0fAAQL0PToa0NLS6tNDR/tzLCscjrbrCFVfXH1JHSnTq&#10;SUpM8zlvY5fUPB9na3Yi0fUr6IbiG2zZC44pj2PiG2HlW/iLzl6fvrf29cGt7R7W6Nrb/YwxklA8&#10;xf8APQZzVizubiWZreeIMyvs3cVXP3DlODlt/iJaXzLp11bzLuwytGgz9OBVa81DxfeSrZ33hyNn&#10;Y7d0K7A2MZGTx7f5FehXcUU0ht47bpyx64P4Vm3dtFZTLqLOsax/M+84UL1J+nH+cUc0OxNvMy/j&#10;F8Q/EGoaP/whMWiahpN1dfI0NxIso8kjDlSvXA46dzyMc5eja54W02wt7C3u47VbWNY445lKkDOc&#10;5IHOf1rc0jTLvWHm8fa3HI11qo/0NX58izByuB2LZ3nkjBHTnPcfBn4J33j231i4ux5ek22n3Dp5&#10;2Nj3Hkkxp83AxsBJPQKBn7oPRRpKcuVEyk6cbn0B8O/F2n3P7OnwZOk6vCpHh3UlmkKhkLDxDqyt&#10;uGD0AXnnjFfqN/wTd/Zaf4R+AG8c+KLMrrGtSLPLEw/49htIWEDGRsUsDnJDyS84218r/sj/ALCd&#10;v4w/aE0bQdQ0G3ttD+HltbzyR6eVFtJdSyPdqkZj+R1BlErYyN3lqwIkOf0o8RaxaeEdAXTbAeW3&#10;l+XCqt/q0A6+vsO/ftXpUaMcthUrPWc27eUdl85flr1PSx2byx2WYbAUn7sFeXnJtu3or/f6HL/F&#10;rXdMWdrm5lTybFSyyN03Act/Qfp1r85f29P2sr7SrG+0TR7mSG+1Kb7PYqGw9vFEzB5T6Att2HjL&#10;KxBOzFfQf7Znx3svCvgvUGvb2aOzjKx3M0C5LMf+Wa9txXIB7MQf4Wr8sPjz8QfFXjjxJeeOtXmh&#10;muNSlY29rDs226DogRTkKq9yMseWJJLH8j4uzatjq/1ChL/G137H0HCeSxx2IVWqv3cfxfb9X/wT&#10;zX4hanp6Q/2PYxqskig3DQ5TC+nGOv8AL61jy6Tpkvg24ki1aN7i8Ig8gsWMS5B35OcEldv0b3rM&#10;8S3F7LejS7KRftEh3TSH/lmp7/7x/PH4VoWun/YrOSzbTmh3KixlX3FvnUH8earJctjhaF5a3/q/&#10;+R+oSoxnUjCnpqrnsXi7/gjJ+2p4f0W18R+HvCOm69Z3VjHcQyaPrtuzbWTdt2O6uTzjIUj0NfN3&#10;xL+CvxQ+E2syeGviN4L1DR7qNijQ3luy5x6E9e3Trmv2E03xH4O/Zu+D3hg3nj1rjUl8K2sclq98&#10;cCRoxgAZ4UdsdBn6V+eX7Ums+KPi5411bxzrV55mlx3/AJFvN5haN5MFyqk/ewo3HHQFR3Gfrcyy&#10;/LYwXsdJdbO6X3q9/mePkecZxi8TKNdRdNNpS5XFvW3dr8D5buoWBEe1m28HccZr0L9nyxk+0X10&#10;ygBpI1xnGMBj/Wue8Qzx3V/JKPmaaRmLsudxJzn65JruPB17Na/DPULjRdOjtbrTdMuQs0C4aeYK&#10;8qu3qRuVB7Kv4/EZxTj9RcU92l+KPosylKODbsc98B/EUviT9ovQdens2jTUpL66Ds2N7Pp1527D&#10;+ePz+k9S13RtAsbjUdZvFRbWxmu5IYxukeGEBpCi5BYjI4Hcgd6+a/gNquhRftC6D4ejtVuN2izC&#10;xkjYgQslpgSHHUmJJgQcD97nsK9F/a11u38FeGtD8bDUGhvLHVXFksZO5pBbyTRNwclVuIbYnt0B&#10;44rzOI8FTxnEWFwsk+Vwtp/29/kfnNGXLSnLzPn7ULODx/4ls/EfiG3kN9rjXur6jaW8JXy3d2aK&#10;IbiSISgjZTk8PgeteseJbDxVrfhDTvD3hbQl1N5rG2ktbxpCvl731HMWQQcSRIVRjsLFgckqCPNd&#10;G02/1f4g32mak299LsYtLjiEoclIlCrGOPmwI9oPQBcnPCn6N0Dw9qnhfwb4ss5blmutP8L2r2E1&#10;uySQi48p0hYqYDIoR5WPmNKqDdypZlNfp+Bw1PTTRKyXY+fzCtKOFjB7vX7/APgHqv7G2oeE/Dvg&#10;G++I95rtzJ9j1h7fWNX1Jf3jW+nqsSTuFRcfu0LbcFgOCzkF28+8C+GNC8RJa634l1PybnSv2S7l&#10;dPsbd/v282nvavI2c5Lfa5QBjK+Sp5yK73RvCXijwX+xBq3h7xNpS6fqVv8ADvV5LrMZLTT/AGS4&#10;dJG77pPkJ7jdXgvwa+Kl9eaN4guda0ZpbzQf2W9Q8MXUkit+9B1GE28y85BijvI4xnBVrbIxwK+T&#10;4aj9e4gxuLa2q8qfbkjbTz2+Ry4m9OnCC6r8zsP2d/il+z58CLvRPiX4g0OK4l0q1mF5otlL5cuo&#10;ebaS20uXfczKVmkxxGo+cZwef2K+GP7dX7OvgZ/7M1zwzrWn30C+RcXUllHJHGVIBjQI5ZVB7Bc4&#10;HOTiv5voNTFrFJbC18xjZ/JMfmIHLHk9Cc4Jr9bviHcxHxfqzWhPl/2nOY8tn5TI2OvWvK4xzzOO&#10;GcPSlg6zXtJO6aTWy7pv53OiOEp4p++tlY/Tvwb+2p+zP4vhE2nfFawh+XLDUo5LTH185VFaHi79&#10;p/wusb6b8PtZtL6TlW1CORZI07fJ2c9w33en3gePyp0i8cRrFn7zYxu6/hXo8Wv3MFrHPBM0Z2/6&#10;xDivzbNfFjiiNBUVGGu8opqVvJ3aXql6WNqeR4bm5uZ+jPrvW/G1xfXD3NzfSTTSN+8lkkLM31Jr&#10;kfF3xC0Lw3p7ap4l1iO2gUkbpG5Y4J2qByzYBwoBJxXza3xr8VeHZ3j0rWJJ5OjC4YvGD6HueewI&#10;6HJBFcj4n8W+IfGGotq3iTU2nkbiMMcLGPRV6Afz78818r/rhyUXL2f7x93dere7/rU+qy3hLFYu&#10;SlUfLD8X6L9X+J3nxS/aU8ReLWl0nwmZNM0/gGTcBcTcdyP9WMnopzwDu5K15jlVG1AFVRjAGBRu&#10;UjcP4uuKQDbyV6feyM18bj8di8wre0rybf5eSXQ+/wAHluFy6lyUY2/N+r6ijJORitLw9cyRz3Ay&#10;x/0WQH5unGazQ5HQ+3etDw4Vm1ZbUH5ZleL81OK5af8AFj6o1rL90/Qha/vL/bavP8rN/e6/X1rU&#10;srhmiIdsfMR9O39KydMsb261OOztrSaaaSTy44YVJdmJwFAHJOcYA6mptetfG3huBbaTwhqFrubC&#10;S3tk0eM4wApAOck9cYPY5reOU5tjoOVClOUVu0m196Rw1a2Hw9T3mlf7zWm1G1sYGmuZQq/z74Hq&#10;fbrXWfAb4j/s/aN42tdR+O2g69qmkx3C+bY6T5aKy7lyzsZA5XG8bV2t907xyp8LvZtUmuWlvriZ&#10;pR8pMmcjnpjsM84HANM+131uciXn0PeubC+0y3FRrQs5xd1zRUldd4yTT+aOPFVJ4qi6UZOKfVOz&#10;+/ofrL8If23P2JrGe8t/BPxE0vw/a2yk2em3WmyWEY3k8FpEWPfgLubcclicmu4PjHwP4zH9sfDT&#10;xhpet2dxbCaG406+juF5AyCUYjIOQee1fi7Jrl6pyyD6A9KafEMiussisGjbcrMv3T6g9jX67hfG&#10;DiKNP2eKo06i8rxf5teWkbeR8PW4NpynzU6r+aT/ACsfpZ8ZtX+LJ1lbE6g22QMEgsSdqgHpx19f&#10;xrx+4vdSMzNMzEqx+8elfNPhH9qb44eDLtbzw58WdciZQAsNxqDzwgDoPKlLJ/47XQaL+2V8U7Q3&#10;EmrxaHrU1zndJqWlhNpznIFq0Iz+nHTrXwXEGPy/iDFPEVFUpyb1Tl7RJW6N8r3/AA2WhtRyTG4W&#10;PLHldu2j/L9T26bVpU+WQ59s1Ddaos8HlOP++hXjlp+1A1w6/wBseF0/6ayWt1jH0Vh6/wC1Wzaf&#10;tBeBL+PZOby0/wCu1vuzx28st/SvhZYepTqXSf8AXoaSweJjvF/n+R2E6xyAxYX5eKpy4kGQePp+&#10;tULL4h+CdUZUsvE9mzSfcWSYIzf8BbBz+FX3ZpFJEmcrkf41N/e1OeUZR3Vis8fzZOfTvUDxlRtx&#10;+FW23Hdj8KiZGOS3/fJ71tCothGeyjq7c559qhukZlypx2+arssLEZJ9+tVZwAcED8O1ddN3Jloj&#10;K1QMsbFDivlH9u7U4vD3xI8I2VzCyHU/Dc13GxbK4+2Swjt3MeOfT05r6zv4fMsZ5xnaoH4V88/t&#10;q+BfFPjfxp4Dg8KaJNehvAZS6mjQLHE41rVeHc4UNs2nBOSu3ANfrfhTVweFz518TNQjGEneTSS1&#10;S3b9TxsyVSpT5Iptt7I+XNVnGpXEFquI/M+9tXr+A966DS7m30iHzLKJmmEeyO6kX7mO6jPJx/Ee&#10;nOMEA16d4V/Y+t5pV1Dxxr7HnK2enrjAwMbpG/HIC/Rq9c8F/DjwT4IZZfDnhyC3mVt32hgZJORy&#10;PMbLYPpnHtX61nHi/wAM5bJwwd681/LpH/wJ7+sU15mWG4dx1ZXqWgvPV/cv1seC+HP2dPjB4906&#10;SS18MnT7e4iKtNq2bddjJkYQjeVIxhgpHvWt4X/Yg+H/AIcud/jXULjWJAxPkR5ghAI6Had7YP8A&#10;EGXOOV7V9Y6Dqul/YtwljVm+8ZJAv+fyrK1L4fw61dNc2euW7MxwwzjGB04NfCZ14g5/nGHUcJUV&#10;K/SDs/8AwJ6/dY9nBZTgcLO9WPM11e33bffc838O+EvDfhGwbTPCegWenQllLR2dusYYgYDNgDcc&#10;dzk+9aO0q25mIU/SusT4SattaT7XD8o42nlqztR8AeJdNDO9kzL03K2a/M8Rg8yqSdSqnJvd3u36&#10;vc+op4ygkoxsvwMdDhNu5snhsfX/ACaehB+Vl9s5oa1uYX8uaKRT6sD/AJ60g2B/LB6duledKM47&#10;qx2KtCQ5DgBe/tn86dsJDDr6Ln/P+NN2c44z2bjipeUJXPzH+LpmsXuXGQmDjJY7uhxz3p0iklfm&#10;3BW/r704BFjDbD1waH5ODj8FHNZt9h8wKuTzn8alwcdfmFRDldoH8Q7f4VINxfa6jjnP9anXqHMP&#10;UfutmeO/y08MoXLMPr600IXjwJMd9o4+vSnIM5Q9xgZ+Wp5tbGNSV0y8xClERf4QNo7cY/nXongk&#10;s3g7TSWx/ocfbrkV5/tclE288bdv0/nXoXgkM3hTTSz5zYw89vuD9K4cd/u7j5r8mfOY77PzL5XY&#10;Npx/wI559MUux2O4I2e3B5qZriCIEiP+tRS3UrHcxGOn3a8hcq6nBzH5URfFnxQ8MamYfLIrbmU/&#10;eDAgH8R/OjVfG2vxI194gt9PuGnXMMNxaibKliM4bjAII6g8e5qrq8+sXt9NbP8ABvVNHFrdfZ9Q&#10;mt1kmS2cZJDLsBUj72Cc4GRxiqGmnwfBd3VnfeKo2hj+4xt5EYjeem5eD93IwOvtiv8ASF05dUfB&#10;xls4v5muB8ONTt0OufDixurhm2stvp4hHXjiMjb+Z6+2az7nwX8FoDJPqHguexeOTaF0/UJAQccA&#10;Eluep+n0NdQ+maMunreeB9d0lrkttCLrEXmDjqTncMcd8HJx3zzvi/wV4ovxHJdtFbxyzYt2W4GG&#10;lY8KufvMTn67T1qPZxe6OhYzFRslN/e7EyaPpukzWtloXj7xbpZucMq2/iTzljPoV2qQeMYIHbrX&#10;RaXY/EDSGji0P9oq6XcW8n+0NMilyXcMxy2ep5z3Ncvqvwz8ZwR2fkWHlupxI0jhSSAvJ/I98jio&#10;Hg1XQrxbPWrVpH8nZG2/lWxn+Y6fyqFTitjX65WW9n6xT/Q9UhH7UDWo/szxj4T1ZVZWaNrGVWGG&#10;HzEqFXGcZPbnp1pmmeLf2jtN8c6pd3/wp0nVLxdG0+G4i0zXPLWOITXjI4DlssxlcEA/KI1OBuy3&#10;m9x4o8S6BYi90qW7RvNACrnCqQT6dOMde/572m/H3xho8Ua3Fs8kzFd0zSHdhR39hyefU9B0r2cu&#10;jf3j+tR+1Tj+K/Jo76y+PHjTT1dfE37PXieHbK3mSaftuAvJ4z8ucdD9O1WrH9rX4bWzNH4i0TxF&#10;pDKcbdQ0d/x+5u4rGsfjZ4/0vRI9bkisbiwmfMZjHzZ6tnr37Eg/kQL+m/tV6ZOPst1pYZuNy7Qw&#10;b26//qrRe0vpJ/cjOVbB/aptekv80zX/AOF+fs3+Mp1i1TxVpM5ZQv8AxNrFo8fjMgA/pVuw8Nfs&#10;u+NPktoPC9yzcN9ju40J+vlsDWCfjL8Jb6THi/4cWscj7W/0nT43Iz0J3Lx656YIOeuHSwfsjeLZ&#10;Bc6z4R0yN/L2kxWptwcjPPl7cnOeTWkamIX2l+KJay+XWS+Sf6o3Nf8A2fvhHpGlXOqaDqGp6RGs&#10;LHOm61IFOfXJbjPXPY817z8OfiB4a8L+DNI8E61Lqmo3Gn2xtUvrhlkkaF33gsQVycQlC23p65r5&#10;kh+C/wCyvqN0reHvEElo2whI49SlCHORyCefXqOnfmsuz8AaxH8a5Ph94P8Aj54gtrVfC8WpLfTa&#10;gLjEpuXi8nkgH5QWHfmqWJqxtFW1fRr/ACD6rh5v3anS+qa/K59jar4m+Auuzz2Wv38azQQC4uvM&#10;s5N0UUjyfPlUI5KycA/w8+/M+GvhL8GtYtPJi8S4uLK8eK6Rb5VVjv3/AC71zyjKQQTjcM5PFfPe&#10;u/Cz462Ta22nfGtb8tpccFybzRY90yYkIRdgOCPMb5uCdwyeAa0PCl3+1FpN5MLHS/C+rNlJbpd0&#10;sMhLRoBxvAX5UUEY6hqpV6nN70fwTCOX05UZctVX0e9vzS7n0ZJ4E8WaTo5uvC/i69ulhtJfLjg1&#10;KUo7C0kAIQOVIM+GA+booz1za0b4DX3xe/atvfAOg6JcX2rahptu9nYW9wYQ+XSPl9yqMGSMDLAD&#10;dnsSPEfCfxJ+Muk6LZ2uq/A6R4Y4VxdWOrq+9dv3tm3jrnGTX2V/wSW8fzeI/wBr3w5DqPhTVNNm&#10;H8WpwBd3zIMKwY/y6CvVy2NGtW5Zx0Sk7WavaLaX4HDWwdfDx5l5K6ae78myTX/+CUvx6+HugQq/&#10;wY8RQ26nAh0ll1BlPJJIiMrAc8nge9eUeP8A9kvx94XSO61fTdV05Ibj5RqmkOm47Thctt55z+Ff&#10;vzwRimyxRSxtFLErKwwysuQR6Vzf2hhpL3qWvlKy/FSf4kSwcubmjP71f9Ufy3ftF+HddsfiLpmg&#10;agsbRxxwywtH3zOu78fkH9O+cUeP9K8FWXia2u4r5fO1a5FjeW+mTSRCTbtVSwQqDwOGPHfivon/&#10;AIKV+FLN/wBu/Xz4ctlW3m1vdbWsZ/dRRE5VFAHyDr685r5vuvDnxAt/h3qXifS/GcMdnfNcyTaZ&#10;cWIfcWYocPnIyBkfhXkw/eSc9tGfR+0X9jU4yW8unzOd/Z+17wlY3+tJ4l8UadZyXU0Zjt7y4Ebv&#10;jdyMkZGCa9K1bw3pM/wz1ZdAit766vLuOW38uYNvYNHuwScfcX1A9fWuB+F3hr4kWXhJriDwHour&#10;WtxcyM0OonbOGUmMqd4wAChGD0/SsX4nJYaPcWp1T4H22hTsWaW40yeLdKDyCDFtK457/wAq0lTq&#10;RopK1rf11/Q8/E1qdXEyeq+XbQxdcvbUalNHFG0JS32tHIuxkIJGNp754r0g3drc/DLTrGyvY2MN&#10;gUulHWORhDKAfqrg/jXkuq3fhC/Ml8LnWIZpAFVrxmlA+rMWY4+p9K2vh7qNzeTzaWPGQv4WgM8l&#10;qbYKVdYordcNgE4jijHTnGSSck5xjKMWc/uy6m/Y2AFp5scI/doykr95lGT6dzj8qifTlg8+abcs&#10;kbksoHfaCP51tQaf5sMapOFaTaeeAw4Jp0un3NxdXUUUTMFKl2ZsgH9eMYyKz1AyF0d1hN7aztGx&#10;5PGd3H86qWenRa1dx6Xq8ZuLe5Xy5s8AqRt9vWuggt7lrJY/s/y+Xll7j8aNIsYp9fjht49m3s3J&#10;J4q4LVEto1tI8IX3ifxJDZ2ls0ksysLeJQOcHn6ADk9gOegr6++BfwE8IDwbqnhd5IYRa6PctaSM&#10;pMdzcfZnLO2P7zcKTkABQcgVw/wJ+Gv2W3XU7yNluLy32Qso+a3t3+83+8/PXovP8QNfS/hu38Pa&#10;DosNvpPiWzmjETWtva6lC6iPzTj+GN1ALNn5SDnv1Ne3T9nh42bSfn/Vv+D6Hn4ypL4Ue2/BX9oG&#10;T4MaV/wj9v4KsdQaaVRJdW900LS4AUZJVskKoXOOigdAK53xZ/wUU0XxTrT6MfBF/DdTPsi8iZJk&#10;jX152dBzxjJ9M1xWqawtjYzanNJFst7eWXdAfkwNxyue2OlfGF58U/HPhX49z+PdOvnk0eOaW0ms&#10;T80MtuwKliP4suN4PXAA6cV+EZHnnE2ecRY6jLFS9lTnPl0i1FczSV2r6LbX5n1GV5TTxdNRikmk&#10;nf8AruQ/tbfH2/8AiR4lk00X0kmm2dw80zRyEx3V3ypl9woPloTn5cnPzmvl/wAS65qkV4bhBvmm&#10;O23j3HCgevsO+Oue1faPjPx38EPEmjfbb3wT4bmYYMka2UcTnPGcphgc+9eVXem/su65qUgv/ATW&#10;Z+61xp+qTB2A7DzGcD6Yxz05r28PkGGweI55Vefu7av8WfqWVUpYXCqlGk0l2t8+258329kyTESy&#10;K1xJJulkbqx74/z/AEq94vupYNoiYLiNd25u+4f4V7Vrvws/ZguJ4JPDniXxJpe5v3rXXkXrbupw&#10;AIewPfj3rgfi18PfCnhvT49b8N+Om1eOS6jg8uTTzbyr8jncRvcdV7HuK9qrKFOjJxex9Jg6fNjK&#10;aUWldbr9djCf4geOfGtxDDqWuzyeTCqRmSThUReOpql8TfHup6n4f0nwVCVjtdJjmMiLgefcyyFn&#10;mbA5baIo+c4EQqjd3K6VZt9nKqzLj5e2a5y8llnnMpB5ry5YiUo2vufUVMFh+Ze6kltp1Mm6jeS7&#10;Xc4KqRhc9a9L+H1+vhj4Zar4gW8FtMqyLZzMm7bO4WOH85Sg59fSvPVSM3JJP8XzYrU8a+MWsPBn&#10;hv4YaQ8n2zW9US5vUU7f9FjuTjn1MkWRg5Hkn1FcuKozxkqVJfzJv0Wr/BHz/ElONHLbrvb8GZfw&#10;80m20b9q7wlp/haJI9llIJI4wOF8u43599mevNewftQ/D7Q/iXpGnwR3LLqPh/VLGS6jkbbHLaX9&#10;0lsNvq4eLJ6YUk1y/wANNKhPxt8NajYwQrPbtf8AmSc72thZyxcHuN8oJHX589AcdN+1X4z8T+C/&#10;h9ca1b6DHbzw+JLOwhuZI8+fbvYPdRufXbK8m3tlelcuYYyWJz/DVKK95R0v5ya/K5+b/VfYtwl1&#10;a/I8L8M+P10j4aatfx6B/wATLUtfjM+qfZz+7iLRSRQoTkby0crDoQEPXcMejeGPjHqmo3tj4Y1n&#10;Vpms9Qt9NhuLEFnaOPy4mbBwepw7Bdu8RtyMDPipa81DwxoCatqMbR3F8TbRvcY8iNCItzAcLkKA&#10;SRuxGOAMbvbv2YfBcviH9pHwmNO1OOzSP7PfxmW33xzLbwmQRFTk5ZUcAnOO9feSxCweFnWntCLf&#10;3K587nFCMqkUur/DY+8vjRd6P4b+B2qW11qv2z7Np8NlbXjRhZLgFo4ssBgAmPJP0xjmvkn4VvoE&#10;GtfEDxDY6etwsfgCSK8WfBVludSsrQB89U8y4Q/XYcdK98/aku5ovhZZyoLOOdPFllIhvCrQsBFc&#10;ko4Y/Mp4yuCTt2gHNeC3/wAE/GfwF+DWoa34+tFbUvH3iCz0XV7Jm/fadp0c0moLEro+N8k9jal/&#10;vbVTHDbiPl+CsdRo5FCvWl71apKy6uTbX5K7fb5Hg4inKpmTS+zFHPa74Wn1rTJ7KKz0mG3u7xo2&#10;W1tVUiRnWMqNo7Mi9ug9zX3P4i0Fb+4aaC4G52LSbueScnpXxt8DSnxI8deC/DWlacIUk1aPWNVW&#10;4SR40gRmvJoyyAtGGYeShY4BkRSckV9hSaqGG22k3Mf4tvGO/wBePw5+or4/xLzDDwjh6dfRrmdu&#10;ttEn82n9x9Nk2W43H1nDDpy216L1fQzrWzS0vlheX7p3Hdk9K1rnVNQvoFtZW8uPnMa/x9uT/T3O&#10;c1DpmmXGozFLaPzHb/WNuAz9c/5/lWm3hnWLcfNZOV/vKM9vavwfG1K2M96nTfL6H6tlfDuEy+zr&#10;yUqnbon5f5mQ4O45Pv8A5/Oo9xXqMelXr6xuLYKZY2Xv9aozKynL/hmvKlGUdGfQSUegmQCG9egI&#10;ppIxjbz6ZFIu5mCHn5uFxXuX7O37Bfxj+O0cHiO/tk8O+HZlWT+2tWUqZovlO6CLhpsqxKsMRsVK&#10;lwa9XJchzXP8V7HBU3N9Xsku8m7JL1aPJzDMMHltF1sTNRXn18kt2/JI8PiimuX8qJdx2/dUV9J/&#10;AD/gnL8YPHC2/i74k3I8F6OpEif2lblr64UZ/wBXb8EAkDmQoMMGBYV9H/Dj4Mfs4/sgKur6TbLq&#10;GuRx5/t3VVSW5Vtg3eSn3YBndjaN+GILsK4P4tftWeNvFd1NZ6DetaWbH/WJ/rH6dW/DtX6BUyfg&#10;3gal7bOan1nELalB+6nvq9G+m/KvKSPzvHcWZhmTdLLockP55b/Japfi/JHoHhb4d/slfs5CXXvD&#10;C2t7q22RZLzXGSZ2U4x8icdvugBSRnGea8o+Ov7Ruo6hD/ZHwos4dJkb/j71XT7RbeSXKspRQoB2&#10;kOQck59OAa82vtVuLyTzJ5tze/aqrSM4w6/hXyeeeMGfY7CvB4KMcPR2tTXLp8rJeqSfmeLRyuHt&#10;vbV5OpL+87nneveErzU2ae+gEskhLNIyjcSe5Ncrqnw6IO5YGX5v89q9seKJvvgEZ/uiq82n2jkB&#10;4l/xr82lnWIqSvU1PoKeIlT0R8/6h4Fvbcs6Hj/dx2rLufC2oR/K1sW7dK+h7nw5p05w8K1nXXgT&#10;TJT8sX6VrTzeH2kdUcwlFanz7Lo10u1WtzxUDac6Akow/wB3IAr3W/8AhnbucRqKyb34V7h/x7Z9&#10;OK64Znh5dTojjoy3PGmiuIxlZT+PemLc30XynBH0616dqPwsdVJW2OfpWLffDeeLLLDt6nBWumGL&#10;w8+qN1iqUtzixq9yDzGfQ7e1TWfjG80xmmstRurVv4mhkZPzIrYvPAl9C20Ln2bisq98KXsbf6gj&#10;PfbxXVH6vPcvmozNOz+OnjbT9qweJnkVf4bhFk3c9MsM/rmtqz/ak1q351LRrO4RV/5Yu0bHHqTk&#10;fpXnOpeGJ5DueyY/3W21zmuaJNZwSyRSyIyIx4Y8cdOa6KWX4Gs0rf18jOpg8LUjflX5fkfQOn/t&#10;T+DZU/4nOhXluTwfJZJF646kqfyBrXm+LnhbULNbzR5Jp933Q0LR4wcc7h/Q186eFdAeRlnnLNt+&#10;8x6n8a77RVaOyQY9f4enPSuTF4bD4V/um7/1/W559bL8Npa52d9441nUoJLSK7EMMjKWhj4JI6ZP&#10;XjJ9jnkVlMikFickj+Ks/eGTBHv92lW6eNPllbB7c81wc0noyYUKdPSKsXwxQ+WU5z8wpWcfcz/w&#10;Et7f5NUvtcjDDADjrjmp0v1ZejDa2K0jorG/Ky0jHZhWbOeufepo5ZOiTH1NVEuoyOW/OpVYMM9D&#10;VKUlsKxfttYv7MqIbiRcdNrVat/GmuQ8Ndbl6bXwcVi7+gD+6mnLMwC//FV0U8ZiqduSTXzM5U6c&#10;t0joU8W2l38us6VFMuPvKnPf1qpLongzVJCbd5LVs8Bh/Qdqyw/cnjoff2p6bc4+b867I5ximrVL&#10;SXmv13M/Yxj8LsaLfDCSaHzdJ1SGfsVzzWXeeEvEdhIxubJ32/xhT+n+e9Wobq7gbdBIw9+4/wA/&#10;1rQh8UaxaqvlXMjD+JWfP41t9ey+slzwcX5P9GCeIjs7nMSQzQuVnt2U+4IpjBA20p1/vf59K66b&#10;xBbaj8mrafDMBxuVNrD8frmiDVNCgPlxaBbsmM5bO4/iaztgJS0qWXmnc0+sV19k5FSir5hDDjPr&#10;/SpUUlVG4fn/APWrqbiTwpdDa2lsjHvGRxUMei+FZGXE0y54+bGf8/40pYem5e7UT/AqOKlbVM55&#10;YiTnGPY44q3ZwiXcgA2nDbeufxrUuvCkbuP7NvI23HhXmx/Oo49E1LSz5zRDYuPmHQc1H1WcHd6r&#10;uU8RGcbDvsLZORtYenfjrXoHhkCPwrpqIPu2EQ/8cFef3V4znzA4wGOB/LP6V6FoeToVmNv3raP5&#10;c9PlFeNmE6fs/d7nj477N/P9Ccgldm3/AID+FOSIOwG3+tIyblyT+nSnQOiHd5n4mvHjqzzz5y+M&#10;/wAHdfm1dvi58I9kfia3gKX9mP8AV6xbjH7ps52yrj5JMZBJByDivnyPwNonj67l8c+EALW+mupB&#10;rGlX9mNrPuYyIy9n5Bwfr3FfaVlqKbzn7u7KjqP/AK9fOPhb4Yaj4o0XUvi14eu5JNaXxnqU7RTX&#10;LbNSgVmiET9g4PmsjEHBYg8cr/rjn3Dcq/NicKveWrXfzXn3XX13/G8szb2MVQrP3ej7bfgaXh74&#10;cfDmw0z7Fqnw38O6gzLtaW60G2kkIHT5ihOf545rC8QfAT9nbWLyxuo/gtZqzak8c7Q6hcwgkQSk&#10;BTE6quJF3D5ckKRnBNdZoV9Fq+nrPbxyRsrtHNBMpR4ZFJDRuDjawI2ke1M02MvJCZizMLy6fGO3&#10;mOBnp2b8vevzyVarezPrrRlqjifFv7PXwq09V1TQ9W8ZafZxsDfWdv4hDbECn/VmSNiTnHXt74qn&#10;qn7Pdxq8cNxpvxb1RkjbCx6p4dtrmVMMQQx+TcB0IyRkZ9MegeJri4i07yl+bdeQxsPVWmUEfkTV&#10;zQmMdnkDcskkkgbd/edm/rSUoylrFfcS4xPN9a+E3jbQ9FjsdO+JHhm4ZgM2954ant/Mxj5C8DOA&#10;erchQdvXIFVfGX7NXxXOheZbSeAtajmGWuNF16SCSNscrm7hQLk8Yz1PpivWmnH9qQWbph5IZHjb&#10;0wVH/s9P1CWK3sZLiXbtSJm69cD9KnlpW+HX1f8AmNR82fO1r+zV8eLe28q/+FuoSRq7eVFpt9Z3&#10;EmO5CrJuYe4GO3XNUtf+BvjjSYU1KP4QeOtN8rG+6vfCl0IxjuXRWHQevb619L2d3fWEAgs72RV4&#10;AWOQjdx1OKvReMfEtnGDba3cL1G4TE44rTlpbpP7/wDgEcqvv+B8Z6mmm6tdNYa5rtvbzrgM16ZI&#10;nyCOu8A5ptlZaV4fv45bm8stTt/MBaG2v1bcuc446frX3BbfF/x0LZrK81Rrq3fG+G5YvG491Pyn&#10;8qp3UfgDxEZn8QfBbwTcGYjzJW8J2Syk+7iLf+RFHLT6Nr5X/VCVP0/E+OYPC/iDWnF9pOnSRR/w&#10;tM6xgIDgctjpx79/esXw5eGDxx4ka5M0l9a2VpDaKrHHO5mGQegz9Dz04NfXHiH4H/s5anaTJp3w&#10;ih0u+Zcx3umaldxbG/vBRPsH/fJwe1eMfBr9nbRfEPxh8dPrXizWLW303Wo7VbizuB5k8flblJaV&#10;W3EBk4I6Ht1GbpRlWjFS7v8AD59zelGUac/T9Uc3D4/8baFY2sK6fdjzdvlx3LFizZxlRgcA4AHO&#10;Mfl6X4R8a+NrTTotTbQLj/TsAbAw37RtxnIBAwee3PFdX4o+BHhzSfDFzr3hn9plplhidodL1Pwj&#10;BM80yg/ujIki/NkYJx27YJrjdB1z466l4dCQaL4Z1GLy9i7bi5t5oST1O2RQ2f7rZXjgL3v2cYyt&#10;o/R/52OZuUVZpo9J0/xZ4q8PaZHc63pUNvahRHHHBOJSvA2g9gMEdWz6Zr6i/wCCXnxN0rWP2tPB&#10;9mGEcjapGnzLtyTIo/WvgqwtvjFY6x5eteErp493zPpsgOWz2Pf8ec5r6x/4Ji63Yr+2R8NdJTw5&#10;qljM/im3NxLeKFD8E4wOmGXr346V7OUxn9Y5X1Uvxizir1I2vfZr80fvsDnmkcgKSaUdKwvigbpf&#10;hp4haxvXtZhod2YbiP70TeS2HHuDzXzD2PWP57P2m/EMdt+054g8RQrDeXd55jXTXce4RuqGElQO&#10;hCovPPOTXzb8RPhn4l0LwCvi23+LupLa3McbLpa5MSlhuwPmwMdelev/ALSetR6h8cPF2qW0UVsP&#10;Mvg3ksdpbcwY9/vHJ9OeMCvHfifqFvaeEY9Js4r6GSTat0t0ylWKgY2Yxxyc5AI49MmKcb0NeiVj&#10;2KLdLC4ZfzPW6T0+f6Fvwl4G/aRsvCNle+EviFpT2l1D9oht720G8eZ85JOzkksTnJ5ri/ivF8en&#10;1SGHxppuiTyQw/ultJCoYZJzyx5/Kva9D8W+OtC0Cz0u++EWsf6LaxxK1reWsgIC46GRT+lcD8X9&#10;el1nWvtv9mXVkyxhPs+oRqki4PXAJGO/U1tVo2tZtffb/I4frS5m5UoPX5/g0eS3Gp+KbXdFd/D5&#10;2UYO63uFbjOa3fhjcXmpXWpzJpd5ZtHaqF+0QhcbpRnB74FTTpOzxxtc7d0mMr6Ypt/8SvCfwzs7&#10;g+I9Rxc3kUYtY/KZt21styAcEZHX/wDUo060tItvytf8jOpWwcoaU+V97u34no2mWuo+fDaQeWfV&#10;pI9xxkfrjpWqbfVbWOd7L7GGkYj9+WH+z0579uevXtXmPhn9ovwLdyrcy6rGvy4UeaA35Gu/0H4y&#10;+AbmPyTqq8klWYfKTkn6c/5xSlTqU/ji16pnDzXehbaxv44kga2/elf9WjDnGBjJrCt5fGlj4iub&#10;vR/CH26bTYWu1s/MIaeBCCygDuRwB1ya6y08a+AdVRX/ALejVtvyZkxgHjj9Kq+Gvh5efF34oXGg&#10;eCfiG2hXNrpcl0t1avj7SPMgg8gkMow3njIJIIU5zVUFzVUoq77Xt+IaXs3bz1/Q9+8A+Ov2ldB0&#10;G1vtZ/Zsv2S6tY5o7i01a2keTeuVxEr7hnIwmOBwAMYrptS+MniqWK30fX/hB4o0K5kv7Zt2saHL&#10;bxuFlSRk8x49uSisO+TXN+Gvhj/wUL8IWEieHf2kdH1Kx3B5odesVbeE3Ebj5LeufvY9c4Ffav8A&#10;wTb/AGJvid+1fpmmfGb9qC/tx4c0m6dbSw0qOSGHVrhGILRhm+WJcBDIoBYoQMMrNXsUKGHxNSUq&#10;0XTjGzb5k0uyStdt7JaeqSbXn1sPUp2dOpGd+ivf53tZd2X/ANp39ni0+C/7D+h/F/xB4tWbUvFG&#10;gWlrFosellCl7dWDzMquXbhCrn5gOFPU4Dfmfr9l4lvvCd9c3y2Kr9lnaZFibLDaeQc8Hg+gPvX3&#10;1/wWb+P2vPqureE9ZsrzRNM8JsukeF9NSJlyTJHvuGH8YliQlT0EaxkDO4t+ZviH433lvY3Xh6+e&#10;Zn1K3kh8ue2YmL5o+Qw4PyM56nAGSMkV+aZd/ZdbGY3EYSj7NOo4tWau47u3S7b9VZ7n6hw7l2IW&#10;Di46uTWvoeWt4oumVgJ2Hy87e9VJPFV9aymXzmx16/5zUWoabFYTmC2vluFV/vR5GPzANUL22heA&#10;oycFv73WuK1SMrH7lTwcFG5b1L4hanDYq6TfMJVP+6Nwz+lTDxLdalB5ck7HY6tgtn5q5PXtI1i1&#10;tke5sJo0mj822doWxIM8MvqMqwyO4q1ptxPZoyyrt8xlHzdq3qwqez1NcNGnGpoWtZuDKdjP+vWq&#10;pRn6r15DdqjvpzMyqW24btnp6dadbl1hkCO3y/w/hmuRRtE9CUeYokSSKzZbLN/D26+9d5afDNLj&#10;w9b+PZZl3Wvh9LcRn7yMmpxXUbLgcEgSITnkOB61xsEZOAi/Lnv2r0vxnrY8PfAhNShkXeLCJ0Vm&#10;wGxH5mPxKgfU1w4/EVqcqcaWjk7fJo+Z4mjH6nCMtua/3Ixv2Z9R07xp8Wr+dbFseHbGeG2Zej+Z&#10;JEokyPVY5OCMYYHqK5n9rr4qnxVoWk+Chql1LPb+INUkvLG9UefawpdypaIxHy5ELMMDOAF9RWx/&#10;wTxsUuk8Yamx/eQyadGvPJD/AGok+v8AAK9q0z4HeDH/AGiIfjH4v8M2r6Ro2mRXtxujDC7vN7iR&#10;my3HlQwoQNoG6YOCGBJ562Ly7LOIJRrp2pwi4272enzcr+tuh+aVKlSp7/dny18Jfg74n+MWtaP4&#10;W8J6AJZobOQ28NxcIjXcg5c7jgKgJwBnsT1Y1+hfwp/ZZ+Jfw28ZXHivXvBtza2Wn+ENKsstY7xL&#10;KbK18ydJF4VVMDrx94S57GvzY+Gd38StZ8e6fZ+AbS7utWmkWCxgtThsheOcgIoVCxYkABSzEAE1&#10;+uPwa+Nvxe+HXgDRPC2u+Jo9UbT9Dt7G7jvv9It5GSJUcqsg4BIPYHB7V6XGWd4HLcsWHxCd6t17&#10;rV0tNbPddN1uebj6OIrYheytZLZ7/f8A8A8u/at8IJ40+A2p6XaaVcXmpW2q6dLo9pZ4Z5rqWcWY&#10;jCYJfcLtsKuGLbTnAIPcyzyf2FaWvjoWOqah9hhXUmkt1njvLpIlSWZVlXo7725AwHxx0rO8W3mm&#10;a9dWk8ECs1lqX21N4DR7hFLGq7WByFMokVuCrxRsM4ql5srszszZZsszHJb/AD+lfjeP4qnhslw2&#10;Dwc2p05TnzK8XG+yTWt927d0r6WPWyXgrEYzFSxGMXLBpKz3dvLovXXy6lmPTfDket3PiPTPC2mW&#10;N9eRtHeXVjZrHJco7K7LIVA3guqucjllBOSAash9y5V8E+hxWbHcOecce/apo53Pzf1r4XMMwzDN&#10;cR7fGVZVJbXlJydl0u+h+rYHB4PK8P7HDU1GPkt/N9/mfQ/7Heg/Cj4g68vh3x1rWh6C1tazXF9q&#10;niTU/JtPIUwKi26ptlludzTEoZApUDHIJP3r8KvgX/wT/wBO8Owz3nj/AMJ6/JNGGa4u/EEcS/hF&#10;5u5Ov3XJPrX5O+Eon1C+aKW8aNVXJ2nk+wroPDdx4wutVk0rRYZ7ow5DeS2FXOcZY8LnBxkjpX3m&#10;U+I+bZLg1KdCnNLTmk2vwT5Ukv7t33PmM0yHD4yUn9ZlSS1fLyr75P3v/JreR9L/APBR/TP2W/DO&#10;safpXwEt4bq5Ecn9qNZz77e3bI2BG6scbs4JA+XnOcfLWh+E9f8AFlx5WnWXyqf3k0jbVTkcE/iD&#10;gAn2r0bTPhx5l5/aHirUDdM33bWOQ+WOvU8Fu3HGOnIrpYo4IIVt4IVjRRhUjGAo9vSvzLinjSXE&#10;GYyxMoQUtvcVopL8W/NvX00PO/tOjleFWGwspVGvtTd/+H/rcofCTwP4Q+H9+ut6xo1vrF8m1oZL&#10;yPMcDDPKpkqTz1bJBUEbTXsGp/tMeLbrT3trO9lidl27vOJI/PvXl7Y/hb9KawCn+deRhuJ86w1F&#10;0qNZxi+i039D5HGR+v4j2uI95+f6di9qniDVNWuXu7+/mmkdiWaSQsSfxrNmnklPzNu+brUgRVXI&#10;9MUzClyc9DnPpXi1qlSt70ne4Rio7EWwcZFAYEY7VI0K7dwP9MU3yGxnd0Fc/IyhuSKbtb/WAkcV&#10;IyNuwfmpsjbei1FktwIZVHf1pm3c2QKfKz7sA49aTIJyD15pKKuAwKQPm5/pTWIyGJ9xTmBU0KuW&#10;69e/apky0yHy4XXa8QK/xE1BPpllOcG3X8Fq8UUNljn2BpAozjaPfFT7RxejNI8xjT+EtLmBzCvH&#10;TiqFz8OdHlLBIV/EGuncFV3A/L/tN1rI1vWRH+4tX+ZuGYVpTr4i9lJmtOc72TOJ8S+CrKItbWW1&#10;nPB77eP51x+sfC7z9IvLpoVKx2z9fUjH9a9GnVm5J3d+TnPrTPEQTTvAt3O5UGZkX/vp1X+tenQx&#10;2Joyiovdr8ztjWlHQ8Yi0Qaf+4WIcfzrasrNRAq4HTpTrmJRNlW7/nV21RREVYe/+FexOtKorsuo&#10;5FGS3Kt5pPTr0phiIwrD/wCtxWm0UeGB3f5NRtbDG4jjrURqRZMXYzvKAG0df5ZNOT2WrRtmcFc7&#10;vmp1rpxnmVHkZd38X+fatIPmlYpyKvJPK05JpVAKs2PpWtcaEbZmDBWQD/WSvg5/D/69ULpF81Uj&#10;GM/xKveumdCVP4iYyjLYYt3Mow56fd96cl8cE7O3btUTRPnBDetLj5Tnj0+WskFkWorxAMGP8qmj&#10;O9RIGXnHaqIBXG0ds/T3pytsXLNj05zQyTTBO4MQGUN2pY5WzuJwT97NUY5XU8nPpj6VPHcnG3rU&#10;yJcSynmO+EGM/wCf8+tDFnlUDd6cVCt02VBA+u7t61I15tkMqptXIxuPSkieWRaSyuZtqr93HJq9&#10;bacsbE3D/dwT1571W0zUkSJzJKQey7uvtUv2ma7hKhlDHtuHNdNP2KV+pm+ZstST2oDEt/D0U8mq&#10;FxcySttR/lX/AGuB/nNKLC5DZki9OA340s8HkNsHYZb2z+lY1a1a2uhUVHYqTuYrOZ954jY9PbPT&#10;ivTtOIXS7VCOfs8Y9c8CvMdQ3f2dcNvP/Hu+MckfKea9UhQpbRlhj5B9OnrXn4r3sOvX9Dzcw+KK&#10;9f0EO35jyO2aWKSNZCZPpg96Nw34Jbrk9qbLnGCOfpXn3e6PPPKfGdtrHgDXpvD3iSDyZbe+mtZG&#10;58t2ileB2ViOVEiOu4d1PvXmv7N3iKO7+Eun26tmZ76/JX+Is1/cHkeuGHTtjvXSf8FGvialj8WN&#10;bt7a5ZVtbq8MZ44Sa9uLtTx6i4Dfjnoa8D/Yx8Uahr3jj4eaJZyPILzxBp8M0MJwXEl0m4d+u4/n&#10;2r/abDVoywvtJ2Ttd/K5/P8ACjKVS3nY+gv2u/hbqvgj4ia1H8FbCxt9RtrSxMllqRlaG7laygkl&#10;UncGDLK0iK2eg2ngAjwfR/ib8ZtKlsx4t+BlxJcLbzeYdJ1KKQSfOvzKjMCu3gFSScnt2+3Pi7Z2&#10;nxK/bN8A6e1tBHYeJ7FZ9Ta6kKRSmLULya55B/htTCOOQMe1a37bOj3Hxp+G03xa0Hw/a2/iPwf9&#10;6C3+X7TpM0iJ5Odp3PDL5JVjj5GlJ4Ga/Gs8xGWVo4SpTk/bV4t2Wzs7X9X+Nu+/2nDlTGVsvq4h&#10;wUqVO13dpxTfTul17I+Edb+OnzWp1n4TeNbFI7pZJGk0XcpC5OAY2b09O2e1TWX7VPwV0bT7Sx1n&#10;xBfWs0cccTC60e5jIOMFjmPgcHv+fbM1f40RT6lHp2pWV1bR7p0keaILltu0gDH3gW5HNbN38c/C&#10;93PZp81wn2rdJElqWJHlvyOeTnHb1rwve2v+B7qqYWX2Xr2f/ANbT/j18F9X1mG7tfiZou1Ld0/e&#10;6gkZJZkPRiDnity/8W+E9a0W5TRPE+n3cnksF+y3kcmWx1GCa4k+IPgnrl61xrPg3R28xQvl3mmx&#10;7wRnJOU4yMfliqM/g/8AZX8VXH2K18D6S054/wBFXysdOeGXnHtT5p91+P8AwQX1V9ZL5J/qj1QT&#10;RyDzYpFZevDDAH4U6QRsMOBhlJ215ZafAT4CT3Elt4f1HUdOnh2+ZHp+sSxsnT0JHp+PHWrsf7PF&#10;1bjzvC/xs8W26sPlWTVmuF+mGOK0jUqdl9//AABezw8tp/ev8mz0RAI2yoPXpt9v8avWD8bmzweR&#10;j2ry2X4V/HexOzRvjy0zdvt2kwN+u0mpLTTf2tNJj/d+I/CepY52z2MiP34+UqOfrT559Yv8P8we&#10;Hg9qkfxX5pHpzt+8yT94ZrjvhH4b1HQ7nxhc6xBhtR8WXF1bOxHzwmGBRx1GCrD8uh64Vt4w/akt&#10;bgLq3ws0K4RmCtcW+pNGo9WxmQkfQE0XXx4+JelTNDq/7PessvTztNmMy5x6mNe/+TRzRvzOL08n&#10;5dg+r1UnGLi7/wB6P+ZuassUmjWqr5bBdQ1KduCNuFuVz09WH5j8PN/DWueH7/VXi81pBGyqFmz5&#10;Z57YG79fxxUmh/GvTtSl03wVrHhnWtPvpdLvYnW6t1RXmYq5IO/OABJzj+JcDninY+EvD0DN5dxN&#10;tZv9ZEu/b6nBIz69f61SkpSuctalUpWU1Y9U0rRfC1xGmqfabVWjVTFFaXUi7OPu7mdiQeeMA56E&#10;DIPp37LPxDsvCv7SHhTxSkyqtr4gtNsK3BkxlwnUsSSc88/TFfLtpo2tx3DSs/mR/wALRqVz/wB9&#10;Af1/rXpH7M+qCD4w+HUu5Noj8QWe9vYTp1/+tXt5G28zo3f2kvvZ5uKi/ZSt2P6co2DIrKcgjgiu&#10;d+Md0tj8IvFV6x4h8O3zn8IHNb9j5X2KHyEVU8pdiqMADHFcr+0Cof4E+MlIz/xS9/tGerfZ3wPz&#10;x9a+Zqe7FnrP4T+cr9oZ7S7+KevfYdPht1upI4mS2zt3S43Pyc7mOXPPVj0HFef/ALRfwx8F6b4t&#10;0fSvAeuautteSRQvHqOo/aGVvMCZQMoI4K/LzjaecdO4+Jd1Dc/GS4gZseZrOno53FuByR05P9RW&#10;L8VPB/iPWvi54f1DTomaxt1L3Ey4xGynODn149/6a0OZ00l1aPUr8saOHT6QbHW/hP4rwIr6Z8Wf&#10;PCnCx32jxkfQlSp/TvXl3xTt/iTF4muIdZk0e4mVV3SWvmR5+UY65/H3zX0bZacsMX+sVq8L+MRV&#10;PF18jp/y0xu3Ee3XHtW9Zx5krHhw6nmst14hgk/0nRGYhwVaG6VsgKeMcfX8K8p/aE1Ge/1HT1ng&#10;aLbFJ8r4B/h/rXtj+d5ymWEYyfmx9PzrxH9oPLeK7WPPyrbFsD3kYY/Su/J4qWMjp3/IzxF/ZM4G&#10;3jZkCnj19q0LVbiH/USsucYZTjHpVe2iY8AZye1alraSS7VWL5T0zmv0jAYb2skrHh1qnKaGl6j4&#10;jiH+ja1dfhMcV9B/8E+9V8eax+1L4b8KWWuwpDrErQ6g14qbWt4R9qI3MPlO63TBBBOMdyD4p4e0&#10;ZmYCRO/Iavqj/gnN+zd8QPjd+014b8MfDeyvJdUkmkNu9n8piyhXezbTsQA5dscLu6da9rFcO06m&#10;DlUVON0m7uySst2+iXV9jhWPlGfLzPU/UT4C/s4eKf2mfjBY/BHSLma30WzRL7xxrNsQfslkc7Ld&#10;GwR5s2MD0XLYYK6j7F/4KS+L/Ev7Lv7I2j6p8Dmn0DT9A1yysmGk3jQfZ7D7PPGqfKQSvmeSMZJP&#10;X1Neo/spfsveC/2UvhhH4X0i5+2alMvn67rU337ufGWf/ZTsF7ADJY5Y+Sf8FZr2DWv+CcOt6rbX&#10;q3CXD6NNHdL/ABq15bnePqD+Rr8RzqtSqUnh6DvCPW1uaX8z626RT2j0TbPt+HsPGlj6Mq0buUo3&#10;T7XWn+fn6I/Jr/gor+114v8AiP4E0U+MNXuNYuvtQkhutUuXmaJUDKq5J3Y3TlsZxkcg18U6f4yX&#10;U7qxutQsba4uEuN91GylRJmOWNg3PCnI4B7dq9j/AGil07xNo9u93qChdOWWf7HJHkXCoolZVIIO&#10;4rCQBkAnuOteRX3hdp9Ukv7BLPybOAedJbTgKQzRlflIDbsOM8c7t2etfJ1KcaPM4qy309D93wtH&#10;CU/3VOCim+mm9v1PTfhP4R+Bmp+EbW98cfBrxLrN80j/AGu60n4h2+nxt855WGTS7jBC4H+s568d&#10;B1N/8Of+Cd8Vt5HieP4z6FdPyUtbTStUhiU+refbMw+ig+1eJadreraNAtvp+t30CqSQkcwKg/Qi&#10;qXibxprl0m+48RyTSKNu2azUYH/AT/SvLjmUlZRVv+3YP84t/ifXYnJ61RuSrTjftOX5O6/A970z&#10;9tT9nH4FTy/Cr/hVsvxK8K+G4RN4E1zxRpdpaahaOY0uRbyIYpWaFL4yf8tcFGwUdfkPk37VnjH9&#10;nr4l+I9E+IvwC8Kf8I7DqNjN/bXhtoyVtLtJD+8VjI2VkVlO1doXZwoBAHivjS+1DUFku9nmncm5&#10;lXg8joKtaRG0lnkxFWEmG9+BWlbGYqtR5ZzuvNL8LJW/K3Q5MvyPCYPMI1qblzW11dpX3utr310S&#10;1IpkTjvz83t+FSqgWBgDy2c0Tx7SwC+uWb1pyBWtdwIPy53Dt9K8+R9bysisQ5LMxU/Ln5cV0v7S&#10;88ek/A2w0uSYpIY4o1XH3nBiwv12iU89ga5u0B+c7fo2M5r1T4zfCHWvjB4Qt/Dvh/WLazmju4p2&#10;+1btkmxJVVcqCV/1p7EfkK8vEVsNRzLDuvJRim3d7aJWPj+L5SWHgl5/oc3/AME0opbhfGkTN8jS&#10;aYT9QLv/AOKr6yufDNh4k0e68MaozfY761ktrhlJyI3Uo36E15j+yX8Hpvgv8MRomuNC2qXV5Nd6&#10;lJHIGRWJ2IqtgHaI0VuejM/rXrUN9g7UOM9WZcYP41+a8X5nHFcQVKtB3SaSfR8qSuvK607nw+Bw&#10;GIxSUYL/AIBw/wCyj+z/AGn7O3gu6i1K7FzrWtNDNrDQvmNDGHEcSD+6vmSfN1Yt6BQPTHv3uCxZ&#10;jt/u7uB/if8APFanhLwB4i8UlhaWwVdufMmYgN0Hoc1r3vwK+IOlWUl3L4auvKX/AJbRxFlPGeoF&#10;eLmlHiLOsRLGV6cpOX912S7JW0S6H2GV5XluElzSkpT+WhyS3SYLbsqV7t+tDXJJUDg1DPZTQFhP&#10;lSv8Lfyp1pp1/dtHHYxNPJK2yOGH5nJ9No5NfKyoVFdvofSSlCMbtkiyjcctuPfNW9Nsb7V7pbLT&#10;7dppn4Cxr05xn2HPXtXX+EfgXqd6i3viy6NrGf8Al1hIaRuvVuVXt68Z6Gu/sPD2k+H7X7JpFkkE&#10;fVlUHLH1JPLH3Jr53GZxhcPLkp+8/LZfPr8vvPmcw4kwuHvCj78vw+/r8vvOT8AfDH7LcrfeJpV3&#10;bRttYWPQgcM35jC+mQ1er6VbWFjZLa6baxwxqPljiQKBnqfxP51y0e6N8r25HFbek3ucAdD3r5XM&#10;MZisX8ctOi6L5f0z4vGY7EYypzVZfLovkaTsxPWoyF27T/OpCc85xUZJxkjGa8yMrM4ZBtI/h/Km&#10;MM8f5FP3AHmmHJ5z+ldHMzPUYzNnAam7ih6frUh9MVGyknA65p8zJDduPzf/AK6fHIRx15qEkkcn&#10;6ChecksCOlaRqbAWVVSuOPmqOSEdW+lCyOflUfX5acd7D5xtqnUhsBCYlY5Bo2qwPPenGILlQNv9&#10;2msjdDxUe08h2IzGgHP6U4qAeCefWpNoHUYpGX5DgVhzFoj8pj1+6eKJFVBktj5ae0giyZOlY+ra&#10;q7HyojxRGPNqivevYj1nWCA1va89i1Ycqnfu3fXNWZNzHOeT7VE8bP0b8BXVH3UdEdCFYPNIQd2+&#10;X5ab8SoXTwRJFG//AC0t/wD0dHmtDT7be6nHSqfxKITwpOp+8zRhc9vnU5/Sqpy5sRBeaK5veSPM&#10;ZVVpMEd+adEoCbGYU4x5X5ue1OVQTwv0/wA9q9zmOvVj9u8bSlNkK4xnjPXNLlfvI1LhWXI3fNwy&#10;mqiVykYEit5iqQw+6yr0q7pVlOzefGjALyGxTbWaKFSjJu74bpVy01l2mxLt8vbjaMcV24dUeZOb&#10;Mpc3Qjh02XUpD9oYquTyf5UX3hoWcIkWXcrdtvI9PwrWF7ZuVl3Afz6VXn1eCSQotv5nbr+vTivU&#10;lTw8Y6u/mZ803sc/HZT3EhihiYt06c9+adPplzZLmaLbuXK1fXdcXmQwjiXmRV6KAeSau30X28i6&#10;urhY4z93cfmK/SuKNOMot9iubWxz5tsjP3ef4ealt7Ce5OViPH8VX5pLILttoCdv3SxpseoTxHbH&#10;wu7p6Vn+7jJXf3DbdtCKXQbmGNmDj12+tQLBJC+1lI9sdKt/abm4JaRh+H5dqZs3EEAD3rOrUoy+&#10;HQI83Ujt1XG5R9Pb/P8AWnEHOYx04xgVIIw4Uou1f7uelPVCFzt2hmyGAwO1Y3sMgQP3/iXGVb/P&#10;pUiMqpuHU8fdB/z0pSAfvfMf93/P1p6QoOOcdsjH5UOQDobm4UrLu/Hn1qzau9w7G4P3lO5gvf0/&#10;OoozHGAy8+o3dauI42bol+6vQ1nKUtgkU9VgZ9Lulz/y7yfeYY4UnvXqoMQtVdUVV29PSvMtXMY0&#10;2QSTKv7sg7jxnoB+JIHvmvSg7i12Y/HHWoxGmHj6v8keNmX8SPz/AEItqjGSef4aTlTjJ59qHyfm&#10;z7baeuNgUn1+przInAfnd/wUS/bZ0b9qL9r+z8E/C/w5aNYyaDoujpfWEwJub6SFZZcrsXDQvcfY&#10;tpY5+xKQ+CALn/BKL7bZ/tNeEbGeza4XRLyTUo3jbKNHbWstwrDH8JaIDpkE9Bg18T/BSzuNZ+Ln&#10;hu28x99zrtuvmIxyMyLyPQ19y+BdS8cf8E/vjCvxf8O6JHrXhu9t57C7F1GWMENwvlyKTx5T7T8s&#10;nK5wCMHFf6rYDOMweCnd3i1KK/u8y0+V38j8mxWBw+FpqFP4mr+r+fmfo3qnw5tJ/HXhfxP4jtS0&#10;HhPw9r8iyRISBcatYafHagnjGEEx+v4mu+fwd4X1j4U6LrEe2CPUBeaF4omUk7YbrzIvNPoyRuME&#10;Y5ZPSszwt8Y/hP8AtFj7f8E9XhvtG8bQ6X5LLkPp9xHKsKwSpn5ZFQYK54DAjgqT0drb6TpmieMP&#10;h/pt802mX2j/ANveHZ45AyzwxgTDaf4yQijcOoiYjrX51iOajiV/LRi4Rl2nGTmtf70VbzPpeEYx&#10;ocOywl3zuo+aP81NWhJP0U7/ACuflj8afhRHqGoJrS6Dt1aO5S3ubB7kRK0jOI9pYjAYNgbjgYHJ&#10;HUczqnwD+INrJFqWheAvKmXezJpvjDSrxjtwD8sV3u53AdBn3r6C/al02+n+LWvXeowyRyax4sbV&#10;IABjEc1x9sj6dthA/H61ydxp9nZO2vx6a80kMD/uII13yZKnA5GW+XjnvX65nGRUMwwUMxwy1lFS&#10;kl1uk2159+/rv8vgMZPCVnhaz+FtJ9rO1jxHWfgl8T4bD+0NU+FXjaNljLKy+GJ5Y5Tycbog3ofr&#10;g1xmlahczXi3ur291o00aNG1vf6ZNbMuDjkFADn1znjB5r3ey+P3w/02W4/tVNb00LcYSO70O9XY&#10;NinBxGQOSTyf0xVqy/aB+FdzFFaw/F+K38yPbJFcX5hBGDnKybccZGcZBOO9fnreHUrX/I+r+r17&#10;axf3M8A0rX009r/UoPEttunuEKxLqClyuOW6/TI9TnHANdGvxD8UWDmTwzqbXSK2cySAsy9dvGB2&#10;9McV75oPjbw1qqhLbx/ousKsWxYbqOzu12dOjq2fTJ5NN17wX4D8Qssup/DjwVcsrF0aLwzFb7ie&#10;efszR5X24p+zoy+GRi4S/r/hjzXQfiX8RTcSabKWtWVsx3FxC7EjsMc7QRnB6cHmtSP4561pV+dI&#10;8Q2n2eZUJjm25WTHTjbkZ9c8fma7lfhx8GtQvw+p/AfQVt2jCzR2Oqahb7sHPAScADdg456DqaXU&#10;PgV+znq6r5Pw+8UWAUsVXSfGzqi+m37RDN0PvVqlHvb+vmTy1On5nF6r+0P/AMI/IkGqWcMgZAwk&#10;hYt19RtHP6Vc0z9oazurF9UbQybVZNsk6uAq5OBnJ45/z2rSu/2ZvhU6NHb+O/G0UZxt+1Wtje7P&#10;bOIi2OewrLX9lHSbMyRaV8cL+G2cDel94THzkdAfKuScf8BPXoOtWodn/XzRHLWXT8jndT8S+Ffj&#10;J8dPDvhxbu4ghXw/fCOaCFpGVpZLdSQFGfuKx/p6+nD9hfxZJosWn6J4skZmLPHeNGy7xgcMjYZC&#10;Djg8888g14V8KfAXxFtv2nF/si40nTLvQbOORbvVGnhtmzJvTIjSRhv2beBjjk45r7D0jx58VNUk&#10;mkt/hbY3nlja82g/E6yZ256LDd+QxBOcAg8YHJqacOWjzd2yq3P7tlsuz8zxPUf2VvjT4a09l89r&#10;pNpVI44Wyx74AXn+ZyB3Fcf4Mk8R+APH1hcatp86XFnqEbqsikbmRwcc9OR3r6Hsv2htZjRrnVdB&#10;8Zo9nNMvmw2NpewxDzX2Li0kLZ8sKC3cnd0YE8l8Yv2gPh58SPBl7b3esQw6k91bGwkuPDtxasgB&#10;fzC7ypt3YC42sPvHI5GNcPXnSqRqQWqaf46dDnnH7Mj9YPhl/wAFtPgxL4bsbLxv8N9ciuoNPjS4&#10;k0m4guFeZVAO0O8eFJBPJyMgc9am+PX/AAVn/Z28e/AXxV4a8F2niC01y+01rbT7bVdNiCu0nBbM&#10;csgwFycHBP6j8jfgJrcGoxamz+LrfUIo/IEbRTCTYSHznH3c8daqfGPUfGNt4jhuPDLSTWn2NTI1&#10;rhyH3PwB9MGsMThYyjq372+3X5FwnU2b0OD8QN4zvfGrJpt7Z3muLqz4mnQrDLJHGSSQuCBzwM9a&#10;W/8AEf7Slhcqt/4A0O+Red1nqLR5/wC+81y+n+JPEGnaj/wkcL3Gftt3NbTTQnBJARu2OMjPpX0M&#10;2jNpn7M9j8btTv7eS41bVW0yG2MXzK0VrbzzPnPA/wBKiHTru5Hf2OFsglxFmEMHGpycztf7ktOr&#10;v/SR6PEWZU8qownOCnaMdNd36NWPIbX4yfFrT4mGsfADVWWP/WTaffxzAe/QfzrzLx344uNb164v&#10;tQ8L6pYRyXDSbbmFAQCc4IDn+teoyeLJ9RJMs/X7u5s81geKNBs9ZtnkaNd3TJFfqmO8H44KN/rU&#10;pNf3Uj4ePF9Ks/8Ad1H0k/1PMpPHfhRLgA6gsWAw2yIRzx7V5P8AFq2fxB4lhutMUTRLZqu6NtwV&#10;tznH6jtXpXi74eLHPIYYPu8529a679jD9kPw3+0x8VdQ8N+PdYvNL0XStHa+vLqzKJk+dDCsXmOC&#10;qEmUYJBztI4JBr5b/Vunk83VlN6J3b2SR2/2l9ahZLfsfO2k/D/xVdDNr4eupACDujti/wDKup0P&#10;4c6tG6pqOk3UBPRZYGH86/Qyw/4Iy/svXF05tda+ItzBHMiNdWd9ZyR8qDvGIOVGcHGWBU5AG1m9&#10;E8Jf8EiPhd4Aa3ufh/8AtMeN9Dmmv1so1hQTsJzMICrCBo+BLuVicAbG5+WvocpzDCUuWUpJp7WU&#10;v0T/ACPIxlZaxs0/l/mfCHwq+B02q3Uf2i2wpwRlevPNfsl/wQG+A3h7wJ8R/EHi2z0pRcR+GWga&#10;4ZRuHmTwnj0yENYngf8A4JbfFTwlAXs/jzoviK4YEo3ijwRHI/PfzZpLgj8F7/n7l+zh8LP2z/2U&#10;bq81vwj4C8B+JRqIRb+1029lhmlRTn5fM8iKI9fuo3XoeK+t4g4kyfMuE8Rl+CnBVaiSTcuW+qbV&#10;5qNrpP8AU8fA0sTSzanXqpuEXd2TfTTa/U+x/wBoLxXN4E+AvjbxxbyKkmi+EdSvo2fO1WitZJAT&#10;jPHy+hr8vP2//jh8R7H/AII9+D/F+kfEfT77Tb/XrPT5rGS0+dof9IkhRX3DO02p9TgEdOB3n7Yf&#10;/BZDRPFvwJ+J/wCzvrvwc1Xwx4uvNBudGhh+3C6DSzMtu8ZzHGyNsld+QeEI+8RX5u/tqftaeEr/&#10;APYG+HP7KnhXXTqk1jf2+t6nexxeWLe6SbXIzbMMnJWC9tiGH3gcnByB/NPEWX5jkEp4THU3Ccow&#10;lHVO6k2k04tpq13dM/buE8PTzytRxOGvKKqxi3ZqyWsr3S20+88NHiTV/H0Gm6lNDHJJHrkxuI4m&#10;C7oFjiV/vcZCzNxnJ6Dk4LbnQ7ZbO4l0GJ1W7hht/M2jErRySt5q4/haIRDJwcg9sVz/AMKvGVpD&#10;4SbStSt7o2x1WaS5mhjZhjyo1ERx1DYOQBk9+CQd7W/iNo0kULae7LHubzBKpjKkYAGD9f5eor5u&#10;rKP1V3erR+xctX+1I04L3VL8tf0OX1Wx8R6cDcsd8O7KzJnaB2+nfg1jzXaGMy3cozt5EpJz7Ajn&#10;P1HetrUfiBpsEjXGm3EiyMvzLDnafrngj/PNcr4h8SPrk63DW8MIXjbbrtBPXJ56/wCfWvCp079D&#10;7SripSVijraxyIpyuJZcHaTzjLZ/SrChooI4RMTkseewrI1C88x1jicY3E/e6fh+JrdjtStrC7YB&#10;8vd1Hfp/Tj3rataNMnLf3mOt5ELK0j429ug5qQxKljhFP3ejfhViO3xdbBnrVt7TzRj888f5/wA9&#10;K4Kk0tD6j2N7Kxm6bYtI8Ntj5riRV5HqRX0f4at5J3Vox93lmZsKo9+K8FtraewkjvLeXa8cgaIj&#10;swIIPPoRW9o/xt+Ienn7JeX9rIsfDedZhf8A0DbXzmeYHE5lGKoWur7u29j53PcnrYqcH9lX/Q+i&#10;7a6Nuq4k3BeVwf6fh3q/BqisNuR/vda+f0/aP1qyKrceHredcdY5mQn/ANCrU0v9pzTcf8THw3dR&#10;7fveTKr/AM9tfC1+Gc3jP4L+jT/W5zYfBSoU+WMLI/RT9hT9t/wh+zVaXx8b/DKTxNPIiR6XcLq3&#10;2KO2XczuJUSIm6LMU+aVmKqiquFr6a1//gtj4C1vwbd+HtJ/Z1sfMmt2SG2v9SWe1LYwN0QhXcuf&#10;4cj0zX48aX+0f4NvIYbO0lvI5JJsSNNbkIg9cqWz/wDqzjOa7zw78U/Bg0Ya9D4r/wBKEbNHM0bx&#10;iNgOq5Ax06kkjJ5xXtYfHcbYPDqjSqzhBL+SL0/xODl873XTY8bHcO5Hiq3tcRh253/mqJX9FJRX&#10;nZa7vVn038MP2aZPip4sbxR8XPiDa6DplxMJJLeTi8nTK8KFTy4vlyNzfMCB+7YGvetc+Av7Pvgr&#10;woF+CurW9xdLj7QrN5lzKOBkuV3EEgHb90HOAOlfBPhb47+I59Na/wBJ+KM11IFZv+Qp52Mf7LMQ&#10;Pyrc8Iftm/Hb4e65b+IrPxHb3E0Kq8P2rTYiv/jiqT07nmvi60s4jh54bFYelKFT4pWn7XXdpydr&#10;9baJvdHh5tk+dZhUvHEJRjtBe7H5qzv6tvyPozUrWawuHtLmJlkVjuRhgjmqVwrAc45rw+8/bg8b&#10;+INYm1rxP4b0u5knYtJ9lWSIk/izfyq5Z/tk6DO3/E28DzQrnA+z3yyn8iqV+V4rhbN6debo0m4X&#10;dneN7dLq+55ssizKEVeKfo1/wD1eRhnIAHv61Y06dkbYorzWz/ak+FWoShbkahZhsASXNmG/9Fsx&#10;4+la+lfHf4Rakc2vji1XvmdXh/8ARiivPrZTmVNe/Qkv+3Xb77HHUy/G096b+49Ss51mj5HtUpjU&#10;cD1rmfDXj3wlrUoi0XxTpt43Qra30ch/8dJrqAFdcqK8OpTnTlaSscc6coytJWIyuRnvTcAruA/+&#10;vUjAj5TTWXsMUcxmyFhkkEU0pjqParDRlxn8KcsO0Hd6029CNSr5TNyD8ooS3Vh83/fIq0U4xtpi&#10;hlfGTxU83cfKIqDG0DNNdWXPP4VOit2U0yRSBSvqCsV3LE8LQVAwwPSnFTuYgflRsO7g/Srv7trF&#10;WsNAOCCtNlYQrlz19adJKkQyx496ydRv85RW7UopyYWI9V1Nj+6i4/2V/nWax3sC3/oXNO+YnLtu&#10;/Kmsp25VuldUY8qNBjpk8HH0pbeIvJnb0qRY93c9cYNXLS3WMZbvUyfKUnYjiiVWAH69q5/4seZH&#10;oNuqHbvulB29xsc/0rpoU3TZP4VzfxaVf7ItPu5+3qfw8uT+uKMLd4mL/rY1jrJHn7R/PkDHp705&#10;VKJgL25HtTvLOcr8wzzT2QKcZH+1XuKR3xXUhfaT83P93JpXKj5hUj7yu5T/APXFQycFcKef9npW&#10;0XzFWHAYHA9+9B3KfnU5pYyFHztk+1Lt3NlT1NbR7EtCCWWNlKyfjnoc1JFM6SK27PqeuaZtXH40&#10;bs8BMVpd9yWbVmlhZWXmzTAtJ8x9fpWVd3Es85dyfbP8qarc/fzt70rAENuHHTj/AD9K2lXlKCgl&#10;ojKMbO7ADO5hjd+hoQAYHC59eaFQ78HseeakNs0VhJqjxsLWF9kk235EbGQpPQHHY81NOhiK2kIt&#10;vyQ5SjHdgkQZeSu3pu7fjTlQFsg8H0FUZdZsooft6yxyW3/LSWG8t90Y9TGZBIRgH7qnGOcZGYrq&#10;98Qm2X7J4Zv5ZeMSQ6bNJCVJ6h9q89PavawXCefZhL9zQfz/AKuYSxWHp7yNMtjom4+9OXbGGb+H&#10;aPvduKwo4fGMsrQ6xY3turMCfLt3jwoGcZClufrUaeEdd8UMZNF0uadI2O5WuHduCeoZt2M8dPxr&#10;1lwDnEakY1k1fsm7et7amH9oUOjuas/iXw5bAGbWIfvYxG29lIH+zkioX8V2bRsum6bdXDZAXyYC&#10;Q34846+laVj8NtfsDDFaDQYL/wCVoYJpEWaXHJAU/eIPYjGMdaw/it4j0/wZq0elfFn4g6fpt9Mo&#10;MGlup84of4lD7VK9cbCT6DmvoqPh1QjZTcpy7K1v8zn/ALUpuLd0l5skTWPFF/OkVpoEdqzJlY76&#10;4WNj9NxU+/TvV7/hFvGmoQZXWlaTbv8AJsYZGZcnGMhUHUjv+Ncnpnxu+CnhC4bWNMuNS8QX1jMj&#10;WsVnocnlTEHH3r0QREc5wQwIGCTnBb4g/bkuNGu2l0LwjHDp8kGzzta19YJ4wcARmONJI2UYA4kA&#10;Pt2+lwXhjipTi6eGtH+8rP75NHm1uI8NT+0v6+87GH4W65LDFr97NdOv2qMN58CRs6hgC2d7E8gj&#10;0OOp5x628oKKozt29PTmvmvwZ8Zfjb8TdS0eXU7jRYdNbVLcXH9kqY1nj85WCHzZX3/8AwePpX0q&#10;kDsqhAcY+Wvh/FTIZZFLC0nFJyUno77NI5cPmKzKTknewxxs6n32+nvTol3Sbivb86kFoFXfK+3P&#10;UZ/Slj8lW2kj6V+SRi+p1H4d/sl6VJqX7RvgmERllXXYJZl3KP3aNufrx90E++K/UafS9K1nTbjS&#10;9WsYbm1uI2jmt549yyKRypHQ0n7Nv/BNf4E+NPBsnxf+H/gq6j1bQ/Ek1zfXGkrIRosZgQJu5Iez&#10;kzKw34MbLjzAroH6fxx8Dvi98OvCFv8AEjWvB19/wi93cSQWPiSO2drOR1cIUZ8fu2LnaFfaWIbb&#10;uAJr/VbAUVgcLKnUavf5apW+/ofkeazeIqxcU1ZEv/BLC/0D4W/CbxZ4h0y3YWfh34r+ILiwtmGW&#10;EFpY6fNBHu/i+dCoOa+rPin4Dt/AXwi8GxaPf7o9FtF0NbxWG65gETCNiV4IZI5CR38w+9fJX7GO&#10;uan4M/4J++J/GHhfULePVI/Eupakv2hVdWju9T0rT5opFI5BiEwwfmAlJUjII6SD9srxz+0BOPhZ&#10;p9lDpuh+CfC2m6nq2pQwlvtN0qS73MhGEV1WQCNQMqd3I4T5XMcDTxPDeJowac51U13XJFO78t15&#10;vQ9TIY4jK+JsPWnNuLtJ6aRUvda31uop9Nzh/wBr2R7348Wd1CzZxpocBj0j0NIv+BAlR68k/hhn&#10;w3fWnh+x8U3EC/Y7+8uLS3mEi5aSBIHlG3qMC4iwTwdxx0NX/wBqTXLV/wBoK58JxxLnQXvLCSRm&#10;+aWW3kETkjJAO9nUbT8wUMfmY16v+zBoF/8AEH4e2/w+123sptD1PW52s7qby2NlefY5CYz/ABAy&#10;RQMwORzEvdRX61ltaWE4Zw8pQ5bRirPft/wT5vMuWrmlacHe8pNfeeEeJfC/ia8tkuvB2uWVhNuP&#10;nfbNONwswI4+7IhDcdcnI4x3rgbnR/ipLFpsV/aeFbxWbAjuLOeFj+6bhs+YP06jtX0B4t8OaPou&#10;j6Tr2gi/ax1Z73ypLxU+XybyWARkrx5oWNS49WBAwRnj/E9pNNp0mq6Vpsl5dWzlxaW7IskvGMKX&#10;ZVzznkjpXymfZXSq3xNBa9V38/X8z0srzCUbUpvTo+3/AADx3VPCOvPrVtY3v7OHgm/WSKRppLW+&#10;QSHBXkeZbL3b1zz7VUu/h14NhZnuP2btVtW67tF1SFdpHp5dwh/T8q7iL4iOkn9p6l8OPFEMcK+U&#10;J10k3Chs5K5gL8jaPfkcVWu/jZ4Ihu1sby11q2ZkZ1ku/D13Em0Y4+aIev6GvjZU49Yn1EcRX6Tf&#10;3nIR6F4RtlzHbfE7R8r0tbi9lGCOnytIPWrsGo6NpcCrF+0F4w0/av3dY0f5Rz0/f2o757966uD4&#10;x/DBx5b+OtNiZSPlmuljP5Nj0/StzTvHfgnUYlOmeLdNm5HEV9G3v2ap9nS7FfWK3dP1Sf5nBWXi&#10;rVXdf7J/aj8O3Xby9R0yDc3AI+5Mh7+lbNhqXxrnPmad4l8D6pD28sTxN/468grsJrbRNWTbd2tr&#10;cK3/AD0jV93vzms67+FXwy1Nd938PdFlf+//AGZEGP4hafs49G/vf+YvbS6xT+SX5JHIw6d8ZtN8&#10;V3njeXwRok9xeWlrbzQWWssodYGnIwZIhgk3BOe3lqP4iahtPix4n1S7ksL34U6hC2n74765hvbe&#10;SKF3t0lVjllJUJKjHAPDcAniukm+Afw3lnaXTtOvNNZsFm07WLm3HpwqyBR27f1rgfC3wvaK+8XX&#10;GnfEPxGsOn6tPGtvNqXmJPHHZWanfuUlsndHwR8iIOMZM8sotJS01/rYaqRkm3BfK/8AmdH4J8U6&#10;vpulb4r9Y/Om+XzlJVlCKAevHccen0roWv8AUZrSSM+Jbe4mkyVRbKMj6ZODx9K8ie+vhbW9uVkZ&#10;2GF8xiWdvz7/ANa7XwlpflagttcTbZMjevce34V34OjGpWjF7NpHm16m8nufXPw6/wCCcP7T2ieA&#10;rXX4Phz4mnsNQAubV7HSZZd6uMhvLj3sFI5Bxgg56Yrzj46fsseJfh3qEt98bPhgbdpgq2Nx4i0W&#10;WCUxKM/K8ixyD52f7rAc5GDX7rfs16iurfs9eBtSRSPO8I6a3Kkc/Zkz+Gf0r5H/AOC+cvh2/wD2&#10;ZfD3hTXtCvNQW88RPcCGxbDosUDhnyGXgGVe/foajMsXClUnCELNS5d/O3YKNGcYqcpXvbp/wT8S&#10;fg34JsfF+oX+n3l/cx29vbyJF9nunjYbpT0KkemcEEEgcV9LftLeD/h98KP+CVngHWL7xBcXGsR/&#10;EiWC3W4nBkjgvobqPEgVVUlv7FiK8ZVVzn5zXzJ8NPD2lXd9NFPqXiK2neWOCxbQLe4kDtIx+STy&#10;43AydmA2Bzmvo/8A4LxX3gTwH+wP8O/BXgPV/tSz/FK1t9PvCNsk1po+nX9qhfpvYi+SQuAM7xkZ&#10;zX0nCeMrZJGGYw3jVppabpzSkn20aX3mPF8oYzFLDLrH7rJW/wAz5Dj1xo5lQfdPQ/h+laWneJFf&#10;dbmQgEZ+b/P+fauB+H+qya/oFvKfml8sAsfXH0roreCQzLIy7VJx+Nf2BmVOOLwsa1PaST+8/Iad&#10;SNKo4S3Rf1LyrqU7iO+5getex/8ABP8A8Z/CHwv4v8W/Dz4y6npemaV4u8PNbQ6nqygwx3KsGiDZ&#10;G1VB3Sb2wFeKPBBIrxeC3d2y45/i9667wX+y949+OHhjWPEPg+DT7i10iSGLUIrjUI45F80kIRGf&#10;mYHa3QclSBk8V+U59k8MVh5wqWSkmm3pvofQ4HMHh6kalOTTTTVt01qfo58Kfg54ktvCWmt8HPHG&#10;h6potv4bjtr6Hwhrylb6+TT4IPMTYqx7vtcUlw87NvkWXyyAFG7sviFb/Gv4UeGr7U/Efi/U7Hwv&#10;N4J1RvEWuWaW7Lo+oSRSCCe3HM2I2aKNYY/LXcqurjLKPyjtf2Hv2qPBev2ktroFxoaf8JOdEhvX&#10;8TQQ/Z74LcMVIE29AUtZ3VyoDoqspYSRl/YPgd44/wCCi9n4m0/wxp/xZ8cRreW8kkKa5r0klj9m&#10;S1W5dpFuWaEIIHRyGGcOq4JYKfzfD+HKhU9pRrR3vrNpWWrWqkrPrdfdrf3sZxNLFZg8biYRnNwl&#10;Czjp71/faTTc1f3ZX0sfWn7Dfj7xZ4e+Knwt0HwX8MvFnh9v+Ff6lrvjmO81qWa38TRizmEF75DM&#10;/lCS8jXaxCnEiFBsYF/0Asv2kLXQ/EXhbR7zTrNbfxFeJbRXn2plYsyRBWSIoJCjTfaIxJt2/uVL&#10;bRIGH5U+I/24v+CgHwF8eXzav470O91mzubjSl1XWPBNg0d5FbztGyx3EEEM0sO+MkfORkZ61l6v&#10;/wAF+f8AgoRpdwmlXnwr+E000efsuqx+G75pbU7TmVA96yhx1GQRxyCOK9DiDg7iPNsTTqYah7rS&#10;V4yTT9+Ur3fK7WajqkklolsedkeZZdl+K58VLnglK8Phd+Wyd9bWetrO736p8z/wUn1CPxZ+238b&#10;bHQofOa31iYRCP5gJReQRO2R06vyeOa+TPjbpejeDbfT7Y6o119tzPAwhyhia2tG3Dn/AJ6GZOOv&#10;l5711vhXxJr3jz4l6r4n8S3stzfXhlvNSnkldWneSQeZuKkHLFzn6n8PMv2o7y3HjmxsNIgnihs9&#10;HiRo5bx7jY2+RjtL/cXaVwvOMZycmvh/GLCTwOfUcHN3dKhQp378sdX99z9z8HZe0ye60U6tST/C&#10;xvfBzxzpOneGryxjQlmvi5DAL1RAcfkP/r1ynxm8X/2z4m2aeu2G3gAZVBGXPJP8vwArG+GXivw/&#10;otxeW3itbiKGbY0FxbxlirKWymPQg9exXoeag16bT7y6m1S38X6U6SSE+XNHIpTPRRvQdOnJOffr&#10;X5TUlKVGMEz9XowpYbNpVp7W0fm1/wAOYsurTq23z5kAONvBHP8A9eoDrRAwl706bo+lbFz4W1K9&#10;XdAtnJlceZHdKo9OMt/n86yLnSdbt51t4baEFmAXc0br17n/ABrnjTkexVxNO3Ncgk1WWW5x50L7&#10;VA+Vm+vf6/jXo3hi2N1odrO45ZCeM9ycc1wR8K+KDtZtHhlwAA0YHIHHYivavAvg+0n8I2893c7X&#10;jtkzGqH5PlzXLmV6dFep6fDUqdbGSknsv1RmeH/CWo61qC2mnwGWRudv9ST2rv8AUvgzaaB4Sa9a&#10;T7VeZBkZSQsa45AHepPCUsWmReRa7eucheSaveKvFE1vpDWzozeYMcH9a8n21P2Tb3PsZwrSrRUN&#10;Ff7xvwA/ZK+KH7Set3Wm/DldM8uwRW1S81bVYLG1skOdrS3FwyRJu2vtUtubY2AcV7h+1R/wSO+J&#10;v7LHw3s/iJ488V+C9W0+6kjiebwr4qiuLhJHJGPIljjeXbj5jEWABznAJHyzoutz6VqiXkZO1ZAz&#10;KrHnmvR9b/aJ1HT/AA6dL8Lwnzmjx5sygLFx2Xufrx9a5qGI9nzc1rejb/O34E5ll2cVq0Hh5LkW&#10;65dX/wBvc2nl7v3nAeGf2ePF3xK8eN4G+GUS6lIsTSyXD/uUSMHlm346ZxgZJ6AGvqr4Uf8ABIex&#10;vPD9vqfxQ13UvMkIab+y2RfK9huVge/v64zivkvQfiJ428OeIz4r0rX7iG+LEm6jfB//AFcdK+lP&#10;gX/wVO+NPw9EOm+K/L1izjAVvNUeYVGMc9M4/OvbynMcnoybxVNu/XdL5HzfEmU8WVKKWWTjotVt&#10;Jvrrt+CPVb//AIIz/DnU4PtvhD9oTULLy48fY9Q8PR3Dg4/vLNH6/wB2vJvjl+wVrfwU8I3GiR/G&#10;/wAOXjLC2yC8jnt7iXjO0IqSKOO7MAPWvcIv+CrPw01jT5b278F3drfRr8qwsAHOOCPT6dK+M/i7&#10;8dvF3xW8XXniXxFqTStcTFgpbgDsPpXtY3HcOypr2EU2/VHy+RZTx1WxTWOm4wjZ2lGLu/JpX/E5&#10;XxLpcPhbQG0W7WFrlYyG8lsg575/EelcXc6xf2Dwx6Prc0LLGoYQzuvzD6H+VaXiG4v9UummklYs&#10;3DHJ/OsO40ydcs3zd8GvmcRLC1pWW3nqfoUMtqQjeorsuWfxE8e2YzD4qumH8Pmyb/p97NaEPxn8&#10;fWxXzL6GfnH7yAc/984rlruymQ8J/n0qrJBdKdyKy/7ucjnrXFLLcuq7wi/kjz6+Ap9Yr7j0eL46&#10;a+sCveadaydm8t3TH86tN8eIrMBtR0mQb14+z3Akx+gry0DU5n2RSOx3Darc1eGhyyruvH+Yddo6&#10;cdfwrixGS5QlrBfJv/M8mtgqMen5npEXx88PTttma8h4/wCWkAP/AKCTWx4W/aNj0aRn8MfEO60v&#10;cOWt7yW259eq8+9eNzaLiNvLmbj+8uf8Kqy6Qy8o+7t3xXJU4eymtHld7dnZr8UeTWwKlc+pPDv7&#10;ZXxM0s7dI+MF1cYXH+k3qXf/AKN3812Ggft6/GPTYtl9q+n6g3ZtQ09V7d/KKV8Q3GnydkU+o3da&#10;jtjd2Mp+zTzwseSYpCP5f415lTw94dxWrpwf/biT+9WZ5tTKqct4r7j9DvD/APwUU8Rwrt8QeA9L&#10;vW/vWN1Jbg8/7Xm11mjf8FCPA9yu/X/AWqWrf3bG4juM+2X8qvzNi8S+LrAr9j1+84PSSTf36c1q&#10;aX8WvH1lKzHU459o3bZbdTnH0ArxsZ4ScP1LuNNL0lJfg20cMskoy2h9zZ+vFt8XfBUy7r++fTys&#10;cbMt9GFxvTcBuUsucHnkjPerdh8SfAGpPts/GGnu24j5rpV/mRXz0vxQ1R9VbVZtKsZFEYgSERv5&#10;bKoPzEbyH+/jkHGOKcnja2ciZ/C1krZBbyVEanH+yoH86/OMdwvwLtRr1YPR2a5lqk19m/8AW5xx&#10;4Tznlv7O/o1utHuz6gguLWdAYLiN8jK7WB/lTZgM5r55g+IegzXkck2lSWqrEqn7LGGUkHuGJ6/5&#10;6c73hb4gac94ol8YzW8bSEsjTPGqgnp1xx7HtXk/6kZRXnahmEVd6c0bfqvyOOtw/mlCLcqUvuv+&#10;Vz2JgHOTzUcswhT3rifE3jK6t7e1Twh4rguJJrpVcxzRyAR4Y8nDAZ4GT+Wa2rJ9fv499xcwsQuW&#10;WGIyL9Aw28+2K58V4fZlRlejWpzW+kn+Vv1PPeDxEYpyi16om1DUeox93pVB3LNknNMtTeTmQXph&#10;hKkKpmcoGY++CB+dR/aGjuZLKaLDRrudo3DKOM/X06gdeM15sOE875eaFLm9Gn+CdxywtaL1RKUB&#10;PB+tLtYVn3PizQbKOK4u9SCrKxCFo25I/Dj8atW+s6VcQ+fFqUJQj5W8wY64/mD+VcFbKcyw8rTp&#10;SX/brIlRrRV3Fr5MtW0IaTvV5E2/w1BY7JI8qyn6VbZQuNq/nXkVIy5rMzehHChMhYfd/lXL/FZs&#10;WFrbn+O43ZPsp/xrsLVFzux+XauL+LQdr7ToQMKyzMfqPLAP6n86MLFrFL5/kbUfeqJHFqqqMueM&#10;jtQyHoFH0qaQeWvA5+tNjjkupVht1Z2bhVQbs17lOFSpL3Ue1y2iV2BY47cH6VE8bK2F9TjpXSW/&#10;wt+IN9At1beDdQWGRtq3E1uY4/8Avp8L+uM10On/ALOXjm4tFv7ya0Tgf6NDcCac+wVPlz9WGK+n&#10;wPC+eY5pUqEvn7q+92Rw18dg6PxzR5vtaM7gufX2qVFX5cD5fpXsGjfs0JND9ov5bgvvYLFetHbZ&#10;Gf4hvLD0z+Petm3+AOi+HLCTUW8S6LDNv3+X5f2gQKAxDb3Y8gkDgAfXAr67CeGucVVzVpxguuqb&#10;X4pfieVVz/Aw2u/6+/8AA8MgsL27tpJobSaSOHmRliY7B746VWM0z3S2llbXF3KzbSlrEX2nPf3z&#10;+P6V6tDp1w+s+Ws+l6zMszTXV5HZwySMvJLDMZIwP7uMgVk+Jfjf4X0O2/4lHi5bixku/wDTLfQX&#10;E5Dg/wCrdLbcVIOMt0Az6Yr18L4e4OUfinN3taMU7/c3+FzCpnEoztZLS+r/AOAcnb+B/iG675vA&#10;d/bx9VN0vlZX1+fH6Z96k1PwX4mWRJGuNH06GZd0S3utQSOB3B8lmIIPYqDzWPe+NLvVvEF1eajp&#10;2qXEc0mYVWZDCiDou8t5g6/3B0/LnfHvxM8fSts8K+E9EgkXaqjVNWluVjjGP3YijiibGM8+aCSx&#10;JNfXZb4Y4qsmsPgJtLdyat662Z5uI4ho0/jqxXom3+Z2l/4M0Q6PI2q+ObP7R5ZeG3jWVZByB951&#10;xk54AznHYciD/hHfhqqQ22oXHiK8mVlS4j8uKLcBksAArHgZxk9s57HyKy8S/GzXNWvmPxCtfBVm&#10;8ayPa6PbyRwEqrAsJAtzcINpLNvlCgKTxgV4J8bPiT4T8EwQvL4i0vxfcXEm6ESeJm1NFXJ3ORvk&#10;8rBA4fYxzwCATX1uD8OakIpVXCFt0k5P8bL8zy63EMX8HM/uR9h6v8VPgj4CnuNEsfEWl2JSfy5f&#10;tHidb+QLnoYbVi+OM/LGTwPUV5t42+OHw4e+j1TwrD4iutVRJF/tfR2msSI3DBoh9paFwhDFTwfl&#10;OMYOB8can+0J41uIvL0eWy09R/BY2i49vvlsfhXCeKvEHjPxVdTW+o+PdeCzLmRYb51hbJ+7tGFx&#10;7Yxj9PqcDwvhcDBJVpvyVor7kjzama4ip9lL1u3+J9QRfEvw78MPEn/CW6bLb2OoyTSNBc654maR&#10;GDZ+9AsaKxByf9Yy/wAxZ8Qf8FGfH1pp629j8Xbe3W32mQ6HpjLuA7ASrKh9SQVJx1Jr4rufCb27&#10;+ZFfvu6HzO9LcLc2Vs1o04+bplT6f5/KvY/s/A6c0E/Vt/g3b8DnlXxEteb7tD6B8cftval4ktZo&#10;9S1TxRr1vdNm4s9a1yT7OTj+GEtJHj2Cj+tcPH+2N4utbSSy0DwZo1lGVUK3luzK3TIwwX81P9K8&#10;tmmmkjK7d3y9VaqAjdImLBuGHGK7KXLTVoJL0VjnlHm+LX1O31j9o34neMLfy9R8e6hbLHkKtiqW&#10;4P1MIQt265NcjLJcavP9vvdcaS4kkLSyXErF2J7lj1NZdkcWzMF6t1H1FTSxSxXJDrjafmHpVSlJ&#10;y1ZtTjGNNpI93/YI1HxU/wC1Z4G0eTxBeSWbazGDCl4/llVBIGM8jPOMda/YuOYhdqr8oWvxz/4J&#10;s2Ul5+2V4JjKNlbyaRcj+7DIf6V+xgRzHvkbmv5X8dqnNn2GgulO/wB8n/ke3ksfdn8hqK0jsNxx&#10;1JpOsnA4p8a8bs/dOTiowXJ3bVK9OvWvwnse7y3Ow/4JVfGg/s9O+t3lpcR6XqV8LbXLS5y0otPK&#10;hUSEf89IyN5GORuUfe4+kv8AgoF8E9dX4fXvwg+C+nW7aF8Q7eKXSNKt7ny7RdUSaN45Ist5cO4i&#10;3ORtVvnPqR8g/A3w/qHgP9nzwV4rv/sk8OqWbxARt80c0CwidJOuH2yxvzwRICOOB9sfAfWtE+Ov&#10;wkh+GPje/Zb7wDq1nrui3HmfvDYQzKZowc8hELL2GJIwPu1/qFUTqYeM3vFJSXdbX/7devp6H5jj&#10;6cas6lNLZ6fqvmvxPy7/AGBv+Ea1/wDYbufDbyQahN4g8M6rcLZ7Sd0j310lvG4XkSLNapMFbOQs&#10;YIIYV7vB4H0WDwv/AGLZ6XBaWcmnbZLSOCOIuXUI2/Zwz7cZPsevWvGP2X/2dPiD+z58DG03WLO8&#10;t20vxsNFhkZcebcW/iHULbep65HkRkg8guvHIJ9qj1xR4vXQrnVobuYxs8ywy7wAMchs89ewxk15&#10;+UV8VPBVqVRW9926Ozipfq/SyPXz6hgadbCVcPPm5qUHLylbVfK9v+CeJ+DPh1P+0j+2B42W21Rt&#10;Ok26peyzQx7/AC0udUhjmG3GTtjlk46khRxnIzfDOg+M/gHrOt3/AI08IXeoW+k6ba6l9lgviLG5&#10;UajaWsrSHOHQwXdxbbgrlGu1O3aWNdBD8RbL9mD9sbxJ4kuJbqx0/wAT+A547e6skBlgmnLlJlzn&#10;kXVtjnOA2cYyD69r1toXxyfxJ4N8SGx1nQdPj+1aPrGlx+SqW1zAm2SDBIAjmdpAhyFwyEHAA/TP&#10;rlSODpO14SpxT9VvquuvkfB1qfLWl6s+cx8Wr62/Z2Emt/EW21S8t/Eaw3Gm3EOx/La3ub7zdgHz&#10;hr1grNzzCoOVZa5D4ieNW+GXxn1TwlDdSzWum61dWKmbG91imeLcwGRuO3JA4zxzTvjP8LvCXhfU&#10;L7UPC3iO5hj07Tbq6jW4kEzXM4164s4YVZAvlsbNEuCSDkxvjAdQvyl4p1P4mfFH9of/AISOz1eW&#10;5m1HXDJc20MxV5pXkJZVAByWyePVq82tT5cW61N+7JWcfO6t+p2YeMJ01Fdz7sbwF4b8SfBvU/Ao&#10;0B7PTdUvLzxFNDHujhvbuMWiecjRlSku1XU884HHJNeMy/BLwok5TTdX8RWe2PJW28TXoxnPrKew&#10;r6G8Ttb+DPDFz4N0DxBNdw2trBZ2lxJHt+0rHB5RmK5wGfZ5j7cfPIpPJyeD8XeFbvTLuTV1hZRJ&#10;BGZYdu3aMFgw9iGH5+mK+TxOHWOpyxlKK5btba2Wlz6DC1pYOSoSk7uz37o82j+El/CWisPi54oh&#10;GCCs01vcDn/rtAx/Wor/AOCfiS6wsvxGtr0Mp+TWPCdlPuPHXYsZ/WuwtrnC856dmrQEqEYdGX5c&#10;/wD168iUV0v97PT9pPrb7l/keZzfA7xD9yLTPAU5Xn/kWZrRm9sxTHH5cZ71NF8OfiPYxfufBemO&#10;qnIGm+OtSthx2A2YHT1x1r0yLy3jOWk453KhH+e9Tfa7cIqtP0/56Nz9f1p8q6N/f/mT7TvFfl+V&#10;jy86f8TbVfLTwl4tt2GOdN8YW11j0x9rx/KuN8MXvjjwrLqGo+KLnxjpumNqWo3GrSXPhu2nTyBM&#10;A7PJEQVby0JYj5V2/LkV9ChhIPkkH3flArnfjJGs/wAKde01tu2+0ya2+boWlUoO/OSwo5eX376r&#10;ul/kVGpCXu8tr9m/82dLJq/7JOpeH20q78K6hFD1aa8V7GUkYOczwjB9cE9cdea6Tw9qP7Hv2NbS&#10;DXtJtbqYBYV/t2zkcN65V8ueg6c8+lcvc7prKa3ibbIyFVY9AcHt9atWSWqRLFe20cm1ANskYYfy&#10;rso1q0aifNpft/wTjqUaLi9/v/4B+7X7HbyP+yp8Oy86TKvg3T1imjbKyRi3QI34qAfbPevj/wD4&#10;L6+M9M8N+BPA+n30zq1wmrtGqws2SEtgM7QcDnqcfjzXk/wZ/wCCuPx++E3w60H4W6R4P8JXljoO&#10;mx2dnJe2Fx57QxgKgJS4RflXAztHAHU5z8/f8FG/2xPFP7cWh2nirxto1npreG9Guo9Pg0e5niTz&#10;MlpXILksGKKNpJGEHXkngzGUq2KqTgtHJv5Xb7nRToy9jC+2iPAP2IfF2g6L8RvD2lPrtimrXHjj&#10;TVs7GedVknJnhCAKfvZbI4B9OvFYf/BfLx7pfiLRvgf8MtHiaFrGPxBrBhW38lZLe7ewihkEeMKP&#10;Ms7pcYB+XOBuIGb8APC7yWVp41s/FetWtxZ6stxawW98Ej8yJ1dXKYI3ZUc57Dniuk/4KDfAbXvj&#10;H4j0f9pbxV4h026vLzSbSxt9HtWRXs7VRJKh8pcbV3O5LY53r9T9/wAIZV/bWEjQhFucZxb7KDV/&#10;m+aK9F66fL8aY6OW5oq9SaVOzv5yWiXpZt+qPmH4KadcJpi28pPCA4/D/wCvXpC6KHIdF5K/Nz0r&#10;Q+HPwuudPgG+xZVVgC3lnArvrD4e3N1IsdtZNJIybkWKMksM9eP51/Y2BjgaOW06NarFNJLWSX6n&#10;845jxBU+vylThJpvdJ2IfgL8BPC3xVS9t9b8eWek3VveW4ht7q8gh86Borh55g0zqp8ryY8rkZEn&#10;UcV23hn4QeGfDesaX4N8LftjzaCdQvbQ6heaVeRLZ2cktpC80jSR3iqwiE7w+YOJXRkX+Ird+COv&#10;aF8NLHxUmvaPHcw694Zm023mCruimkZRjcWG1ShkBxlg/lsPuV099rf7M/xI+Jtx4i+Ivw6vZNNv&#10;NQsGuNQju7qS4kgFrILpmxcEZM6QbAo+WN5c7mCBfiM1wtatj6kaUnKlZNcqhPXTZPV2f6nsYPiG&#10;h9XjKfuybs1LmX6D/gf8GPEmu6E2jeFvj9rH9uWehzateXP9vwPbtqF1Y6jMMLL5iyIvnSofLHnS&#10;SXVxMSgVdut4G+H/AO2z4Z03R7BviP4X1C6tdN8+PQ9csbcy6bA0WmwYk86H91KsV5aF42YNtLH5&#10;zIRJw2m/DH9j/UNB8m71fVLHUobGdWm/fBLudbS2aFtnlv5W+5Nwr5dgoQ4BDoydFP4N+Ffw38Ae&#10;Jr34R+Nby4vb3UIbTSbibWGS6SwaGOW4RoYgi/MzxxvIdyk27KFH3q8xZLL2luW8pNJKVDTV2+Lm&#10;0Svd21SWnY7HxJh/Zt860XSouivtbfS3qereGvE/7Rvxf+CFl8Q/Dz+FZLzWtS1q2vrCLT50nla8&#10;hupJTI7SyJIWe0UpAsak4hUZVmC8j8Ov2lPHvwi8eWvjj4ifse6l/aFmljZSeI4vDqefJcR2+m/a&#10;GknaKJhPJFbXs7F5TsNzGroVjcyO0fwpqC+EtI8SfB79oXX9B0y28YWtr4b8P65lpLa+kik2TI0T&#10;GLHmS3AZiiBUdi24uFOn8PdQ+K3wT1jS/Cnw2+LWl3jeDbRvE99pOqaTLJbytLo/lidWVYVeCUXN&#10;tCqySeYZMS8B2QlTKsLR9tFRg1d+7+8hKKV7ptRcdNF1V3v3dPPI1HB8zV7a+6029rK9+76M+e/i&#10;jo/7JHi/4Xnxh8CvCPiTR9c0W+KeMpIEn8pLGaUJFPJiaZIlE7W8ICNguzbiSYy3xl8UvDfijX/G&#10;F7rNro+pTW+VWOaa3ZmZURUBJA74zzziv0T1GP4qX/g//hSfxk8Om11zw5qNw800Nwsk1zbzx289&#10;vblhuDLDCiqjBmXy0jVcYy3IWH7Ffwz1j9qHxN8AbnU302XT9PvtStLhJjKz20bReQH4RQ8kc8Tk&#10;jhd/POQP5Y8Za0sDxBVrzbcYxWrmpu0YptppJtWd0tWl+H9T+EGfYTB8P3qvrJ7NaNpbdHdWf+Z+&#10;buqW+uW27dbSoP4Tzxz71lXdzqEyLbN5nzTKWbr90hs9P9nFfoL+0t+yF8OPg1p9k0HiuOWO61S9&#10;sZFulRMSQQWczFWyd6kXijjgFTXztrfwh8I6hqP2mzvrWSLy9sHksDuOfmPoeQAPTn14/PctnHMM&#10;HTxNNNKaTSejs1dfetT9cq51ga0VJO6fVbeZ5ppd9NDbLJM33l+Y7azJrvz78qsjfLzt6e1ezD4P&#10;RRWmy2ZSu3DDI59sZrI074KQ/wBtLcTwyIFk3l19QOMZyOuO1b08NV9oejicxwcsOpJ7ItaPq3hy&#10;10izstblaFo4EDLdWrL2xnJXnke9fc3gP4w/8E1/ib8O/BPwu+JP7O2oeFZofB2k2eqfEvSdYc3T&#10;3sdlGk9xPaHfFIrzBmbb85BznJIPyG/hbWbeLjW/MA7T26kjvxjGKx7RrmOBLZW2qkaqoPHQYrxu&#10;Ko1nRpwjNx1e1uyPV8PcJRzLE125STilblk1ZtvtZPbaSa7o+yfjL+yl+w/4X+GV74++C37fen61&#10;qVva+ZZ+HbzwveW89y46oGwyKe4LED3HU/JOp6teXo8m5nVlV+uOv+fwqn9pk2eX5pPtTFZCTu+h&#10;yvWvkoyra87T9Fb9Xr9y8j9ny/LZ4eNqtWVXW6clG68vdjFfem/MURgNw3B/OlMR5x+WetKrLj7n&#10;TinrknDE/wCNZyke/Tpoybm2Md03I656f571asrRggZgeW+XH8qs3VqZWV9vQ54q7bxBYwFX7vT2&#10;pSqOxpSwacm2ijHFKgO3Ptz1pv2RpV3kdOvy1pPAW5K+1OSJSNoGQ3vSVVnR9Rg+hhy2r5znbu4/&#10;xqrJYuH4j4PDV0klpG64K5PSq8lmrAlWX71V7aRxV8vic5Np0nPycHA+Uf55qpNp2DuKZ7Kc9K6Z&#10;7ERjc5A/h+7/AJ/xqrPaFuDj8+tbRxEjxMRlsexi2NjGLkEJtwOcLVqezwcY3egFXrbTyrbtgqWS&#10;1PRf5ZxUyrPm3PncVlvvbGJPYOAWCbucYNVZNJLv03Z7kV0LWjNzjb/hUT2BYMhH6Vcax58st8jl&#10;5tIZCDswpOdveqs2lvnCsV4x0HFdXcaaOo6/5/pVWbTyDyo9ge9dUK3Y46uVvscpLYT4Bzznj37V&#10;a8PoYNRWGWHf5imNUJ6swwPbritifTpFbY0anjPAx3rU+HGhx6r8RdA06ZNouNctYi3XaGmUHv7+&#10;orSeIlGnJromcFTLZRV2fXEENxHbQmdGVjvZd3cF2wfyxViOBgMqfdfatTxDodzompRaPefNNa2N&#10;ukrbduW8lSf1J4qGO35wa/mjOf3OZVKX8r5fusv0O/AVfaYOFT+ZX+/X9SusGfmA4p4tz0xVtLYD&#10;5Dj34oMRxkjNeQ6h3xkVzCxOEHf0qxp2o6ppUyvpuozW7D+K3lKn8waPK9OPrR5eOCP++aXPbVF8&#10;sJxtJXRsWXxL8eadGUtvEU3+9IiyH83Bz/Srtp8YPGNsJpZRbTyXBzJJNEc8gZxtIA6dhWTpvhXx&#10;DrUIn0rQ7y5j3bfNht2ZQfQtjA6HvW9b/BXxtKdlylrat/Cs1wG3fjHuAPsSDXVRxmOoa05yXzaR&#10;wV8Lkv8Ay9jBP5X/AA1MjV/iVe6xDb2d3o0Kx24bb5LEEliMk5zVq3+IeixeHf7IurK7WVpc8Kki&#10;KuDx82D3/Dr3r2r4Ff8ABOP4j/HSK6v/AAmJ76Gz8v7Z5Jgt1RnLYXdNKGJ+VuiY4BzyM9l8Vv8A&#10;gmprXwI+HUPjXxn4cn+0LqBhIeWKaBYduQ8kiS4EhY7RH5WCATuz8p+yy/JeMsXg/rtGlJ00m+Zr&#10;Rpb2fX5HzmLzDg2NZYfnXPf4U9b77N/ofLNr4h0Tz99tqUkMg6FY23foK6nSj4saP7Rb+IbpFC7l&#10;+0XBUEewkxn8q3NTtfAvguw+2674i0HQ7eRgqPfXkVqrsTwAXIVm6+57VTu/F3w8i1BtLs9avrqQ&#10;Q+ZC1totw0MwPTbMFMWT7uKWCy7OM2s6eHdX0g5fkmeBmmKyOi/fko/4mv8AJHU/D3xIbqVdK8S6&#10;jbNJJcCOIwxuJ2Y/8B8sr+IOT35x0vjD4WaNr8cN5Ld3EbW6sIxxyrbeCMHByv8Anv594G8Zare6&#10;lax+Bf2eda1jW/m8ux1TXIY8jafnSO0guixXORlhgjn0r0x/gd/wUO+KLXWl+H/2frnRdPlhVB9t&#10;0OW0uYCBksLm+mjgYYzyYcce+K/QMr8J84xlP2lXAwjppzJRt69fuR+dZhxFkVDEXo1dv5dfuscr&#10;J4F+GWiRfa70NK0DgSJJdNtbnuVU47jiuy0iT4P+H9Hkv4dC8Pw/YY/Ma6nfaYhn/WlyQU6/eGK6&#10;Pwx/wRj/AGnPGmnWa/GD476dpdiu25vh/bjx3Vqo+Y70sIoYZSgIB3SEf7RHJn1P9gf/AIJdfAHW&#10;tR1X9pD9vLwv/bKRjzo9LvLC11FQBk74y9zNKSCMfKDnsc4r7rI/DbFZdJTrVaFPyhByf3+7r6o+&#10;fx/EVHERtSjUfm2or7j5s+K118Emuo5fA/xs/s+S+mZre+8N2a6vZoxAz5hs7W4795G4JPtjlPAG&#10;uy+EZtUtdbfXfFF7Hxp99cWNlp1vLzztuI3kuBkZxmBSD+Q+ltc/bW/4N+vgiFsdP0bxd8Qrq0bD&#10;31rZ3pM+QzZKzS2sTbSAvCDkjqMmuk0r/gtN+yt4a01db/Z7/ZF8J6DqFwsT2832KOKePeqtvZIb&#10;eNXyp2489WB5ww4r72jw/ltNqNSrOdvKMV96Sf3/AHHjVM4xko2UYq/q3/keO/D34cftafGxdP1P&#10;4T/s4Pe29xayCbVLvTbm8hm2naTHe5togQQRhlbJBwMg16X4P/4JD/t2+P8ASL7TfH3inSdBtZrw&#10;FbPU9Ut0mhVuvlSaXCzYA/56Sbj696+Rv2gP+DkH9vX4h6/d+Gfh3B4O8DtFDNFNqGiaCJrqSPzS&#10;I0Ml2ZtuwA42hSGJbrgD54+Kn/BTH/goJ8adFXw74/8A2u/G9xbtbtbtZ22pNBDcRAFgrrahfMZi&#10;SPmU5wu5sAbdsPkuRYN8tPDR06yvJr5t6vzOarjMfLWdR/LT/M/XX/hzt8Afhrf2niT9qD9sPRbO&#10;O2jaKb7R9ntZom2EqBeXk7Nyg3HMXKg+mTky3n/BCH4I6fc23iX4qal46vI4W2/6TeysZIi25Eaz&#10;S3jLOflBZinCnKg5b8VbPxL8TJ9AaS68XtJcSGRpFvo2aVs5/iLg5+o4qaXxX4/D4ksdPuht+by7&#10;qSPA5/vAj9fSvUjiqlOPLTSiltypK34J/O9/M43GUpXevq2/zdvwP2M1b/gtX/wTy+EupzSfs7fs&#10;QW9xNa7Ws9WvtPsLKQ3CNjhkWZwoAVlcPksT8oxk+BftWf8ABff9oL4s6CuifD34A/DfS7ddSW5j&#10;/wCEp0d/EE0UrOVyv2hliThwMiMkYOMA4H51aZ4q8TXt59gh8EajNKzEolg0dwzZPZQdx/Kuk0z4&#10;W/HDxlfrpFj8JvE1rcDEjNrOkvZRBQc53zBUPPYHP9PPxWd0MC+fEV1C3WU0rfNs2o4WvVlaFO/k&#10;ldfgU/j18U/2kPjrBqEPi5/CcNnqNwZptM0HRbXT4w+7flFjg3KueiB9owAAAK8N1P4XeI7M5l8P&#10;XGO/lOj47fwuW/SvrDQP2QP2gNaZ471NJ0lo8gfbr4Nv+nkCTH44rqbD/gnZ4wvtO3+I/jDb2c5+&#10;9DY6UZ0K9fvNJGf/AB3/AAr5fGeIHCtGTlVx0ZPryt1H98VI9qjk+Zzsvq9vX3fzaPhC+8NX2ljE&#10;7XEIyd3nWrqo/NR6+tUxBeMwSG8t5Gbn5XGT78E1+jVn/wAE+vhVbRQx654u8RXlwrgzNHdQxwyr&#10;/d2eUWGfZ8+nrXSad+xp+zZpt3Hef8Krs7qSNQAdQuZ7hGxnqkrsh/757V8hj/GbhXB6U1UqPyik&#10;v/JpJ/gexh+EcbW1laPzv+S/U/LO5kvjP9lmsZNwGcqx/wA9q1PDXwl+KXxUjmfwF8OPEGspbrul&#10;k0jRproRdst5akDk+3b2r9aPC/wt+GfgfVG1nwT8N/D+i3Un3rnSdFgtXb8YkWursVdizudzHltz&#10;Z5r5LGePUVdYXA/OU/0UX/6Ud8eC1HWpW+5frf8AQ/KLwP8A8E9/2svE+iJqVn8J76OEZB/ta4hs&#10;Js5xnyriRH/Ic16Z4Z/4JMfHfULOGTW/FPhjT/OZftFvNeTyzRD1+SEox9g+Pev0UmQAbT6ce9NQ&#10;A3CgHGa+TxXjdxbiZWowp015Rbf/AJNJr8DvpcJ5ZT1k5S9Xb8kj4n8Of8EcfDGn6hDceJ/jfeXU&#10;KsHmt9N0JbZwwPAWVppB75KZz9K9D8M/8EuP2WdH8QTa1rll4g8RCZT/AKLrWsBY1Yg5YfZUhf6D&#10;cRwOOufpeaNmJwvThWNT6H4a13xJq8GgeHdHub28upNtra2sJkklbBbaqqCWbCk4HYV4dbxA46zS&#10;soLFzu9EoJRfy5EmdlPJcooRv7JfPX82zzL4Ufsq/s+fBjxLZ6t8M/hbpum3jXi+Ves0txPCM/Ms&#10;cs7u6ArkHDDIJByCQfeFiZlK7OB04q94k/ZQ+PPgrQbD4g+LPAkmn6PHeRmSa6uIVkTcrBQYt/mA&#10;59Vqs8gX5UFeBxNhc+o1KVTNo1FOSbTqc3M1f+9rY8rGSwvtF9X5bW+za34dSM27LFtZ+fpTHtI2&#10;fg5ZuwFOmuHDcbQuahaWdQGaTB/iVVr5a9PY5Pe3K/wt1kXvwqh8P3dvLHax2dotxbqw/wBHuI7Z&#10;YWfIxtDsp3YGcsuchQa9O8I/FDxT4VB8SfDi7jj1RrWSKzW6yIJTLEy+W+D9x87PUFlYfdrz/wCD&#10;CK/hixubrwg3nsu4NthJTPPVn3d/0+ldhpktje3N/bW+m3tr5EiwyR3Fo8SEhQwaJiAJB8wG5CVD&#10;LgEENX+m08ZDlcOVru16WPzmtCVStKStr0PnX4JfGj4l+Kf2mtW+CHxF8SXi6V430nR4/DtuFd4d&#10;L1SLULd7mWNCMbpJGvriRvvfvNucAKsnhH4oXvin44eOfiHcRD+z9I0u9uLCWFeJbdL0TsATwA6s&#10;yhmA4YEYIr0jX7HTJLqHTdQs4tPWz+1iPUlZmur24efywJZQQyp9nxjBDBkJLN5hxxfwt8JeFvBn&#10;xs8TaV4Y1K+M0Ph+E3SzXivEkjXEZCxYAI+Vjlm3ZG1c5QgdM6VaM+VfDySSdu63+SstznoypStJ&#10;WTT2ON+Knw28QfFOw+GujaBey6pr2qXF/pr6hfXMcnnBJQyF7iJRG4UGXBTduVTjcQS3F/sofGvx&#10;V4G+I2j2Fh8SF0HRdQvojqq6nCstqISRuMiYYLwOSmD23Yr6F+OE3jaz8GQeMPDm9tQ8OatHqFms&#10;BJeaR0ktlUFPmwGuA524JCHBU4YfEE2meILbU4500f7RaiZPkS78t5lJAAGV+UscAfKTz07V9dwl&#10;h8yxmEnRSUqcEkv5r6tt30tZq3nc87PMdgaOMc6r5XN38tfT5n15+z/8W/CnxUEfhu30iD+2NL8B&#10;+HNMW11iOLOoXFm96tzgry6k3iDkh2UZP3Tj4M/Z98E+I/Dv7T2k65qmoqmn2tymtLc/eKfZ3WU5&#10;GM4BXLcdFbtXtOteCNYn8X2sHgKGbSdSm+znSNJuNUjF35gjlkb95iP51WHeSFQAn+HjdzmsfCv4&#10;x+AtcvbgeCJE1rWvC91p/hdf7QgG66M9s8+WDlNpsRexkEg7plxnBxriMpxVSsoUotykn7ul29Xe&#10;y/Tsc1HH4GhB1nNcq69Pv/zPbLrxjY65rlrYx3j4uDE0duz/ALxFkYBWYdiy4c9cbh1rt/Fum6vB&#10;qDa3qNk0mmXU0Vsl7Jb+XGrGMbY2/unapA4+YIxGQDj5P/Zh8R+JdK8Z6xq3jjwtdPr2l3FnbWul&#10;alu8t5nZyrSd9ipC23HDcY4BB+xvgn4l0vxxobeGf7X/ALUXVnkGqTXilmmkaSN3UbRuViyRiPA+&#10;X5D8oZsZ0cK8HRjC2iunf+v68+nRVxUcRU5k7vR6eex4zrvh0aTe/arKcta3DExqyjKEn7tQW92Y&#10;gAJUbC8hVx/U1p6nqdw/hjTP7Xhsrbd4fW/3iUqb6J7140dA33mG4IQOggY9iTzTX7+bsj+Zdufl&#10;XOPr6V8rmmWexj9ZoK9OV/l/wD3sJiHOPJN6r8TZW9cMpKd+zVbFzE4yw/lXNfbgdr5xg5GW/wA+&#10;9Tf2tsbDzc9AvavC5l1O43BJCePJVfday/G+mXfiLw9/ZemziOQX1pKzMDjy47mORwOmcorce/ao&#10;Tqe4bTPu24/h/wA8UPrkiqxZgN3H3sHr9KOZdQjo7o6COeAdD8vXAbGKuWtzG0iqjdey/wCea891&#10;/wAf2mkw/wCkXEcbSDbGWcctj36mqulfGLSfPA+0rw38TD/P/wBerp1I8xEotn6Jfs2/8EnfFf7S&#10;vwA0n41aV8UtO0+TV/P+x6fNDJwsczwne6g7SWjY4CkYxzzgeB/ts/sZeJ/2UPFafCXxzr2n3x1T&#10;Qhex3GlyOyCGWWaLB8yNCG3RPxgjG05ySB9Lf8E2v+Ct/wCz78C/2d7P4QfFDSvED3VjqlxJbXmk&#10;2sM0P2eVhIC2+ZHVg7SAhVIxtOSWIHkv/BUT9qz4UftQ/HLT/HPwovb2XT7Pwja2M7X1uYm89Z7m&#10;ZgFyeAs6Ln+8GxkYJ0zCtGWMcKUVyXdmk/hs7Xf9amFLmjFXk79un5Hyf4S8M2nhHSY9EsGZo48/&#10;fblsnJ6DFbzatrDwLbzw2t1bptVYLm0ikKqoxhS6NtOO4wfeslbqIkNHcfTdjpT7XUJZT5ouR7cZ&#10;AH51pQxVbD3UJNJ7ruFajSxUuarG7Wqb3v5Fk3drdRx6F451jUGhkl/0JbVVm8tyuQmZCrcBegbH&#10;BwetVfE+lRaFf/YtVt/OWe3Y6bfNHsnC5AXhJSv1BJxjjNeM/tK/FLVNY0yTwF4esYns4rxLm6vj&#10;GWZpUWVQi88IBKxJ5yVXBAHze1/8ERvhrp3xd8e+PpfHGlQ6na6Lp+nwxWV/AJoUa5lnYkK+QD/o&#10;/b1rz8+4ojkOV1MdWptxgk7J2bu0tPm+p7FbhOpRy365Ulyvfla3TatrfT7jhviT4z8RaL4buI9W&#10;8Qala37TRxae2makI1u3Y7QHMassqry3LAYBAPQHhoNGfTozqNndXkeo+XsZ4THDDIu4Eq6RIp5A&#10;wSrKx67q/Sj9vz4K/CrQvD2lafYeEbK3+w+HdTvhHEu2Pzh5KW7iMHbuXEwDAZG8jnNfCMlnbNx5&#10;Ktn/AGc18Hm3GNTNsLhcbg+amqkXKztfSTjra/ZnVkGW0405KrFO9mvTU848Sp4rn0fTtI8J6jJo&#10;kNkxkuLXT766WC4fIO4q0xIPHXJPv0FWovGHxI0TSVi0vU5pGaXfNa3WqzeWpyP9WxBmUcdGkYHO&#10;cV3T6Pp8ow0XTj7tQy+HtMl+Uxbfy61y4XjjiTBu9HESXzt+Vj0sVw1keM0rUIy9Un+Zynhn4qfH&#10;Oe7Y6nqtulnaKzrbgxGS5yRhDM0LYIHOdgB5zzgjvvhf8XPG40y68Q6/qd/of2uFrNzosXmzTwtn&#10;9zNtuYsIfLXsVbGdvABxh4YsVHlxg102i+FbSwS31K3u7gzLGDGFk2qmRypHJYEZ7r1xzX6nwV4r&#10;caYjEzo18bNwUdm3JbrS0nJfgfn/ABP4b8Fxw8asMDBSvvGKg9n1jyv8T1jwJJ4j+Kk2/wAQX8+o&#10;3ficjT/PkvE85y0C20WDGxKgKI1wCHwgXuAYv2Vh4Q+Ivxr1T40eF9NbTptSt7tdSs9X1CKadVkk&#10;yktssca7LdypDF8FpQqjITceo8GvJ8OPAPgz4qaN4WtZLrS4rjxL9gspWYTjS76a4kzku4PlW5OD&#10;nPUcACuO/wCCdGtX2u2d/wCGvCehxq+oQ6Xpcdw0wE0skc9z+45wEDzSKdvP+rjySea+W8Ws+qYr&#10;A4mpWblKdOV+VRSu4qK0SVrtWtHTyPV4Vyejhst+rYeNowsk25N6z2u273u273d0tSj+3Z4ftbnV&#10;tPn0fxRfW/2ua5uZLVmWSOM+RaW4ZVkDbSwtwxxgFieOCT8k6v4DnkvZLg63HPI3e60+Fu/faqng&#10;cde2a+r/ANtn4a/ED4S/Ey38O/Em6sZtSk0lZzHZ6va3QRDNKoD/AGd3EbHb9xsEAjjFfOmoRym5&#10;ZCh3bsEV87wPWrYrhfDVKy97ltba1m4pW02SSP0yvRlhKdOkmml1Vra6mJp3hLWrOM/Z5bP3aGSa&#10;HPTjAZhXvf8AwT0/Yy8c/to/tKaP8FtN1P7Dp7xy3mvan9o89LSxh2+ZIFOGLlnSNQDjdIuSoJI8&#10;fv8AS9XurZkt7KdV8t8s0ZXkkH+jD61c+FfxH+KvwJ8QN4r+F/xH1zw7fTWpgmutC1Wa1keMujlC&#10;8TKSu6NGIJxlFPYV9bRnGlU5nG9uj2N8ZGriMC4wklJrRn6KftJ/8EKPFvwL/Z5+J3xjm8e6VfN4&#10;e8Mz6lotvZtKG/dXHmSbg4UD/RUbHzH5yOuMn8s5mEb+Wc+lfSF//wAFNP219W8DeIPh14o+P/iL&#10;XdH8R6HLpOo2Ov6g94j28pG8r524q+ARvB3YJGcV833kTyTspTgn72K+Y4txEsVOk+RRsnttuv6/&#10;A/R/BbA4zCxxjxEua7hZ/KXkvIiLIeSBndTwu4ZwGLdVOaEilBDAnA9B1p6IQvC9efrXxck7H7/R&#10;iKiqvXgHnqamjTKfyI70W8DM+wf98+la2l6HJczKGUlf7uK5pPlPZwmFlVlZIhsdOe4TBjJ79KuW&#10;3hyeSTDocdgtdZonhdFjXMf4itqPQoYG+VRwawlU1PrMLlEeVORxdt4QJYEx87c52mpbrwU6LuRP&#10;riu3S2s4o9oUfKKbMYAPLIWs+d9T0f7Nw/Lax5tfaDc2p6e3FZtxFLGx8yM/lXpt9ZWl0jZH1wOa&#10;53VfD6H7ifSqjUPHxmUrVwOLljBPC8fSqtzFtGcdP881uX+kPEWwP97n3rMuImRm38VvGVz5TFYW&#10;pT0aIbdWOFxz/wDXp7Bdu4/hRbOyDbx149qfIAV2MR1wKb3Pm8TT956FZhxnOf8AgNIkcZO50xn+&#10;7zmny/MWAHt93rTFypIO71z/AEqonn8qTFMKZ3nP1zUctqv3sY7ct2qVWy33sdxUqWNxP/q0ZuPl&#10;rSN0XKnGUdjNlslbLdQfzrS8A2DHx/oot13Sf2xalOP+mq1DcxtbuUZNpXqMV3H7KfgyD4i/tC+G&#10;fCtzexwLNePLG8rBVMkUUkypyD95kCj1JxW3JUnTcV2PGzb2OHwNWq/sxk/uTPqT4nWMlv8AETWr&#10;WZvnttQkgZvXyzs/9lqjpHh7V9cu1sdG0W6vJj/yxtbcyMfwUGvrjxN/wyH8KNdutT+L+r+CdN1i&#10;/ha8nXxJrUSzT5+ZpVgun6k8/IvU4A7VxN9+3l+y3Z6bCvw40PxJ4qVJRCq+HfCM/lpgn7s1x5UJ&#10;QdRtcr6V+c4jw3zLNswq4iM7885StGMno5N7/wDAPxKn4jYHB4aFGNN+7FK8mlskttfzPNPCf7M3&#10;xf8AGDKuneF/LZhuaG6uI45kX+8YS3mge+zvXT6l+xj4s8PRovi3xHa2s8mXjgt4Hcsucfx7CD+B&#10;5r0z4FfthftjXOoapP8Asrfsna15LhFuL64ujc4IOQJba0gnQEZOMyDGT6nPpnx7+G3/AAWN/aw+&#10;HumaHqvh3w/4Taw3XUd5o9jYJcXMhwAji8uZccdVCRgnk/dXH1WX+CbrYWUa0Zwqte65uChfp9pS&#10;WmrvHRbXPKxHilV5r05Q5f7t3L7uWS303XyPnrQv2cfhjYWctxrf9rXE6xnZDMyrGeOoKFTn86lv&#10;b74FfDC0sx40vPC/hWR2zbtqGtW1pduu3lt8zbxnr179hivDf2iPgD8d/grqWpWX7THxs1ya8ks5&#10;GvPDmm+O7GWSZVXJjaxsbpim4YADKoYnAzzjx1fh14Dm8Dx3PgPws0OpSN9os2v7NdzIMr5GHBbc&#10;+Ry23aUxyCSe/BeB88JUSxWLinZ/AlJO/Xm2/A8LF+J2Kr35ISkr/abjb5I+mvEn7Yf7MenahcXW&#10;meJ9Z8USW4AZdAsbm4dmIzxJJGkTYHB+cDuDgVyXib9su2lu43+HHwO1iSC4XeLnxRrUNkyMB837&#10;uHzsnP8AtDGeh6n5u8O+PtR8N6y1jp9gzTSfMvnRBQgVBuIznB65GAPYVra78XPijodp9q0EGQxu&#10;zTR27xQytj3Vc7gBj14FfVYTwr4UoTvWhKo+qk0l90VH+up4FbjXPq38OUYeib/O/wCR61bftnft&#10;MDxFZ6Tpmt6d4e1JWkuNJuNJs5vtFvHEYwxEskm3IMsfzbActx0Nd54w/aq/aG+L9ppvhn40fGzx&#10;NrmnWMm9rOe8DRM7Lt8xkUIJWAY43njJAIya+Qb39oe21L4maPreo6Nqa3UOiX8E0l9HvJklmsyD&#10;uGcgCI/mK9U+HXjC08deKrLw/rviGTR7e+mEbahb6aJ2gLMACyPLGu3nJbcMDnnpX1ODyHh7KYy9&#10;hRjBdXbW1urd27eZ5WJzrNsRGPtKjk/+D0sfX/wh8U/8EY/hYY9V+NGr/ETSYxGgvJtS0WGHT7yf&#10;LkhY9ME06ZwOWfuPmHON/Wf+Cvv/AARx+Delzaf8E/2NNU8X3BXzIX1rTbV4GfaCo829nnlT5jtO&#10;2PAwSM8Z8S8Q/sx/s2a55PgfxR+1XcfaIW86S+/4V41zZyq6xsoLwXcqnADA4BILMCAcivL/AIu/&#10;sC/BPSYodS8C/FLwX4qWRtslva6PqdjcxjGclZ7NUIzxxJkemK7KnE2S4SMk8xpR5Vdr2tOL76K6&#10;cvJJN327HLQy3G4qSf1apJt78kmvvasvvse7/ET/AIOh/jTptp/YfwN/Y98L+G7ePKW63+oPfiNA&#10;FC4WI2ygjB4wRggdufnX4p/8HB3/AAUk8fC4hb4w3Phq1uJGdbfw/wCGre38tS+4IkqxvKFGAMmQ&#10;tgYLHJzyLfsHeCr6Tzm8S3Vmrffjs2cn3G4uOOnbmtjSf2GPhDpV3Dcza14ku44/9ZbXOooY5fri&#10;MOB9GB96+Gx3itwbhW0sQ6j/ALsZP8ZKK/Gx9JQ4PzatH3qfKvOVvwTl+R89fEf9rf40fF7UZ7n4&#10;m/HDxJrs13Jh11zW7iXcxJPSRuDlmPHqfU1xdtrlrd2PmR3ysvmn5lf1P+f84r7p0b9m/wCCOhXg&#10;vrH4Z6bJJwM3itdDjpxMzgfh6V02geD/AAp4TRrbwv4Y0/S42JLR6dYxwK31CAfyr5PF+OOV021h&#10;sJOX+Jxj+XOejT4BrOPv1VH0Tl/8ifB2i/CX4reIz9p034ea5NDPhYbpdLl8tuB/GF249819D6H8&#10;BviXHZ/ZbfR1sQwUrJcXkW1cKBkhSzdj2/nXvcUO4qsYarKwSqvm7T3r5yv42cQYiX+y4aEF3fNJ&#10;r8Yr8Dup8D5fT/iVJS9LL9GfLVr/AME/vEmseKdQ1vxB4z02zhuiRD9ljluGEe5mGQyx8/Ng8npX&#10;SaP/AME8/Acoa38R+PtamVVwTpYitGzjsWEuO3HPf14+hQCSoNN0mCab7VIylVW8CL83UeVGc/Tk&#10;14+K8TOM8VzP6zy+UYxX42b/ABOunw3k9G16d/Vt/rY8p8KfsT/Ajw3YfY9S0rUtac8C41TWJt4/&#10;78NGv6dq7XS/gt8KNLhjtbX4c6K3k4Mclxpscsg4/wCejhnJ/HtXZahaWOm6S99e3ixrCpeWSV9q&#10;qoBJJPYAdTnFd78DP2afiH8YLeHxLdmPRdDm2vDJewlrm9iIPzKmR5KnKFWfcxAYGNeCfOwNTjbi&#10;rFewo16lR7u82or11sjWpTybLaftHCMf+3Vd/hc83ht40iEUUaoq4Cqi8AfTtQsO1tqDofxNfSHj&#10;j9hK+tNCk1bwPq8t1PCv/Hrc4zLjn5WUDn0GOa8HOky2VxJaSBldflZWXDVw8QcIZ9w9KMsfDSe0&#10;k7pvtfv5M3weYYPGRbou9unYy4kbfnYNvH4VruIZlXNwo7detJLGm5YmRdu8BT3oijwXcoAADuz9&#10;K+ajGXNZanVK0tWKNGvNTurew023e5ubiZIbaGKMs80jttRFUcsxYgAAZJIAyTXtXgP/AIJxftCe&#10;N9HXWr+z03QVkjV4YNZunWaRWUNykSOUI6FX2sD1FfTf7E/7JulfBPwXb/Ez4k2UK+KNStxM321d&#10;v9kQMuRAN2Nsm0/vG4wSUBIXc3oXjH9sH9j/AOHE72Xj39qT4d6TcRKxa1vvGVlHNx1/dmXdxj06&#10;1++cKeEGXYrBwxedXcppNQTtZPbma1v5Jq3U+Kx3FWJVVwwaVl1avf0Xb8z87fjL+yt8XfgXKsnj&#10;XQNtnK2231G1YPbynngMOh/2WAPHSuCEX2dFjByWb+IV9u/GD/grt/wSV1zwvqPgTxn+09pOqW91&#10;C0U0em6NfXOD2dJEgKblPIIbqK/Lvxb/AMFIP2X7bXrmLw1P4i1OBZHNq1royqXH8JIkkXGfxxXz&#10;fHvhJLA1IV8hjKcZO0oXu4vum7e6/PVPq76etlPEkcRSaxloyXXZM9okgfaS5yM9qjAC/Nn8q8F0&#10;b9uLxJ4+WW7+F/7L/jDX7eH701rA5CnPfyopAOh71m6V+0n+114x1C4sfDH7P2j6e0bMvl+JNQFu&#10;Uxnk+dND0+nX1r4Gn4b8TSl+9jCn/iqQX5NnXU4kyindOpf0T/4B9hfAn4LeL/j/APEOz+H3hJBG&#10;1wxkvbuRCY7O3XG+ZwOoGQoGRud0XI3ZH6WfBL9mz4a/Afw6ui+B9Dj+0SRIL/VZkDXN4w7u+OgO&#10;SEGFUscAEkn8NfhB+1z/AMFSvhtq+raT8OPHvhHwet5Ch1C5i0q2u0kVBIQxk8q4cBMuflKqBzg8&#10;1n+Lv2qf+CinjjW5B4v/AOCiXiKOGTidfCurXsCRg9QIlW2B79sYHBI5r904Byfh7hHBe1xNSNTE&#10;veUbyUV0UXb73v0PlcbVzLiSvNYKnKdOCu1GLk0tPekknbX5I/aP/goOsFp+z15UpVfO162SPJ+8&#10;fLmbA/Bc/hXwVKQGwpr5n/Zw8LeOYfjrb+NPGnxs8VeMGvdFuJILnxJDIu/Mmwupklkz8yFeDwQa&#10;+lmbkJivy/xnzyhm+fUYUV7sKa1d1e8m9mk/Ixy2nKnRcZJ6PqrduhAyliWI+lMkG0YWPdnnb0zU&#10;kmBLsz945zjgU0gZ3bvzGa/F+ux6R8n6P/wWF0DwHbTaBp/wVi1aTS5Hg3p4q+z7yjFd2w2rkDj3&#10;+p61IP8AgvT8Pdrf2z+zzq1vLjCraa9HMA3Xq0Kfyr84vGXgvx7qGs6h4t0LT5JLPUNTupLeOBt0&#10;iL5zjG3r+WeK4yW91S1maG+DFwxDLMpDA/zzX+jn75r3pPU+FkqcpaI/RzwZ/wAFo/BXi7VbzQfj&#10;P8NprPTL+9ka2vtDcvJaRuzbVkRmBl2qQGdSpO3ITnFfcHwM/ac+HfxJ/Zv1a18CtoPjKB7iOTT9&#10;Ut5T9s0iY+WXH8EkYljijDRyqBujU4OBX4N/Cu8eXx7Yr5S7jL8x9Bgg/pX0V4J8SeNfAusQ694G&#10;8RXmk30LfJdWMxjfngjKnlT3B4PuK+sy3Mqn1R0K654O3rpbr8v+CeJjsHTjUU6fuy/D7j9fvG3h&#10;7wfoPw90zxz4e+Ien6heata4j8LxxPNqVndIMsZIUjYNCZQPLcnLq4Gz5Hx89/Gj4m+Ixqduktj9&#10;j1K31QNBarZrDcWN5DeIqBuMiSNopACNrJ864ALBvE/hP+35qur+IpPA3x58OW8iWshjs9d8P2xW&#10;ZPm6TW/yo43fxRGPaM/u3NfSUnibwF8YvsXieax0LxRpNvqNrO3iDRrNLfWbBvtHmyK9wiq8rOry&#10;KEvklKhhsEZAI9rBxpxqxqYSq0nK7j1Uey/4Pb7/ADsVzVabVeCelk+l/U6Wbx9qHjCe81jxbpen&#10;6nfW+mzOl/q2mxT3AkaNoozHI0bMr/ey2d7/ADDcMlq8L+InxhPh/wCJvhPxlaWV1azaLNO6t5JV&#10;lS4gMTRgkHCtjnscYOMYr13w18O7ifxe3j3Q/GlvqOm28+63s3ka2v4YY5dwingcGNSygsNjTICw&#10;UMxRlHz58WVvNR8QWs/ifSJryHTZPK/utdbJGkPmgkfMHkw0gPCKeDgZ68lxOOlm1aorpU6VR2a0&#10;Vo2X38zduxy5phcHHKqajq5zprRtP3p67dUla/Q63xd4n8OfFHSdU1DW7uz0fVLXwvfXdrdW9oq/&#10;2nPG/mmGTgDc0UjJGOPmLYzkmuP8R2niD9nsXWu+Ftd89n1ONNI1aGNjDd2ux2JYHMZOfKLRsSyn&#10;HGDk+hT/AAz+H/i/whpOoeItOmSGOS3sl1GF/KaGeV44yso28qXkVsYGA4ySc5z/ANo221bx/wDC&#10;+LWdB0G8me78SKU+zyNN9qEVrKJfk3NmXzA0hAy2JWwFVCF9HA08VKPtpXkpOOmjsnutNej0srdF&#10;Y661LC4OKhTkt2mtbrZ63SWvMrNN39TxvWvHtzrfw50e68R6f5MGl2t7pmjags2wP9nS/vpUbjlh&#10;LqFsFyeRtA9sn4SfEm9l/Zo+LXxKvL7/AE7TZNLtvDaXERkjuP8AiZW/2vBxw8avbEcgYkYc5wcP&#10;406pYWHg/wAO+DbWO4t5tNtb241i1uodrRahNcuj4z/Cba3suwwysD0qSzu7Lwb/AMEwl8N3K291&#10;ca98RDq0F6F2ukNzbIGTOTuXzNNxxjkNnHSvXjToythZQXLUkrray5kn9+rfkediK9WnH2sJdYpP&#10;1Zxtl+1t8QpR+/0rS5gG5xE6sO39/H6Vr2n7V+qMdl14Qt2dVydl2V7f7prgP2am+HC/Hrwo3xdk&#10;P/CNtr1sNVWRR5Lx+auRMSy7YT/y0YHcE3FfmxXVfHTSfhV4y+Pl/of7JOmXmqeHpo4W0a3t7O5a&#10;4lcW6vcZSUeYdsglIwoAjVe4JO9TL+E/7b/s6rgJJezdR1bNUVZ25XNSVp9UrbXdzZY7M40VUjVv&#10;ra2jfra2x1Nj+1Hp0pVdQ8Kzx/8AXO6VsfmFrRj/AGi/Bl2vlNp+pIf9pFI/9DryP4hfDLx78JvE&#10;CeFfiJ4ZudJ1NrO2vGs7xNsqRzxLLHvH8DbXXcjYZGyjBWVlFTw/Et5qtrZEs3m3CxhfqcY716C4&#10;H4Nx2B+tYVc0JRvGUJuUWujTu015pip5xmirKnKWt7apf8Af+2Rq134i0zT4dKtNSuLq1vmkt2sr&#10;eXcnyN82QMY3BffHTvXgsHin4p2E0bXer6ukkcm6NZ5ZAQw5/ir9DNJ+EHi22s01C98J3kNvJCss&#10;c1xbNGJUJUBkz9/JdT8ueDnpzXWW3w4vdGisrvXtHuoVvrX7TYmaNlWeLeyeYmfvLuRlyOMqfSvw&#10;+nltpP3uu39M/fVwHRxFvZ4pX7WT1te2kl6nz/8Asv8AiyLxnJD4vsNavo7iXTYbfWNJuZP3Nveo&#10;7qzwfM25HjWKTJCkPLIoG1FJ9/svt7HcTu+X3rufhv8ACzwLrY1Ia/rVro/2W1aaJZrdM3MnlscH&#10;dzxtXorFh8owSucDTvCcuoasthpGox2fmbvmlZI41VVySeMdvx/Gs+WNetUoxvzU7X0aWqvo2kn8&#10;r22Zwy8P8ZGU4wrJ8urbi0tfPVPTtexhkXYTasO7b79eKs3Gh6gdJa4u4mh8xfkUddvr7Zr0D4T/&#10;AAO8R6pe3HjDxRO40m3lZbSGa3VGupAcZK84Udx3Ix2Oeg8R+EoZ5HhaDcvt9K97LckjKHtKj9F+&#10;rPtuC/Dnlxf1zMZRlGPwxV2m+8rpaLour30Wvbfspfsvfsy6r8EfDviP4nfBqTXtR8XXF5PDrky+&#10;dbWMUF0LU27wpcJKzbtrDZEzMbgckKQv0Z8JPhT+yX8ALbUNb+GXgrTdI/tRIpr2TQrPUY21CKC3&#10;uLgIoicmVzCGlj3MPllJ/iXd8rfCX4i/Fv4PWR8OeBvGPk6S1xJNJpN9ptreQMzgK+POjZ4wwHIj&#10;ZQ3UjPNe16b+0x8TPG+jy+HPFPgjwTPb3Bmf7VbaLcW95DNKm154p47oGKYj/loqhsgc8CuzEZPj&#10;q0pQvCVKVrxcV5X62e11pvvc+V4s8OOLMVmE68YucHKbuq28W5OCUZ25WrxTs7WTSV3dcN/wUY+O&#10;/wAMPHdr4N8O+C/BmvaLrWraPJcX9vrWox3Eh06ZYpbX5obq4Rd2Z227g4/iGCpPyFe6BJDJk7tw&#10;/vdBX0H+1R4K+DugfEvwYnw9+GVroN7fWM4vY7K4leHy4reOKIhXY4P7hiW5eR5ZHdmJJHifjH4b&#10;6frfim+1TS9Xt4r6OO1sVj3mNhIHWeVNw53SW7IgKglAzEHJ4/CeP6eW0+KvqmHbp04wT+HSPvNW&#10;tFuyv1u+/Wx5fD+VZrlGXOlj4/vlLVcyelk1ZrTbojA+yyQsqsnf6YoEXO4xt83H3epqtqPw0+Ms&#10;/wBrtdK8VxYt7W0js7uVUVbubyYxO5GHKKXjBHcGabggITo+NfBfj7+1bG68JPDJDa2lw15bnrJM&#10;TCIxjemcKZWAJCkrgkblYfH/AFbDqpGH1iD5k9btW0TV7pWve3re+x7XtJ2f7uWnlvrbTX5+hGlh&#10;u+UJ3q5LJAuIpFK7RtO3jOPcdfxq54C8OeOLqS5l8Xafa28cfkraRxp+8cmFGkZiHZRiRnTaBx5f&#10;DMCGMGq6a/8AaNw1rIu0XDhTsPTd7V9Rwao08fXgpqTSWqd1r2fU+d4ml/stK91dvfR6HpPw61oe&#10;MPBw8IweLRZ6xpOnX0egxNFKyiKWSIzif900ckMkE17EYywJLrwRmuo/ZZ+EHhTwRpt1HofjKLUr&#10;q4u2vtVbyxHGtw6RRhIxtXCqkKkcdXfiuC/Z5tHj8Wakd6szaDNtUL0/eRD+v616v+z5olxa6TNP&#10;NC265vMZ55C9/wBK+X8VM2lTy/GYeaTXso+uvM7b+V9r38jzck9pKrThCTs5rTpvY8Y/bluNOg+J&#10;1lbW2PMTQIRcH1fzpiD/AN8lfWvKvht4a8F+Jr/VG8VeOrXRVstL+028l7nE8nnwoYkCjcW8t5H2&#10;rkkRmuw/am8Zxw/tKa4mk3FhqEMbQ2aq1qlyu4W8ayR4cfeWXehxghlODmvB9R8eaHdXXmiyt0+b&#10;7yRuuevON5wf0/nXveHeIWVcF5aqsXd0ouz81defVM/XJcO47iCpUWHkly2Td9f60P3C+NX7WX7C&#10;/wAf/CFr+xb8NrHwutr488K3c2ralo2j28dto0yWE92JR8ygSRmNjtwfmYKWU7sfin4l1JbtIBJb&#10;RLtt0VhGuAxCAZ9ySPxNZdt4/wBCMxe9heSExSKvk3BjYNtIU5ZX+UMVJGMsuQCpIYdt8FNA/Z++&#10;JmoNa/Fb4+x+CYo4ZH+3TaLc6jGWAG1THbpvXPIzgnI5GOa+0hmCzCr709fN2/F/5nnx4LxnDOHn&#10;OSck7XsrvS/SN3+BD8BtRt9O8X6pqFwtqYl8G69Ey3cKupabSrqBcBujh5VKsOVYAjkCuHkt0DKs&#10;kTr8o5x1r1/4rfs5fCrwB4K/4WJ8Ov2vPA/i1JLtLex0ewt9St9SncnO7yJrRVjVQCxZ3UcYBLEK&#10;fOXtUlQNcHlFUn06V5OcYenWqxjJp8q6NPfzTaP07wvfs8PiayTtKUVqnF+6uzSfUxfJG0Ebt30q&#10;e2tHJ2tEcd62dJtLCW8UCDO5uPSulh0mynXa0e0DoVFfP1cBRjHc/bsBzVZpOJzumaAjjeAO3zFe&#10;tdT4f0K3Rdzou7GeOtTQ6HBFCssL8fSteK1EAwj4+XOa82pgY9GfoOX06dOKJIreCCILGDmmzBSu&#10;BnO3NNeedYS5TAqvNqJKcRrnrurz54GUXc9uNX3dBshKjaTz/n1qrI8gUtnPvUF9qL+Z84xx2Apt&#10;prdgj5u4WlXPzYkwSPSsZYeW9iZVmOM2RkbvY1WunXZl1PpTrvUbNrqR7VpFh8zMQbrt7Z96r3Wo&#10;wjIWT/vpelTHDy5bnLOtco30MEpyQPw6/pWLqOmJuIUc9a1pLtJFLpu+9VW5kZ87x9KyUXGVjy8V&#10;Tp1FZnOtZtBNuZcKP9rr+lNdGL7Yxluw/ritS6i3jYg68Vn38NzZMspb7o/h71006bqSsfH5jl+7&#10;RoeHPh/4o8Y6k2jaJYK0wtZblvtFxHAoijjLsd0rKv3VOBnJOAASQK5aTUIUJMkiqy/3m6e9WdU1&#10;XVNXvPtFxcyO7D5nkYnIHY/hWbqluWkLuT26H8K9ihl8VK0pXPk60ZU52kSrq8CtuknUDPOxMnH4&#10;9a9l/Zg/av8ADfwLbb4h+DHhfxVayXG66TW9PDyOuMbVfOUHJPHfGc4FeCyRpG3TcfzxSKrjBSP7&#10;w+XjpWlbLcNVp8k9vJtflqZy5KlNxlsz2z9qv4wfAr4v+KrXxP8ABL4Rz+EXli/4mWmre+bbmX+9&#10;FkBlU/3T07elav8AwTs8HaJ4o/bH8CQeNvGSaHb2urNfW909nJcLJc28MlxBblI2UkSyxJDncMeZ&#10;znofB4JFtE3yN8zdeelelfsy6yNI+IN343u5Str4X8Mapqclxvx5M/2V7eybp/Ff3FlH9Za7cDRw&#10;uEjGN72tvr169z5PixVo8P4mNJtfu5JO93qrLV316an6V2Xhb/ghr+zJcWuoaN4d8ffEaZbcRyHS&#10;9LS2jRscsWYWlwOR2d+vesaw/wCCun7Onw81WPwp+y1+wN4Y0XUlN3Pa694ynm1K4tnha1G3bKiS&#10;oTHcow2zlRx96vlE6ib7TV1OIAKzbWBOcfLkf1/Ks/TfC2iwanca6tiftFzM8kkjMx+Zo4Y2wOig&#10;rbQggf3B712Y7xRyTC6U5zn/AIUkvx5T+X8D4e5zjI881CPq7v8ABS/M+tPHn/BZ39uDx1JI+meO&#10;tN8NWskZja18PaLCiDkjIecSyqc9xIP514X8Rv2jP2hPi5ZfYfiH8WfFWvQhi0VvqmtXFzGpPosj&#10;EDg+nQ1z1jbwRrtit1Un721MV3fwk+B3xW+N+unw78KvBd5rF3HHvmFuoCRKO7uxCIOw3EZJAHJA&#10;r5Kp4r1sRWVDAYJzk9vebbf+FRbf3nvf8Q5hh6bqY3FqMVvpZffJpL7jys+HdcvmXdZ/xfNuYBsH&#10;r1Ndd4H07UfDzNPfWtvdWzDCwSSn922DyPzH4gds51Ne8L634P1u58OeJ9LuLG/s5miurO6iKSRS&#10;A4Ksp5BB9at6DpGqeIL210DRbGSe4uplit4YYyzyyMcAADknPavl8f4pcWxxEqPs40pRdrcr5k+z&#10;Um9V6HqU+AOH6dFVJzlNWvdySVt7qyWnzOY8WfCX4e+Or261KTw41jfXjL++0648tYzt2swXBUM2&#10;OT0PpU2k/s9eAtJtlttQiu74sP8AWXd03HuSm3J/Cv0a8Cf8EV7m7+ET6l4u+Ik9l40uLYTW9jAi&#10;NZ2knXyZWALOx4UuhAQ5wJAAW+I/FfhLxF4Q8S6h4Q8SQtb3unXclvd27tzHKjFWT6gjFHEeM8Ss&#10;vy+njcxrzUZ6Llai07XSkoJWbX5PqicnwPB+Lqyp4KlFuH8ybuu65r3RxsHwx+Hti0aW3g3TWEQx&#10;G0tqrsO33mBb9a6K30p1iEVvAdi4VFjXgcdh24H6e1d/+y/8ANc/aM+MmjfC7R38kX1xuvrzy8rb&#10;W6DdJJjjJCg4GRuOBnJr9i/hv+z78JfhX8OF+FXhLwbZx6K1uYry2ngWT7bkYZp8j96zDrnjHAAA&#10;AHi8J8G5tx5OpicZiJRpQduZ3m3LeyTa2Vm3fqjozriDAcOTjQoUU5NXaVopL5J6vorH4bmDZxs5&#10;HBp8ceeFG3H97ivef+CgH7O+mfs9/tDah4c8M2rRaRqEa3+kxyPnbDITlPojh0GckhASSSa8e8Ne&#10;Hb/xHrtroGmWzzXF5cpDbwxqSzOxAAA7818NxJkOK4fzqrl1R3cWkmuqaTi0vNNO3TY+jweMo47A&#10;RxcNItX16d/uPRv2Yv2Ovip+0/rElt4Os47XTLNgNS1m8YiGDqdowCXc44VR16kDJHd/tS/8E4/H&#10;n7OPhdfHOm+IY/EGjxbFvLqG1MMls7HALRlmAQnADBupwQCRn9J/2fPgf4b+Anwj0b4Z6Bbxr9ht&#10;VN9cRrj7VckDzZT3OW6ZJIUKvRRWv8R/BOieNfAuseFNfaNbHUdLntrqSRgBGjIQXyem372exGa/&#10;oPIvCHh+GRqlmEHLETjrO79yTW0UnZ8vmnfXyt+XYjjTMZZh7Sk0qSfw2Wq83vd+Tsj8NPs6+b93&#10;vUcphiXzpZAET5pGYgBR9TWN4/8Ajr8EPB+qXVtqHxQ0UNHMyeXa3yzuvP8AdjLN+lc/of7Z/wCz&#10;b4a1/R/Fvi+217XvCtrrdudaGk6C8i3MaPvktf8ASDChaREZCpdeCx521+Ax4H4mqZnLCwwtRqMn&#10;Fy5Jcujs3e1rdT9CxGcZdRwzq+0jtdK6u9L2t5n6BfsifsXeHtN8F2XxW+LvhwXOr6kqXWl6TqEA&#10;8vTYeGiZoz1nb5ZCXAMR2qArI7P3nxw+C/hP4i6HPY6jYL9oCH7PchRvjbHGD6e3evkX4kf8HI/w&#10;lN8Y/hb+zL4g1i3bpca74gh05xkddkcdwD/30K8D+IP/AAcAftN63c3C+DPg74G021lBEQvor26u&#10;IfQhxPGjfjH2r+tMr4dynJ8pjl9GmnC1paL3nbVu+9z8dq5ljcRiniak/evda7eS7I9b17wtL4Z1&#10;m70S+iPnWlw8UnGPmU4I/Oqdhaw2hu5zF8rXKt16fIo5/Kvhb4l/t+ftX+P9euNa1Hx/b2cl9Izz&#10;pp+i20QBJ7EqSPzz/Orfgh/jR8WrKbQ5vFHiDxFcNoc2q3Ud54iu44YII4BJI+yKREUHhBkYLMi5&#10;+YGvx/G+FeIjipyjXjClKT5VZyklfS9+VXt5s+p/1sw/LGKhKUnbRWWvlr+h91+Ef+Fbat8TdPg+&#10;LHjHRdE8MaTGup6vc69qcFrBPJvxa2zGV0BRmSWVuoItlRhtkIP0Bq3/AAUl/YE+F6rZ+KP2ofC7&#10;EfLt0WaTVMdMcWKTY/lX4xeHbbwnb2eoQap4JjuoYbKSSe+MKOLPMsMUcjkpJI6tJKqcY+dkBIDE&#10;rmeGr26uPFq6XYac93NNp62tjZWyFmfz5nQKqoCS25AVUdW28Hof0jhfIqPC+XunD3m3dysk2/vd&#10;vvPmM0zaeYVFU5bJ6JX2/Dqfst4h/wCC3H7Fng2GOXSdA+IXiezmYiLUtC8HlLdmA6bryS3/AJV8&#10;c/tH/wDBTbwdr/xPvPGfhb4G6hZ6Xrk8klqL3xBbebuUJ5rMkIkCsWYttLD73BIBrwX49+C7XRfi&#10;LpPhzRrGGyk1LTrB49P+0rtheSBN7MenMh2gDJ6sSBtLeV/tF+Ftb8BapY+ENX+zteWseuOzWsxd&#10;G8qPYeoHR4JB+GQWUqT2Y5YHiTCxwmKgpQl79rtPTZ3TT8vO5NH+1srq+1UOVPS9r79Ndnp11PaN&#10;G/4Kr6f460XVNH8N/Dm+0vXP7D1K7028a4iuobeW2spbhHZXiw4Bj5UqVIHPBIHefDT4F/tj/FP4&#10;CRftUaz+0P4u021fQ5deuG0fxMmlqirGbpikNoisijaNoIC42hcAivl/4I/sy+DR+y3qH7UNz4wv&#10;k1aLQ9cgh0RrdGhuVktryz3Kw+ZSvJOR124PPHp/jHxv+3x4A/ZChn1/4aalD8PtJ8I2thHqy+No&#10;bmy+yFYLeFkhgkbcvmSQjGDsYgNtIOPl6fD2V4OShk9OMVztSvJOV46Wi53dr9EfqPAWbZf7SrUz&#10;upSS5U4+0pTq3V9eWNLRSsrXm0kmfS/7Ev7AsfxT+AGm/FP9qdNb+KXi7x9ENQ8G6XrHibW0sLKz&#10;k0gzWfnzIkP+kGUxB1Wd/wBwQUA8qQ16x+0D+wx+wb4E/Zd+IviXwf8AA6Xw9a3Hgv8AtrSPGmqX&#10;UF5Jp9vGLY28QWa/aaOe6cyKGVS4aUBo/uQV+aPw9/4LM/t5/DD4V+F/g78NfiZY6To/hGxittLE&#10;fh+1uJAsTbomZrhJMshLAEAfKxU5UADB+LX/AAUr/bb+Pvw2b4P/ABP+O+pah4bmSFLjSIbO2tYZ&#10;UiOY0kEESeYisAyocqrKrAAqCPqaeW517eM6tWyvdpSfe+itbbRI+EjmmAp2929vJHl0GpkTyGP5&#10;vmwrFuQK+vPgL461f4X/ALM2m3ugz3FtLJpd7e38VnMY2um+03BQsQCSdgRQSPuqOOK+M9PikkiP&#10;qpw3vxX1r8L/AA/od5H4FsvHFnqFzosXhux3W+n6gLdnmnlilLcpIsgWNJsoV+7JuyNpVp4go08R&#10;GlTntzXfyTPAhThWxEIy2bR7ydH8NR/Bix+JepeJ5oNU1aKOTT9NspDJGVQ+Xc3DTEKpUzRzsNm4&#10;AjG7C5bF/Z71Xw7498UeKrTx7AkmheHWF639nwqbuSNFht8edI2QhllAKqCFZM7Bkk8t8X30HWPA&#10;Nv8ADXwIupLpjRyyR3F9dGS6tILthO0EgVY0iVC0jqqRr/x8fxAqa0tI+JPw5ttAEvhb4caNpGtL&#10;aXFqs2nme4ieO8aYzIsEssq2/wAgjfeFBSQqA6ttDfMQy2iqdZXd3e1kk4p227aaLRvqex7HBQxm&#10;I2SSeiXze9/RGxr/AIqtrWz1e48P2xs7e6uRDHbGQM0ULQwSiMMckfeHOcncQeGIPnUuveEBqlrY&#10;Xd+tw7XkdvNDDDvmtGkYbS2QMg54Kk+jFSSK7Dwx4a8M6943tdG8V3EtnY32sWy6hcQuFwDZWyZB&#10;2nBJXqQT/KuM+JnxA8G/DHxhceDLS/h1htO1KT7NaWtus092VLlSAgzjG/Y7EAckMDg15eXxpylK&#10;ik5O19Pu3+RycPVsvw+YKvjubkT05HZqT1T015Ur7eh7F+x38cJ/i949vvDum+F9M0rSfD9nKIba&#10;ztVMjs0iqGeaQtM5Cj++VHy5yduPpGZwRy4HZfm6V86/sfeDPh14f8Zya14K+1wXGqeHBPeafdNE&#10;fsjGVNoLROy7iuG8vJ2AgMS+4J9DzqG5B/XivxPxK9nHiJqCslCKSbvbr+p9vxJmGGzPPK2Iw9SM&#10;4Nq0opxT0Wtmk997q/cjDAnkfKeeabI6BPlPy+gb/wCtUZyQMLzUbiQHoePWvztSujxuU/K/w54Q&#10;8QeEtCk8C/EDw7eaRrGlq0V1ZapZyQXNvIzMzF0kAZD+8HBAOPzrw74o6Fb6j45vkiMcG2THnLGS&#10;sjYw3IHPPevt/wAe/s76l4ZS7sBq0mpal5MkSy31uYZJ2wxwyszYyCP4j1zk180/tB/AX40fDtPE&#10;Hxh1X4U61e+GY9UbzNejtytpEsly6Rs0g3Km4tGgDY+ZlHUgH/SnEYPF4enGU46d+n37HwUa9Go7&#10;J6nN+Dv2dfiJ8O/Fej+JfFWjxrpl8yfZ7yOdXjlLxNIEyp4barEg4I2kdRXt3h/w/b6vcrKY4wsb&#10;Z3L6g9OteH/BXxwfGPjC00yeK6WGzDTLDJICq/Iy8c+9e9+GtVzq1nBFagrcXbJuY/cChz0HrjrX&#10;qZbT/c8z7s87HSftFHyKHhLwvPN8Ybm2gjG6O+naJdykHYWYd+vy/mK9Pjk8W+GPEum+KfDF/PYX&#10;ghZZLy1kMTmAH5g2D84wnQ5BHB4NQfs6eHNP1n9oy9N6yzRx3GpGZVUnYGilYdf94c5P513PxT8D&#10;vqPhLxIIxlpdB19NLWPBeSdLSfyIQoBbLOi4PKkNxjJrzcw+t0pUpUU7taW/4B3YONOVGXP03+47&#10;vwz+1v8ADjRLOTUPGl15r/Z23SWNu3mT/KcJsO1SxJIySAN3bkjY8BfEX4WfHWy8vQ9YtdWb7DNH&#10;Hp+oSCG6tma3dNyrkb2QE4IMke4jduGVP5p/278RPhnHbaf4u1Se1tbi3WWBdSjLRyROuVZGPUEE&#10;Hg10Hgf4h+CvPjf/AIS3T42VlxuvFDKfX8666Gf5lg5Tp4hc11yu+ku1vx1vc56mWYPEKM4aWd1b&#10;a/e35WP1EsPAOhr4GvfDcl+08lvcWdxp1u3mwmVop7WSQlUOyRhHGz84G7GACoxyem69pwtPAPh3&#10;XrJoJobi71GZ7qExqPMtJhIMEksCxIPGcR8gA4Hl3wF/ar8QXWmHRdY8WWHiSz2iN4r++EkwjJXI&#10;WUNvzgAYYso4+XtX0fH40+G/xd8Mw2mt3dtZ6g17I+kNqDRrKjvE4e2tpMgSrsCkRALhYiQmFLD6&#10;7I+I8DLFUo1ZPlva2zV7q/VOzk3Zbq+h4eY5Ljqrbw1nOTW/Vpxtr0fupX/E8++Ivg7wx8ToNSN9&#10;4NsdU+1XEVta3NhaF8xSQRF23YBiIaR8ljgHDKeRnzr46/siW99+zp4M/Zx+Ddzbw3Phy7WV5tau&#10;BG06zXF/NFGzhAGmUX8UfQE9xyufpLwr8N9M0DR9Y8N2sMObiFRYx3k7FpoRsTynJxzsLKGB/hU8&#10;c1yeo6Z4o1jXvDfhSTxLCF1TxdBZiO4bb5dw95FEIyxBxks24AEBplIBIAr2MPxHgK3EdLDz1jGT&#10;UZNNaOTUPJrlSb13001Ma2R5th8unLFQtV5YyavfVRTl363V+u+p8C/tJaZc6Do/g34YeIvgRD4Q&#10;/wCEPFxp+reLNH3XY14ySI32gbtoYjbI6KZCG847TGhVVf4Y+Jfwu/Z9/bCg+Jv7NkPiLXvCuh3S&#10;3GkwXk4try5XyNro7iI4j8xmU5jBePghGbI+t/E3hPwz4j0DWvh98TtJ+2afFpNhqtlDeSAmNJdK&#10;s543bYfkDKFGFIO0lflJ48j8JfC7WvgJpsfxi/Zk8UwadrWtaPcWkmm65ax3Ed2spuD5dszr8jKI&#10;rfCMWMkjdSu5KnMK/D9LC1stpN1IyjVg6c6klSqe1l77nNqc4u/MotXUVKy020yPLc6zimq0KfvJ&#10;p6Jc3uq+i0T06buxxf7bv7bk/wC2DqPhubTtGm0nT9L0VRfaXKsTKdRZ5POlSQDe8ZTylUORjY2F&#10;BZi3m3wH8K6l49+Nvg/wJo8kKXmteLNO0+0NwxWMSz3UcSbyASF3OMkAnHY1zPjPwD4t+HGvHQ/F&#10;Gn/Z7jarqEmWRXUqGBDKSDwwz3BBUgMCB1H7Nmn33iP41+G9L06fybwaoj2s/neX5UiAur7/AOAK&#10;V3bsjGM9s195kmXcP8I8G/UsqhGnhqNOTik7pKzk3zO7et7ttt9Tj+r42rnkKWIvGo5xT5lZp3S1&#10;XT0P1j0/V/ie9h4b1DwLoGg3DXFvFN52uawzNe/av7Omt8IscYUSSQxoDgBmt5hiMR7mLe1+LniD&#10;4cah4R8S+HdLmv28NxWt1NfeLok2q1vdXn2m4+QMXG6SQRtKFX5XdfLLM3zb40l+KHwj8Uz+Dbrx&#10;9qCz22nxWTPY6pKENrjetuDuH7tS7DyzgBtwx62dB+O3xa0e9bUbXx1fNNNcNNMbhlm812gMBLhw&#10;Q48klNpBAU4xX4vhfZ5hh416ElKFRcyd3Zp7W02sz+mcP4f4yeGjUw86M1pKMnGabd7rVS216eR3&#10;8vwm+Mvha3n8S6r8Pbq61C5s7yfVrzVpoZ4o4XCfOTu3RXAZmY7yHyw+X727zPRtFvfEF29lYphm&#10;3bjnAA75712GnftY/HSzvm1O38bxi5azW2a7/su18wxjOMv5W4t/tEljgZJwMdP+w3J4Yu/iDfW3&#10;iNoY2GnvJb3TgbkZbiMYUn7vBJyMH5evUH0MJh6OGrSqVIXT1dnq0m9L9knZaadj6XFx4myvI8XX&#10;qxpKrGP7twU5K+qXNF2uo3TSTV9VoZGtfs+axomnaXdaXFqk13qNvmfNv5cUTEYTJ5Yhj14yByA3&#10;SsPxd4U8R+GNW1Oyi8XSRW+nwyTQ3FzM0LTomSTt3EKdvJGTgZPIGa+t59R+Gb+JbeGDxJZ2+n2l&#10;7IniCaWY5ixNI4+cnIxB5TEj++O+a8+/a08F203wt8O3nh4+H9Q1281qzSGHxDpEOpW4eSCfessb&#10;bsqvmQ4K/OrpgEfMD8/jKOHlSqVKCs5PSz+G703vdW81fe5+a4fOs+qSpQw83OrtJWced2d7WdoO&#10;6v1ilpa+3xn4N+Lvjnxvo0Pinw7r+oWlrMzLHHcCNidrkE/MrdSD+Vdp4H+Kv7Qra1b6bo/jCGaS&#10;aTAW602AqOeWO1AcAfyr0XWvAegeKTb3+gafpaQx2iQSf2PpKWVoZkG2VoYF4jjMgZlUktgjcWOW&#10;MWjfDvU/DGqLqulW6rKgI+Zchge2PTj26V+gYDK4yyyEknzOPdp3t1aaZ+S47xP4vwebTo1sXUhy&#10;ytKF7qNtGrSutDG1/wATeOfFPx902z+J09hcDT/DKzo2nobYNH57x/xb9rkyuM4Ixt+U4IPPaj4e&#10;8D+LvihfaHHq2pW+taPeRajcLGyKjNLBZEbVbcSALKzbplWUEEEmugOqXt/+0m08um28M1p4LaHb&#10;tcxl/tUcgJwysOH6BgcdCOtdRP8AD3wzomqw67aaNprahNYxlr+GGFpwv3PLd1LMpBT7hOdu0kAM&#10;K/lfxAx0st4gxMoykqsI8l4PVOVmuZv4ouzVtXfU/YMnxVTOsto4qrJS9p715dUlbRLZpWPEfDnw&#10;s+EmkS3VvB4iu5P7P1aOFptV+UwzWepRCaOOQqo+eWaK3YrnPnKASW50NP8AhU2raauo+FPiteXK&#10;29vaJbzWF0HUzQW1nBMW+co5lFq5KuCEa5YnJXJ7LxR4W+DuobrXxFd6fD5d9NPJF/aphDXEk63E&#10;hdRIA7GYJIQ2cMAwxitzw54W8P6NFNcaDCqR30yzTNHKWV2WKOFTnJ4EcUa8dl+tfH47i+ssP7Wl&#10;Vq87a0qRhKPnra+u+iXbXc9CjltPntKMbL+VtP8Ar5nM/Cnwj4g0zwvDY+J/tDXhupyftF00ziMy&#10;t5YJaSQg7NnG98HPzGvQ9e/ZJ0qyuG8e+GtavIbhbcrdaa7BoWUY525BHryc7lJxg5LNPsoxfw+a&#10;21fOUMT2Ga9c1uXVNetmbw5fTS77XE1nNJEiojqGE/K7yxTcPmcAKSdvIava4LzFY9Y7ETivaTas&#10;orrq7RXb79D5fjP6th8FChK8vdlZLWclZXsrNt7bfPQ+M/jj8Yrr4Q+ONK0Xw832VnsZpNQk8lGa&#10;WJiVjVWZcgh4zn14HaqPgz9urW/Cyxx2Fpp8pjf5Vurd8855+Vxkkn0PSuB/bN1rR7z9oLxK+ka9&#10;HfW9nDapDKjfu1ZbaHzUQ55UTtJgjg9Rwa8b8GpBr/iCGwu9b/s+NpPmvW2kQc4DnJHA6nkcA17m&#10;OyXA46jShi6cZ86966vf16vR2sfuHCOVcPx4fjWrYZR5YRkk0lKPu3s/Nfma2r+L9d+IfiLUPH+t&#10;us19q2vNe3zwx7IxcT3EszDAwBnbkAfh04468ZoZ2SWOT5T259a7q3+F+qaXrZ8PQS2t5bWV+De6&#10;1HcCO2O+JZRHvcgFwkVzhAdzHeFGVNcRrdlLb6jcxB2AjmdeW6YJr6jiBYX2OHWGtyJe6krWjZWV&#10;umi0RPA9WX1nEeaT/F/5lNdShLMqXTKD6rj+tVdQMbwy3cd4m7yiP4vmyDz0oltLmYs8mfXdtxW9&#10;d/Br4qxW8D3vw11yOGfSV1OFpNJmAlsWGVulynzQkciQfKR0JrwqNOcn7qufZYyvTlDlnJK/dozf&#10;hVN5PiyzLuGQM5Pzf7Df1xXq3mw3UvlLcJ97PXrivOfC3gHxX4U8QWb+KfDl9Y+ZatNai8tWi81S&#10;nDLuAyMHqOxruLK1D/NxSxGJVB8stGfTcJYKOJwznF3V916I6PT7eCzmSWV12qo6dq27bVrdo/LJ&#10;43Zz7VzNhbAhTu6c+uauxB87Q2BXmyxkJn6tgcHToxTe52Vpc280MaGZeDlvmq6t3GkrNK3C/dG6&#10;uPtm2hf35WrYmOMPP3x9K5nWiz2qa8zb1DWLSS1MCE7uuAKyZbtuqgdcVChiOUmk4VfxNRuVkPDN&#10;9Kh1I9TqjNR0QXHzKzS8fj1qqvkyJmQ/MOD3p9wsrLlfm/rVOeG4i4WQ/SuWcoy2kZzq+YyW4Ky4&#10;XFMknVgRkjvmjyJWLELnHdVpY4A52+XuP8XtVe2pqNjnlWGbf3aqx+U89aimcH/dzipIopbyZYIN&#10;27nHoKl8O+HbrxHrUOj2rfNNJjPp6/pXn8rlU0W559bERjFuT21Mp3iBZun+zVW9kE8e0If8K6Lx&#10;t4Nbwv4lPh+KRn27NrMOW3DP/wBau5+JXwc0zwz8KodUtrT/AEy3KG5mXq+7g/hnGPpXZRwdec5W&#10;+zueDi80wtN0+Z353ZHiTW8hbbaxZ3HjC8ms+8juE3JIu3+8pr279mTwNHrusX3iG5tvMWzVY4dy&#10;5Ads8j3wP1rkf2kPD8Gi/E+7t7ZFjWaGOXy1x1KgH26jNehDD1vqvt2+p83isZhqmYywkVqle/6H&#10;A6T4K8R+Iree60XSXljt1Jd1IHP6ZPtWPMzKSkj/AHeOtfWHw++HUehfDjT40tsSTWizXDY5LONx&#10;Gfxx+FfMXj6zWz8aataQptRNSmWNF7fOeK7q2EdHDxqPdnyuHzH61iqlOK0jt+RBZ6LdXtmbobUj&#10;DYXA64rvtF8N3/hj9npb9LJvtvxI8QJa28zWoby9E02ZJZ2WQOeJtQ+zLtKcNpp5+YVzviJ4fDPh&#10;yQvKEW0tSSzcYwvU17tq2hnwv8QfEvwcudGsI28C/BvRtFnmsXZo5bz+2NGnu7hc/dL3N1dEj3Pq&#10;amVFU6Mn5P77f0/kfLcWYydbBLDrZ+8/8MWkvvlKPyuaGiW072q6FYxRzXl5JDbabHJJ5aS3LusU&#10;Ue4/d3OyruPAzmvs/wAM/sXeC5vgreeE7HT0vPEH2F5Y9XkjKyTXgTIA5Plxlht8sEgA92yx+Yf2&#10;dbFbv46eGYZbWOe3juriSeNxlQVtZ2RseqyeWw9CoPbFfo78KNR0zw8P+Ek1mdYbPT1+1XUjMMJG&#10;g3s30Cg14Ph/k+DxWHq1a8FLmfLqr2VtfvufknE2ZYvB1qdOjJrlSlp1dz80bS2ZpFtwcsWxx/T8&#10;a/Z79gL9m3SvgV+zzoOkjSxFrGr2cepa/M8e2RriVQwibk48pSIwBxlWYAF2z+O/gG0i1TxvpemT&#10;v8t1qkETEN2aRRn9a/oU0+witI/ujd1+lc/hVl+H/tXGYjf2dox/7ebu/uj+Jz+JGLrOGHw2yd5P&#10;zasl912flz/wWb+FmneFfj3ovjfTbFIf+Ei0BTfMq8y3ELtHu+vleSP+A1k/8Ef/AIOaT8Rv2oE8&#10;S61axz2/hHTW1KJJY9ym4LCOIj0Ks5cH1jrtf+C33i2G9+M/hPwfBIrNp3h1p5CrA7GmmcbT6HbE&#10;rfRh61r/APBDC609vGXxCtXRVuv7M09kz1MfmTg/hnb+dc2d4XCYrxco05W1dNvzcaakvvsrhTrY&#10;ij4e83k1/wBuudvy0P0aAAGAK/Iv/gph4f0rw7+2R4vttPtVjWaa2uWVR1eW1ildvqXdj+NfroTg&#10;ZNfjB+3L8UIPix+1H4w8Z6dPHNZtq32WzuYG3JLFAohjcH/aSMNX2nilUjHhKcHvKcUl56v8kzwe&#10;BKVSpnLktlB3+9W/ryPqH/gin4J0641Hxt8RSjedaw2umwlv7shaVz/5Dj/Wvv6vg3/giN4o0x9E&#10;8e+DmulF8t5Z3qw92jKPGSPoVXP+8K+8iQOprbwxjSjwbh+Tdud/XnkvyS+R5vFftP8AWCupd191&#10;lY/OX/gs59jHxg8Mtj99/wAIyu44/h+0z4/XdXhX7C+mW+sfta+A7G4Zdv8AwkEUqgrnLRgyAf8A&#10;jtdP/wAFIPjDZ/GT9pnVbjRb9bjTdFVdM0+RcFWWLO9gQSGUymRlPdSK87/Zu8eW/wAKPjl4V+Il&#10;9GzW+la3BNdBTz5W4B8f8BJ+tfh3iBmuDn4jOq3eFOdNS/7cUVL7rNfI/UMnwGIhwX7G3vSpzaX+&#10;K7X5o/awdK4v9o7UTpH7PXjzVgcfZfBuqTZ9NtpIf6V12n31pqVjDqOn3Mc1vcRLJBNEwZZEYZVg&#10;R1BHNfMP/BX/APaH034I/sN/EHR7LWPJ17xF4N1W002OM/Okf2STzZfYBcqD13OpHQ4/rCnWo0+W&#10;rOSUVZ36W7/1ufiNKhWxFRUqavJ7L+vxPyH8G6j+x94J+MXhO6/4TKy0HUPDfgfWbu51jXbgQxPr&#10;LCwt4DbKkisJQkt46FgSCA4UtGCOC/4KbftdfAv4r/CrSfhn8KPi5N4tu49chuNSu5bKdGzb281v&#10;5skk8Cec8kbWwDqzEGGUkJ5mD8i/Gb4vah8ZPFUPid/APhvw+1tZJai18LaOLKCUqzuZnQE7pWLn&#10;LZ6BVAAUCuGuBeyPt+bO7HJ9v/rV49LJadLGfWJTk5Xb1t1bdvx7n1/EHFUs5xE5whyxcYx96Tk7&#10;KKjvaK6aLlSS0SOi0y9WIH59obp83U/5/lVxtZt0XaZF29eccj1rk3kureNtx57+tUr25dwp83Zz&#10;64H+f616HJqfGykjotW8R27OF83aw7L0PvkdK+kf2N/Gui6F43vLjxHomsahp/8Awgk2n6jb6Tp6&#10;yM0E8aB181sCF2EYCNuQkk5YAHd8h3U8Ilz9oUqqglt2c/lXtnwe/al0L4ReHNW0TQ77XJG8QWSW&#10;2of2DLbxFoliZVBM9jO25ZH3ZjePO1R6Mvl5jh5VIxUVfX7tV6/LzNcFUhRxkKklovmUW1LUliup&#10;LS4mhgulEd1sywZN6yBCc9N0atzxlM9eRr/C3xVpug+KNQN3FctJqXhGbTILixyZrSS5+2w70Xco&#10;fKuUZScFJX4JxWBYfHz4T6FpPkr8L9W1C7kj/wBK/tRJjA8gEigqsMkRTiQj7zEHnOQu3E8NfHGT&#10;S/Et9rmj+HLnS5JoVhh+y6uLYwR75HKoWVpBnftBzuAHLHdWWIpVKlGSitfPTqupFOVWhUhVp6uL&#10;vt5362PcPFvw00L4X69oviKXx39ut9P0+3mGn3yNHqF7cbLcyQuCoa1Rd5Ck72xGMArtY+d/HP4i&#10;6d4z8bXmuJ4Zj0e3uNB126t9PimEq2/2lLptoYKmRvcj7o7cVxFx8S76G6a403wzYyKGJMM100mR&#10;6llKe+ao61fePviI19NH4GuLdf7Ja3jntLWUWtum/e7O2ZGA+aTn125wAccmHws6dRVKzTkk03e1&#10;767Xt/XyO3EZpjMVaFS0YXvZd157/K9j3Dwzq2jD9gK6u9Fv4V+x6NLbTQtBExEs06RyNuZS6Eli&#10;fkZQ24FtwVcfJVzPfX900l/eyTNI2ZJJGLFz6knk16z4K+HHxI8I/DlvBmieN4dcX4gPPYroenxs&#10;Ege1+yXbu8k5i2vjYAFDKyk5bICjC8S/Ajxn4D/suPxf4Pu/O1S7MFnb2uqQ+ZMwxwAqyY6r1Pft&#10;WOR4ellMq9OpWUvaVJTim7NRerVnro767H1GOyvOM6yyOaYbC1PY04qNSai+SLior4lpquV2dmrp&#10;dm+LsbSIptfaPf0qyZF+60hIXhdzfoPzr7T0D/ghz+1j/pSah4d8Mw6lY6e99caLd+P4LxykLypL&#10;Cy2cR2yNLBLGv71QDb3AyTGxj8w/bI/ZO8WfsNfE3/hVnxZ+HnhHU7yaxjeHUtHutWNruwGZFaWS&#10;FjKodNylCAHUjhgT7VPMMLiJctKSk/Jry/zPmJYDEwpuclZL+v1PC9N1G3Rct9/PHy4/Ovp/4eft&#10;s/CrwZ4X0qO6+Hba9f6f4btLCa11rT4jaCSJI1LoBIc/6rAYg5DNlecjxj4VadqXjPxtZ+EPAPh7&#10;wzp11fQ3Debqmn/bIY1W2kkfd9oWc/dVtpAOGwRg8j2bSv2fdf8AFFvJp/ivxP4Sihswr3lxo/wv&#10;06ZoFclVcusMLLlxtGWGSMDJ4rxM4rZbUnGniW01qkua/wD5KmYRVNTT5nda6K5uW/8AwU10F4ZH&#10;m+BOitIskbRmPStIjSMxtuTH/EtLjHOfn+YHByOK5vX/APgpZ8RNfmbT7Dw7pkNkylTplrH5MZUg&#10;bsx2qwqwO1R06Cus0r9n3WdE1a30j4S/tF+Mo5r64jtIbDQ/Dr2DTtIfLVAlvcsPmJQZI+vAFUbz&#10;9mqx8VaK83iT4i+Kr6T7RarBNcXw2NE1zHGQAwfkRl2GCRmMcGvG+scO0/fak13/AHn62LliJcl+&#10;aVn6pfmcndftM/HPW9EuL6z+EEeLi4ka3vIdEvD5RSMArGd5GEGw87iARntXC+BPi38V/Bk9xJ4Y&#10;0u10tvMzcT3Wiwq7MWc/M9ypZjuJPzE456dK9y8efsu/ALwzftpaXPim/kjVHk3a5DIqSMgJUr9l&#10;BypJVhnhlIweSI/CP7N3ww19bttF+H76xJZW/nXFvNqkqziPo0nlxsrkA9SFwoOT2yRzDI6ceWnR&#10;bUv7qs+28jtw+Q4/FYN4mhT54LWSjKMpJLrKCblFebil5non/BNHx94++InjbxRqnjvW7e9kg0+F&#10;bdrWGBdoaRiSfJAHO0dR9K+wJuUzXzr+xD4G8L+DvE3iSx8OfDpfDskNvBFe2rTXDSs25ypYTuzK&#10;cZ4GB7cV9EThgDk/Lt6+1fzT4kVKdbiys6ceWNo2Vkre6uiujsy2NsPtbVkUCt53KfdP5VFcux+Z&#10;F/76OKcs7KeV6015jgqGwP1618BGWlkeg7nkur+MfCnxH19da8HfELQLmWS3iQ6fqCvYsmyNU4kn&#10;SOEHC/8APQ5PU8gVF+038MfG3xk/Yl+K3wh8KjTXk1KDTZtJuItUimtcxaxY3BjEsbOuQiSKB7KP&#10;evkz9nLxV4n8Q+K7bTtRlkmtPOt/PbcCQrTIpGecHa5OMdvYV9KeIL+TQtd8JaHpem+XLq2uTwXE&#10;NtvQXEaaZeyFSWJP340dQCctGPQCv9P44qvjPZ4OvCNptK6urapn5rUw9OOHnWpyemuvc+LfhZ+w&#10;B+0p8Mdb/wCEtvfCNpqmnrZzLLLo+oJK8cqNteNom2yEgo2SqleM5wRXceCvDFzJ4psUe2urKS1v&#10;pDJazQMrFnXHX05J/HHYV9cfFDxXc6BYT6Z4YuClxqHjKwigjjGDJBNrcKyJzjaDC0iNkkEFugIx&#10;4nrcN1qf7UuoaXDcrJa6dLttY1bCtH9ntZBuA4PzTE7uT0GBk13U6cadT2dNe7r12tqcFapzU1Um&#10;/esih+yvb6g3xp1vVrS2XLTSuqheDD+7jJyM4+UtjGMnA6HNei/F/wATpZWV5B9mZJYP7QeFWkG1&#10;2FnIgY45GWQ5GDyB1yMebfsg+KjpfiPVtauvs6NDazQbmAXzPmjXJyfvZ9PQEYq9+0j4zFwbe8tV&#10;Ee64kimjZgQ4ZbojOSD96ReP9n1Ary62I/23D4eKu9NFvqz18HT5sDUqSaSs9XsrdTpPGdl4Lufh&#10;r4dtNX0pb6zsNHZ5Y7oFHls10ifyFLHIxGioSQOx9TjG+Lf/AATW/Zv+J/ijQxoemTaK+oa02nXz&#10;6ZGkLA/2bNdKSq/Ju3RKCdnO4855HYfEjw02lfDPxCk1zH9t0vw7cI0XmN88b6Jd2x9hhpYu/GTg&#10;c4Hq3hOPwzZeNvDlvd2YmaFlvLSaOQ5mYWc6McAY4DHKnkAZGR81dUM2jWpt1oqSblur7Jvr+hz1&#10;MHatyU21ttp18u5+ZXxT/wCCePxx+Gc2reKPAaSah4dtdXvbbT7r7R5M80MN09uHZThd2U+YKSAT&#10;9M8FrPws+OXgi2W98V/DfVPJMSypdeUZY2jP8QdAwxzzk9xX6MfG34haNo3wR1e3+x3F9bX99qW2&#10;5W3Tzrcve3IzlmwMBQG6ZLg4OAa9Y0bSftOm2dvr3hmFptP8OraTM0eGj2vbgg5B28uBgHOPUcjO&#10;nTyJR9pUcknJxT3V425rq192uqOOpWzZe5BRbspNdbP4dfOzPi/9g/8Aal/a48Va9b+EPC+trr9k&#10;rmEWfiKZ7goVglm2rJjzBiOGQBdxVR/DivqXxf8A8FCfgJa6lofwq+J+n32heJtF1O6lkuJdKLWd&#10;u5ltiI2lwGJ8yA7XCMmBksuBl1z4P8H/AA//AGn/AATc+GPCtjoNrrAudQ15rOMKWljQQDAGML5d&#10;0Mg5LEA7sk7eA/bW0Twv44i17w22n2739wthJY3k0hj/AHj3UMe35Buy5kwWU5O7AwTuX0PY1MR7&#10;L6tG65XL3tb8snHfptpqH9q18PJwrSulJLyu0nt8z3TQPhlr/wAZda1TxL4UvLHXNO1Lw/bKb6zv&#10;4DmztIooGZXyA5W3jyoQ54PHy5r551Dxl4u8Ctpfw88U6NeWN5dXEstrDKUYrC04ntHU7f8AWB/N&#10;DjGQkiKMMGNaHw2im/Zx+Cknj74eeIr6w1FdDjm1C1kYSRzzNCokKjKhQwcjBUgKRnPWptJ/bR/Z&#10;x+NEFrZfHmPVNH1S3lsrqx1bTrOQixlhmSRZCQCBGzKCwBbluNuePMzTBUZYhKEkpR5ftNprm11f&#10;e2l/8j6fh7PvquIlVnH3Jbx5Ur6WTVlpa99Ol11N6H9gHVf2z/DNpq+h/FG10R9NvLpbew1KxMss&#10;7OsJaYMGD+X8qpnacFG5qx8Kf+CMfxd+GHxK03xvr3xV8J32i2q3X2pbS1vJriTNvKgRYWWFSSSP&#10;+WyADJySNrfUnwLt7bwJ8ObfxJ4X1rTtcsLfRLz+yb63B8uR2M0yK8iq7RxnC5wCFz0Zjg+zeIry&#10;4tfBd/dXO5lht5Xk+cr8oiYnAB5HJ4Jxwc5xXt1OJ80yzKZ4WDShGDTVtrp31+9+R5nENbD4ziip&#10;mNCT1qc0WvJq3mtEuzPjvTv2c/A+uzXTjxHeNNDdiK4kvrH7KrTPu2/N9ouOTtY9zhSfpaP7H10l&#10;rJfNrWlWMKwmb/TdWuvO8oD7xiXTywGfwHqe/Qa7+0P8K/DFqPBHifR/ENxeWEq3Ecun6ZbyRQzl&#10;A6MN91GXIypwQByR3ybfh79pb4Q67ewyatqmqJG8Ij1CHUNGeJbgbJF5SKWdSP3hJUgqTgnnmvnM&#10;tzGnWw9Oo6rtKMWtXo3G7Wqez07NdUff1OMc0eEc8PiKtOa+y5KaduqbitJfNrRWlucFY/s2adqG&#10;kw6/pvjeO5tJrZZ454LdkUoylwc3Qgx8o3YOCByQBzVe6/Z+8UeC9bl0qTxNp1he2cxWVbzxTpEE&#10;sUmcldovy4IJ9AfYV03j/WvAPinx94b+Jtp+0fGt5pc0UF5puo6XqP2WW0USpNctGloVkuXjccEg&#10;KQNrjYtdN4wvPhT8T77xBbJ4y8FLBq2t3F1Y6o2l3FvqCwvO0ibpLgIA20hCNpUAkDsaKefcuH9p&#10;VlKNnJNKPM9GraJPdXd9mejHjzM8PKE62Nk4NLmSpxk4u6W3Im1bWyVzlLbwD8aB4ZuvCNvrekXt&#10;nqKyyXcNvYxX007SAZfzIIpXZiMYYNuG1cEYGG6x4G/aN1WOOaXwp4su54pGLTyeHb7ycfLtMayW&#10;yqmCM7gfTptr1fwpD4Zsdci8a+IvjfoOs6hb2bQadNr3i7Tv3OWDFl+cOHOCN2d2GbOc1L4w8E+H&#10;fibpFosfirw/falZ6glxa6hb3FrfM8Y3FonVH2shOzC4xgYwcknL/WDLPqrrybST1UqMuZ6pLRRu&#10;9NbpWSVr3PJwviNVwuZwUY01B/FV9g1Zvmey5JyitLuyd5NqLtd53wk8GzaV8PrOTxRpLW11DI1v&#10;JDLCEKuJHQAqcfNwvBB3FiTnvna1qXi8eJJtO0/RtPfTftViLO+XU4w09vLHI88vk4YfumidSrbN&#10;wGUJ2uK9M0HwbJJ4ah0vV1VXjuJHk+xxiFA291O1BkKmGZdnQKce9RWPw41m0vtPu38f31z/AGfI&#10;z/6da28jzqxfcHbytxJEjrwygB24ycj6jM3mtSpT5INwi4SjJJy5la7i0leK6NOyd077n4XWzXBY&#10;zOMZiq/LzVZVG9GleUm+aN7P0vdrZo+dfDd74V1T9ozxbr4G7TtM8pLhljG51hi2T4QFgfntpMYz&#10;kY4GcDprmy8cX/xN0mKDwxbvpNxNcx61qWm7FhiZIWCFfmDFWkH90liy5IBYnj/D1g3hr4w+PNLS&#10;GKMR+Iria2kijChYZL28aNMDphcHHYkgV65qF/fX2o2XxK8KRtJpsdobfxFoNmQPsspEYFysXdR5&#10;fbAAlkHXap/C8xxuAxHF2IoVormp1IVHfrelZXXaDeq6c3Nootn7dldP2fD+GlD4XT5E+zuv/Sra&#10;PurdUbU+k/CTX7mLwPrcNndtGrTXUGp6eHcW/wA3lpGFBAKZhXOOQuSMkV4H8RNL034SftBab4K8&#10;G6EtnoPiCxlkht4z+7iljySQDwD8pyBwQ655BqbTLP8Aa1ufihcaP4y8W+GtI+FOn+MG1y315ZjD&#10;q19Z+YbuGw3FmjS1WYxxOpWNzFEyBih2noPHvij4V/GDxJZ3nhu+uNQuvCx82x1vTWRrCVpxtkh8&#10;0HExCIC2zIQuuTuyo7ONK2BxWQzliHDZvRWd2vdW71Telraq/UnI8JLD49ODn2s2n6vRLR+Y61T/&#10;AEhCBtwwxxVi08ZeKfE+m6pJFNHYiO8k0lU82WOSS0jfypXXagCFtrbQGwynJPJWqc2seH9Btpta&#10;8T6i1pYWkLy3VwoYsiBScjajnPYYVue1ZWi/F79nrxLqVvoPgD442M0094ILe3XwtqMjSyPKqjBk&#10;W1XLFiwHBwDkZ2g/m/AGDxFTB1q9GajJSSV3LtvZLW97K/noeT4iZbxFic0wmKyylKTpJu/LUlFS&#10;urN8iaurXSf3NHx9+0Fc/CZPGviwafBNLdXF1fxwQwMsaQSPLMyc4JZVAiwoAB5G5cDPjPhvQL6z&#10;1aQ6z4fkvI10+WVbXe0e7fERHJnGcKXR/cD0NeleLvDF7dePPEUUlmy2cn/CRT6XdfbIvMb7DZ30&#10;xLJtLdYEIY/e3/Kc8rxPhz4u+P8Axd4L1DwFrXiNZtM0XS5LjTYZrOFpoW3lPLjm2+YqE3LsYwwR&#10;iFJBKLj9Y5qbq0+bdLT5ee5/QeWyqSypUYO/uRjJyerurX0Tu99/vM/SF8YaxqEGrtcRyXFxrFvb&#10;X0l5JFHmaXz0APmkcbhKGf7iFVJKkjPqmh+FNH+IaNpfhfwDqGs6s1v5txDo+mz3EydNzFY1JxuI&#10;ycYGea8wSa7u9VtDjd/akhneTzj8zmVJepOT8yuc5ILFseg0ZVtzbAuH39OJu30xXFmlapyQWl+r&#10;37HtZFg6SnN3ey206/8AALPxB+H+peCr9dJ8UeCtY0e4kiEsMWqWcluzoejBZACVOPTFe8/syf8A&#10;BU/4xfs9+GLD4ZeKYW8SeH7FYoLOCS+eGW2sxtVoO8cwCKAgmRwoAUhkwg+a78WMAZmWUd/mxz6+&#10;n/66yNbuEuVV4bHyvLh2lvVs5yck9sdMD8zniweLxWFqc0J2flpc68wyrL8youliYKcfPp5p7r5H&#10;1n8Yv2yof22/gpoR8XeH7HS/FPgvWLa00+3sdRfy7q2vLec3MsVu7HyEWSztAVQbV81QSCRuw7j4&#10;IT6ZDH590Fk6SqR/F3xXzr8K2uLXVTdQKyMIcA7enzKev4V9WeC/2hNPuLVY/H1oDMpz9phjHzD3&#10;Hr1rjzKvTxmMcq795pa/5n2/BuW1MlyKMcBH93zyfLfVXtor9Lpv5hZ/BDTHtFWTzFLJ1zyDXG+N&#10;PBF14L1RbSSXejLujbb2z/OvXI/2ivhVJGy3HnwtGucbAc15p8Yvifo3jLVo59HhZbWOPCMw+Y//&#10;AKq87GUcLGlem9fI+3yfGZtVxXLVg1Hrf9DO8NaLea5e/ZbK2eVuTtjGenet/X/hj4r0WzhvRp0r&#10;+YMlFUll9iBVT4N/FHQfAuutqGtWEkkZj27YsZB455+ld942/az0eG2Efgbw0kkv/Pa+X5V47Kp5&#10;/E1hRoYf6vzTnZ9j2sVjc0p4uNOhS5o9Xey+88r1Ow1DTpUtr/T5IJPvbZEKkjtTYo5pwqhTu6A4&#10;6e1WPGXxk8QfEGe1k8R21p/ou5Yzb2ojJzjg46jjj059TXR+HPiV8O18Pw6dd6W8N4r/ADyMgKsD&#10;3BHP6VnP99Lk5rJdTuliMTToqU6d5dUndL8jMuvB2pW9nDeMh2zL0Y9OatWHgIz+LY9NKgxw26zy&#10;LycZHT8z6Y4rvNS17wJqfh63Wz8R2bSh1GzzgDg+3X9KrXHjzwZo+s+J9Tk1O3kZDHaWPlyqwmCK&#10;QWUjtkZz05FbRwlOMleWmn5HiVM0xVSm+WDvqtn3SX5nMeC/B8V54b1a/ktA215EX5egVc/5+lcn&#10;aWXk6Tc3ki88qNw9q9J8CeMtA074X6lZSXK/bLl2aFc8sH6159rOrQ2mkTadI6hncbDTrRoxpwaf&#10;RnPhcViKmIqxkn8SS9EkZfhRVOotI3LKPvZ6V2X7Ovh2PxD47mlSP/j1hZl/E4rhbO8GnLI64Jkj&#10;wrehxW18G/iqvwr8YjX7mya4g2FJ4Y5AGZSe2fp9KwwtSjCtTc9k9RZtHEVsLWVH4mrI6b4pQWbf&#10;tCWekzw/LHdWsU6tjnJUn9D0r079rCKz8MfBubeu17y4iih9+dx/RTXzh4n+IN94i8eXPjZ4ts0l&#10;956ruzswcgfQDFavx9/aG1z40TWIv9OjsrXT4NkVvDIW3SEDc5J7nA46AfiT6tHMMPT9v3lt6ao+&#10;UxeU46ticE/s0172vVWdvO7Pa/2GPD9lrPw81KaNd0y6owl+XoNiY/rXgn7Ueu2upfHXW/sUu6Gz&#10;uVtf+BRqEcf99q1R/CD9pTx38DNP1qw8H/ZW/taBY2kuYy32d1ztlQZxuG49cj1B6V5zdXlzPI08&#10;sm52YszeuevNaTx1KWWQoLdPX9PzPOo5XiqOf4jGVH7kklHvra9/S1j70sLbQ4PhfbeM5p1XT49H&#10;S6knHO2IR7ic+3NfAviC/m1XWbzWpv8AWXNw8r/Ljlm3H9a6h/jZ8TG+G7fCyTxRJ/YbSbvsm1cn&#10;5t23fjdtzztzjPauPmIkyoH/AHya1xmYxxVGnCKtyrX1/wAjz8myOtl1StOrJS5npb+Xz8+/oerf&#10;Bf4fv8cvjj4N+Gdpo8OqQ6z4gtmvtPmYqt1ZRN9ouo+uctbxTADuaPBPxUHjn4q+MPFFrb3VnceM&#10;tba7a2kYSLHZvcvdNAzZzuWVbXbgEYjYccZP2PrLUh488UeNdH16TT9W8FfC/wAR+IPD80bY23aW&#10;ZtUxyOn2sn8O9ecfCTXP7P8AinpbtfRw262t3JeSM4VFRIwSxY8AAZyeg5ya4cdiJf2bUmu0vwj/&#10;AME+R4go/vsTfaEacV6ynd/lE+v/AIL63F4U+KeieIr+TZbw3pSZs8Kskbxbm/2VLhj7Lmvr749/&#10;G/TPh98F9S8L2F/HJrHiWxaxtrdVD4tZV2TysOymPeinrudSAQrY+Kfhl4g0TxxpWn+LfDd2Z7G5&#10;mzbzMhUuFkKFsHkAlSRnGRg963ra2xK2f73UDrX5Tl/GmO4fy/EYOFP35NpN3Tg3o9LatdNrPvsf&#10;OYjhrCZtjKWKlK6STstVK2q17d+6LWgG402/h1C1YLJDKskbbc7WBz0+tftR4B/4KEfs0698BbP4&#10;xeJPihpGnzLp6Nqmh/bEa+iusAPCtvnzHJbO0hcFfmOBkj8Y7SKMKF6VeWQQp80m3b97dxivG4V4&#10;4x/CmKqzo01NVEk07rVX5Xp2u9OqfTc14j4SwvEKpupNwcHurap7rX00fTszvP2n/jZq37Rfxq17&#10;4s6nCYf7TvM2ttwfs9uihIo8gDJWNVUnAyQTjmun/YW/agf9k343W/j3UbGe60e8tXstes7dh5jQ&#10;OytuQEhd6OqsMkZAK5G7I8Zn1rSLZd93qlvHxgtJcKv8zVC48ffD+1f/AE7x1o0PbEmqRL/Nq8ar&#10;nueYjOv7UV/bc6ndJ2TTurLstrbW02O2rk+XSyz6jJJU+Xltfpbv3637n6fftb/8FVvhvdfDubwL&#10;+y7rNxquv65EtsNbfT54YtMjclZGVX8uSScICUC7VBYNvJXafxu8DarpH7QXx98B+Ffiv47+yaK2&#10;ua/PdX0xk2RwfYrcx8QjcBvX5cDAaQkjBJrs/iZ8VvDem+D5tS8GfEnTVvoZozHNpt7HcSQDcAZN&#10;iFjgDknBx9a+SdQ+J3hDwJ4h0fXPHnw7m8R6e9jOq6VHr0+m/M8qqZPNtzv4SI4XIXcVY7gpU/0J&#10;wzn2dcYZbVni4qnNNxhyxat7urXM73f+L7j4r6jk/B1alWhecFKLlrFt2fnGUNOicGu6Z+inhP8A&#10;Z5/ZZ0f9tH4Q/DP4YfELUvEuj+Lr7XpPEllZalqWmki10S8uYA0qTI4YzqW+RgSE+Y7XIP3h/wAM&#10;6fBhbNkm0z4gLvjIaGb4veIIzJGyg4AXVXyMHv1yOOtfif8Asd/tlfs3+Df+Ch3w5+NN54Zu/hj4&#10;F0DSdWttWjuNf1DxB5dzPpupwJc5MbS/MZ7WIoiFQYzIcBiF/S7TP+CwX/BNOznknP7TsNyrp8sa&#10;eENahVue5FjljwCBnHU45r3qFDMMvk4OTei1V7XvLzlra19X0PJ4gzjKc+zJ4jDR5YWS95U1JtdW&#10;qcKceulo301uz0zVP2A/2M7qyubu1+Emrx3klvI1vJL8U9ffdJtOwf8AH+M5bHUqOfvZrxf4nfse&#10;eAPC/wCzj4m8Xt4E8QeFdc01C1nqkfj/AFT7RbEz24SQRLq95CoOZxlnfsSFJ46SL/gsz/wTSgfy&#10;4/2g7fadwjZvCWtudp4JIaz5OOOvfryc+b/tWf8ABXz9gDxx+zn4q+H/AIM+PsM2talYqlpaQ+E9&#10;UhE7CdDgF7TYMKCTuODj3AraGFoYitH2kE9eq/PQ8n61GnGyn+P/AATwWL9sD9r/AOFPh6C28O/t&#10;nfFQ2Nlb5jtYfEkl27cN8scTIx6/NjkBRyQDurzj9oX4yftyfGnwbrXxJuta8W+M9Bvml0OOTWpT&#10;fXF95t2dORImhsY2G+d8JEknJcJliSG8g8cftQeFvEuhrp/hvxXJealdKsa20lndb5ZHOxlyPLwx&#10;ViCwcYA43HAHeXH7Tvxy+Fn7NvgOy8ReFLS68E6f4o0nWbXTx4gsT/aZXUTqqxzRRb5/LkeGTJlB&#10;VGwCAwVK6MRLMYU6dGhFS11TslZa6JtdUu9uxtkFLh+UsVVxklHlpycG3NPm6W5Iyu+yk4x11kjp&#10;NF/4Jj/tAeG9HhbWvh58GdS85ZIpEm1TxO11DMi3CSxlIGiR5kmg2bELBpJIgm9Hr4c8QfFK5ur9&#10;pNJ8KaLpfyqiw2ayzxjGcsDcSy5JzknJHAwAOD9geJ/+Cznxiuv+Egt/CPwZ8J6Wut2JgjuI/tHn&#10;2ZDO8U0bxuiiWJ5XKPtGNsQ6ozP8SS6C0iGRF+nt7V6eAjjnGX1rytr9/Vo+TzCtgeWKwz9dLfom&#10;al98Tte1N9tzp+kM77t3l6Jaxj5iM42xj04HbnHU5zIdU1eaUiKJY/nG4wwquefYfhUCadPFcfNt&#10;7DPb6Vq6bfPbqqRIu4MTub8c9OvFd/L2R5Eqkpbshn1HxbfS/YkuJxhgqszE454Fe2+B/gFqPjWz&#10;8Qa34e0LR0t9AsTe3iX94oaVM5EUKSMxlk2JI5HACQyZIYoreW+Gr9b3xDY2ZKjzL6JG6Y5cdPTN&#10;fYH7I2s6xp/ww+KN3H4CvtZ0m/0t0v5otSit40a2tJ2RAskqGRv307OVDkIm4I5BB8vMJVFOCi/X&#10;W3Vfpc1wlONfEKEtrP8AI8L8JeH/AA3qEt3b6p4J091j0y4la+azijitHUKIi4jgdiGkYRgnC73Q&#10;MUUmRaOjafpeneMdH1b+xoGt4Lieeazhby/ORPJBTfGAy7lkK7uMZ45rasp720Mz2ly8ME67JlVQ&#10;24A+YinPGN8aN0x8p49Nb4ba94a0z4heH7rxbpyXWnWU81xd2sluJI5UMtnkMpGJFzHzGeHAKnrX&#10;n4iny0W0rvX56GKqRqRhDRXdm/1Z3XjnwpdaX8CvB/jWSLVbOTULSVrya68wtesXzG0SEkurRmNV&#10;ZRs+UZYZFczr3grxf4R+Hd1431jQby30+802eOG4uI9qy+ZDIFIJ69yD7cd67LU/hR8SPGPw/XxN&#10;pfxRtvE1nqXiK4fZdXk8EOnM88eHkWUKxeRnbISNslclmyAYfjZ8VvBWsfss3nwhsE1Z77RY7C5+&#10;2MALOZfPu0k2r5hLMDcwhWKghd3QHB8GhTca1NL305yUmk9Oq321std+h7uMyvKqWFdRVfeSTWq9&#10;56LRLy179zz/APZc+J3w8+GvxN8B+NviVo1nf2GharrN5LZX98IIZvP0vT0jG5gdpWQlwQCcoB2G&#10;Poa8/wCCjnwGuP23PhF8XfGmn6XaeEfBen+IvtUGgoZ5YmuNPlSEh41DNI0ghiDcAAsSVUkD5E1L&#10;4ly/ATXdD8RWPgDwh4oXUvCMPlWPi/QxqFpDloozMkbMP3oNmyb8kBXcY5zXEfHL44z/ABz8VWvi&#10;eb4c+E/CiWelx2MOk+DNHNjZhFZ23+WXfLlpDk55AA7V7X+r9HMMS8TUurxcbprZuXldbvyPocPx&#10;ZQy/hqeWLDxlUlZqo5VLxT5W0oqShfS13Fuz32P1mH/BYP8A4JzeB/GUuq6L4i+ImqI39oQX0+nx&#10;3pGoebfJc287faLqNiqJc3weLCASzTlPlaOSvz//AOClv7YmifthfFnQbj4c32uTeEfB/hOy0bw6&#10;3iSPF9L5cSmeWYmadyZJ/MYbppDt25IYsK+a/tUMAZyzbjzj8arjUys25Ex81elhcowuCrOrC7la&#10;2vn8lqfL1s2xGIoum0knvb/hz179lWAWnxQbV5vkXT9FvJnO7G0FPL9/+entxn8fpT9mHWxqfxkX&#10;xDqFjctZzaI11o+k6lbtJHcSw2L3aF4RIpjikSVSs7KULIACwLKfmv8AZUP9reKvElmcr5nhOZDh&#10;N3W5th/L/PHP1l4X8KfG5/As3hO517wzNpGoWcZ0+zm+JGlB7WTzIdpdJLlXiZYImTY67lMjKdnz&#10;V8/mywtTHVYVLXcUtXbTr67hlUqdOvOUrt8rX3/5nF/Eq/8AiN8d/Gt5feGPAt9qMumast/PNaaf&#10;/opkjh8z7Oix4ywWSEbVHG9eAME+s/Fb4i3E+q6V4MtopLPQrDT7Z9Hsbm1jhmhSa2W4BnSMkLNt&#10;RQ6kk7kwfSvPtJ+CXxd8L6zL4o0PxB4ZtWEkkd5qP/Cfaas0cfmK0iqsczvOnlKVUJknd8u48VD4&#10;kjvYPFU0s4tY/tGsSTvb2F0JoYVe1uWEaOAA23eFLDA+Xj0rwMdTwX1GCil7u3Vq+7DFVuXK1DVN&#10;tt3fff7zPudXv73Uc2WiXmpKwctDbSKrQ4QnzG3AgopwWHGRnkdazLn4x/FXwnPo/gvTr280a11h&#10;kl1iOwupoTc7JZREz7W3YCElRjGcNnByNX4nfGfwXZeA/C3g3w54KvJ/FVjDcLqH9n6eryzwM/yS&#10;swACnLMpZzkKFAJ5FO+F974km0fUJPip8KbfUFjWJ9B00TTSPE4cmUTzRyoBEV2kLGm8tj94oVld&#10;4WdP2cKlSmrX6tJ9rpdUfS8IZ/k+R06ka8XGpKErVElJ3klaLTast7yV35O59Dfsh65qfiy717xd&#10;rOrf2hdXcdqZrtoShcjzABjA4ChcY+UDAHevapSypuABz6V43+yNda9rcnifxN4i0OPTZry6t3hs&#10;oYDHGkYWRV2AnJHynkkliCSSSSfYpWJbaI/4vu1/OviJUhW4sxEobe6v/JUclGssQnUXVsryMwOQ&#10;eR2qM5Zucj1yKGck8LyvcmmOxPA/Cvhom9z46+Dn7MHxk+H1/p8V7d6GulNexztJ/Z8kM8xidXCC&#10;TZnG4DPXaCemcV9B33wj+J8i6T4q8OReGrrUJbxjp9jqOoTQyvKBj5HWH5WK5AORkbg21SSef+HE&#10;Nn43Sz1bSPEl0r/aLeTFuyss6SI5CNu3cEdQApB6MMGvZ/jP8SvhB8DvCvh3V/ij8R9P8N+XqsZ0&#10;ubUZtrXLIp8xF6nARslgMA7QSN3P+lOWYypPG03WaSTtd2Wj/A+ExOEjGi6SbSlvrr+JwPh/4KeP&#10;vEp05NW8GXDXtxGLpTG0UsW9Du3xbHdn/ecglRg4PFc7r37K/wAYf+E81zUtH+GF29/qMPn3E32y&#10;2hbzGRYhIUklV41G2Nc7cDqOtel6D+3b+xE98s9t8e/Dflt5m1f7UjGxHJOwBjux90dOSPoafrP7&#10;Xn7LOsSzNonxq0dZprOS2a4XVoFAQ4PBVy2MqDwM/TFfYc2Ep3lGrH3r9V17a6GdTI8vqU0pV3ou&#10;29tj5z8P/sL/AB+8OaZJqWq+AH09VkMhW316wbMhPBbZOeCc5xzx3qj8Q/2R/ihrHhfUrrVPA/iO&#10;+1G3vI20mz0uwkvI5htZW3tEH2hd+4MW42DqGNe0T/tLfB7XpbvTtf8A2g/D62d3Gy3CrrkeC+zC&#10;PsUlQQ3TA4Hvmo/BXxc+EUWoQv8A8Ls0h7Vmy0MerhgFK4Pyk8k8kcd/pRhcPltHHRxsq8OaFmk5&#10;Kzt+p5OMlUjgpYOlGTjK65uXVX+dh3xy+HWoaT8M9U1CHw4Zri50e5tLptvmjDRmFGJxhifNBz22&#10;g4OCR1Y8DIPGGhzXeVmiRvsaKu3csoWLcWByoTzQX4OORWR47/av+Bnw08Fx33jr496fo/2zWE+x&#10;yNNLK93sQl1xErsUweSflBZASGIB53RP27/2RLtxGP2m9O3spXfJeSrgfMATuUZ/gPrla8ChluXS&#10;ptRr2cZT15ov4kltpp+dzseY4qhZ+y5no/ha2u97vv8AgYPxd+Hes/Ej9nOHwl4Z0u3ikvLpr5pb&#10;W6cK0jea7q+A/A3uxBJwy9AflrsvDVprmjakttqD3U2mo0lneN9n2zX0ALOspBDbMRxKOSygv1I3&#10;1I37SP7I/jBY7D/hdPhS4s0YtHb3FxbuigHKkK4OCvAGOML0PNb3iP8AaN/Zv1hbfTv+F3eHI76S&#10;0iguI47xYfPhAcMHKFQwYNj5ic4ychq86lkNTC4SNCWOjNSnOXwpNOdr3fO307edu2LzCpUzGeJh&#10;h3FcsVZ3+xfb3Vvc4nxl4Lu779oqO1fVI5l02xmj+RjjzH8iYqM42gEKucdAvOMV5z8ar7RfD2t6&#10;14y1Gb7YljZ2f2G0Gd7zJdWrJjHPDrz7Z9AD7paa18DNT1mfXfDPjnwrcX1zZfZ3uG1xNzgN8v3p&#10;T08uIjoRg89KyfjX4Z/ZY+JPxIuNE0Lx7oumzZtHksf7fjYCY26MSVdvn/eZb5W7rnI4r9Ayerle&#10;HxeHjiat6aoqm7LVy5uaTsnflabs979Dwc0w2b1sHUnh4R55VOde8tEopLe2t1tt5njaaFqd14Z+&#10;367p1peWstms0ln5OFSOKQ43BCueVBODkBcfLgAeK/G3wT8PtV+DGoePPDupS3Ut9eSS2d41mlu8&#10;li8RELYVj5Z80uGQZC74yGPNfc1t+z7Z+GfCd54juvGLX1nd2N7okmm6bp3Mq32m3kEcxkWVcKJF&#10;yduWycg5IJ8h/aL/AGR/EHxM+D/hvwl8INb03TvstjcaXeWeo28tqMxR2zxBSiy70+cqN5UgquM4&#10;wPm5U6LjWU48zk42t0fNf8FZej7noyqVJVqM6bty6Sb6q1n/AF3Oy/Yu8I+Orbxh4s0V2kh8JDwH&#10;pyabGuEja5+y2iyqdvO4sZRubJyxK/xAfXPx/vDZfC/UGSRY3uNPn3Pk+YV8vBAUDDg7uQWX73fg&#10;HyD4V+F/i38K9VsNEk0nQZtP1q4jj1TUZkeZpQsBZI4o1KYLOrtuYYULjac8exfH+4hPwovCX+aR&#10;Y08lnz8pmjUkjd0IbGSDjIA5NeDxBU+r5FVlrpGW+99X+tl5HTUqxrYyLja2m3y/E+bdA8JWGu6p&#10;Lc/EHwjpcliGiiW8mt7hJbxvsjv/AKxZQjDKjGFBUjBHBNbHxE+HXg/xnoelweALXTdM1JroeYsc&#10;LFTDtcNgRKf4jGeR0ySRgA9ddQxSWElnrWh3em3rWkJE1xNc/ZyiRRxLKiOFjYFWDcLtLBuWwN3i&#10;+hab+3l4d121u7D47/D/AMRW4mx5mo+EbLyvlITBH2YHHYrnj0BrTLY4rBxp0JVbUXFJQlKMU3u2&#10;ryi07b2dnpdNn0GLeX4nllOlLnilrFa6N2uknda7tXVtDSj/AGffFaXTaaur6RJI1uHWRZpBgNwB&#10;gp8pz64HHoDVC88D6ho19Po1/rXh4XVrjzrVtet1kXKb1+VnByVG4DGSCMA5rr/iJ+1p+1B4C/sz&#10;/hPfhb8FdU/tKYRR3GmeGruN3EZQNu8ueE4Hyrg8Y4wK/P7/AIKP/tn/ABz1zXdOtL/wto3heyWN&#10;4re40XT5YpdQVURd3nTPJIyKixqCHwQuPWuXF4ij7RQoxjva6d1p53av6XMf3D0XMn52/LlTPoXx&#10;F+0T8LPDnjCz8E3msW8l1dSMGEc6lY1APzHJHGeDjOOScDJro/BvxB8EfEnV18PeAtUt9Wv5uIbO&#10;yYPK59FXqx+gNfk63xTvp9Vh8XnUm+32ciukknzBsENjH1AP4Yr0nwh+2QlnbWq65aLJdW7s0dxB&#10;8h3N82TjtkD/AOvWlCnSsvaMzqc32UfsZ8QvGGp2w+EfwW1TX9R8PaP4t8H3F2mqWOpvZfbby0s4&#10;p/7PaSECaJim4qEdBK3yMdoYNk6Z4y0f9nnVvEBs7rxBfG5fS7aCx8QaxIZPtl0zsE8yZmMUQZ2I&#10;LHhWDYAY4/P1f+CkNx8YvhInwS8WeILzdo9zFqXgnVplQz6PqVvuNvtfGTER+7KtkKr8fdFfVWve&#10;CviH44+FHw+8N+M493iTUv7NTxRcSXVpZkXTWwu2dnDpAiol5BHvJwu0sfu16H9oPHcTSqcz5Ha0&#10;ZPdO13GKb0V2m1ZrR/aMMrw9HB8P4nC1aaVV3akkryTkm3f4m1omttjsfCdzbaz4k8S+Irf5kvNf&#10;uHjZmJO0yNKvJHOPNxnv6Diup0HUdQsNWhn0e8lgn8xQrwyFWGT0yDXnfwN1Y6h4a1DEW2OPVWjh&#10;Tk/KsMIzzzkkd+a63VPEEvhewk8SQ21xNJZDzUhtbN7iRmBGAsSAs5zjgdvxNfyvxbWhDxCryjJ8&#10;sasVdb2XKtOvQ/Xcji1w/RUl9jqfQHxOuPDtneyW+oeF2jjg8rztUvNJeSJlbqVkjIPyjGRvU7jg&#10;D18X8Z33hy78RXd34VtZ7fT2k/0eO4k3NgAAkntk8gZOBgEnGa5zW/2uP2gvGn7L8esaj4Pa31si&#10;2bVNMj0VlvLuOO8jWdUhZz5e+JXdQRuAIx82Kg8P+K7PxBocfiS2tby1hkV28rVLCW2mj2MQd0Ui&#10;q68rkZAyMEZBBr6TxIzLB57mUYYBwlDncXJRSmpp2tdbwaacWviad72PD4Qy/HZbh5fXW+a14pN2&#10;5Xrqv5k9PJdNdX+NZ/DJ8OtB41hjfSZrq2i1DzJCiLFJcRoWdh0UZyenA6jrXnvhnwb8K7jTtL1j&#10;QrjRbfWvDMcN/ZWNnrsE8NxJ/aV07W3HzSusUasG3EbXjG3BAbzm3+Evj34qaTp+tXPxe+J0Ph2R&#10;pBdNGha2ulgupCFk/fhESMjAbLBMbtueK6j4P/Cz4ly6fH8QtZ8Vatdb7W5jW1lvmW6tIraZg8Eg&#10;DuskbLHKgjRgrb17ZDfrXCfAdLh3LK1HEYlatyTdN3b5VaO7ttdN7ank4zjz99BUac73t7tRJLo2&#10;1az0bT6tWszw7xp8ToPF9nJ4ltPCTWcs2k6lb290rgJKJbdLGRtu0ct5o5JP32HPBXzr4U/DjxFe&#10;3GqWOkW0dzdNbW++FZlXMZuYt5BYgZ25OM84wOcCvYP2ofhxp3gH4N3nime4LXF9JBbWu63AcSSy&#10;pM5LnkjZFjA6kA8YGfn34R393c+IrqGDULmNmtcq0cxQgggjkHIwcfjivNp8v1qKe1v0P2nL8RTl&#10;ltSrh3s0tb9LP9TvdG8G+JUn0+wvLdHGi2Zldkn+YW8WJHIyT8wF6nAAyeRyc1majoWuQqhkl8v5&#10;cqWX+vNU9M0vUrjxDHYjUppyt83lrPcEggOuDkkYHCL9EAPQV1mrXk+mSyWWphVkVsNzkHn16HgV&#10;z5nHmlGy/pns5BjJtVJS3dl+b/U4e9sdfVMPa+ZtbDSRnIHtkVTv4ke2keQbWMZ+9yentXQa74s0&#10;2FdujjFwx/1kTEKo/qf5d65HUrvyrNkzjJAwfrXFTie1VxDlFvY6b4bww27TXDFmzGvfOOvrXYPc&#10;SMBh+M4G2uR+HsTS6XNLEoUqy5+mP/110UVxiTGf4enTP514uYLmxMvl+R+tcIS/4QaT783/AKUy&#10;wbiUtljwpAFXLeWB4d00jBt3T1qmkEjDzGTjj5sf/Xqa1hGCWG3HbNcB9nSl7ty4rvvARMhTx8tK&#10;Zjlsn6UtpHI3Mbd+9X4/DNzM+VuV+ZdwqbnSq0erKAZWfrnil81Ylzn/AHa0R4bC2DXjXQU9GVu5&#10;/wAPzrPWy3qr+d9445PWpUlLYpVoy6kZuc9F7Y69Kb5gckgtU09tFDPtBU7hjrz/AJ5qw9tYR2DS&#10;+VudnAVmbgewHeqIlU00M+PVJ7eEqjt6kbqdDqFxeOyMzFux3f1p08WnW9lJLJbq0ny7WZmAGevG&#10;Rnt9Ko2+o2mnBnW1Uv02+Y2Ac59ee9V7PmOKU4xlexqL9o6tJ7etVbiRxuQXCnvwp/r9a9I1TS/h&#10;n4r+DXhvUdDNro+vDSfterSWWoHF3DGx8+RxdyGMuscbELEYz5jOpQqqsdj9hS9/Zv8AjRr93pvj&#10;HwRp+vappehtdXXhi61a409rqOGEyzzwyQ3Ds7gQTDYVUHzVfaqphutZbWVH2rWlr9e9vvPz3MvE&#10;LJsLXdFxk5KThZKN7pNt6yWmm97+R4y0e1dqyn1/1dUbzcylXmk9PuV1nx41n4afCjV9WbwfbXWo&#10;WdpNIlpa65cN50kJV4kuAY0hDoZQWVlJ5RkZMIHm9U/bI+HP7P8A4F8Nx+N/hJoObWz0ARNb6Rr3&#10;2qO81JshInkmdmWTMNyx8rKSKke1IixNaf2fVhU5XHv+FtfxRyy44ymtKEIXvJXv7tldyVnrdP3X&#10;0fTXU+cDbgkZEh/2doFQSWhOc+Zjg44r6W1b9il/Dv7I3iT9pOX4kR3klpr02n+HfsgtmsbkR3v9&#10;lr50stv+7L3cczrIG8tozGCYyWdfE/gr8J/jJ8YvGXizw7pXjjRLFfDtnYy3DGz0y5iLXF4kWDOp&#10;kEIWLzJCFy2V2gDOT20cvdTDuspLlWvX/I+axviBluHx31SUJOXNyaWte9r3bWnmcg0a8487/Z6e&#10;tXPCuiWmueKtM8PXE0saX2oQ27txlQ7hc++Ae+K95+HX/BOjxp4u8Man4t8aftCWujrD/ak2kfYf&#10;B5v7a/t7aZoY5ROksexJSm/zPLMUcbozMMsq7vgz9kC/+JWoaH4Q+HfhmLw3rWl2MIl8ca1fSGz1&#10;DxAtwyJZRiPz0kYyT2QKxRhhtXgiZXfhxVWjheVN3vf5W6u9u62uZR40y3EYiWGTcJ3cU3a19eqb&#10;utNzu/hV+w98OYvhx4isU8YaxHd+JNLhsZr+GONJLW3E8VxLHH6rJ5aI2eoB9a8F/ax/YT8CfBm8&#10;8A6hpHjnVbyz13xjb6RqljeYVZbVkaaQZiAb5hblc5GN+e3H6M6x+zJrfwW0cWXgf4j6/wCJtQns&#10;bcTLq+jQhdGtjcwtd6g1slnGZVhtYrjaokcvLKkSK7kGvknwP8NPil/wUF0nxhYXfxQtbrR/D+q6&#10;CPDljrGgWdtHZ6pq1zJBaok9vHNPdeWJYd7bY2VJHQbzydsLneX0/a05Ra9mleWjTckrWtrpdXvb&#10;Y/IcZXzrOsY6DxUXGs+ZqWiSha3M7XV7Wilu/Uv/AAo+E2hWfgy2ks9NvJpIZZ/tFvda1dPI7I0i&#10;GNC0hCHeoOSdpyfUsOivfhlpUdu08fwx024bztiw3GqNkrv27+Y2G3GW67scYz8tfTWufsafCr9l&#10;8eHfHsHxD8V+LdPs74S6r4X1yOGF7i3/AHi7o/Lt1+0yNMYP3PmKV8weaSpYH5Vg0v8Aah/aH/bd&#10;0H9lqfX7f4fzWfwdPijxbpf2e1tV0+7GoyW2JLnyHc/u2tyyc+XIzRusckciJ4Mq2FeYTpcq0XM5&#10;aWV72VlrfTt1WprgsXCrOjQVRJzfKr6JWTbbvslbtd6WTLUXwz0bzkjb4A+DZgygvNcXgba3Jwc2&#10;hP1/3h15xYtvhxpokSYfs7eBoyzYkIvFyo2k5/48uoPH457V7p+zv+xB4c8T/ALwv8R/jd8cfHln&#10;rHiLR11iVdFtZfslrbzGOS3TfJYYcrBLH5sgbYjlyMopavGfiXrPxG8F2vh34YWWn+Xb6LpMkvxE&#10;8VlY7hLO8uoYpbbT0naOJnmd0MAXJdPNkkjBCFU6K7p0eRU2pc1+6skr311fSyV220ZV8yo0VVdb&#10;RU7q+mrTt7vfby0LeneA7KOZfs3wd8H26tJtZo7jom3O4AWoz83GOOOc5+Wt3TvC2p2jRLp/gzw3&#10;ArTfvWUOdi7CdwAjXcd+BjI+U7s5G0/OH7N2iftSfFj4ReD/ABufjfqWpweNvFsuiaJqjQiBSLcX&#10;cl1OI0j3uiRWF4y72V38tcqhJA9y8VfCfxb4a8MWPibwn448ZXDSapbwXVn4i1zyI4o2a4Ez+bFC&#10;VdFWAShwwyPMT76nb3f2fKfN+9iuW6d+bpv08nr5BiMdHBxoylG/tIxmuVxdlLpLVWkuq6FX4z/C&#10;D4o/FXwba+Gxp3hdAl1a3U1vG8oV5QJQ6MzKd0aExsDty5HKrtw3hPxt/wCCZHxW+L9tpc2na7om&#10;m32n20tv9ktIneK43TPIr7i67Sd+CAnbqe0X7X/7Wfx0b4K/Er4o/DXUNW8I6Lobabb+D7qWzjWb&#10;VwbqG3urtJM/OkTLtZokaPdeJvMTmJX+LvCX/BT/AP4KD38smhaH8drmcNav5zXljZb0jA+ZhI8W&#10;4MByCp3Z6c17GTYXOo0FKjKCSeqd76pN7LXe3rdHy2aZ1keKrunVU5W00tZ/iVPHfge3+GTeZq/i&#10;OGaEJzLYXVndDd6f6Pcyfma4+T4oeC4GZI9Svmbd/FY7eOf9v1NeyaL8bvhbqHjC5W2tk037N4bt&#10;4LV7qKeRjcb5FlfPy7AVEanAOOcYBOOF+OWreBvGvjJb2x0qxuI47cRLcwyND5vzM2SpIwRu2nsS&#10;CR1r7LD0/rNNOaaf3HyGZRhhMbOnSeiemqf5Nr8WcePinoM/yQzTbjx80B59+K6z4X/CX4i/Gy6T&#10;U/CmlXy6fHcpFc6l/Zd1JFDnn/llG5Ygc4HPT1Fc74L8JeFbzV1Z9OjjhVlWTbdFmIyM4B+lfox+&#10;yD8Mvhtc/s0eK9W0rRLuwvdB0nT7qNoJpWguri91AxNKw2Eb1gSJAm5QEwSrt8w8rNsV/ZsYqlG8&#10;pNLXZXMcPTxGJi5R1Sv+Cb/JHzb8Of2ck0j4g6Dc3WgeJpbeDWLZZ7qbw7dKk22cBmX90Qq8Y+Y8&#10;dD0NeEy67DbFoHkUcfxN04r7M8c6T8S/iJrfgvQ9K8e61pEGtWd+k/8AYN80c1w8IgPzIjBnBe6Z&#10;VZgc5dV6HHJfHb9nr4x/BH4e3XxBT4vfES3m0+WFbH7de3EC+Y9xjaDkYIPmMAOco3oa5MDxBhqd&#10;WFKvNKpUtaKv3a+ep9xk/h7xJxBw3UzqhCKoU1NtylGMmoR5naLd3ptpr0Pl4a5YMPMe6Xpwc9Rz&#10;Va58RMW+z2suX3Y+U8/Svt39hT9jr4lftMfDX/hZ/iv9uTxP4FfUfF174f0m1htb6/a8uINNGqXB&#10;kkjuI1g/cRtJ+8PzfZ2PBC7u6T/glv4p8R6N4H1jRf23PGGsaB8QLy6P2+bw3fRslmljf3VtdfZX&#10;vPMl+0R2QCRkIwWZT83Ct7UsywvNKLmtL9H0vfp0s9j4mOAnOCkk7P0/zPzg8zUrqR5oVmbnG5VO&#10;P8M9aiXULmGXMqyLls8Rn1+nvX0Z+1L8D/HXwo/aK1r4KJ8VdV8VTaXaJctq9zdTWrXEX9npfOXS&#10;aVjE0cZZWQtuDxlfvfLXl/gLwrrfxJ+JOk+CY/F2qQjWNWhgurpbiSVoY3cB5dpYbtqktjIJx1Ga&#10;7FH3Odvpf5b3OWVOnGpy6326HB6Frc+n67a6k6XG2C6jkk8uBiSFfOOnXHv/APW998B/thL4F+G2&#10;ofDfQT44jtdUa4e+t7UW4trmSWLyCWXyTKFMWEZVlG7qChznL8IaN8C/Ac+u6Z8S7fxRq3iO1u7i&#10;001Fuol0+zkRmRZZTh3udp+fYFjBK7TkMSOs8d+J/BfxI+FXi4+FPhZoelXWnfYZrzxVsmnvNSke&#10;eOMJGJG22akKzMEXB27QF3sTyV6EalVOSejtfT+v67FQpxg+dVLOzMDw98e/hno1vGk/wj8UXbeU&#10;on+1QSNHI3lvGzgK6lOJGxgkqcEHcqsJvh9qHxW8d+M5PE/wf+A3i/UbXTrPyvMtfC0t0kE25WPm&#10;iTzIjwFbD5BOflAwK4jwh8M9HvdLu9a8UX93aWdkkct1Pbxec5VpoocLGWTc37zOC44U89K/Qf8A&#10;YWtPhx4Vms9D8NeKpNJsV0+OHT4VmKW+uyXfl4vnWRiTPiN42jx8oMW3bs2r8xxJmCynBt06bqN6&#10;Wd7W66pb6r77vRHZk+V0s2k+edoR6pK9+3+bZ8n+JtT/AGo9We61HxN8BPiLeJYx5mmuNFuTDaLs&#10;Mm0jYUiUIrOFGAFUsAACa5fx5qfxi0jwlqGmeKf2fPF+h2+oW0KNf6rp9xDHCnmrKrkyQqqq3knD&#10;MQpAY5wDXrP7V/7RsfgL47azpZ1uPVIbo+deWcLCRI7iOVEjDqMI+EhWUDPzlwrMwO8t/aM+FfxF&#10;8OfscXnxA+I+ioNQ8RWdrqS3E8xnvPKkYBBcFkXyJlEhV7dSQhC7y0m41x0cRLD/AFb2tKMVUcbJ&#10;N6N22Wm3+Rnm2EyjL8PzRlKVRTUUrK1m0rt3Pmr426tHqdr4Tt9P1C1vZLDw/NZzNb30LYZdVv2T&#10;JDnbmN42AODtZTjBFcPaaR4gu22x29kvPyrJrFqnb/alA/wr6v8Agp+wj4F+Inwz0XxePhfrmrSX&#10;GkwTX93Z/aZIxIYomfJj+VcGVMjt5i5xkUnx6/Yg8AfCT4Na541f4Uaxps1rbbLS61H7WkazkqAM&#10;vhSwBJ2nOR2xXpUeMMnjXWDhJ81+W3u73ttzX38j9sreAPE39nvHTxeGSUOdx9pLmSUea1vZ/Fbp&#10;e1+p85xfBL4hS3slqb3wn5sc6wt/xcTRAm4ngh/tm0r6uDtA6kVNb/AL4hTafJrMeo+D0itwSyt8&#10;SNCEjfIX+WI3m9uBjgE7sL94ha7j/gnH+yh4S/a5/bB8G/s+/EjxjNoej6/dXC315ZyJ9oYQ2ss4&#10;hh3gqJZDEI1ZgwUyBir7djfoB4v/AOCVX/BHr4a/Dzxx8TPG/wAUPjtY6T8PfFaeHvEjTS6d5qX7&#10;LG4WNBpuZF2SxvvHylXGCea9itmFOniPYt66bLvey38mfi+Hwca8W4rRd2l+h+dvhz4L/HTwT4k8&#10;jw1438I6Zey27o9xp/xf8Pqrxhnyhmi1DZjdCTtLc/uyAd6btp/En7TlnFIE+PtrDBCP33lfFizb&#10;5ePupHdlpOOyKx7YyK++vjX/AMEJv2cPA/wY8K+IvBPi7x0fFd54q8LWXjLT9WvLGSPTLfVbtLaW&#10;NUjtQUnjeWNQzO645KncAK3/AAUJ/wCCNn7HP7LX7M3iz4r+BfEfj7T9W0C+sbXRJPF+s6ZJaa9J&#10;O8YdLZbeCOYvGjSs28J/qJCFdRurz44rAYyvFaNy2fJ/wWdUctjq+RbX+L/geX3Hwd4l8ZfHG3s1&#10;h1n9pdbhmXZJZw+OJpyqBVYDcjGMg8jAY4KHIAKluPn8Q+PPMjv7n4oQSyRrlJDq88kgzwVyFODg&#10;8nOD0yax4/DOq/aWklgYLHwvozHHA9eOfp9a9O+C3wWTxt4ksdP1vTY5Iby4RLiWPO+OMn5iAOCc&#10;ZI4PIx7V3VMPhcLTblbTyR5FatheZKMLX036/gcn4N8C/Ef4oeN9N8GeGvFVpqWo6xqMFrbQx30+&#10;XlkcKo3Oioo3HliwUDJJwCa+pm/4I0fGvVNAj8S6b8e/Bd1bOSjSLqFzxjkj5Ym4HXnnHYZrP/Yw&#10;+IHwg0nSNYn+GPw7e18UQwibUrLxC0F0bizTfHMLS4ECSW+VkIfy8MPlyWUEV9tfDDxV8CfDngO3&#10;+H3gnxFHppuLWTVryx1rVilzC10SpkfCHAQ7Yw6gZWIEbu/5TxbxVn2X45Usvp8kVZO8FK7fVtP3&#10;VtbRp66rY/RMl4Wy2pgVXxnvOT0UXoktGn/evbTt3PJf+Cf/AMHNT+Bfw/8AEHgXXfEWm6peW/iO&#10;UT3OlyTNGMIo2HzY0bcME8DHzDnqK94nk6YB9OTxXmv7Ml1pN14d17U9H1+PUFvPEU1y08RdgjyR&#10;xyGLMhZ9yBgrBiWDh8knJPpFwWAyc/pX898ZYmpiOJMRUqu8m1fS2tlfQ8ypRoYetOnR+FSaWt9L&#10;9yFo2J+ZxgdPpUcwBPzDt6VNlVBHPPXFV2lCne6kKPSvmY2Efkr+1trVpoGi2eheH9Y8uzvNQS4j&#10;s/MO61EKSRovLZBYySsV6Y8sjhgK8Fu9WlurhY7/AFCSR0UBRNISwXrjntXt37e1ta6bpmlw22nw&#10;Q+VcX0S+TDtL7Ta8k4wSNxwR2Yg4xz8tacXaAM5bnOa/0YwtGEla/U+IxFaUpOSR6Po/iq4sFa2t&#10;HVVbhv3Yyfx+tdx4T8YWAgzf3SxsqnJbgGvEbVCxUD7xPFbHjPybLxEtrZBNi2cR/drtVmKJk4Hq&#10;c12PDxnJRvuccqkuVya2PTNf8b6dp9o01rI99IGA8mFhk+/PQVxd7rXj/wAUXG2PS5/LblbdXCg/&#10;hnJP1rP0OzeVxLcyN6xr619Rfseafotn4p8E6vqPlo91r9+J7pVywhW2QBPc5LkdcEr6162H4fi6&#10;fPfV3su9k3+h5/8Aaf7zl5dFu/ml+p812XgPxprb4tNCunw23cImZQfQkAgVcHwX+Jc9/Hp6WcVv&#10;NN/q4bhyrtkkZwQOMjH1Ffod8c9I0G01Hwrb6f5n9k3HiaGGaS+lJBjNtLuZuw6Z9v5VP2tNE8La&#10;n4x8KW+gaPHY/wBhaO8upW8Xyyo0uo2EfzLnglHaPHIyjY45rmzLCUsvw9Grdv2l90la1r3131PQ&#10;ympLMcw+r20UoptPX3u2h8R+IP2Iv2ivDl3p1n4g8NfZp9Wm8uzhlPLMTtAJBwpJIA3YyTVpv+Cf&#10;X7QaafqmuakbK3j0fT5L+/WeYny4k3En5Qc/dbv1Ffo3+2F48l0Lx34XVpPL1C18WJcafDHZHDNB&#10;gSAkjkhlRwpJGceprnPjDrl9f2PxUs4vtSGfwjIL3zHUPLITdswZhn5Thmx0JGSMgY9XA4HKq2X0&#10;q1W6nNN76fEorS23fXc8fHYzMqOMnClH3Yu3d/DffTX5bHwJ8G/+CfPxx+NfhybxD4N1rTYreGG6&#10;l/0m4kVitv8AZvMJ2qdozdwgM2AScZ4qxo37Hf7SmlWd5eabqlx5em30ttqMlpdOfsrwsqybipwA&#10;DIgznB3DBNfTX7Nvi/xDofgTW7azsPs83hXw7qN7DOibmkZ/LlywPysoEAHQg8ZzxTPgrretePPD&#10;0dmzTR29rLcSTTLI5F7K0su5yuMf6wFN3QnjPIz91heDMixOOrUr6Q5dpa2lf3vNfD6NnyuJ4oza&#10;hhY1UtXf7Ol1bT139bHGeFv2fP2nvAmpQaL4t+L2pXlpbr9q/s0atPJHJJ5cx4VmwGRVYk44DdQM&#10;kek/Bj4Y+Ofilf6ctv8AFLU7KTTrrWmSdLxptsLS2YVFy4IQbDnkfdHGOvs/iq8s9J8R3dvdaNDP&#10;df2NCJIbhQ3meXaukkJDg7PMyQWwCrjcCCAw5H9mC2vLPxdqggtmu/seo3yxzTYyjSXF0HfgbSSs&#10;eMnGcLjBwo/Psdlv1aNCvaynG633Ttv93pbzPtMjzL65iK9KWsqfp1Ttp6o+oP2VPDE1tNNpmma3&#10;eNNpfxAuzrX2nBS7SGznjZI+M7xLcQyMw7MBnO5a9q/aO1MxeE004XEY87yG8r7WdwP2lPmMezBG&#10;FYbt2eox3rn/ANmSxvrDwY3hy/03bKniC9vGuJAfMYShV2scZOBEPm79a0P2sNeGi+C/D8SQD/S9&#10;ciguN7NtgQWt1Kh+9tDGSNVBIJOODxivE4qqcuSzio/ZS9W7J/i/uVjGPv5h53PnOPW28KXen/Fr&#10;TIP7Turf+2TLDcXpUFTPKYiArblOZZlzhsC2HGG4wrD9uy+1jU7Z9Y+Dpb7O0gRY9eKFVcRA4LQN&#10;ziGPnHbpnJPReEbX4P8Aj2LWPCmta1NCtnp73NxHa3rBsPPDKk8aZOHKybDhQPnUg5bNeg+Fdb+G&#10;mjm6h0rw5pdtHcS3iXE1tCXO1ZpAoKRqDImMkbG6E4LDDV6WPr5PKjQjXcoOyikocy9W7prXqk7a&#10;Xsj0sLhc9p4ypKm1Ui11a9213ZaNbNdU/VnmfjXx74e/aM0mx0HTvg34gTxHbyM2hNY+JI54QXaI&#10;y7rZLFWk+SPPDqQRubcARXx//wAFvPh94l8H6R8JdUv9JmtYbfw3Npd0skYGLyIxs5Jx8xYPzy2S&#10;pPufpa7h0vxP8UpPBmjRGKzuNYlW3khHl5jRnlC/KTtyqY6njuetfK//AAUD+DPjzxT8NdQurm21&#10;KSPRNTiurOWa6eSN7eRhGGUFjgN5sbDA6YP3SK+TzSOBp4jDVpNr35ONklF6KL5l3tO+j3XWxrho&#10;/Wqsr6Tgrtet/Ly8uh8Gzagrdue2DUf/ABMWIdIWXd90jpW9onwt1+4ie6vLCZY432klSMn+tej/&#10;AA9+Cn2tbS68Qbkt57pYoY921jzy3Pt09TXfUxFOnG7Z6OGwdbFVFCKPLtJvdW02ZZLo7d3Ru/tz&#10;X6efsmeOtU+Pv7PHhHxb4rvZJl8L6VqGm3KNcPG11LCkEds+4Og+S3hhjX5lyY1BzvbPzF4U/Zx0&#10;D4sfFrw34a0/wimn2OqKsT2kE0m4uSfL3tIxKu2VVgMAEHAFfpD4W+Dv7O37PPwvtfhN4fg1ix/4&#10;RvSWvJmt9Mu5kuVkLgyzTCJ4w7zxSNtDApsQcKFz50sxxVSL/s6XLiErx6O17SafdLzv28jM8JHA&#10;yVDEO6n0XVKze/S9vmjL/Z3t47f4WWcyIR9omldm9cSFM/8AjtdtvX6+vFcb8CEhg+Femw2srNH5&#10;ly0bMPmZTcSkH8jXWSzhRuPav5o4urSrcUY2b3dWf/pTR+qZTFRyyjFfyx/JBPcBExn9MVj63q5t&#10;dLvpUtZriRLGcpb2/wDrJCI2IVcgjcTwODz2NO1fVI4V8yacIPuks2OfTmsefXZtNP260ddwB2sy&#10;hgB06HI6GuPJ5fVcwo4iqm4xlFvzSabt5nViI+0oTpwerTX3o808M/tz+HPhv8NLf4B6p8Pdc01Z&#10;tJeKHULq2DSE3UTSO5IZfnTzck44brjkVq/st/H/AMCeMdZ0f4OeE/EcfyBpZpL2CaCUQhXklJ3Z&#10;XbnJPzZ5A5OTTLP9tDwl/wAJdqXhrVdX8PqsNiRa/bcxSXkgkmhlSMkhTGjRuGYKVBVwSMGqWu/t&#10;nfDfw34ls/EfhLwJpljca2s32SHwvrNpEYoFdlEb7FDKqmNdoPXap5zmv7Py3iLAZlFVa0JR0UrO&#10;+t1K32el9V0ufguO4eqYeXJGpHVtXS2s12f4nlf/AAUL8a6gvgDw74Ju/DlrbLcarLeJJGq7swo0&#10;ZUsOSP8ASO/XbXhv7MmkSeKPiPNodnc2tvM2nM0ct3IUQgSxbhnnohZunRa+vvFXwU1r4xaJoHia&#10;fTdFm0+70kXGm2erwzvLbI6jP7xCFyRsyVQZwOo6UfGH/BNSPRdDuPHkd5otrHaW5MiWM84O48YX&#10;ep5ycdQPwr8lxHEmU5VjIRxtZR55ci31eyWidj96ynNMBUy36tSfvav+tr9D5x+M/hDxb8Lr2O41&#10;y4tx588gs/IuAxlXcSWXjoMr1A+8MV59c+J7q4GJJ93H8UvvXqHjD9nT40a5qLf2F4b1DWrGyGyG&#10;4fUoGcAhmACs2QPlbgehPeuUvP2efifbN5Nx4HuLaTaDtuNQtlyDnB+ZhxwfxBr2a0ZV6jnTTcen&#10;X8T6rJ8dgKOEUJ1Yue71Sflpe6ONfxAqbXaP8Nw45qvfeIfMjERSRhu4I55FdFrXwm8b6OfJv9Ft&#10;QyqPl/tK0kb8lkz0wfpzVKPwl4mtoxKugWsit/C9rlh/9f6VEaNRbpnTVzHCt8qmn80dn8LroN4b&#10;lnaNgrz7d3TOAK6JGBHyj68Dj0rn/BcN5Y6K8NxbNA0kxbylhKKvyr0z16e3ORW9bgkDIHX+HNfM&#10;43/epXP3fhXl/sOhZ9L/AItmpawtNGqNjaf4V6VOlptt2naVQM4CtVaxO+Mb2b8OM1MSDH5x7849&#10;K8/lbPqoykiW3fAjAOc5ytX4J3FhI7yNu3AfK36VqeDbvSYLtZ722VvKX5BgfePeuhWfwtaeENUm&#10;khja4upJGX5R+7542+lXUpqnFMzljLStys4a+mtYNqb9zMvzgt0OKgDIrFcZ+XC1UuL+O5URGNQd&#10;5O8/eNTQJa3DO+7y1RPlXceT/nmojHodntLR1CJjGv2h14Vhwe9Ohu2bdEsjNGX+VGbgfUf1p2lx&#10;Q3Mm25ZvJz83qabd29idZNpZyOsWPvMvK5HI69jkZ78dM4E6cxXMVL/UCrPCjfKzA7A3yr9RXOa7&#10;ctZwMkVw+5uGYMcHGefpW5e2duNRKWcm6MNuVpB0GP1Nc340jtEuYYbO8kkVV3SNJFt2tuI4wTkY&#10;A545JGOMnqoe9JM83HS5abaNeN08WfCyb4teMb/VvEGkeBrMw3PhvV750RVCW0VjHCkLKUtft14s&#10;kjh0kZFZUZG3F9X9nb4HftIfBHV9J/aevfHmmeFo/iktvo+lvp8dv5kNrqlxasbiQRQ+XYxNbzOy&#10;PbtHNEcKoiXctWNW/Zp+JX7Of7Ol78Uvifp2m6hb6tq8cdr4e1a1j8rSb9rP7Tb35aSTY+2NLhJI&#10;GhbzZbeODbIsoYdwPgD8Zfir4Y+Fvwv+Ft9cardReB/DGs3OsaxeRw2EMbQ7II33E7BbmARD5CZM&#10;MxViGJ+i93C0qtStUShZfFslbZa2Wure70XQ/jzMcdTzXOKH1Zc37yV+V6t31fmradt31Zvfte/C&#10;3wx49+E+m+KfAvwi8RSeItSmtdItZ/FXia6MilLq8unmBubxo44J7eOWYO6lA005RvMR9vBfGGHx&#10;b4z8GaH4m1e41bXbqG+M3iH+04zC2n6M1zH9mMNvZ+SsUf2eHzCka7I1nmIRCC0Xd2d1qieLfDPw&#10;a+Iutap9s03wLqemytZ7Z7q51yJGzaKWLOxkg0ezt02rvdZPLUbJMDP8ItffsceHNd+G/wATdGkj&#10;8Wax4maPx1ptqsF42m6JcaXOLZ0ZJ1VpZWe4U+W7gJw5icxBvGp46tP2S5+aXNe27cXdN3v8KVn/&#10;AIras+wqYXLcLiMQkuVOnZa6KSakrXWrbbj/AIexzf7I/wAK/CfxJs9WsPi9r2rXGleItQi0Pw7a&#10;Q6zLCttdXk5zqD24Yl1jfacHeG3S5Vyu5eO/Ykm0i4+E/wAWvAGu+IpNFh1nWfDMN1rkJYfYIYxq&#10;9zJM21GJjX7LuddrEqDtG7GNTWfik/hbQNFn0zwFd6fZ2Ol2dv4Zf7Oyx6new/aDc6i023dJi6ml&#10;EcYI8uPahOUyPNr79qu3ttL1+11TwPb3Guaxqmkx3V9DII4J7eysNQtlV4iGBLJcqGAAQhM4yTj7&#10;OPNPCQp8iV7t/eret1/Wp+R4/GVKeeRqQqN+8ne70a7dbp9V1Ou/Y7+K37TfjHxC2i2vxl1rRfCO&#10;gw7dY1C/1zVbqx0+GQu32ZLWK6RJml8uTEACiRY5GbCq7D6u+LGl/EvQ/wBkvwlBo/7R7a1fabr0&#10;Vz4T1ZrS40+eUW8+BGtwLj9ywj8y+M0bBm8pGLOSj188/APx3+yBYeAtN8B+M/ihfSLdeHITqPhX&#10;RfDtw0s2pXBglulMkSqJpmkijQcooihhiLv5YNegftMf8FDfAvxx0Lwl4RtPBt0tnpOsf8TS61LT&#10;Rb37xJNayNwkzxiVjE+QWYDzB93t4+YZfGtKElSur72+HR2fnfZrRbHoYD2Ms053VtNa353d30a3&#10;83p11PoL4ReLP2t/h78Q/APxV+O2t32qeB/F1nJYapqU/iG/vLqHQZ0KQX8kt5cySRQO0t3cRLIV&#10;kMcV0zRqYozF8r/DC0+LPhP9mzVP2nfDnxY1zwrofhnW9Ph8E+FPEFy93qF5LDLZPFJBex29tshj&#10;Vy0ewHJtJVVAA7D660D4qaH+3t4y8I6v4RtlfRfBfgrxF4wvNBkuoLl9MktfOS0guV8oRojNbIsc&#10;W582924fhlLfm/4T/aX+IsPg7VPh7c3WqMtv4xTWYNUXVNskDosQgaE7GMMg8qRlnRgwEmFIXeJP&#10;OweX4eSrVIwXM1BT7O3M9n1s1rvZrsb1JTwOcU50qkoSkpR91te67pptO9pJtNbNb7n7PaX8Pf2j&#10;XbS5vEX7Q/ibzfDeqNcpdzMNQNr8gikhuMnbb5ju45styWSBgGbywfkv9uf4c+KvGn/BTDxJr3hz&#10;4uWfhubQPgtDcX63FvHNMB9subn7LGJsNcSTKhuS0YdzJOEC4bK/c/iWD/hIfEVr49GlRzaH4x1f&#10;Sw6tDut7zTrmNlaGIDcksrWunRlplXzBvtvJdEjBk+av+C1vj/4T/Cu98TaBfaTaf8JP4y0KwgXU&#10;vso8668hUkha4HltFNChiVdkinaXzHsbdIrw0MHmOKqThQjCSS1SduRtLW973s5JvVeS0MY4DEZP&#10;mmGxuGrSjOLk1JTd+a2tne8Wua2lk1tfc8O/YS/b7/aP+J/jHw/+zTqPxU1+DR5NIGkWNssmnSRL&#10;ZwxYYO1zbYjhitI5pXk+dmW3WLHzh49vxD8UfH/gH9nfXPg1+0n4zmmmufDvia80Hy7q4njmFhJP&#10;O8mJVt5C92k2I13ptt1OTblhHH8xfs7eHbDw1rnhPxlY2niDRbbVLXUhr3jDWJIra3fSm0udNZj0&#10;+32lpZYYftsKXAmbe7wAxQSyxrXs2taf4g/aI/av/Z+8JeIWv7jwH4k+H+o6hY2d8xeYRyWF41/Z&#10;z3CKplbyLeOPClVWB4Qqxhio6MVlOCxdlTSSXvLunG+z13sk4vpv2PncVyVsHWdRycrtLVtXdt03&#10;tqz5i8EfEv48/sveA/Anxq8AeJ4PDsDatfT+Dba0dLy7sBLasZC0kts0DHyNSAKt+8AnRjGMq1en&#10;+E/2w/20v2t5m+FHgxNa8U69eSrfFYbOwtlijjkd5GlltreApEfOdcySbVaZtpDSkNufFf4C/Dz9&#10;sf8AaIm+Fnwf8VaT4W0rwvoSzXcENm8dsspu1jS3gijSONUxcNtbEjsEVBnKIffdB8KfsgfsW/Hj&#10;wZ4C+Fngq4tfEeoWOoXOqa1d+KN90LCzS4dvPQusKCSOFpmOY418mJ2RcBk9iVPC0VOHs06iu3pp&#10;312bun8767nRjlmGaxoyrVpckYRim5P4YrRLyXRfceK/8FJfG18f2bdIs/2nrO+sbqx8XQaH4o8O&#10;6S0KyG3ltLq6tfIMeYfKtjBEMA4bf5akBAR+bHjr4y2up6FZ+D/BHhqHSLC3ZGmaLhrgqMDdjls9&#10;SWJJODx3/T349/syfEX9oTw/rn7R2geJ7rUrbxb49ltvB1reeKlFnJHNq0ltaLH9oZY0iETkq+8I&#10;qZYlV3Y7zxr/AMEbv2X49L0KbR/j3NLqIdrTWNQ1Gz0u4tZL6JriKaOGNJTICs1umUO9Ql7bneSd&#10;rZ5HiMHhafsE23zSto0lrsu63SfVKy2OTPOG6mU1I8lWE1OKn7slJxurcs3ZWkrarp3Px50HxHqe&#10;varJqeoXM15dvDtkmvpi/wAo6DJOfwzW2Lu5G3zp7OM/hxX0VbfAfX9J8SzW3inwPY2dvbarfw6i&#10;j2dj9oRLJQ93tj/iMceT/cZkYKWKtjRsvhxHALdbj4baJi4uGhy/h604ZQhK/wCr4OJEOD2bjvX0&#10;8qkaTcdNPPsfKSp+7zyenmeGfDRoJdZW3GoWal2Q7pMKo57kg4r9B/hhF4a8JfBHxRo9/faleanf&#10;fYotHax1crZxxw3VrI++3Ei+aWCLgiOQB0BBKoZE6H9nD9mX9kbwZ8O/Efjn45/DfRbi5ms7i30+&#10;717wmtvZRXkdtBL5MbRgLjNzFmQgl2KogXB87x74qaf4K/4Y31r9pP4XfDDRdH+y6hDp8EOnzb3t&#10;pNkHnySoJG2KWuYQgbYx2M+za6FvzzF55RzbMnRp05RjCcYc7Voyk9ktU3ZrXQ+keWVMpylYypVi&#10;vaJNRs3Jqfu9NNpXd3p66HoX7HPxB8F6F+1J4d8R/Guznbw7pvhnU5rWG3jl4mlW2j81NnO7Cx/N&#10;0yqZB2ivSv8Agp/+034K+O/7M5+G3gq7h86fUoZr64OimERwwwySjdIxDv8AvrmY855id8qZOfg7&#10;4ceAf2oItUm8QWOky6fdSaejstnYb5UgkxJ+9D5Kk/IcE5UcHByKv+MvCf7S2vxLoHiDxFftHNmV&#10;Y/7JiXcqkAkFSCRzg+ueaKeAazBYijiYcuiaun8N9vdb69H5n3mV1MgpcGVMLjMLip46MKkabjFO&#10;inK6i5a82jeum6tZn7NfF74UH4j2XhrUh8aPGF9YQalqkq2fh200kGNbjQdTRZ2QWO4ymzuBboAQ&#10;PNvkfacRgec674Y+Iujfs7N4c8D/ABE8Q6fNpfiabwt4buI9Htb610O0tNXm8NxzxQRItwZF09p7&#10;reCUHku7lQqg/lr/AG/+11aaNcWd5+0p4+tbCS3MFxF/aV6qtCI7ePYdtxwnl2lsm0cbIEXooFej&#10;XX7Qv7XPgbw/omveAf2qddm8Qaxa3U3iK7vFmla2Zr+6aO3FuxkVgzNNcmYLuLXDox2ooHrYXDRc&#10;YU4VIycVrZdk79Nm2tPQ/P8AESr0ZJ1aNSOml4tL9NTs/wDgpv8AGHQtZ/am1TwVbv4gF9pfh8+H&#10;ZP8AhILO0iS7lkuna4uIzbYyjwy27o7qrsdwZVwA3Hfs5/sn3umQap8ZtX8a3Hh+0sdDupobiHw/&#10;qVxNbQmJgbsvBbukUCjczSbwQu7O0EPVbxP8O/hpqXwJsfjJ8ePHt9rfjrWr64upNRsdUEF9b3xu&#10;G2wXEUgljaB45ra4DgRsfOVVwQEfzL9oX9s7UfjZZWOieF/BVv4X0+38y0FvYahMd9uIIIVty7HB&#10;jQRMVGOkpBOAoH0tOnUqKCg7QSt6tWS+T1PDlTbxntaz06JevX0R0Px++BFp8MrSHxLpPiGLXtJ1&#10;68ulstcRZd5kSQF0lLoh8wK6/MPlc5ZdwBrI8LSeKtL8KWcHh/Qt+n6tqlqL68a1dkE9vuniiLAb&#10;CWBZ9jAkgKegIPUeJdJ8VeF/2Uk0bxvcPqFz4i1BNeWZbiSS4tIwu8TKk6IHaSM3Tu4crsC8/wB2&#10;5Ddw+HPgXe+GfAk02sXdv42h1yxu7q6Nr5kD2b2iwPZ72SMqspcTb2IKFASGLVjU9vKMZ6N637Pe&#10;z/I4swwrhiJ1cJfks2k3rezsmdn4A0jwp4s8U+IPEWv6tp5tb6YajrmoiaOOCLzI472dnK8Ikbs2&#10;4cBDGwIG3jvf2lNd8PXyeD/Dng34XrcaQulf2RqEdlb/AGK6FszpN88Yj8+zmjbcNjKsipO+F5y3&#10;zzZfDvxt8Ofg43hu0tH1N/FGkPqDR6fdrB/Z0zXsqPZh3J3usKQuWUEfvQpBADNtfsD/ALdXxG+H&#10;Xxq1WLxlq19q2qX1nJZ6HYaoySfZnRZZWJeQhlc42bieAzcNwB8TmGBx1bFVMbCV1DaKe6aXvLbb&#10;fVrY5stxMsHTxfNNqTldfaUYyUW3y37dfI7zwN/wRr+J3jVW+J3x18QJ4V0ctPNDp1rZF9RljLSv&#10;5ccBK7SWP/LWRAF25JB+Wj+0lqMp/ZN8b/Cnwl8CL/wn4F8J6XZQ+G7zXZG/tHV7iTVbLdcMMJGY&#10;gom+ZUG4zIPMkMbkfSnwP/aK+I3xen8Q33xk8KlvBd5LHp15DJfR3N9ZTn5xL5iE54ZDG4C5MbKw&#10;ztNfMP8AwUiuvGHwi8GeJ/h1qt2t7bym1awvEz5dzA1zFOkinuGC59iW6niuDDYyvm2NjRm1KdOU&#10;HrZ8uqbcbO12vdb1avvqcuIx0pVKSpvmTlFSbt3vey0tpo11umfdH7DvxO/Z28C/sn+AdA1nxx4f&#10;0/VLbwXYRXtrfXPmxiSeYG+hk3TlvKmFvZtJF5ZCq04XcJXUeY/8FYv2kvAXjj9ja+8HfDzxHHqV&#10;x4kv7efVGu4bdrmMJcL5TTPCeLoIIY5GwyyJFDhmZZK/OHQf2+LqztINNHwt8xYYVjXbq2M7RjP+&#10;r+laXiT9prxt8YfDVx4P8M/A/UpJ7jlTZ3BuGyp3ZCrHk8itsvyXPMvrQjOMfZqV2/dT3u23z79X&#10;pr2P6wxtTwbp4PEZhSzapVxLpzcYSpzSdRwfKr+yW0mteZLTV2P19/4I3x/Fxv8Agnx8N7PwP4p8&#10;OWulWdvr8d5Z3Xh2WWaG5GrzNCm9bpAd6vLIzFc8oAOaf4Y/Y08VeOLzx58E/if8crXxFY6l8VtO&#10;13WLnUfDyhta8U/2NHdXFgoWYLFp6WS2RWPaZAVkHmfJtP5w/srf8FNv2zv2QfBcXwG8A/Aud7WH&#10;xGNdv7bUtBu5rtt0EcRt8JIgS3d4lk4Xdu3YbBwPSvhl/wAFnP26dPNhq/gf4ASXVnJ4q1TXPE0e&#10;l+DbmT+2Jby6mYQ+YzytBHAVa3Qod+yDYXJQ16scvxUYytZrmcr3WzcrffdLp8T1PwSjmGDWFUKk&#10;rWWq19N1/Wp+hXwN8YftAftMfB7Rvipr/wAVLeKTx7rDXGj+H7r4b3F9YaHcaTqckke+e3njMKPJ&#10;ZxsTcvluI42L5ZuW+A37Vnxb0T9m/wD4ak/aV/aO+H1novibxdqEelpY/DfU9YtdPWO5mtliiktr&#10;7eY5PszyqrqSN+3c3Cj4/wDDf/BZ39pT4a6do/hMfsLXjeE7OHV4tb8O3Wl3ax3wvbgT4LPCyokb&#10;NKmwq4ZZmDZ6njv2gf8Agr5/wsz4Ff8ADOXg79jS2+FPhe4vBc30PhzTd3mureavkxJBapA/nKjt&#10;JlmbZjoSadHB1OdJ25ea+jjtrZLdrppb9TWOZ4GnRtGpzWva99Xra+noeUan8I7rxTb2viy5t3N1&#10;PCJ7qObKM7sA0mVzncDk49m7gY9Z+BHwt07TbmLU0tI93ymPcpb5h3DMcnp/OvIvA37ZvgKOG1tP&#10;E9lqVrcx2qpNJPa5JcHG7v1GK9d+EX7RPwgvvMGla3HDG0gMImyGRSOMngBuDwCenXsPHz6tm31S&#10;cVTfW1tT8gzarnFab9pFpc17rbc+kfgf4a+EHwYubxotI0XUPEN3o8iQaLJ5c1+LB8DiPHmC2+XA&#10;G0oDGM9K+VviDc+GvF3jbUvhRrfgBo7XS7i9vvCtwsMMEJMjSOtrdLGYiRFJI6oFYnYkaBGGQfK/&#10;iT+23qvwm8a+NtPtTp/iTTdc8XXDXGkahYssm2GFYbaVbpSHXyyi+WqjaAgPO5hX2N+xd+1t8EbP&#10;4D23xN+KXh/wreeMmEL3+rQ26zLYrIG8pvKJJ3qBgso4PVjkgfK0spzXIaaxeI5pKpazV7qTV9ku&#10;bvG22vnp+v1M4jh8opUKNa9SpZzlO7vaNvy0S+9jP2Cvhv4i+GvwBtfCniewktbqO+lkaGSIxnDB&#10;CGwQD8w5559a9nawkbLLInp1rL8J/FeP402tx8VIddt9Sj1q6aSG+tYXjjkVFEQ2q4DDHl7cHkEE&#10;cgVqrOrbR5h4HvzX4JxVXp4riPE1ZXu5Nu6s79VbodWG92hGzvpvbcrS2c0QyUX6ZqvIJAd/G7+d&#10;X7whl2s33j/exmqTo7/IR/D2YV4HJHmtE6Omp+Uv7Tngvxn4x8VW+kajqNvKtjc3QaSRiyrI8gLy&#10;fLnO71GchV9BXL6F+yXrurMzWNk2qQZ/4/NPt5Y7dWJxhpJ0RV9efUD1x9s/sf8AxmuLB/EetWmk&#10;aXb3UmvNPZSNp8EjWjfZ4Nux2QlMMCRtIAPIAPTq/ix4hfUvB89xBebbm6VfLmWRW83BjJIzxyQ3&#10;zHPMmMkBVH+g1TC1vqsXRbU3G9vN9Ot/kfJwrRjWftEuVPVnxH4c/Yt8QNcJBN4WVmZ/vS6hAFXH&#10;+6x5rurb9jPwtpWqQp4vOlxO0W8yW9ubkqoKqM7gvJJHA/D0r2Oys/FEOlR2ukGGG+axL2r3TLIs&#10;0jQz7VY5G0iWNifURtjghh2Oo+GIotfW6VGZIdOkmx93cA2Cencq3PWvk40eKKkubEtQXOoqz1d3&#10;Zt3btp5fI+gj/Y+ip+97rk7rTa62tf7zynwJ+zH8JVaaS90Ca/aGciOFreNY32IGO9dpZQcjowOM&#10;/Ud1rXgTwT8NfDGj+IbH4d6Tp6x64wWK3tY5JfkjLEKThhuYIp2kFgSATg13FhD4O8KatNHf6nH5&#10;dveSyXNvCw8x1FvL5ZA5PM0YXHHzEKSCwFcn8d/FVhPpOm+BLOKOa6GpCe4uJMMuJbe82RAjO3BZ&#10;OOn3cgDDV9PkuHhTxtGpOtJ1F7SUUm7OykldXta2vwp3W/Q8POMTFUJU6VKKjJQTdlpzNXt1v03s&#10;cXb+I7b4j2GgaVqEkn2qPx1pJMkgzB5Ztb+OQBQeBxCSPVWOOeOr/aD+H2nfYofiPPDM2u6zf6bp&#10;lzcRgrH5a3EczYTov71UPP8AexzmuS0e9Gg+DfA0lleRrcWfiizv2jZQVXeLvDcjsqndz1K9e2td&#10;fD/X9d/aWuvEi2huLO/1TT/3aOW+1xQTQZRMZ3gsoGR+Gcc/VVozzHK6CqO3LGo11vaaS/8AAjny&#10;anLD8SXpU+ZupT07K2r+Q39pDT7+88R+BLC4drhkmmWSVlBdmEShifwUNkn+VSX+g3niGTWoRY5h&#10;1DR7NWfh0XD3Iw+cg5Vn4YHJ7cV758Tv2d/F/iz4i+FdC0vwjqEmprHeXF1PDp0pt7QSwSALIwwq&#10;k5iyCS2CxCnoe40j9kvwn4N0HUtF+LPjm0sbXVrCytZo7OTzbqQpJMWCheFVmeMbs7uDkDg19Dhc&#10;C6mVQ9p7nLTsubq3UT0V7tJXPm8bi6VPNKjj77nUu4x3SULO76ao+G/hD8LfG3gXQfGN54uMmmw6&#10;lpgt4Ft75GMUc46AhiibQGxkgAjnuK6mw8DSeBj4cg0ie3vP7W04X5udPug3kRrNeWz2skaLtaST&#10;AkZvlKgbtu5hj6/0zRf2XP2fPCF9Hqvg7T9P8NtMsOpXvjbXi0M8iq5VCtxJ5Q379ygNyWPBr5h+&#10;I3/BSj4GWF1N4P8AgL4N1zxHJDdxvaNomix6XZXmAm5txXzEI2sB+4YYPWvRy3iTB5bKc5zc5OMY&#10;3jaCcYpWvdye9m7L3ldaXPJzDAQzZexwlFRSbfvvntKW7SSitm+VN6Ozd7Hpngj4Ca1quteJvEnx&#10;4sZNH0fUl0ybwrGjLLc38SwXKSOEDbo4xNkfOF8wIORgGofGXxX/AGSv2LbHYtlHNJNa2kM+kybr&#10;67mYhyUKO3kwEnzHw7DIDFSeAfCfHHx//a0/aBsLW6OnT+DPC+l6bHZLaW+rK13cr9omkB+0+Wkn&#10;R2UKuFIU8PkAXLP9nrwx4t8OzeA9V0+10G0t7i11K8nhkW78uEQqVYSglQGWcHk/KW2kBsivkMTj&#10;6jhGnFvlhou/L6ee7/I+vyzJMPU9tWb5ZWcnby727X8z7U/Z8+OHi341jw343srm3tNE1K3uJbix&#10;hAlkaVRb7WaYEDABlXaFXJUddpA1v2vZbjWNO0vRmdpI7e+877PHdqWDLbsBhcfIxkki5JJOAeMD&#10;PMfsn+HdT8O6jc+FoRH/AGfpdgI7KTcuyfbI0fmLs+UIwgVxg9JT74v/ALeEetalZ6PpPhpWEk1t&#10;eRNN5jMsUjfZdhIJxglTngEFueCAI4ijCrg6cFtJq3f4rq/nt+R4eAjyZk0lszw/XdLPgbxh4aMV&#10;6wt/EX9jRx2uns7ytaw2+nNcXB25cFUtZ5QVBYC3Zv4GA920bxVrOm+NpdK8Oa54ia2WF/sOpahd&#10;SNNLIv8ArVPmNulGMlu3zKMDaSfme3+FXxl0qeWTwJc6xJqOn6to1veW1revFDdWctnqUV0icjch&#10;jkIdc7W85UwOAfePB1tHLdzI4udLa3ijYXsjtGHjIHmSMkkhG3O4ZZcHbu4UrXTTxdTmVNTSirtp&#10;/wCFK+623S1uz6uWFoxws6sottK11bS7Wj0dk7b9rnnfxk/bX+JHhH4saro3j7x9rmr+EtJ1ppLe&#10;1s7OzM8tykRTmYRq5i3eYdobHAwMgGuJ+Jfxj8I/tFfC/Wk8PeEtaiTxHq0aRLdWsIj861e2lm37&#10;WYjak8Sq5O5jI3UB66fw5rUnwV8e618S/Derw3Zmkvo7FbxZHaGCSUETFkClpNpVQVwuWJyRivKv&#10;iD+2D478d38eneGtam1++vb2WG1lfS440keNS7jz5WO47csPYg8ZIr5XNcZ9Ywns5Si0nzNtJW1v&#10;8TV+i7aaHn5fjMLhZNybS09Xbvql+epymtfs1y3NlJJZ6HDnaSy+WDk/lXj3xL8D6r4Ult7XXtCn&#10;tLPzlRJAuEBzxtPTOfx5r3P4gfEP4q+B9Ds7/wAUa5qa/avnu30XT1mhsYQwDvLIqptxuGAMljnG&#10;eM0vhd8WNa+J9/q1no3gpbzwqq3Ucd5q0bSXU67SInkZ3Kxvgq7LGAvDKcjJrwcqwuMzzExhgP3t&#10;30200er/AMnt2PUxnG2WZfhZYhRfLFat2S/rt5j/ANjPwVdeKPi5pfiu7v7iOz0Hbd3eofeMYi+Z&#10;ck9TlcnnO0Mf4c1u/tMftSXGoQQjUPhdajXbq4u7bWme3Xdp48vzRFBk70VS0rHdnAaMcFXMmto2&#10;n5svCtjDDdSa1D4mhlkkeSRbaztAVUQLGCF+YFeikgBl6Faz/wBor9ma78KX+o6t4g1lbiz0/Q40&#10;j8SafCpt7praBY7jzRvLrJ53y7ACdx/ukGv0DEcN4jgvMqdeddONRqK0UbWXNJLVt3Wj22tqfG5V&#10;xhh/EDGTThySgkoRet7N63sldvp2Sfmey/CBvs/wq8Pgpt87SYZsenmKH/8AZq09QvGjDHdWH8Kp&#10;93wy8NQyDy8aDZjDdsQJXdeJvD0fhbV7Sy8O/ELT3kvtO81rpZiqRtuI2MV3Ecrx64GQAa/lD+xc&#10;RxBxHiJRdoyqyTd1dc0pNWi2m9ntt1sf0FRrQweFo029XFW0dtEr3aTt/Vjxz4q+I9WtLD7Tp99P&#10;DBCBJdR2saNLIo42r5kcisTkcKpcYyOMkeEReMvi54Nv7hNC0/zvDC2zm3sdTvtl0+cRRurPtMjC&#10;WVC21QGET/KNsjV2X7SfxN8R+BfGq29hrFuuoTapAL+NtWSGK4mCR24QmWRRbRsAHYlFjzvZ+SzN&#10;b+K/xZ+AvhfxXp/hn4n3cknhe2tVnvvL1hpLC41kS7GKx2wSUrChZVdC2WaZixUgn9j4cy/C4DAw&#10;wWIjHVtRbStJrq1Z62267dz89zj22Ix0sRRnL3dJJN6ej00bXkfGliPGfjjU4RaaN5lxb+FdRtUu&#10;Li3MaxQXNzd75WKngD7RKckHltuDkCvpb9m79i34NfFfwlr+reOdL8SJcN8QLuwsbnQb5A6W0btD&#10;HEPMR1baYWx684zxXuut+GP2YPjf4UuvHWi6nZ67byxsl4mn+VLLcwhdxi82JldQmPNKtjGw/wAW&#10;K9B/Z10bw14T0OHVtKkMFlceKLzWZ45F8tvPjS4uZQNy7ciS7G0LkBWAJGK+94Zp4ermNShiILSn&#10;dJ91JPT0in07nm8T4LNo5AsxwqfJGajKS6XT0fq2jS8NaCukeG/C/hHQXmksdD8M2unWU1wweV4Y&#10;oYkVnIGCxCgkgDnkeldB8bDLH8CddnjHzRxwdV4/4+oV/rU3g+Y2mkQ2k0C+db2aRO3GS2MHp6YN&#10;Uvjvrlpp3wI1K3uFjb+0ZbeCM+jC5SUEfhHj8a/kDjCtLHcV4aitniY2+c7n2PCcZc15dKb/AEPG&#10;vgzBDf6VPqzPGqy3DrD90BsRcYJyf+WnTpx615v8ctG1x7y615rBkhhEcayRoQrEbsc/8CPHtXde&#10;AIbC3+HOqmU7Y7fTbkwj5TteWCSMY/FV+nX3rwXxp+0B8RPAPj+Tw5b20Oq6Y1t5gs7iPkLjGA49&#10;z/FuGOMV/UmAp0qOXUoS7b+osLRrVM5qOCv5bfieW+PrSX+3ldYpI4/uM3PZUGPyrJ8F3nhyTUri&#10;TU9KuLgLl2jt5vLY4wPvENt4zzgj27j0XUP2jvg54lvv7P8AH/wufT1kb5rqKNXKdACSgV+oPQH7&#10;v4DZ0Pwb+zhr0D694X8RMscy/JDDMG8tRnccSMrAdeo4AzzmuhUua3LJP+vM9mpWnSrP2lOS/H8U&#10;zFTWbTVdO07T9pWCytmghWZvm2maWX+ch/8A11IukWztiGTjsKo+JbTTE8RzLoL/AOhxLHHbszDM&#10;irGq7+ODuxu44+aobWe5tWzGWU+zda/PMw97G1LfzP8AM/rThCMo8O4XW37uL+9J/qbkekXAUIkq&#10;suOO2KSfSr6OHy1i3YOdytxVa18R3UabZCGGMAstXYvEdqEYOjZPHDcV5/vH1qlUiPtLXVImBCbl&#10;I7+vbmrE7XpsjA9k/PG7oPyqOx1mzZdqXYVt33W4/CtQ6iyR+XHPv3Lkndu7VMpS6i5pJ7HLvayQ&#10;SlHU9hnjmpBm1DRy5Dc/eb/PpWvcSiVwJIEbnsvTH0qtcvbXMrb1fdj7yt/Smubc1VZvcoxzNEPJ&#10;Xb7MaFjleL7Qkn+sbgL7VettPsN5QFueeYwcfyqZNIsBH5fnZ25/2f8AGpdrnRCpcxWtZXRplUZ/&#10;2utYdubFPFVpeatZrcWsV5G11btnEkQcFlP1Ga7C30G+1W9tNA0Symur6/uo7XT7GzUyTXE0jhI4&#10;kQZZ3ZmChQMkkAc1D40/Zw/aI8P6bcXer/AvxrZRpIFmmvvCt3CsZP8Ae3xjH49O9dWHlyyTPLzq&#10;vhPq06NSoouUX1SdrWujo/8Agoh8a/Gdz8F2+GWh6Rpel+FLjWtNvYLa3m3XNxLPDeTSPIuzYqea&#10;sqrsYMPKUtnzeOl+Gnimw0f9mjQfHY8ES6D4stbGKefy7w3U1xC586C8YvuMqSRshCli0IYL0Vsc&#10;P4G8D/Gm4/sX40zW+j+LP+EavIor7w3o1vBdXx0sTyzXQmQZlgkcRxQK8DJI0bugb523d14FX4s3&#10;HwO8Bx6Z8EbfxjazfD+e2s49N1Bo7iNYFhgXzmKAfOZTlFy2CpBBU7/os7rYXGYGNOKsk1eKaXNb&#10;e97LrfV62P494ayfHZFjnODUm+a0lrbmdo2trdqLW11difsF+O/DfxF/bD8c/tOePEhXVdLt7W0s&#10;YVtUjjWaaEwyXK7cbJNlqyHH3hcyZOTzs/tWfFLwR8Xf20tB8HaqFutIbQ/s+tLCESeMvLHcXDJI&#10;qF97W1rDGq/PzjauWOeV+EOkeEPAmu6H4av9auLjWvFPijXLLxE0NlA95FNa3NnBbX04McM8cVxd&#10;TaixjYFkVkUiQxAjl/EmlWmifFRvjt4k0RYr+6W+xpN9dR7fItYdKlic7JP3cs1pfQxGIlyJjMAN&#10;yolefgMFl0c8hiKt3Gyikv5VZNLton94ZtHOvY1aEPdmru76SfV+jav6HsP7S/xH8O+BH0vxbNrH&#10;2rwvoWpNF4V0W1mWNrG8l0mV7a5hUMAq211JC45G7yc5Ga+LrXQV/aJ/aovotQsX0+21rxVe6zqT&#10;20SbLa1lJcRpsOxclgi7SRl1wDwD7J8a/j74L+OtxoPwu8DQTarpX2SZ5pFVoJbNljcnaJioYw2/&#10;m9TtPmOAxADGv4H8XaleeCPEPwsm8KSWy/DXUJhB4s8hRJcTXOoJFHFck48uRlDqHDEny1HCozV+&#10;pcZ5xQzHGpYOKUFCMVypK1lZPTRtX18/Q/IOFcpxWW0YRxsm6vPKXvXbl7yur30T1fp6n0JfeF/h&#10;pqvwa1r4N+HvClnpel+H/CusTQ32iRx2t491JY3EcCtdFGleIyD95GSElWWbILMWPxj+zL41sPhv&#10;4nsfiF4gtbXU20W4S70vTdUuG8ltkhJA2kMPmLN8pUjaWBzgj3jxl4s8R+B/hn4ivdV0G+h1DWtJ&#10;bRtL0+zgYteXtxAI02Z+aSRXdzsHzERHjqo+Ufjh8Jfi58DJ9EsfE9lDbPqGl/aYZrHVra+hnRpH&#10;AaOa2kkjcFShJVjjeM4yM/I5bh4/V3SnK9+l97LV/PqfS47GVFiHXpq3Lezta13t+dj68vv2mvFv&#10;wq8J/E/x58FJdJt9H8cafqHh+bT9K0FYrXSBqenwm6l3wmM27sbVBZxnzY8QX7KsbR7pvT/+DeD/&#10;AIJOaJ+3f4n1r4+/tB2lxJ8MvC96tiumQ3RjbW9SWME2xZG3xwwwtEzkFWPmxKjcOV+HPh1pXxK+&#10;Jvgfwr4B0rwklraXGvyaLZ6vJ5qWlxqt5JHvM9xKzRxSmEWqMiFEEVvG5TeZJJP3y/4JXtJ+wn+y&#10;Hof7KXia8sbrxB4f1TVG1q80eOVbe7ml1CeRXVnRWkCxmKMOVGRECPlIJ460KODqezir88rytu4p&#10;P5bpJ+Tfqa1MVjMZTjPmtJR0fa7X6Xt5npX/AAUA+Ov7HX/BOPwx4L8Q+Lfhlqlrod00mkaWvhvS&#10;0lj00QRIEhIeZCIzF8qKu4BY8AAYFfmr+1b4Z8Rf8FZv23/B/iv9lSFptJv9IsJlvNf0tHg061gL&#10;rNcXUMpeIxBoj+7fCSGWNCCZfm9R/wCDkr9oGz8Rfs5eAfAFxaSLdat4wuNRs5P4fKtrXy5R+Ju4&#10;T1Hc965D/ghn8V9c+H/wN13x9r9ta/aNS1C10vQZ5IQrR2VsjJIFds8PLt3Y4LQrxkce1g8PLG1K&#10;dKjaPtXy20SstXbTtF+XkefXzL+zaLlU96UE3zattu66u3Xt8z1b9vT/AIIofBDRP2QfGHj34ZfG&#10;fxzq3xO8MeGW1LxBf+JdQluZPFEFsiPLG4K8COODEKoWwVhVy52Ov5y/sGftF32g/En4d/D+S0jk&#10;h8F6p4g1iS+vGT/RkutLntPIgyw2KzS75W3DzSIF2qIAz/rj4m/aj1Xx0t5pXiMrcaXHb3El4lxc&#10;pAhhMZDo0pdVCNGZCGyowDubGcfgg3jPwN8LfEWoHQ71tckuNNns21SO3ZIHmcrhoUkCyBBtOHcK&#10;7buUQgg/V5xkNHK4UKVRLfp0SS3276X3vbWx8vludVMwjUlBv5/0+x7R+zB8Fv2t/wBpb426xB+z&#10;ffS6bdX+jRprPiKW5migsIfMV1kZ4g8vmmS3PliNXl3AsNqq8seN+3l+yx8Zv2bvjnpmlftU/EiT&#10;V4dasbe4j8VaWGvpJ7RVjTyo45XQCWGEx/6O0iBF2JuTgD75/Y48Gad8Hf2ePhdaQxzWqyaPBrWr&#10;XkmyFpL26iM81pMjDDMsbG3HZhFGTux8nif/AAWc1rTvFX7PPhnW4tCureWx8cPDa3V1dPMxWW1l&#10;3pC5LKoJto9w+Uv5cbgHLELLOH8VjqWKx11GEYuV7K7aV7J+i7NbK2lxY7ij/asPgmr6pWu7Lpdp&#10;d/VaHkf7Pv7aXxW8Mah4B+H0Flc6pa+BvFWl3Wl+GtU15o4rxrVx5cYjZNsZkJ25B4DsOQTX1d49&#10;/wCCxniD4h6Z4i8O6h+ypZtFqUlnPZww/F6wkmsp7S7ku4QFkiJdY5pHYBVjKjZtZWBY+UfEZ9fk&#10;8L/Dxo9Yl1Ob4f2LSaXdXFuiyQySLbqVDRli/lG0hCEH+EnBYknM03VtP0H4yeH/AAx4EvfB95pu&#10;uaxPpsF5o3gvTpZtLMlx5eDMIgyqqOceZcKCqncQv7wfleGxWWxxT9jH3nrZcz95Xdt0td131R+9&#10;5/wvxFmlGGKxdeFNJRgm4wjFUtFe0IqTabd3Zy2ucf8AsxfEXx7rn7RPhm30jwBqmuXmkrPNrFp/&#10;aDhvskoeaZGkLGMrLEu+QSb45Q4jYMrMh9m0zTrKKy8K+KPE1tc65YeIdJiWx1jT9HuGW4vLKVlv&#10;HaEJm3TFzb4JVc7z/dFc/wD8Et7i48TzeLPH2hzR6Z4o+J2vXOjWKvar5em2fliWa6gMjjzY41ac&#10;+WGBIscAk4x0/wC3R4P0XwX+zL8Ovhp8OVuDfaN8QPEmmyXdtPcbnUCw8i4csT5Xm232eRgu2MuX&#10;ZQMsB3Y+2Ixk4/C2rN3eyUpN22T57rzV7vY/OIcPzzXIVlsJu9R+61ve6UfOzS289DufDnx7/Z6+&#10;Oevat8KvjBfeINB0fwD5ltcaXYR7TrUty8qLbxOdrI00VoshVY2cqm1WcOBH57/wVCvPhx8Gfgz4&#10;o8CeE/D9vZ+HLr+yP+Ec8Mw5TT2s0vobhpsACSa4m2sssszySARrEHAj58r+EPwv+MHgn4ha62p/&#10;DbUtfbxZpTWXhvXpfFEtr/Z94I5hFdBky0pRVnjWN2WMsSM7whEf/BRv4jX/AMVP2F9A8YeN5fL8&#10;TaT4sh0TU12jfcl4riVpDgABc2wn2qNqnUMdsV8jg8mo5fjsLGhPmw9SXSSdpq0r2V2lJqSd7Pp8&#10;Jy8QcP8AEGQwp08VTcPYypwfuyS0T5d1a0uVtNbvfVnS/wDBMHxF8aLrxDrl5FeReILjVtLii1T+&#10;0deK25eW9t5o7mIrKqKyW8HlpFlFyTlSisreq/Hv4qeDtV8daOuv+PrK4vvDmgrot/pbWc8clpKr&#10;AzR+Y6bJFEyOqsH4BQKu0A18Xf8ABND4g/DfwN8OfGVx8RdZtbdm1GI6ZBdQ6mRcqI286DzLCWNo&#10;g/7lS7CTaCxEbnGOt+MPx58M+JLPRbHw1oHh/TzaoBdahYx3csmoy4j+aU3JLAggnG1QS5BBxmvU&#10;r5HTk6tC2jdrpW002+6yP1jh/NVCjDF2abi3rrq9dW3rr2SZ7/4Ybwh8W9HurzTQmnadN5f9jyX9&#10;1E/9rRyNLG7hYt4tvLkjIYTMgIdWRmXLDjpvg3Y+M9Is/HkeoapZzanD9r/sdZdiWcUjNIls2VOX&#10;RZApYnBYMRjOK8z8H6dHpFxdx3bRTaXY6RevHBf3hjkuLd4DEArRnb5iyvHLtUkExkHvjlfhL45+&#10;LWu/EPRfD3h3xxq1+01+rXWk7XZ7i3i/ezlf4jiFXY8HAUntmuP+xcXh6055bWVNOVrWb0S1V229&#10;XZvzR1Vs2jisDSjmcHVcI8zba+KWuystFtu7M9Wtvg7pt7oU1le6nqj2eoX0099DLeG4SWVGVFdW&#10;cZxtgiIOA2e+MV5be/swaTrv7VGl/D7SNLurfwlcahDEpW+LtIqRL9olDsPvuInkx1XOOgArm/FH&#10;7QXxh03Wby10TX92mwXDJYQrziAMQg6H+HHPr1rV0P8AaA+Mfi7+zW16FdWbT7oCP+0LH7Z5UCxM&#10;wULtJwTHt284XdwPvD7HLqma08VUjiJqUWrK3RrZ2trfqfnOeZflcsBTlhoOMk7yv1vbrrsz1f8A&#10;bT+GHwn+HnwmsfD/AIG1S4WX7UtnHboqqftqS7VJcY3HyTOrFhgZUHJrhfF8l/4O8Mr431XxLp9v&#10;b6nqkMMlw0UiFJ9jgsdiblWMqXXAZykkiNI+5vN4T4gftD/EjxR4o0PxP4h8J6et1ot8lzBbNoqQ&#10;xyKMkIUA2iM7icAYJOa2fjT8WfiV8XP2cvDtrr8NrG02uXtrJ5arHJNDbLA8bOdvUfaSuR18tc81&#10;vLFYyWOpxslTs73avtppbyvv5GiyrLY5ZJSTdZtKLV+zb8nd2XdJX8j3j4VaPoXxl8HNoHiuK3ub&#10;fRo4rqw2wtG8f2l5kccKEYEWcbblyCWIycADatP2afgVp2qLqbaJb/aSu5W8oCQnpnPXv9fevGfg&#10;zN8U/hPpVrqHjbQWtGvPAKXehxFxnULc3alLnYMFE2JOVz95W3r8pUtueHfjb408ZeJ4dB0Pwdf3&#10;15cKY47eyjaR2JwfkUAkn5T68V+d8S4XPK2MnWw9VwpNdJWWiV+uz3P0Dg+nkv1CNHFRUpxdtY3e&#10;uvZ97Hrujx2Hwg1k+IvBryGzkRoNU0tpiy3UBzuXaTjeMblbqrAc9a5r/gpP9l8e/sfJ4ht3hu7v&#10;wxqNrbwzK3zXmmXJaSD1JCSjA4wPPUdqo+IvGmoeCNes/D3jHw8NR8nw6Nf1q603Wo3t7OCWOLyY&#10;HKAsZMyYbbnazxjkZYcP+1tNZXnwbj+H+i/21Zt/wkFvb3+k6t5Mdxp6XDzzQQTsrOpx5bH5grIA&#10;FZFKEHHh/JM0w+LoZhUmnqle924vv+H3p9EfnvitHh/EZjh62WwcakJKFRcvKpRb0frGVtbddza+&#10;NH/BGjwp4F+O/wDwgXww8Ya5rGhx+AdfuLe6j1OwnvNU8TWCausdlDCpjkELyablykU3lOWtjIWx&#10;cV4H+3f+yv49/YX+Otv8ENK8Xa7NdW3hnTr++v186CG5uJYQ0r2wKoxtxLvRGYbjsO4K2VX7g8V/&#10;Cr9krxf4i1r4sfFT9qS+bxFb+G59OttP174yWsupRQtb+X/Zkktmkh8v948MjB0GDJGE2FZZPCdT&#10;8Fa38V/Aln4t1T4R6THfWtnZWbatpd/qF5L9ltrdbaG33TXk8XlLGka/KAfkBz97P31TNHl9GNTF&#10;zvGyjZpK8tNfwf3+ltOGeC6vFGMdCilFaXb2S0/rS5578NviD8TdV+Edh4G1jTIY11hry01zxBql&#10;xGt3e+YkM8BM0pBRY3t4o94PmFH8pSQfLbpPC8+geLr/AE/4M+Bfjfbya5ZzbbjULKS5uoTClu7e&#10;XD5FvLviRUUF2KBS8ag7RK0XcxeF9Hm+HeoeA7jSLOR9RjSXT7iazeWWzniDEPEqnZIdnmI0cgIP&#10;mAgAjNUNAi0f9lH4e6xpPwH+FuuHUNevBb6xrl9pUmo6hNp73K7LENFFHHah4ztbK7pJXhUI+N0G&#10;2V5vLHZfJUYpc8mntsn1bvp5W38jq4y4RhwzniwFS04wirNrdNXenV3utdrHP+EvEfg0/EaTwhoP&#10;ifUtammhey0/XvFWqQaPHBcNKMSG33tDEiLuUmSZnbG4BBiMeOfGf4v/ALVnwV8V32geIPGyQTQ3&#10;DowhtbWQHng70jKtkY5BP6V678btY8FeDvAN9448cfDmG18TeJtJSHw7oc1u66pI6Ah9Rl3M32aF&#10;cfIFVXnKbsJHnfB+zf4h+Ff7QHwDvvh18d9J0eaG1Kf2DeSap9kutHO4+ZIsjIVdGGMRFgobcTjI&#10;x1/U8u9n7f2d72TTSd+l109bJJ+p8riKeBxeHhgalGnpzOMlBJq9naTtdrTTtutD56g/bq/aZsTu&#10;h+Ibbmxu/wBBhGe3ZRz/AI1sWf8AwUU/aisNs7eKre6xztmtTtA9MKwwM4PFYf7Sv7NesfBXxi2k&#10;2jrfWEkfnWepWr7oriE9COu09ipOQfUYJ860Hw14n8U6tbeFfCegX1/qOoTpbWtlZwNLLcSMwCxo&#10;iglmLEAAZJJrT+zsnqQ5nShbvZHzNfJMPGr7OVFN+S39D0fX/jD4y/ar8UWeg+JtH8P2OoTTM/8A&#10;altbvFI+E+67F2BGAAMjPA5qj8HfjZf/AAe1y8g0+3tbxbxVtrhdUt/tCJtbhlXcuD+PTPXtasfh&#10;XL8A0g8bfErxZo9tqqxCSz8I2t8Lq/fekq5mEO6O12Omx45nSdC6kREZIk/Zc+FOgfGb4japN4y1&#10;BLLS9O0u51WZZM4meP5lgBX5gX6AgEZwG2KS6qp/ZMcrkuX3F2WjWlrd9e2h62D4axlfGUstjTtK&#10;o0lF7q76parvte3Q/Vz9jy5vr39nbw7eX8FnDNIlwzxWMe2Jf9IkwEHOFxjA616UZSX3E9f8/h0r&#10;z/8AZU0my0P9nvwrp2m+Z5CaYDCZgN5DMW+bHfn6fzr0CQqCVIx61/CPEs4VOIMVKG3tJ29OZnvR&#10;wssGvYfyNx08tBksjMcs+ailkkVcH8fzpz5JzuHTJx9aglVgmR/PrXkRvsVY+Sv2WodOsfAjXv8A&#10;ZpgivLjzLdbiyjhMsbBSsu2McFlIPRW56LkVB8edB1CDwzpHhbwjduWAtoo2VcBUExkYjPP3lwDx&#10;x1rV/Z9s9c0/4N2ugajdRsyTYkii9RlV/hByEBxkd+Mjk+neOvDWn6tB4f0YW8MFzpsf2qS8t1Lx&#10;zRSiOQbS3o/mrnnGzpX+h+FxuLo4xywkVKcGrKTsrrv5Lc+LxlCMsNKFduMJPdb2t/SPK/C+qaOl&#10;prlpe6k9vNa6hFbNdLM2GmELopjA53ZEx4wSHfPBIrd8eW0xuLXxBqE4hkW4jmDBRsUbHRwR0YMG&#10;fP8Avc1Sn8JaH4/u1bwlfRx2tj4lE1+s6ri6LRx58rGSSAjBc9AzPjpXp3jr4I+LfHc9v8P9HsHa&#10;SDwzZ3rzLG+6UTy3CANhfkO6Ig9flGSABk83EFatP2VaVuXng5NbONrN/ft5anRldPDxy9csm5u6&#10;s+iV7Jaa3Wr1fY8//sz7Pqq6Vpsix3V1YmK2kZdybwHZd3qMk9xwT0JFcx4iY6v4ah1m6tf+JlN4&#10;0jtbh5iC1nHDaXGYsnAwFwCO+wEZxX058Pf2Gte1OC38RfGa7h0u38i8gkj1KbZJcQ7ZRGAgGdzR&#10;HcGVc5RcmpPEvws/ZVi1vT9Cs7jUvEV5pd1NdNJFeGCHULhlLBpPJBcuVyxxIpLBsgZK1PDOXYyU&#10;4TUWlGLTmldOLcr2u03fTXTRmeOxuDoSs0pap8rfVNWva9rfofKLaXr2q7F0PwrNJdQeKTdNBaWL&#10;SCOPZJxjBYxpkY3EgA8nk5+rvhp4d+E3wS8R2PxJ+Jfi668Wa0tqJdL0OwjFva6LOQzPE9xG5+0v&#10;EH2blAAMYKk4QjM+I2peH/AXlavBrOj+G9Bmnknezt4Ps8NyhkXa6ww7pLraXUMypIVwHbau4j5b&#10;/al/a41j4d/D7Z8FdJtrW6uNc8u11jxFZpNJGrx7t0NuX8rIeEriYzI6yZ8tCBj9JwuIy3LMop4S&#10;q1LfXlTn7zemt+XWzTurq6v38Gp/a2MzCeLwt4WXSTUUlGz10vo9Vr6H3J8Zv249R8E20+rfEj4h&#10;6D4J8Nx3BW18y6W2juXBXcmW+eaTbIzbUVpMK3DDNfn7+0v/AMFhbXxB4x1zRv2YfCsbW9zqUoj8&#10;W+IYzI8jHcfOt7fO2LDlmRpWfen34kJZR8b+L9I+K/x58eSeLvHniTVNXvbxVj+0apeeYyoowEBZ&#10;/lUc4QYC9AMV9Gfs/f8ABPeS902zfXPCF7L/AGpdIlvNcTFVLchckYVMjf1bdhScYGTnTw+LxXLL&#10;k9nDbmel9ur66XsvMxjUjQ5lCXNN7pfm/wDM8t1rxt8Yvjz4tHi/4leKdZ166aTH2q6mby4I2fcY&#10;olA2Qx8nEcYVR2UdK+jf2Xvgzr8Wpp4j1ma/ht4YXbdcRhVIJlwFBUZG3yvXPzHIOAPSPiD+xl4G&#10;+FnjNPB/w88KNeWtwEEd3eSMXCpf226T5mKxP5KzqAB1JHNeh+J/E013pVxpWl2FrY2t1p0V3HDD&#10;DlIWnd0jUZ+9mMISx7uQMEHPDmmBy/8AsuOKoyk+fmSukvh0bsm3Zvb0PaymvjcHmDwlVRVlGV1r&#10;8WtrtWulueb/AAfsJ9e0OEW2lSXmpPptveQyX0P2hbd5bKORHVZAwXmXoAMHBPqOn/Zq0xPDfgH4&#10;e+NvEF1bWcGqefc3klxNHGtw0VpZ3aI7Nzh28mM57M/SqXwT1ZPC3wQh1q/vbixvLfUrWC/vBZ77&#10;hbeK3JjmC887bWOEHB5lyeCSO58NeJ/DXwR/Zgj+PvxEk09dWtvD41vwvazwkgC6tbZftRj3Fd8g&#10;WIxhugyQSMZ46cqlPKfabWaeuuju+/loehz4bD4qvLmWsOW3VttKy7aXd/I8z/a9/wCCpmofsv8A&#10;xRvfg98HbHTbiazVm1DWkjEnlJJho4lUnaG2/M24N94DggivD/Gf/BST4gfH57W98RfGvVLM2sOy&#10;WO38q1DchukSL3UfiAfevib4g/EDWfHPjLVPG2v3kk95qd9Lc3U0jEl5HcsxP51k2d+s0ojcMpPd&#10;WrhjWnUgvaq/XXp6eh5EcLTjLmjo+5+gvgD9sD4h6N4gtbTSfidca9cX1wsUOm6ldGZZ5GOFGScj&#10;nHII55J4r671b9qDwXCtrpV3caP4da6t7Wzu7O1vJpFmvriNGjAMxLJGMyqc4BIGThwK/LP9k7Rd&#10;JmtvFPxG8Q3U0kfh3ToYbGGHfu+13TskZJClQnlxzj5ivzMpGcEH1q68btZQaP8AFqGYXm7UFtNQ&#10;nupPtBg+eKSJAGzsKfJhuDjK4AwT83xLKlmGDlhm2ne146O7V0r9dPWza67cuOlUrUXQ9o7bNXe+&#10;/oe9f8N2WccmoWXh/wANWOlWqRtDpIF0J5lf/lkZMEKq7QRsBOGx1AxXlFr8fvBXhT4g3Xi+78D2&#10;NxJc6WbXUGhldDuOHeQKBsRwycbQDgYPDHOVN4B+C3jbXdSn8OajfKIbNrg6fHEfLT5eGUcOQApY&#10;rkZ9cVpfCP4ZXXjVNL0BfA0Vva6HJ5tzeXhzLf3DHcEkKj5Ylzlk5c8Jxhs8/DPCOE4jxTw2Dw87&#10;y5VUlJyXKmm7yk3d7bJu7asfNZpmWU5HgZVsRo7bN+9LyV3d/pc9L+FSfEf472s0N/HDpfhKcSx2&#10;9n5hWfUgCrI/mrhgncbQFPqSOOz1fwvfeFNOj0dtNuNF0+13CGHS7hfI27skFFzkN3yBkcGt7w7Z&#10;634ftm0q0kt4rpo/3t1vQso64WJS2xRxjJ4HUCuV+K2u+FvC9m2oeK/ElxfXSxlhbrdBAcdvlXpx&#10;X9I8P8B8PcD4ecsCnzStzSlbp20v+bel27I/AcfxVmfEWOVNpRp392Ebt+r1s35v7kYkXj3XI7y3&#10;kTW7dbc6ksWlyyFl33shIiaQDOUjJ8wjGCVUelel2Xx98KaZ4KtPAPx50SzGr3kbs1jo8LXKtbHe&#10;GeTfjKszOjqHdj5gbkklfjH4w/EPx7fa14MvvDmnw+ffJd3lvpltGFVInaMIWJ4BKDIfKlSc8FQx&#10;ji/aE8MePrQ+I/H+jM+oWd5ConjhXdMquzGLB9WYnbnbhScgZB/BPEyWOzTPqaqOTp0ne0Xaab2a&#10;12ezTTva3c/cuF8oo0sopVKK5W9Xbe6bXz2P0O+G/h6fxr8M08f+CtP/AOKfhjf7K00yiRII5ZI1&#10;BHdgsYJC5xuU9GBNTw/eR3/i2O1t9PS8ullUR2tzIqQyxbX3qWZTsY/LtbGAetedfsU/Gbwf8UPH&#10;N98F9Muf7N0vVLiW50ldPaSMSrFCWVWiPyIfLUs5C8lFUHgMdrxo914M1HxRdaJ47tbebQ1dY5Li&#10;IB52BwRGrA5IYdfTnpmvy6nw7WyrPMNmEaMo05uXxSg3fVuy0skn1u2031SP3nKc/liMBKjXl+8g&#10;k7Wltoldrdt72t+Z5p8YPBuneNrvxgniSYaKv9tXK2sUKJIqOtwWEa5+Y7QjKpUHkYO0HcPmj4o/&#10;Dq28F3+qafpd/caho32yDTLOSa3+0NqFw8crzSW8crbshozuaM7UDR7uZE3fRC3uofEa5Wy1GeGx&#10;GtW6tayeJnZYXZ33SSZBQKhfzWyOFy2MHkeP/HafUY/BGm61qZgt9L0K7ubTw/BZwLDd3UTui+Z5&#10;TO5jYp5LM+913DYJH8tiPv8AJ8DD6m3q1zO9+97NrqvLb8D5rNsVWeKjLa66X+59/vO4/wCCPnwj&#10;0DwR4s8d/Gr4oaBcSaE2ntoVu02lfaLdnNwk1xl8fu5I/s8KgqMlbls/KeffPgj4n+FXxW8TNpvi&#10;aTZqknjTXtV1C3srxlura31ERWIcPKrGaSK0SBUl4AkQM5cuwq1+zb4E1P4Tf8E3JE16zurHVvFU&#10;WoXd7Z3zKskkl1L5EEiY7GzjinA44JOPTQ0D4NaR4E8HR/E2ysI4LzUIbeztw67nijYpdSy+py7q&#10;Btww8tlyAQC+EeKMTmGOxVaEEo0akqMZJ3ctrv79NO7O3MY4WeU08vfN78lJq/utpN3tpa2vfZHu&#10;3hvwv8EvFGt211o/ijWE0GNZfJ1Kzt4b4u0RZWTmaFGIZWDfPlSpGCeK4/8Aaqs9B0v4UTW/h7Up&#10;JtMt9aSSG5u4REzQr5r5ZFdwvTlQzADua3LBNI8BfGvxp8PJbqNprC4sFu7mHVpo7Y/2uI7m3ijj&#10;bEI/0WT55URSDbyZ3Btw5r9qCUaV8JV0yBF/d6pCZFVS2I1V1b2xl1HI5r8e41y2nguLspp0YRXP&#10;VVS6u3zKMm09Xaz3Vt11PZ4Vqc1fEQU21FOKbVrrmSvbs915HimieHbvSfhI8Mepfalvrr78chYE&#10;Ce6j2cjIKlVBHTjA45PkPjXwpoq+JDqrW3+ltYkRcDAUHOccZ5x/nr7JbeP9B8IfCONtbsN1utzu&#10;jXft2HzvMB29hubJGf73GevkfxI1bw6k+m6zpU0l1Z3UOyO8Xld74cRkdVJjaFuQM5bH3TX7lTkl&#10;h4ymzswfNHNJebevc4rxr4Y8L6tqkSapZQyR3EYWYsvKfMB17fezwe/tXl3iD4U6U+s3C6HMY41m&#10;PlxRq7FEzjPToT3zXsHiNYIdRayuJd0bQwEKwPAeNJMexwQKydE8BXkc95dG6Ufudvmqw+Y7pA6j&#10;2IAPphvrVyjCofTVq0qPLK+5TtrU29pa2Uku77NaxQbuOQiKg/QCrjxRC2ZiOg696dJarHql4kDK&#10;yrdSBTyMruPOPp2oukVLfPRiwx2r86xWteb83+Z/U+QrkyrDx7Qh/wCkorRxMo+Zc9+eKSe2aMNk&#10;9u9SRSbkODx0YGmOSk2ZDuUdx6//AKq5T6GEhgDtGCh+bPAz0pwkdD88lKpbcNp696judxJUnaem&#10;31oNvaIV9Uu42IhuZPxY81NDrl/Hwx3Aew5qOO13w+YQeT8x3fjSfZvLf5gOFplQcZPUv2PiN14k&#10;slw3DMrf41cttWsrgnzJGXd/Cy9PyrNttP8AMkyjfe9F6U6eAwIVR92V9+KhrU6oxpo9W/Y68SeE&#10;9D/az8I6v4jWOSDTzfX9oZGUKl9BYXM9mxD4BxcxwHHcDv0r6KXxR46sZv7bgudT/tFmee5i0+8Y&#10;xK2fM2rvKo4bBj+UZDyx9gcfnh41ub6FGv7K8eOS1w0c0cm1kIzyCMY69q4S4/an+MPghft/hf4m&#10;eKNPkU48yx8QTwOP+BI4NVWyOWcYeEIVHBxd9OulrPVaH45x5OGHzpYypJcnJGNn2jKTdnrvza6d&#10;Efrx4A+N+s/EnTo9Xu9Vs9cso2jUSa9pcF3b7t7I3yz7gm0DeRjhGB71uprfhj/hIJPA998DNDsY&#10;bG1eW8uPDupXehm1ucjdCU0uaDDFSrbidpwo5xkfjt4L/wCCpn7Yfwy8SWOtaT8Q11KDT7hbiGz8&#10;QadDdeYwx9+XaJ2zgZPmAnAyTgV7B4W/4Lp+JHvtQ1f4g/s26H/aWqNEL3VPCmtXNm0qpjaXW5+0&#10;l2AyPvqMHHFeXiOB+KsLKpUwOIc19iMpvTbfmVnbfdLofllbjHg+vipqtQUNLK0dL97xaduquu10&#10;fpRd6D+zh4i+Iej/ABR1HwTqVvr2j28kOkXyaxBOkcb3C3Q+Qwl5AJw0gEkxbdJJ/fOfKf2kv2SP&#10;gd+0n4wufGkHxJ0+y17U7eCO6m1bQrizjluIV8pJYmtrq5wNiojL5ZBMK9DuB8i8Cf8ABXf9gXx6&#10;sdn4w1DxV4UvPLD3F1q3hlXtjJ1bD2U0z8nnmEdetelfCX9pn9nH4u3VuPCH7QPgaaFo4YbaPUvE&#10;kFne3O0qdotrt438zzArAhScZAHOaqjh+KsulTnUpT5tFJuMZRS6tOm3Jrysmc9atwnjqP8As1b3&#10;uq57a/8Abz7/ACPHvEv/AASL8eWmqw3/AIB8V+HNb0+FjLeWtn4it9ODtjGxDfeUQSNvWM5wc4zk&#10;XPDn7B/7VOr/AAO+MPg7xp4H1zRbrxP4gt9Usp9P0U6nY6hAH8x1e4thIkbRuiMn7xP9ZIDkMcfX&#10;UnhPxhaeXd3FvMtnMyATyRtHG6cZZX75GTwcenatDwdf3UEq634Yk+1OZG2s1xMHhXKAAhj8rcSf&#10;wk4Cc4NFbjXF4PMKeDmoylPVO7glbpJ1Ekr2039TxXw1ha9T20JSTjdapSvf/C/0+R8jy/sM2OvL&#10;qF/p/wC1zB4pu9B8L3Vp4W8P+MI7e3ktL2WFo/MMdy/+sVNyLKYlkWRopY3DQoRyfgn/AIJ//tZT&#10;+F5Ph5qHwi0K/bTrK6uILfxDi6t45WaB43tri2Yrv/fb1UP5eXfeCSVP6i+CviP8V/EjTafrep3E&#10;1vZW4k+x3swukmJZ/LRoZg6lSFfJAU5TjhsDrdE0nwT4l0xvDeu+BdL/ANBaGQx6Ppk2hLbeZGJV&#10;QGwmhYsMknJHJxt4JNYrxMy/D4yWCrQ5Z0kpyUVzJRfLrzwclbVeje3Q5Y8N16MpOMlPm73/ACaS&#10;/E/HtvB/xY/Zb+KHh3w74c+HZ1C803xP4UXRXvlMlldyaY76hdeVLPA0ka3V5O8m5SWRWniIKAIP&#10;sLUf+Cgun/st/tC2/wAMf2kfCWrf8IvcaDcX63emWcd7faDNJqM7yfaWjZUlTfKY3MZKoYlZVYyk&#10;19NftA/Az4FfFK3sZfFvhLxo02kSRXcdz4Z8ZLE1m6xyW8cp+2rOzPtklAbJbqSe5m8CfA/9n7S/&#10;EK+PPDOjTP4mtNBk0K41bxVYG9vJUkWC43XM8N+qs7fJIXSFCzOxIBPHLV46yHHVPb0a0FFatOfI&#10;03pduS2s10790epSy3DxwDhXpSdR6JpRklFcrVkpXvfmvdbONnufD+n+MPg9/wAFRf2vvCfiP47+&#10;BNYsfhv4nF/4e+GdjfalcWs1vHZqst1qU0SfupJrid1t1aGfai20sciM8cU1cb+zR8YPCHwZ+Dvh&#10;r4XeL7O1tPCEnxE8SaXofi/VoYjFZxfas2IluYQjkK8908jt+7w8JwY1mB+7vGf7EXg74wJpHin4&#10;kf8ACMXWueHdWur/AEBfB/izUNLiupZoooy07XMG+JgIIcMtweYhkldyN4npf/BJbxPL8Afht8G/&#10;i/4Y/tjQ/C+sXd5rOh+HZn1CWdZsjy0uLW6XAxsbKQwDeDkNklvssu4pwsoUa9GV6lKbkuRqaSUZ&#10;pWaeraaTvbd99Pm6+Q5fOpiKWIV4TpqMedOMlNuKbtZ2t7zXS3VtWfmf/BQb4r6Z4C+Hd3+z34P8&#10;W6VeeLvHifZGtbWZruPStJeAveajdC3SRkthatK3mckIDIqusUmPk63/AGJ/h78G/jX8Pb/xVrlx&#10;448N+KvD/iTVbex1XSTpEnm2Wi3l3bL+5vJhI/mxxMQkhCOoRwwYB/sL4n/8E0f2YfhNa+IPD/gO&#10;d/C/ijxB4eu9P0XTdca+V3dlVooj56yIm91G9iwKhRtYBnB8m/aT+H3j69+PPwB+Det+LbXTLLS/&#10;D9p9kXwn4phl1WDVr+e1t9WgmEBLIfLfG1Q8ckauVkkHmpH9diOLlnlOTquUVCLdmrN3tdr8t+mr&#10;PmcNwb9SqQo0HGTqN682iUddW7bq/T0PVo/EOv6dMtr8OdOk8RaHHqDw6bdNdxRhJIchlkV/lMmU&#10;clR90CPsRXzn/wAFKvHXij4iXvg/9nnSdOW6Szul8ReIPJVXSwtyy2tuxdTtjUtNMpDEFnkhA5dQ&#10;fRPCX7Gv7evwd+I3jrVP2bfGvh6z0K01WO0bTPFUEkzXHlRBILwRi3eMOASPM3KWJ5BVhnxP9oz4&#10;N/Gr9lZ/D3jT9oO1OpeLvFHiDVbnxdeTQQyFpoIYobO2jmUuVhjWd3AjWFTI3llX+xQtH6WF4up/&#10;U55bCpFuXuxintpeTa6aJrqtTy/9R6iziGYqD5INSk+lrpJX62v0s9L7H1d4S0f4l/F3wTdeKbX7&#10;He/2ZHHPcO8cht4EKqrOsSEIDtj5C4J2g4YA1xn7RNv8N/Gvh23T4e/F/wAHfbNDmt9XaWPWBEkl&#10;uTHJtjwq5Z45Qm0fMJJgjhGzit+wj8ZPFMH7GfxE1Dw1Zte32i6gZZ/7Qm2x3lv9nIS2tyCCJy7s&#10;io2RI8tvFgNJvHyr8ePD3xYHji5sfCXh23vrq3vkf+yNAjDRQ3E0aiVQoJbdIxTgg8MvTAA/Kcp4&#10;XoU8yVXHVmqkZSlGzSTs7aprXRry1P6Iz/jjMMVltWOVUeak24NKLbSlFNO6dk01K1uydtD2T9jz&#10;41eIvgP4bt7DwXqFvNdW+jvaRXGpaZDcS2Ej30+LeynlAjtHkWcysXdVIDuzbV8s9haweK/jd8Zv&#10;Fl98aoPGkUOmWMEthqmm6LPqDeGr5ltraC9u0s0jt/KeG1LMYDJG8cOT5pDqfO9I/ZO+K2n+M4/i&#10;D8Ivj9ovifQdIuN9r4i0yePfCgXDpJHJM6QMsRAZXcqpbaSF+en+MPEVjrfx4uPDtpcX3ibxMkUU&#10;2l3lnqiyHUblIbUyRW8cMMsTOJmljG/KbLcAbfLQn76dGjUlJ07PmV3pr03v5b389Nz8Yo4qtg1B&#10;zvDlkrWf4pp3umtPz2PeT4n8SeGvgT4b+Pt9qtjb+IfES21lNJNcPc20dsIQwW2jVxEkjC4twHMa&#10;lU/dBkVzHXjP7aHw08K69rfhf4P6vrF5Louu/E3SYom0NJLu4uLLN5FfXFvFDBLIzMotxGUjlLEf&#10;6s42M7xN8XvinY6R4d8J/ETxBrGl6NpHhqTxNY2mkrbbZLO9v47kEy27AJi68kLGiKYjGuVUIcaf&#10;xN+Iv7M3hv4p/DT4uy6tJodnqGva1qmv+JNU1WYS/wBoQ6bK0DSywwvMrfaJkG9Y5MFgSrD5T8pi&#10;KH1WthIRk+ZOo0leS1jeKT1tZL3bu1tEj7vE5h/bXD2YucXJSjSbbUIvmp1NJWur7pS5U3du++vi&#10;/wAQvhl4E+EPjXVfAPw58Pyafp9jql3bwm8kl866EU8kaTSLMFaOR440LxkKUfcpUFSK5NrdLyaR&#10;Uit7ryWG+Now3IwenQ/0rvf2zvC+o+Cv2mPFXgbxVcvdXEOsTtfTzTGUzXDOS7tIQPNLE7t+1AwI&#10;IjjHyLJ8EPgprPxa0fUtC8HC3im0e1a8WaWZtssjKzJaRqAS0svlvtUddhyRgZ9/M5RwzdRvS6/G&#10;yv8AeceS4qMsrp03ayX9Ibr+ra1oP7Oy+IPE2tx/8VBrEdva6ebVGcW0Pm4mRwdy7pd6spAPyKTk&#10;MM437KeqxWHxK1T4jeHvGB0nUPBvh691fSbp12rcXEcW37M27++jyAcjJA+ht+MvBNpq1la6Reas&#10;rXNvqAtUs1mNwkkDsSZYpELxbOC+1TjMhJ+ZsHsvCXwi8OaX8IPH2nWlrHNa6ncWNja3iqvnWs8J&#10;iuNw6HY8Ujxkj5T0OTWMp4fDzhSnpL4n6Xu/66nDKWMxmHk6W0pcqT0evupa+SPm2XxBp7XskQmV&#10;Ynb93JyMH1+lbvgzU/DseoQxa1p8c5fUrZ7LV1mP/EtwHDuIvuTBt6EhuR5Q2lSSTzXjD4a6toWv&#10;f2Za27T+bNshkXCrknjOcY988CvoL47fsi6h8Pf2f9Nt9P1zw6uoeFtNM+rXOjTQSnVnuLiIk+dD&#10;K5laHz0VXKqDCq9CDn0aFOnUkqlKXn8v6Z5eY4yrrhsVTert/XzsczB8I7fxfoEmt6D42l1jXrW5&#10;capo98AtxIi/eubdUG0w4CttyWBcnBUMwzPHOqeKbz4R+FfCWj/DW6isNM8SalI2salGY47yWQ2i&#10;SxxJ8rOsaxRkuDgl2HGMnzjwd4w8QfD7WLW6F9PbyxzLJFcRt80TA/eDckEHB45+tfUHi7wd+z18&#10;UNW8+x+J9tq2ra7awy3E2lxtpsd1jfE2/fuW2uSVJBwyMCrEDI3edjalSji5Vp+9Gza8unktnp/T&#10;Pey2GHxeAo4Gk3Con9+j6u9rt/5WPZPjHpXgL4gfErwbfeG9Uvry68YeF73RNJsdYu7i+8iG7+0C&#10;GdbiZjxF5jl4sHySwALqUavi+3vtV0GGYWN9cR29xgTiKXh9pyM+wr6D8fftDavP4xtdIvfhJpvh&#10;m+h8VX121/ptvFDLZRXMu5Yx5UMe/wAsMRuYMxCIBtAwPJP2oZNA0f4oaxpHh3SprHT7jUjdafbs&#10;uMWsoEsJPpmN0PbrWdWpTxFOMIapJf8AD/gjXJ8JjspvDEXjK17ddG1uvJo5mxvobu3vPtUUksbW&#10;pOEjMjhgysGxkcDq3Iwu7mu81XX9NtPjbb6H4htUuLHT9T0t7ptKlmUl9PjMWUclH3fvJTuyhLEl&#10;dnGPMfh146n+H/iqbxRZap8p0+4tYrWWASKzTxNAxIbgqEkdsEHONpBDGtr4ifEzw23jvxJ8QNPs&#10;ZLizuprq4t44pDmMSybgN3HK7sE4wcVVSnP6lKmtb7f18ka4PD4HMM+5sWvcSV7rTR3ufRnxF/4K&#10;M/DPw+l34L+HOv8AxGbWLiaFv7W8Qaut1a26I4Dq0LySs6soAxuwCoPK7lbov2im+LHg3wFb+JPA&#10;nxC8MapJeaTHrestpt6smpy6ddxrtd7bjyY4iiqX24Hmr5f3ZVH53fDzxAup6vNYJpslzNeLtF1I&#10;xLbckkDtzX2X+yDan4t/te/DzUNUudU0s+Cfh6q3MNgsWdXH9qm1eNmkbCxeTqUfmYVmaOCRV2s6&#10;uvLiMvwar0pYumqkKabcZaqT0tdffa90nqdFTPa2W5PXllvuOckk0veirraT17eW+l9VxP7O91Z+&#10;OPifu8b/ABp/sGxEZfTbaSFBbXt8Q8cP2h5JUWFFciVlXfI0SyIuGYGvSv2kvihbfs5ePIrHTra3&#10;u9fi05bLSfDNtIsq6ldGNfM1C9/fTCOEOzeVbLJ2DEqFwPpD4vf8E7PAV5/Z+g/Dzwhoul+G4YL+&#10;W9kt5HXUbi6lB8pBMUYhBuwXkaXCxqiJHudz8BfEH9if9oDRNH8TPHpNp/b8X+iyx3V/m5e0RW3G&#10;HPyjeNqjccsowo5Ib6qnTyWpGdTD+4tPcdu+lmvxXyufn+YZln2OrKtjZurN/bu3t3X5eZjftZfC&#10;v4i+APA3/CzvHfi6PW/GviKRJPFTJmWTSVkL7YdwysfCINowACAMY2rqfBTxn+z14e+G/hrwvo+g&#10;vrWsXHhhrrV5NSlWCP7eLuUvbMVifzLcwmMBWVsNGz8ZzVHQvjwngP4ZL8HviB4Cih1zUMWV3faj&#10;IstncwkqhuDIzFWZR/wFSuTwu2tX9nfw/wDD/wCIfw48nQX08apY+JhYam+nrvZ9P8jC3UUbp5hl&#10;djIoTcqsq9mLs3PWnL2N6vR9NF5bdOiRy4SNGeLh1utU73T3fzMTwj8StS8K31q//CD61aeE9SE1&#10;w1r4gVf7NuLPzZUW5iEiMVyYpFPlkjerYPy7K+kPC5/Z68Z/CM+KPh6+l6J4c1TOn6xLa6cLNfNZ&#10;oyba8ljO9omeJHQyExllyFRvlHh/iX4P+LPi3A37Pnwl0qbVNN8K2rRf2nIwUBfPln8gsxGf3s7k&#10;DPLHIwu1V4v4V+IPiX+zX8RbjwZd6LNbw2dq1p4u0PxPC0lhLaORvWSNXG5TuRlK4bcQVIPJ8fMM&#10;Hh8xtJSalHWyfTo2tddrX/U9zAZnjsmvGCTjLRu17PsnuvOx7rrf7HH7PdhfvJrHgCwkWObZcPba&#10;pOdrjkqdshw2OcHnGD0q9qngv4Z+AfA934A+EXw9W0057zT9aubhpTMHuUkmjaCWSRwwjMYGVDdC&#10;SqH5y2L+w/8AD/8AZ0+J/irxRptz8RdT8F6pqmqOnhXS3u2Dw24Zike9/kuW52ujqCxT5QMmvQ/G&#10;3wF8e/D3xOnhnxdp9lJcXbLFo3iC1h22GqsCf3Egb/j1uGGdqsfKcnaCuRnupYfll7OdSUmukrq/&#10;mr3v8vyOCWNjUk61OmotPeNtPmrNH098JGgb4WeH5IbS1hWTSYZFSyXbEu5A2FA6DngDAHbit512&#10;ndj3+tY/wvsX074b6Dp01v5LQ6PbRyQ8fIyxKMHtn1962pGZe/fHX9K/hfPOaedYh/8ATyf/AKUx&#10;U5SdNN7sryE9dueefaq80xA4P69KtSjI+7/FULOinax2j1bpXnR0KjY+bf2b/DFrZaTp+ja1bXC7&#10;bmSW+1CSJIk2kli+TgKOpyeB9K+mr34Fj4qR79C+0TfarVbOa4htHZHfbgtHlcKhYsw3gYzg7uWP&#10;B/Cn4cfCvwT4sfwprfxfGrX0iyTyWdmH2b0LOI9w3KSx3KQhydwIJzXoV5+0Tql/pF7o/wANdIOn&#10;w267oIxAdzjeSpO05ZhtwJC2T0Yc4r/RuOF+rU5Tk0uZ7tXbu7fj0PisRU+vctNK9l6JWMXwz+yR&#10;oPwq023tta8S2dvY2t4Lq+jurhJJpTKpIm/dEoN20LksoGQDivQfFH7T1vazXmmfAnw5a215NBiH&#10;Ury3y8oi2+UuexGWUgYUB2OeteNWvia/gtbrxp8TvFsFjo+nKRrOq6xqMVtY6cz7QheVysUAdwqA&#10;kjezBVBYgH5F+On/AAV/+D3w3v5PDn7M+iDxpqiswj8RatBPa6TboVXiOJvLurs7Xdfm+zCOWMHF&#10;whrT2NTm9nb4bOLklZ+SSVtLW9OpKjRoU+WW2qtFv8dT648ZeI/GXi/4eS+OPiP43/s/7JqUP2u4&#10;u9S8iIb2byoyJHVdy9URizsw2qCRXn+g/tDfDvxfd6p4y+FVtJejTNTk0+W+vLN4bdpljzJ5cZIl&#10;k4dMNJsHyspiZcGvz18JfHj42/tKfGWz8R/Fjx3c65d2qAWUVyqR2tijvGHW3togsNuGxuKwogZ8&#10;tgscn6U/Za1G70b4ZeKtItTI1qPG19MyzFHYr+653KSCTtA+XjHIJBr6ii63LUjzWSV35KTSaXkr&#10;adVc8aXsZcj5d9Eu7itG/Puehf2PfeJdauvF/i+b7RdXEbSStHCqoCixoFVVAXaqbAEAChQFAxgV&#10;x/7TPwm0jVPDfhO5tdKjvludSlvL6C2mZoYYTBKyAnIZVWQhSxbncvYHPpmjatHc+GL/AErU4440&#10;t7OX7LbmLJDTIodS2OpCLxnA47kmuC/antPH3g7wjpOq2t89jcahq0UUcbhfMeN45vmKgEJztO0n&#10;jcBzg17OU5DgswxntG0k7ct76tN6/kzz814gxmW5dHDxWql7zVtIySVn/Xa2pzn7PvgzwIPjVp+p&#10;3NpC9jZeLrG2tYYLxpIw39kzyyQnczo6vcRBR1IYHkAEH6b8ZWdv4V1OxjvgqafdagtzcafHI7Q2&#10;2ZfKfYAeJCjSqrcEA8nBr5y+H2tWHhH9oSD4Yf8ACLs8P/CZQ3cN883zr9le4hBKbepJJ+bnGOoY&#10;Gvo7X9Du/HWmSa9oslvKbe1hNrb3DvuuJFlzIoxhgMD2ORgDJwDiSfs8yw+Hm2ocrle+vLa1+tm2&#10;mHD8pVMDWrUvjTta2nNo9drrU7Ca+XR9H03VrjxDbXlvDo8kMssd2JModQDpgvhiRHEA7uqlvLjZ&#10;gA2DyXh3wbH8RNXl0E3sZa80+3Ty4YArhVupZiwUDAY+YCMeuOABjX1/RL+/8JeE9CsdPaaG6m+W&#10;FkbdJDJcHyxJgjIZAhyNvEnqMnuPh3oOjfstG48c/EBYJNWltd08dxcbV06xVFeS4nLHbFhI5GBO&#10;AFJZiBg187CnRxFNuekIqyXfrr5u+r7HvVa2IjWbguapNtvsntp5JnJeNfgJ4e+Fvhu1tPEvj24h&#10;vPs8slxZ2Uiq627GPfKZJCRAi+UNmMYJY4HzEfC//BQ/xbrVv8HI/CfhVLi38P6Ha2OnLZuF+WPy&#10;FFuxz85/dxEcAKgCrwWO72X42/tPL4w8Wapqnha6tdQ0VZsw3WqGSO51ciQ7bgpgFYsBTHEcHgM4&#10;VtqRfIP7eX7UD+NtIs/gzo11DJDYzefql3byZ8+TAxHxgFVPbkA9MHIr57MKmIxFamqcrU1e8dbt&#10;309FHV26tn0VPIoYHLZV8U7zkla9k09Hot7+vS58uxxJLPsk6dahkZYZ8wn6bajmNwNxckf1rovh&#10;F8O7/wCJnj7T/CcLtDDdTf6VdDA8mFQWkcbuCQgYgHqcDnNVotWeNLRXPrT9n7QtQ8DfDHwt8PLj&#10;/iXX2u2sPii/ju5lMcq7vtUHmA8Kv2a3hmUN2fP8eK3Pjz4T0ebRprv4LeFLdrHxBdZ1e8juiY7M&#10;h1J+XdhcEZDYwACRV740+GL3XvhtD4i+HWjabFeR3UMhXS2czQ20MItooIyWOFCYJTgAKuB1z5p8&#10;H9Q8WTahcafqbMNGuLd49WhmXctwQDtVc9GycnHbI7ivkMHluK4ozKE8JNe0jO0oO6Ts9XKz6JLl&#10;v1j5nymPxFOjQniqkkvZ3uu/l5vsdB8K/Bd54Kjj1S6vxPf3cYQSQXBKrCSAoJOMu4xjqBnPXlfo&#10;vwp8bfhL8NLOPRpNAutQjnh2CFbSN1bjqCzBgc88DkknGTz43qM8YkhQKynfukVm/iHRB/ug9yed&#10;x74qS/sbydfKUNHLdQkNcbh+7h79OefqOnfFf0vlNP8A1fwHsMKk5dZNat21fzPxbOv+Moxntca3&#10;bok7JLp9x3mj/tS/s/8AxfVNM0rSrzR7p4Wlit7iJVKxhyoY7QU5IxnDAeoNec/FnVG1/VIfBlld&#10;JeSX11FALwMVZEf75GSeAu48kjPIPYcp4S+Gth4c8SXev6bc7QLX7PDJxtgjDFiFGO7H35/Kn22q&#10;3dz4yutRF0pi0XSmS12ZAjuJ22rkDuAQ2Ow+tS8wxGLpwWISUuttml/mddPJsDgK8p4Jy5UtFJ31&#10;fyuVfi5qxuPGWm+KrGOJ7fT/ALQbNZbrYrBGgSIDu24RlgB3JPbFcvfeH/CXj68nj8L65HocdxEt&#10;zPZygKrzqGB5BztAJ6cZNWvixLey3Fv4csNLExhsbedLgRlmt381gp6dxkY75/PitA0LxZr2ow2l&#10;ld2MjQbjCu0RzXKtsDR84U7dmeuRu79K/DeKKbr59WrKfK07X0tsnqndb97WP2fhuhyZDRitLJ6+&#10;V2fTX7JXhbSvg14q0P4hXWoXGtR3rXNtqjafGWjgtyFV5QdpK7V3g8AnOM/Kwb0nx5KnjP4iWfgy&#10;6l1TRbC5jmGoTXdjIhuVZWKNFK+0O7DAAB25b+IrivC/hppni3wREyXutLDH/Zsgt7KTUsBZnVsK&#10;0YYBsnnrg+tenar8QH0rUPDnxDfwlHresXmmrplpCZ5gzXRC7QkBPlmRIlYZYBc5YFnCFvl8qw9H&#10;GY+VSvJVJbRlbu3ZJbJq+6Pp8HLFQozlBtw3bvZW/L/M8n/aQ+KOp3yatNd391ZWemsbPw/oOVja&#10;zKhAJgVXhdgPQ5JAGRyG779i748a54P+J+j/AAt8dfD2PxI3jy60mLTtV1W1SaTT7l1KPHKsi4MB&#10;eYEsMFEj3AsCa+6bbwl+zvbeHfI+KHwM8A3C28flyXGq+FYZAwAPzBljyCOeeOM8+q+B7X9mrTvF&#10;a+KvB2l+GU8QJHKNK8Q3EDvc2/mo8bgykpkMrOmSeQ+D1yfQxuZV8slVw0JU/b8rsnPd8rab0vZ7&#10;310vd6HVRwbxVH28IylTvul56rsHxr/0Xwy2hyxJbreSS3C2f2dFNvBbxNBbAbeMeWCOCR8vtzV8&#10;SWJ1LSPC1/p2l+dJpNnatdyRy7VaN0hIRtwwv/Hq3zckCQ+mKk8ZeIA811qeqeKfD0Qns5LGRrVf&#10;tUlrFJC0Ukg/0uL5SruxULJ94/KcHMd94Z8a33gt9B0DxzaxrJpsdvb6lZzQyS+ZGyFJmjBdVUrv&#10;Xa2cg5ByteZwngcNg+H8PQq1IyqxfM+WSd6jUubylyqXd9GdE6eIjjueUGo9Lpqy29VfX8jidO+L&#10;nwi0vxb4g8W+L/Gni6PV9Sv7WVtBaztrizsntJbrbCr+bCdpEqjeVLKN4bzSVYc78W/2sPgj4uvI&#10;NP1vxLq2iwWMMqxMulC7jmZymGLLKpBQRnsQ3mdRtxXzV8XtS1rS/ih4itNeu994muXS3EyrtWV/&#10;ObcwHYFs49vWufufCdt420Q3Gr+IpLONmKQeVb+bI+O4G9cDJwOeTkcYr56tkeFzDNsPi60bvD83&#10;Kl7qV73bSt3fzZ/SseDuGaWTPF0uaM6sYO/M29k0lzc3pqnoev8AxC+IXhf4wX1j8HfhLrMGrTag&#10;oMd7e30Wl28jgEmNmvGjRXOzIy2GLxqpZjtrd+Bv7Ev7bvw2sNTtb34Cazrei6w0Zhj0iS3ujIej&#10;mDypHErlMAbM4Ow9xn5Y/wCFLXkV0bjTfGVw+0/K7WO1hz1/1hx0Fe1fsnfHr40fsm+MrPxH4K+J&#10;/iSSyk1GFvEGg25YWep28bfLFPE0jJMDvkXDoQobIJLHH2mHxuBlJRk2vTb7n/mfO4jgXNsPTc6M&#10;Itb2nfV7rWEly/8AgJ12ofs1fFePW7+T4h+BfE+ltDcIs10ugvNZITYRXKxtcISqSeSRKyNgxpy2&#10;CCo8htbHWNL1WTw/qlla7o9omuri8CJHlVLE4bG0ZbnP16V9/wD/AA8m8H/EL9nf/hQGk/Dr4t6l&#10;431LwtB4bkvLXT4LoSSPAtvNGkSyBsOpchQu7cwOMEqfirxD4C+PelLPpPxB+EF3b6pGxijk/sO4&#10;hlhyCB5itFwyse5A+mM16Tlh6UbKaldXv59t2fMezzSVd061L2fLok5LVfzLZ29WznNJ+2yQqdQj&#10;ZZi2ZlZcNu7jH50upSP0x/u1FYpjasSbV2Daq9h6U+8ZmKoT/u4Ffm9SV5Nn9b4Gn7PDwj2SX3JE&#10;eVkbAO31xVe5cK2N/wCHpQspQMvP0X61EZNswkPNZrU9OLLOVji3FW3be/8AL86hVmZFY9Tyvahp&#10;vtBYtjp9aIX3Jkjdjgkd6XQqGr1J4POXgO3LYGe9S48yRkdW+7xyeaakkZj5HHWprZz52WXd221W&#10;51x93UsWrJsVsngHrgZqrdu+91dvm45/CpLhRC/lOeT7/X+tZ926pGQrr81HUc5Wi2ZWuRtc6Rc5&#10;h3BonPr0+teUaZ8KG+IviifwyPlW10ua+kkW4WMKiOi5Jbr9+vVLpt0TQoVwykMP0rzXV9P8W6bf&#10;ajr2gaZM8MOlTW+pTRSFVhikOASR2JXv6Y4OK9zKuZzcY7n474lU6f1SFapa2zum1ut0tTW+Kn7A&#10;958Pfh9a+N4/Fkd+TocN7qVvaxrIbadmgSaDdGzj9206gu21SATnJAPmmjfsyal4nsdHPhzVJZNQ&#10;1zxGukWenyWpwZHEYjO8E8s0m3aVB4yM84+rbj4wfCT4seDr6aHwVeeGdU8RyrYWssNu/wBneMXG&#10;+SR5ISPOEcTybyyMT8vAAAXz/TfF2s+C/i34L0Ww0Sztbfwt4z064h1BZC+9ob4zuZAeOASOAMBR&#10;nPGPs43jRu3r/wAA/m2tgMFWrKHL80eV/FP/AIJ8/Hr4U6G3izXrCxk0lWUf2ha36PGSzYXBBzyS&#10;AMgV47qHhLUtMuTA95bls4+S6Q9Dj14/Gv0yk/4V/B8Mrj4XeHNb22P9oT69DqF9Zrc287otnbLD&#10;IJISnkPLMql3ZDFKseDySvy/8Z/CPwWjvLiCBbrT9Uk1B2jgs9PSSyFnumMbf6zJcjyQdnyAM3AZ&#10;SDnRxNSVBTkt+2pwY/h+jSxs6FGb025lyv0a6PyPCfBHxN+Ovwime++GXxP8Q+H2mH7yXQdcmtfM&#10;x6mJxmvfPg9/wWO/4KIfCNLSysviXZ+IbG1b5rPxN4Wsr8zez3DRfaM+4lBPqa4H4g/BPTfDmmap&#10;eLY/YZtN06K8ks9QmMM2yWSBUjCsFMsgFwhKooIVWfG1WI43xD8LNS0YrLd2ptwzYjJAYHv1BqKk&#10;sDi6fLVinfS0knt5M5HlefYGTdFyaik24t2Se1+ivbqfeHg//g4p+IVwtxb/AB1/ZO0HUlkVdv8A&#10;wiOuXGkF9pbBk+1Je5+8RhPLHtkkn66+CX/BxN/wTn8TW2n6V8QdB+JHg3UJo1/tC+v9Gt9Us0fv&#10;mWG4WZhnofJJAPSvw/n8LzwDBhYt/snOfzxWe9rc2rbWimj5x90189jOBeD8wk5TwcE3u4rlb26x&#10;t2CnxJxDhdJTbt3Vz+k/wn/wUn/YE+NUF1F8N/2z/A1xAJtsieILqPQ3dPJKbCmri1D/ADAMSpIO&#10;MZwc16X4e+GPxA8Z6NJqXg+HTdWt9S+0T6brmh3sDWSsxW2t5FmtpZAnlWiMMDIIaMB9ytt/lj+0&#10;3MLfK7e/Y11ngX4ofEL4eW6+IvAvjDUdJv47oGG+0vUJLeeIqp5V0II+92NfOx8JOFcPKcsPFxct&#10;7vm/P+r2PWw/HmYU60Jzinyu/r6pWv6XP6ZPhwfE1v4o8QeAPHXhCPTdL8HrHDHdNcJPbyL5bOqz&#10;MSyvIsLQO3OQ4ZieQBNrPjlPBWr6fpM+vD7VfXtytrcaTcnaBCY0CSRxKFj3GVmO7Gww/eIzj+f/&#10;AMB/8FjP+Ck3w/RobX9rLxPrUe0KsPjJoNeRV/uqNSjnCj6Yr1zwz/wcA/He5vNNk+NH7O/w58W/&#10;YU2NqKWt/p14Vzn5Da3S28RySRi3KgnIFfOy8Gaf9tVMTRxTp0ZJ+7G/MnytJuTet5avbTZbH0Mv&#10;EHLcdjY1sTRcVopJN2vazkrqT1fvWf8Ahutz9sPA3xD8feJIJtf0DxVq2nr9nZoV3OfNVpG8qULM&#10;uwhkQkhkP+sB5GGPUfCP4d+APjX4ZuPFnxb+GvhfxBcR6oy6bdar4NtY7qApjcxbygwfIUkgKQUA&#10;GCM1+WHw6/4ORv2cbzdpHj74A+NPCth50Mgi0HWLXWlUxiMbY45Y7IxKTGDgySDr2JFfpf8Ashft&#10;Q/DD9pf9j7T/AIy/ATV76+t9Y0y+/s9dWgRL1LmK4NoEuERiquGVCfmO5GDjhqxyfhnjDI85ti6j&#10;+qO9lz8yvbRPm1u7tu2mhxZtnGVZjUlLBpK70VtUh/jLQf2QLO51PfoHibwvdQwtJd+JfDfiK5Vr&#10;aNPmJSJzMhG1clfKPcAdK5b4nfspfD/4wfDjXvht4M/at1iG31vw7faeupeMfDMWqTYubaSFiLoy&#10;KwQiTkIgBHGOmKN18GvG/wASVk02LwddH7frI1DULW6j8iSWxiji8tf3jJkuyo2M/LvIIBDFcfwF&#10;8RfH2trrmgeJfC32DVNN1lNEdreRdqXzvKkgDsXXMO1S33hn5iCpIXnxuccVYC1Wjh6dRKaV2nFQ&#10;5lFpX5rNxbaejsldrU+hjk+VyyOpjY15JwTc4qUW+W/LF8rvJ8z6Luu586Xv/BJj9qHSP2ONe/Ze&#10;8ETeB/HEz65b3em6npDR6erQea0lx5z3RtpUmLR2v7xRJuSCOM4EatXg2j/sD/t5fBbT7zwrYfsR&#10;61rHnQSR6rrOhzvcx3aMXyJJ/nQkbyoKsMr1zkk/pjq3xd0Tw54tvtK1+9a1sNNjhjkmksW2yXE4&#10;Z0UPk8iONm2hSMNndxit23+LaT3Wn6H4QnvL5r+3kuhZ2d06boFDfOowAS0gVBnAO/IJOA3PHxOz&#10;SWHisZljlTleSlGT5W7c2/KlovetzPuXR4HzbAzji8FWnB8ukuXS1uZ3bur8u/Wzt1PxB+KPir44&#10;eHrbUvC//CrNS0O4k1gXOqWcnh1gqXCw+WZndEALliSBkpmR2IUucpoUN18O/FOvaePEi3Ws2PhO&#10;X+3L1I1sri2n3NutMTBctunKPHCSxaLglVav3h8Zz6nfaBHZ6mNS1WGOPybiG5vJZoCgGPMa1JMM&#10;jHhipjI+91OK84+KH7I/7IfxK0WXT/jF8DfDsmn6WvmSXY0eHSSfk8x5vM08QZjAbBBHBjbJbNe9&#10;l3jTwvXgnVhOCjuuVO7ulum3p52v52Pka/CePrcypyUpNqz2stb2SstdOmnRH5LfEHxBZfEdfh7p&#10;f9vTXWj2fwSsYfEur6P4buIZNNVWuUmtnSR8XTwqxhEqkJKI1AbIY1l/FD4GjxR4e+CPgDx3BcSa&#10;Xqur69cQNcSCGVrdoNJjR2KnamWUtgEjkZJya+sn/wCCXP7IX7QniHULT4C+OPHXhK8jt2uodE1a&#10;aJreFQyrkEB2xl1/iLc5HSo/Av8Awb2+OxqEsWu/tczeE5NJZjp2oaX4WF5LMrhcpzex+XsMQ+bA&#10;3FuBwTXr5hxVw5iKyp08aqNSCV41IShJNwlGLTajb4r3V1ZaW3Pcy/C53wrmEcLnOAc4dY3T91yj&#10;N3i/iT5Ukm0tb6nxN8ZPC/wy+DvxS8afBDS7i6ksbO4zpV1fXTTTBmjSY7pGGeGYpn869A/ZA1v4&#10;T6L8MLnXvHmpapNJo/jrRNWup7XVo7WGUWdxJGbNcvl3MN3NKcLlwpVcYVn99+NX/Bt98b/EviKb&#10;xr4P/ba0nxVPNCHvr7xppt1Y380wGAu2J7sONoQBmkHcYGMnQ8Ef8E2v29/hn+z3J8IPE/w5sbHS&#10;/Deg61e6D4i8J6xp91eavrLyG4s1aNisyxlxGjDBLrGisVQba9vF47A4zCQ+qV1O7i3yyu1pq1a7&#10;d3ZNed+h8+sViklRrUuVRTSbVrq90n0Vvw2Pmn4ReD/An7N89n8SvimLfWtV1FRceGNAtL4SRSxb&#10;mQXs8iH5YNytsUHe+D9wAk6Onar448Sal4u0saBqlja+cmoSQzabJDbuG8wLPAgUKkCqThgeQxyB&#10;xXnPxB/Zn/b4+FELeNfi9+yz4ys7LzgJNQ1DwzcQxdMBQwXaBgcAcADjgVbn/bF8SalY/wBn/GLT&#10;/GEcNha3g8MxwrEoUzx2yrDcsVja4h/csSc7iGI/jLL3U8m9pWqznLm5la91ddkl0X+bepxSzynh&#10;6tOtG/NzJyurJJbJel277t/h1Xh/wlbeN9fuvDcXiLT/ADrrT3aPTb+3I8504iYTBSYcO27cCCQu&#10;0hkZ8UzZ+CvGfh7xja6T8Q9G8NtrWs29sdLj1iC6NjALvfK+Vz5xKQqwQOpz959rBT5j8Xvib4B+&#10;JHieDWfh/JceFba3Vytm19Iyq2crtfYWBHTJLZ+XkYqP9n7wLaa5qupfD/W/jVpWj6HrFu9xdzXm&#10;pJHG91CrNC3TJk5dASBxI4BBbn0cDTp4HDxoyTvprb71t3POzTNIZji3iIVba3UXpta3q9Eb/i7w&#10;h4Xtb6W3+GljfX2l6THi81aT/SAzbgC8u1BGmC8YwuVG5Rknk8dr8yaDAb23tIbW73KIbq36OxPA&#10;xnack4z/AJG14V8UfFP4T+HNY8D+C9Umj0e+muFvpbO2WSO5DoYnImKlirIuOCOM8c1y2qapeSWr&#10;W0srKy20qwt5IkaORlwpGenccckHHeuWpTjUxKUdFezX9fifT4fMo0Mqm5SUpxu4tO7+dlpbyPS0&#10;+OUfib4WW8vxFH2yGO6axsPEk2myQi3mRQWt/ODs0yBeQrIrAD5cAFaufFr4q2nxj1nSfE0tro1r&#10;cPpMNv5y3dzt1Dy5JI45I/Nt1CqkSxQbd7Y8jrg4VvgT4wweHPgpY+PLX4NWM9rZ2ei2EepatYNL&#10;bXV9Y2k9u0pVwEeRRcvGcAjCw5yVy2v+0prnhzxJ+x38Hxc6Nqel+ItPXVmUzafJFBd2t4sTytEz&#10;MVVASNqoFB+0OxVTyxg8LQlUcPZ8vxK6d9le1lfy7eiPmsRxTncnCdSs5NRurpddGttdjzbx/wCF&#10;9T8Fi+Pi7wmtrdWbGGazN5bSTpIRwrwhzJGCe7IACwB5IB8/8HeJvN+1L4i0Ly7O8haKRljK7Meh&#10;PU1peNPiHdX3xwsoWtZxbyQR2f2GJlZhE7FoxlR88mxo2ZyNzPuY/MTXo37T7eGNU+F/gTwd4P0m&#10;O3168uryLUryTEazKm0CUnJ2H/WMygdhjcScrGKOCrUaPI5Ko7cyfw6OV35adD6LIczxOYQxGLqT&#10;UXh4c9lHSSbUXfXTf530XU8j8O674M8HXudLimz5hIbd0H+c1vaz+0trGlzTP4T8R3NjNcWvkfa4&#10;vlkRPMilwhGCvzwxtx3QZ4yDofDf4f29v4Pmm0/XrqTS77WRoz2tuuZJrtI0klnbgooVJgFTknnk&#10;+WS3RfGrxX4Vu/ifb+EdM/Zu0Hw7ptvHDbTLcaPDNdXRYApdMQkTfOrowCFFK7SOuT0ctOWKS5HL&#10;Ru7fp0te5ljM6zCWTRcYwVOo2rdU15K7V7Pp0PSvhf8A8FjvjL4S0C10L4m6gviJYmCC4W3RXESr&#10;hTvXadxPLFhIT2x92tD4v/tc/Bu78On4w+DfG8TSavqe/U/D63LNPFcyuGmmVCdyxMN7uNoBkOQA&#10;ZCR4H468BaT4Ks9N1/xz+zbb6ZoetXMiaTrP2i+t/taKf9aq/aXAXaQeFIwR1zk8n8Tfhhp2i215&#10;4n+G2gX8Vpot0sGpTtM9xCGYAhlZokKqNwUqwJyfTIG9Ong3JSgrLbRqz1tbfe+h8tLH4mMbNafq&#10;e6+KtL8L/F/QH17RIbG8S4iEs1jJkw3Z2qM8fMkm3+NSHA4zjIPOfsteO0/Zz8beKh4VupP7L8Sa&#10;O2m694Zvubv7MXDN5TrjcwC/LIgDjJ4Izu5X4UfHq3utMs9Burqx0jWYfJt7I3trtsbqFVbAeVXB&#10;icYVVyjL8xJeMLhvStGT4bXF/r3xo8f+A0kl+HKwGbRNVg3wXes3Ik/s+1Yg7ZYj5U126EbJYbKW&#10;M48wGrqUfaQdGUb3asu7urfjaz6FKtHmjWi0pLUh+Gv7b8Xwltbz4TfA7wTaXE2oX1zJpuvald5n&#10;QOxMbThgQ8kefUKcZKszNu8H+KvxE8XXfiNZ21q7l+0Tfbb3U5mLT3ty5J82RiSec713c/Nu5J3H&#10;6M+FPhr9kn9rX4oaTrPiC6XwH4mLf8THRtm7T9XkIx/o8hYGNixz5cm7IwoLDIrP/bK/4J6eJPgV&#10;53jnwvqdxr3hNmeRrzYZLq3duR9oxjcC2P3oAGScgHrWHwODw2OdOUeWT1d76v16/LQqtjMZisG3&#10;TfNFdrKy9Nz5+0TxHrjQ2t5BciC4tZAYJolCsvIOfQHgH8M9a+wf2WP2+YtZ0dfg9+0fN9u037N5&#10;KatqTBjIC2BHKByy4ON/3hjJPQ18bxQXVjL9nntWSTAIUg8ZH+FdF8PLRNT8T6fbm2E0sl9FFb28&#10;Z/eyszhMIMEHGRmvpsdgcLWy9upvFXT6qx85h8ZiMPiLw67o/YbwlDHb+FNLgto9qxWMKoq9ANgx&#10;jPtVwsgHX5umM1HYxRWdhDZwJhI41RR6ADj+VOY8/M3zZr/NvMKvtsdVqd5Sf3tn2tH4Fp0BwMFB&#10;+NVXcBuPyqfy5AgI49cioJkK8Ov3vwrnNo2PlPw7ofj268T2/wAT/h7pMi2+j6glxdatrcy29mbi&#10;2mSckSysASAo3KOi8kbcmuf+Ov8AwVO+Evwlub7Rv2YfCLeOr1nMUOsaxFLbaXDHvjdPkzHcXZ2e&#10;ZGwzbKjqGVp0Y5+M/GnxQ+OPxm1ObUfiX8WPFGrzTR+X5Elm4t44w7OsMcKL5cMQZmKxIoRcnCjN&#10;R+Dfg54i8U36WWn3WpR7uGmOmnbHn6xc/pX+iuZZ/hpRadlFJb6vT8Pw07nxeFyzFR6u77f5/wDD&#10;Gf8AGj4q/HT9pi9t9U+NHjDWNYS1LGw01ZYILOx3qiyGC1hVYYC4jjLsiKXKhnLHmmfDn9lDxl4v&#10;vY7jRvh1rVxD1k+zyRbyueWAd149+lfTvw0/Yytvh1qln4i8aeOf7Y+Xc2ix6TComODhfMJ4BbAJ&#10;xjHcdR7NqcPi0C4g0S4s9IjhWNJpOkMMMathRlRuw0jsCw6lz1OK+YrZ9iqkY1cJKNm0uabklf0t&#10;zNabrrornqU8rp024VYu9r2ik3997X9Txn4CfsteFfhrqU3iDxrZal4dkt5tkdrdTQXU15tbexRY&#10;JZBtUqu5mK4DKQCCDXo/gKTRdN8M+MvEHh61mgs7nxRNBDbalJ5kw/0O23szeu9i3AAHTGBT4fEd&#10;5YQaVDoNu2o/8JBrj6RJqV1IDvmbAK7VPTbMpGTjrjdg41/hLpOg3/hvxT9lTzNM0/4iaooaVVdn&#10;hWG3RA2AQT8hJIyM7sYOGP3XD1PHY6nX9pNubSjv7tuaN2o2vH5tv02PDziOFy+VB8qUfeduqaWz&#10;fV3fRI6/4efDrxFqPg2SeeAxqqySXE0jYCjgY9S2AWPYKF6Hg4fxFi0X4l6pp+j+KtSmv4bNvMtY&#10;YbxdybUdVkbaQQA3Hc5wOa7i61efw9o91YnVPLtpNwf94FTYFHLZweTu7dCAa6f4ffsb+OvHl/ZS&#10;6PpM0M+1fPVbhMeSyh1LDkZz/CSGIYAjFfcVcfishp0qEVzqV0pJO8EuXV22vf7j4HERw+cYqVR+&#10;7s2r6Sev3239ex8/eEfBGjXHj6z8azvcvq1/rV8vnSBXiUW8Ujqp4+VnOFCnlsEngAH638I/DrxN&#10;ea5oNr8P9Ou2uIdStHj8u13RyXCGa42Fjxhiikg8YVgcdQvwd/YU8Z+A/GttonxPt9DvL611Ka58&#10;P2Wn6o3mTyTSv55nAA4SMD94TiPD4OVOPZPiJ8WbH4C+BJvhx8LNQh1DU1djrviFZlRbVlWMSANk&#10;bOFDbjhUAZuGGE48RKnjsyjiJXcaalFX0UnzN31+zGLV27a6I9LAzrYfJ1hqP8So4t21aXLFO+2r&#10;aZydloHh/wCBk+s67rniDTf7W0WASeWu37JpIiaNCXl3bN0MbeYV4VFjyxO10H53/tKftqS/tC/E&#10;az8E6Vp2pTeD2vjLqF9d+ZDL4hkRmYTSK4BFurMu2NsEkh3w2xIdL9oH4r/Hb4jeLj4X+H3gK+j8&#10;D/2kz2632oRQtr0ySKVnljlO4xK6oyRkbjw8mGISPz34Vftt+Bbrxjp/xI+OGjTX2xBb6LHaaRZz&#10;xwLHKy7pFLrtJYZ27NxG3gqFz5OKrPFV4wprlpP7VrXstbLrr569Xsj2MDQll8XKpJuqtbPpd317&#10;d9iP9o/XNS8J/A+8vrS8g+0LbYjhsY8Rw4YIOgyV3HIJJz8uSa+Dyk0139pup97yNuLNnk+tfsJ8&#10;URov7T+hx+GNe0COxh1/4fa5tb7HFtt5l1LStlwuSFU7N+NoB28AAk1846X/AMEf/Bev3MM9j8U9&#10;Qe1PzPImn/MVz24479Rz/Pwcd7PDYySb93o9l1XXXoevHEYzGUPa177972v/AJnyf4B/Z51jx74K&#10;1LxZpun3F61mwCx26/Kqjl2z3J6Bcete9/CDwR4e+Dfgm1uPDmpOuoa9ZvHf3kdwsgNuzIzQbNny&#10;ncq5bdn5ccAmvq34N/sVeGfgVps2i+FNeuJtNnjP2q1vdP8AMaSXH3hJ1X6DivNviJ+yg/w90u81&#10;fSxLdpeal5piWNkNrGQSdvJyMkdhj3rzcbisLKk4KSd7f5CpzoxqL2iutmvX/I8o199Q8H2wuNL8&#10;XTLa2/8ApV1aKwUvjA2jrlmOFzg4zkghTWb8LrjxBqmq6z4x1hY1WS6SPTlVl2+Zsyx2gkjarLj1&#10;LZz8rVe1Xww2o/2h4c1a7O2/hVbe4dd3kSI2QcDsQWU/73sK2rXRbTSrOGythH9nhQRwhfmJUD7x&#10;IHJY5z0yecZJr9F4JymjhcP9bUUpSWrtq9dPuPy7xCzDCyx08NSj2tbtZNu/dvS3Yl16PP2OMcra&#10;qxfaeGJP9Tz/APrqW+1Fo7T7Ojqu9AZG28kY6Z9MU1Q09xIbyNtkajczN144/TtXE+O/GF0t02ge&#10;HYlkvJlznosK9Nx9/QdzX2GJrcr06nweAw/tPd7Ff4g+PLq3h/4RrwxtN3J8u4HIjJ7t/hR4S0Vv&#10;DukW+jfPJNeXjXN5OzcuV+UZ+pYn/gNO8KfDwrODczMZI1M9zOW5ye5PrjOK0reVdR1SbUIEDRri&#10;KBh/cHAPp7iuLkcGpS3f4I9f2kJJ06ey6930/wCAcr45tvGM/jJta0Xxkmkw7IrawizuN1cA5VSP&#10;T5xyenXGBmuk/Z5+H2nXPxi8N2k17Z6kBC8l86RiSLeYyHjOcj5l8xRwP4SMGuO8T+G9U197jxZB&#10;Jf3C2d46x6bEhbawO1HVQeBtAO49wfYV1f7KHjHVLDXdFmg8OxRx32vWVpHeeYN0zNNtcEcYCJ5h&#10;JJOOOCCcfz7n2KrV6+Jr0ZpvmkrWS3uld7uy19fI/aMhpxw+GoQfRRTX3HdfE/wlZfBnx7faLaH7&#10;RaSbZ7G45kbyXUMI2YgFmQkxscYLISOMVrfA/wCKAl8QW+nx3ez7RcRxlJB/qzvXDKex46dzjp1r&#10;vP2n/BBvH0+606eDUp4oVmuBYK0hto5Nx2v8vBGzJ6geteMXGlto4jvdP/dtGdyn0Yc/zrhybF4h&#10;UaVatHlmv06+d0fplOOFxEamFi7rVH33+05pi6j4ak0a2vmt4bz7WJJI4y+6KGGWWQFf412ROxGR&#10;kD3xXxt+zfe63ovxJ/sO6ea1j8SalBZyhbdjEkMWn3sxkRuQSfKjZlALL8owx6fT9n8RdZ+IH7Pt&#10;h43g0n7bJDp+b6FJPu/I8cmADufdINpA5O/GD0PifhjxHH4l/aN8HaF4dtLSWzsfFviWxsZtDi2x&#10;3n2XS5ZSkY+6WP2oZKnDmbdwXNVmmMxksbiuWk3BpXd1r7iemt+lvn6nn5bHC4TLfq83+8U212Wr&#10;Tvp1uuvQ888T3t78MfG3iG8vdU1CK3s7W8Fm1vHK8dwxbLo+TsBQJMu8sMuYyFwGx9h+E9Fn8I+O&#10;PEUcN7uu75YpfKQkEW8MancFOOFE6qSAAQA4LKwavnH9rHxTar4Q8ZaJaeG7OO+v9EOr6pLHcb7p&#10;M6olpunBBJ3vJuBzt/eZG7fk/QHxx8OePZ/Efh/xZ4T8TXFndeH9U1C3aP7WVW9M8NsbeNhk5jZm&#10;3CNuoG7GOaMtxOIqYyl7Wi4Plla/Lp8O/K3q9uuz8j1MRVwdarL2MnaXLe+7a36d1c+HP2gNRng+&#10;N3iyOaVmLeIrslmYnrKxNVtd8XJp9hpemWt0yx2dqnnRlfm84sXc9f7x/T2rqtE8Y/ATUY76b436&#10;ZqEmqX6q7zaSzveWlx5IZ2fzmCSBpW2Y3Mx2MSVwu/y+SxkvSXmUKzEn6mr5eSTV73/z2P1StjpV&#10;Mtw9CzSjGOvR+6lpqdVBrEpbd53y9m3n86mfxbq9lbsbC8ZG+8cIMkjpWO1rPYQwoXZi0anjsuBj&#10;+vHtTjc3yMwYFtvI3LuB/OvJv7Opo7H63RxH1nAx50neKevojqPCX7V/7QPwz026tvh58UtY0tbq&#10;8t765t7a6YQ3F1bSrNbySR/dk2SIjAMCMrXWeJf+Cov7bvxB0Wfwd4o+O+oT6fqFncWN3ara28SS&#10;wToUkjISMfKVYjHAAOBgDFeOPNetumWFV/vbYAP6VkaDFeRahYhkXMckas3lr2IFerSx2LjRcVUd&#10;u12fFZhk2V4jHRnUoQcn1cU3062PXXvoLYmABUPHzBamIt5wBcRq27+JaxklaT5pjuLN83HX/Oad&#10;Hc3FvJ5cTfKf4a+W5T9hXLGyRfuNFWQ5sX3rj7rdaqXGkXsdwsMlmy/7WOKmstZildI5f3e0/wAV&#10;dJYa4bBEgnhWaKReB1zWd5RvoXzzickbZ4XKPFjb2pUGNuG+X8OK6+9sND1yNktJBDKw4EnT8zXP&#10;6hot5YO0MkD4T1X9RTjK6OijWjLR7mdJgYTcM9CKmtJmiZXIXaPQdf8AIqFwdwKpjvz/ACp0mTAC&#10;X6/eq4nYpaFnULnzJi6HhgOtZWpTZwgwOcNirhlD2/JzxjA9f8msm9kD3DAg018RlWlanYjYkfOU&#10;YZ/xrjdfu7qKLxL4bs7tY2vobXakkhAkXzJCQBjG4ZXnIIG4DIJx2Xlq8DE7m77v8+1cjreiT+Iv&#10;H9npdigeeZEKx8jcQTjkZwOvr9K9fK6saOIcpbJM/MvEbDyxGQqEd3OKRB8Mb0b11GXzPs2j6bLP&#10;Ii24kU+XDM6qVPGGkcKT23k4J4L/AAh4n1Hw58SdH8QQaRp+qagkoWO01WCSe2mMjpEFaOP5mUb3&#10;+UAk8cHpTvDuqSeDtdvrG1hZo5NNvtNupLVlUK09tLG5BKsNg35IALFeFZSQ63PAWi+FtJ+L2l2m&#10;tQWGpW63k0OoWuoTKlpcu0dxuj3+Yo8tnAAbd3Bw33T9TSxKrRfpofzhUoOnJS63/I9y8afEbw38&#10;V/h3ZaZpPwX8J2d1oomi1TTk8Q3KM8TSeaUgeFggBmG4+aXVVCkcquPBfhJbWfxL+O1ith4C1bW9&#10;N0u6+2XGgx7LqSW1Sfzp43aGOJNkkjuobaip5ygkAA10WgeHviP47l8X+HfBehyXjaO9xL448UzS&#10;ALMwacts6Km5I5HWIFnkMUr5KgJH758D/gfo/wAK/hRp+ieENLutQ8T6p42trHXtB3CO+jdYknjY&#10;MHz5EskCKrMAqi4Xjdlmzo4mpRm4tK19Fbb1tp6GOPjRqSUlfnkndtt+r1d9T4p+Ndt4nh1+88Ge&#10;KoFXVNL1ddOvNszSAywzvBJnJOfmjHIxn0xivsTQfhP8D/il+0f4H1L4VeHL7VLXw2sviHVNA0mO&#10;MzXi2lzYiCJluJERy/mOJFUqSuQMn5j8r/GL4L+KtE1Xw34gi8TLr2oeO9Tin02OzO64luJJtrrJ&#10;zxL5pUDruL87WVkGt8Gf2jPix8Hde/4TT4d+NI7XVvsZghupl8uRF86OXCOPlJLwqDnqNwI5q60K&#10;blTkrON3d9Vrrb7rMwhiY/VcUpTmqloKKT9xrrz9dneNuu59B/EP4V/D/wAX/DhPF/xl8K6fa+JG&#10;8F65azN/Y6aTu142ttcWFx5ibFkBtoVuzG4+X7XJFtBdFHw1Jp93CGZ42xj8MGvv74t/8FP7742f&#10;C7xfoXjX4dXfhHxJ4s8MWemavrelslxp+sOJLYXEkw8sPCGtYGhjUNKV8+QMSGDp85fDv4PQ/FRd&#10;b1fTNsdnY6LNdxyPGfLk8qRFZFYDG7aWbHUgH0p1q9GjFOLv5r8D5iGJqUrxnG/Xujj/AICfBPw1&#10;8SPFlvp/i20NxBJs/wCJfDMYJHQli7h8YASKOZh6sijBzg4Xjr4ReCrC+1W08K3t9HJpk1xuhuJE&#10;kDRxsxB3IFwdoT+9k7+gXn6J0HwP4R8NeCWuNK0W6m8QSNaJZz2Kuk1hG0rKZoyCA0hLMQmTyg3D&#10;BGeQ8R/AD4jfA74aeJJfjYtpY694ts0fR9JuLcy6mxBbdKxAJto2DlSjsGkcxEIwUMvm4PHVMViJ&#10;1ITdtEo+j1fp5nnY3MMHLBxnCCUpbX33tfT8Lny1aaVHqN1LBEjF4fvK3ymkm8P3EHDW0nuwXIH4&#10;jNfTn7In7NHjL4leANa8VTWNutva6tJb+dqMIELSLBE3ls5+VDtZOTwN3JHfY+An7Gtr8ZvFWsXv&#10;i06to+gy6pFpWg6pplorRS6hcapBYQplvkKCScbhuU4ywOFavcpYr2lWUeV6dej9DoxWBwuHwNOv&#10;GspSlvGzTj+j+R8g3FskKHeFcezA/pW/8Ofjh8TfhG04+GXxK1zw/wDbE2XkemajLbpcJ/ddVIVx&#10;7MCK+l/E/wDwTt8Y6jpcHiX4Y+MtN1/S7rTbi9t5dRt2s5nRPs7wpsbfteeG7gmjVipKtzg8H5rn&#10;8P6dMdkliV/65sf65rr5eZbHlqpKLuj1DwL/AMFJ/wBu74cweR8Pf2rvGWkx7t5jsNVaNS3fIHX3&#10;r1b4cf8ABd3/AIKK/Dy/+0a18Q/Dvii1kujc3Vp4k8F6e32mc4zK80EUU7SHavzGXPA9BXye/guz&#10;ds207L6KV6fkefyrW8LfBD4j+N4Lu48F6FeatHZKpuks7czMgO4g7V+bHyt2OMVzYilhJUbV4xcf&#10;7yVu3XTyOqnjMVHSE36XfTXby3P0I0r/AIOLdR8c+D7jwV+0P+yVp92t7dRy3GoeAvFc+lyqFx8w&#10;W9ivgSAowAyjjHAJr6C+Df8AwWv/AOCbeo6J/YieN/iV4N1VbGGHTdV8aeGrbUrfTjHN5oQS2TvI&#10;6FwuR9nBKqqjaFXb+K+p+E9d0W5az1PS5LeaNiHjkQowI7FSBVddLvpWwqMSoyVdTx715uIyDJcV&#10;lrwLoxVFtS5YqyuklfTySTWzSs1Y9zC8XZ9hKrqKs5NrlfNqnG6drPTp6202P6QPgJ+3F+yr8ZbS&#10;48Uzf8FBPhG2oNeJFDp7eIrnwzFNCoQK0g1KJZGkLDaVSMAgL8xyQPoL4t6D4o134Xxz/APw/pfi&#10;ZvsMIW60uZLrTb9nlEt2SzOVaOTfMpBbnf8AjX8niJqEJ+V24/55vn+dbvgv4q/E34c61D4h8A+O&#10;tV0TUbfmC+0rUJbWeP6OjBh+dfK47w04erUmsLBUpNxbaV01GSkly3SSulfltdaXPWwfG+Io5hHE&#10;1aakk78v2emllZ2+ezP6jvg9L8S9bEmp/F7wbpvh+8imEMOmWKJ5XlIPM3kpI+GdnKFdwAESkDkk&#10;9xcmZzvkhba3OWGRx3zX83vw2/4LTf8ABTv4WR+Vo/7YHjHUI/8Ann4ruE1uNeOy36zBR9AK9++G&#10;X/BzJ+2h4dS1t/iJ8Nvhv4wWOTN1eXGiTWF1Kvs1lPFEp9/KI9q+Gz7wlzzMswq4361TqTqNN3jK&#10;CSSSSVnPRJHtS44y3E1nL2Pso9Ix1ivS7vb1bP2i17UtXkupLXTbS8hhSNZJLyDCsrq275cypuj2&#10;/e5BHbOSRasvjFNp1hay32l/brOfyFkvr7T3Lwbn8soxRFXeWGQQQgy2cbVV/wA4/hZ/wc8fs3a9&#10;c+T8a/2ZPGXh0eXtNz4X8R2urrI3f9zdR22wZ7eaxxXv3w2/4LY/8EvPilZ2bS/tGt4dunbbBp3j&#10;bwdeQPFns0tos8C8fxFwOa7cv4fz3JMHHC1crhVjHeUJq7fd31b+Xlax2R4iyXFRUZNP1un96vY+&#10;uo/HfgDxPqX2RBJY3EO37PeXF0PJZfLWTEZcA5AfnkbcYPJXNTxj8GfBnxRtbXWvHHgzQ/FSzKRZ&#10;W3ifTYbzf1OVS5VkGQCexHcAjA4TwP8AGL9m74u66j/Cv9oD4e+LtQeFAtvofjywvLpUG4pmBpPM&#10;XG44GBjdXp3g+31bwLqi3up+HLuFV3BfO09hCoPXasY2gHGTjAJJ9q7PbZbT92tQxOGe17SUb+q9&#10;38DhxbwdSHNh7S02bUvz1PCPiH/wSz/ZI8d6xJqnjP8AZB0C8uAvP9nWclnHFkf887F4lPtwa+ff&#10;H3/BCj9hyc32pHQvGmj3FwxW0s9H1QiGE88LC9tLK+OcjceB25r9GU8QeCNX2SSXNit5wkd0uyF4&#10;lDq6gABc4KnqO/sK17q605bjzDOzCKDCbSggYuAW4xnPA69A/GM19I40KWHdbA5tKSivhlGMrv1a&#10;VrvyukfIuVSVRQxGCSb6ptfhqfjR4l/4ICeBbTQZ9U8HftYalpt1I2bW18S+GfsFuvoHlknDtjpk&#10;R59j38y8Y/8ABEv9t/T9EEnw8+Mvg3xwJOFstL1uZMLx1ku444h1678e5r9t5n+GXiANqlrp+nte&#10;SSIpZbdBKeCwG7crZKjIyDwDxjpmzeD/AA3qPiO1hgSe4utMswfL/eTOlxO2AQXJY7I1kJC7jsmX&#10;5QCK4cJnWf4vEKjCNObabXNo9F1Vlu7K9+oYjL8ljBzqRlG3bU/CH4g/8E9f2/vA3w6h+Eut/sk6&#10;nqxe6+1faPCuqf2q6ENIxzBaSyQgne3zlCwAwGAJB434xN4s0nQdB+Fn7Qfwc+Kmj/2DHcpY6Tq1&#10;1JbxWKuIVjW3SeCSRY0WIgxlmD5XaYgG3/0EXumahawfa7fSrp4WRctAzSnzN8SlMsiDIEjNwDwo&#10;xndxn3vjDwp4cVruXxNa2cb2qykt8kskTNsU7Vyzgv8AKAgY5x0rqfEHEmDlGNfLW7t2dOalfS7s&#10;t9u5nRynLcXeOHxOy1Uk1pf/ADP5wPHsHwYHjKHxzofjDXjqEksPm2smgiMW4CsrHc8p3lQqNkjD&#10;s7AqFXLHx5+MngW+03wavw6VoptDmuZLhtStWDzs6wgb2JbccBgeffqST/Qj4o+A/wCyp4zub7Uv&#10;iN8Efh7rGoTWsk15fapoVnNMsauyO/mzLu4ZXBwTswc44J+T/wBtT/gkj+xP4n8ELrHw3+BH2W4n&#10;t5rq41rSdauEgtkbZ5ci/vPJCMd2OCp7etaUuJMvxmPoLGUa1KWvKpQai73Wtr+ivZnrYXC5zleX&#10;YnD4apTlCtFKeicrJp2TautbXs9dOx+Wv7Mdv8SdU8Q+IvEvw50try1sbGLV9um6W5ukSS6gjl2v&#10;AuUQqrxSKxMeGbCE4ZM3wV4u+G/ib4m3tz4zg1LULWSaZIdQhumWXYA6oEDk+aWYxEA/MPLXBI3A&#10;+2+Iv+CVPjfw6W03Q5/ENjaxzfLDcI1zAHOT93ytmSFz3PGa5af9hT9ofwDr0PiXwzrWl/arNW8q&#10;4SzispACpjcEwFJMMpZSD95SQeDivpI5hgW5JVI66b2emnbfufLy+vRjCM02o7a3/A5z4j+NPCHx&#10;b/aHXwx478QawtppaW+mmTMUyrNAsMd3OwVEWOF2juJAETKeYn3tp3T/ABk+L3iWPxHoPwJs/iFb&#10;jw7puhLc69p8enSW9ndXTeYUnIJbzWltTDM8km1VaWXhAMVra54T/attYPsOq/Bfwnf2MC7ZhpPh&#10;KwjllX5yS1y9s02TvfLB93Tn5F2+P+L/AAZ8VDq099qnwz1Kbzmxff2gWuDMqhdiF4lQ7U25Azjh&#10;cj5Fxt+4rW5UnZaaxdn3XyM5VpwptKLu3f8A4G5w+hax4JvfFWoaXqVr52kzXUg06Zd2+CLedhAb&#10;k/Ljg8/jmv1R/wCCcf7LXwq8R/sLSaNres2PiC18Va5eX00b4kjt41IgjgdQeGHktMG+WRftGMjF&#10;fmBf2Pg4sttq3wgksWU/vJrG/uI2Iz1xN5gH5Y9q7r4E/tN+Kf2WNfl1r4BeKtf09LhCL7RtUlju&#10;bS6OCNzKqptYZyGAyD3IJFGKjWrcrp3i00+ln9zdhYPHRp1F7Wm/XR/qz1n9rT/gnX4n+Hus32u/&#10;AW/bXrKB2efRY5Q93bKMkmPH/HwgweVAccZXjNSfsd/8FDNY8NEfBD9oS9kudPkb7LZ6pqXLW38J&#10;huN33kPQMc7eh4wVreBP29dJ1UwweOWm0jUAWkN5FlrdSBkANywJ+hGe9b3xB0D4FftEQf234p0q&#10;3k1KWPd/bGlyCOaUEDD7hkP0I+YNjNddXEyrU/Z4hX7Pqj0Y0qKqe2wcreX/AADk/wBsf9mTT/hz&#10;eH4lfDW0VfDuoXIN1Au5v7OYk4UHn902cL3U/Ke2fTP2IPgJb+HfDf8AwuXxhbQ215e2WNBtp5AR&#10;YwyKELgt0kmJwMchHwD85UVfhTqtl4B8Ot8NPEni5te0ST9zaxapZITDGf8AllI2SsqfVRjp0wK5&#10;vxf+0R41+JX7TngP4DWzQixsvFtjca7JZybvtsonVkDgD5QgwTH03nJ+6u3lzDHYn+zKkZPSMW2+&#10;6SuTKhh6dT6xJW8vM/R04XHP8P8AFUTEMM5YfQ1NcbRjZlvr3qHB+6Rjn8vSv8+6suao5d2z2ofC&#10;hu/C48zHv6VXnbzQUkxip3ViNiPt5/yartwGLmrj0ND83Ph3+zJqFxc20njW9NkLjAhsImzK/GSC&#10;c4XjPqR6V6zrPwx/4Qm70vRtK0tbS080STSRx7jMVwOWI452nAI57cVv6T4TS38RSalYqGlEU97e&#10;XVzz5MCI0jbc9AFVsAcn7oyTg9H42sm1Qv4hWebyVuUgt4ZgoKx7hgA55b7+RjgLnJ7f3NiOHa0M&#10;nq5lUleKoylFNW1aaTUdX1XK3q99NDzcRnlGOKhgqcVze0jF2d7arrprvdLbYqQ+D73VvEEmiaPO&#10;z6jNYyXbTPHu8oKjSIgxwPu46dx2zWx4s021ill8Fva3Ul5Jo5uJJAuNkkcC3BaQk9N0qDnjsehr&#10;vvhpoen3Pjax8SQwRK83hpcwryR89wAWz0yuOOpyABwccb8atLe88TalqDvHZR3Vgltll2qn7lRt&#10;XcT83y4XJycDnqa7JUeWOEozteUoq77qMrW9Ohx18Xy1Jey21b+85H4baTomifCnw/Nf2y6kp8Z4&#10;gmtbgKLa5AglVwzKQQrLhtvDKSA4GDVr9nzQtQ074DeJtO0a0a4ubf4sa9EsGPmYRR2ig8Dtg49T&#10;gDqM6/wxjg8MeDtM0yC7h+x3VxcCDzv3iRNzG0mcY3bVbBA/5Ze4rv8A4UfDmys/CPilPCFnczXn&#10;iLx9qF4kUmH2SXHlTGNQPugbiMnPAX5mFfa5LUrYOOO+rRbnyq3XXnglZd9z5fiWXt/YVau0pN/g&#10;2eW6T4NTxVd3OiXF3NLdTKo2wx73aR3Ug4784/Udq/Qr4sftD/Db9lPwVB4R8LyxTeJJ7WPbDE26&#10;SHeF/fuRkruJBDHlgdw4KtXiWhfDXwd+yXoUc0unW+u+PVts/ZpVD2mkOMBt+R+9kXgspyc53DAY&#10;L8mfti/th3nwx/trTtFlXWvHWoXmdV1q4ZLi30uR3A8yQkMstwcfKhJVPvNkbVb1cJQjl+DnUxtS&#10;6bu7dXtyru73u9l07nj4PC1M0xVOlCPWyu7b9W+i/F9D6g0D4m+L7+8vtXvtblfWNQtjL9oQ7UsY&#10;WXBkYniNY4Xkz8wUAFsqo3Pi6ZeJpWjxald2l8sMkh+x28cbbruVQJGmlQgFPv5RWAbLxtKFYqsP&#10;5vaL+0/+0P4sjm07WfijqHkyMjSfZ444XdtwcEvGiueQD97kjJya/T39m/T7TS/ghpL6heReIPFC&#10;m9tL3Uje/aI5Jvt86qYnbG4S5WTf/EWLEkkiuXD5pDFxqxacaWjklu9bJJ9N9W/uP1mtkcuC8vpZ&#10;jKEJ4mUuWkteWGl3JqycrW0Wlt731XDeIvBWv+KvDN1418SrF5mmW8t5DHbr8w8uKXykbIYMA78h&#10;gSR9TXyx8OP+CengbTHjv9L8SeLfssUir/ai6jFZoH74TypPlBBPzMCQQSuAQfuj4maZL4J+Dd5e&#10;XmoRJJp1qm64mkARppZPvuX4IMkuTkYyc4NWPBPgXVNd+E/hnQNWkgsFsfDtrBbrFGqMp8qGJp2w&#10;OXyVYlupB7Zr9Iyt5FiMhniq2Hho3CEeZpK0XLSzTlJu13e2t2fz9xNjuIqnEPvYicqlS0pysm3d&#10;2ttaMUr2VtLJI8r1T4MR+B/iDF4Gtb2WfT/Dvg2x0u3kdlZ87hlsqFyWFtGS20DhSKkuNRk8MXki&#10;2nl+dOgM32priQtjvthXavGOcDPfJ5rzf9s349a18Pv2rJrb4eeJZsw6LaxapZXER8pn+eVG2nBy&#10;UlXOOhGO2Bs/BXxr8QPi/oWveONYtYMWMUNpYfY0kjCu8mXf7xOQny8EAeYDjPNfjcsdHMKnI4p6&#10;u+j7vp2vtrsfq2Dw9SjgVVk7wdtG9X0XTU6mTxbrslqyxxwruP8ArIfDep3eBnqNqjnj8MVxfxH1&#10;zW7/AEbbb3sluSu3zm8D6jIwPqVLfKPrnj1r0zTvCGjahpqzXl1q0czJll/4Se/4/BZMc9fxrm/F&#10;ngLStOu2uIrW4kVlxJI0107nP+28m79a0qZfRUfhRX1vAPSMJf8AgMbfifGviy2M3jWS1Znby5FW&#10;VlhaLGcbjsLMVLHPGc9emMU4v5aQWip8iqy+X7npim+LlSLx3rRsrfyV/tS4WGNcjaiyMqL1PQD1&#10;pq3sNvHJq0/NwsaiKM8h2Ixk+3c1+vZXTp4fL6cI9EvyP52z6tLFZpVqd5Oy+Zj+O/GmmeE47fwq&#10;NTghvrpSwSaUAJ2LEnpjp79qo+FvD0JmNzbkXkkzAfaF+bzWxnI46dMVneIPhZovibU5tTm1i9/t&#10;C6ZWaZZ8qxxj7rAgADtwMV6F4L8P6N4L0VY4trfZYVggDNnbhR098YqsOq9SvKdZJJba9P8AMVeW&#10;Dw+DhChJub+JNWV/J9jO8T258PaINIS623l84Fyy5yq9xntwMdOtZN28ehaBJNsJ8m3aTan+6eMf&#10;Spr2c6zrsmpXRfavCr7dT+oA/A1zXxW8U2Gg6fa2epS3Ef2qYeYLT/WhF+ZsZ4/uryf4u/SvPzTG&#10;fV8JVrdk7fovvO7K8HKtiKdBauTV/wBfuRyvgPRfiZEJrjTNNvbbzrNmkumbEcyYwQSM5znp6V3/&#10;AOxH4pTVPj14J8BwRW9vFr3j7T7JpJoCY1MlzHHkenD4PoOe9cRo9xD4k3eJvBviiexuLOaF49Nu&#10;7j5pGVwVPJ2yYZQeR1xXs/7I3xa034MfFbw/468S6Xb3jaXrUFxNcBo2WKLJEhQhSQSrkcHlsE9K&#10;/EMP/tGMUK0Yu8o3VrNa9b3utVrsftlLm1tY/Ujxx+zV8Ob7W5NWS0msRIiIy2rBVbA6kFSO9fFf&#10;7W37NEHww8QSan4dMkuj6hM7w7l5gbOdh9ueDX6TeMNJUX82lSHc0LENt/hPp9a8L/am8MaDa/Bn&#10;xRrGvQZhstJnnj3H/loEOz8SxUD3Ir3Mwy+m8HdR5XBPbt2scuV5vWwubJwbcW9fO58kfsw6iPFv&#10;wx174P3mtTWs1rN9r0+MMQJ16mEkZ2qzDkgdcfdBLDC+H3g3xx4X/bV+G+k+Lfs9pp1w3jDUdJkt&#10;5mkZSdO8tCYdq+UVAtwqgnIG44BArC/Z98XRaV8YdN1FN0K3UckMgZcA5XIB/EV3Opa6Jv26vhj5&#10;sm1rXR/ETJhgP9ZZqhH5KeK/LsyzzEYHNp4RwTi6U6l9b3hTlp/5KtrH6pjMKpYR1I/zRe3VySf5&#10;3PO/21/A3xG8LeCPFOpxWMFxpd1ptla6nqjXBRnaS+icNtlQSHfKijbwFVFyTgCvcf2m/iV8Q/hR&#10;8SdU1awDXvh5vB8mpSG6iOIbyO5dE2k8B40XAYHBQk9yRyn7eNwur/BXWtNZmKyXWmoR2AOpWw/D&#10;r1r6U8U/DY/FLwf/AGMs8Yjuo7qz1DzIwwktp45LeRuv30EvmL6lNvG7IrhDiSpn8oVHTUdKnW/w&#10;ey/+T/A58xp/UainPZqPS2/N/lqfmb+0boSaV+1z4/8ACWlQbI7X4kaxZ2sK87I11GZFTH+7gfhX&#10;ZeCdD8LWmut4e+JFssN7cXz2mjXNqybUMN4LWVXjH+tfasv7v5GYyRyb2Hyvk6r8QdL+J/7Qt9rs&#10;USr/AGv4gvNQmuhGuWDSSTM+euMcio/G3hrVIPBEF/4lv5dQuLyD/hIJhBGFk02W4xOiSKTlllgS&#10;O4BUYAlzk85+vwkY8vPJXuz7vHYipGjQw709yP5f8A766+D3ivU9Hh1m2+F+uNGwSZpm0+VYxHIo&#10;aMg7cEMpBGD0ZT0YGvTP2aP2dvh/8QRc6d47/Z8+J3iB5AFsLjwbq8FqqylgAJBLYXA2k4HBByR+&#10;Pifi3RdR8MeJ9Y8Ka4/kXWl6pcWl1HGu/ZLFKyOAc9AVODWbHrd7pqrLaavcLhgV2Ep/JuK+blKn&#10;LET9rqru1tOve5+t08PiK+TUPYzSbhHfm/lX8rT/ABR+hmq6L+yj+zp4Bu7P48fsI2PhG40vw/8A&#10;bPDM3jvUIL2/8R/Z2SJ0XybeGKSXzbpUdDGrqkiTkyCL934H8RP2gf2PPH/iXVvhF8Nf2dfBejwJ&#10;c+OXm8Uw2EUckxtl1G40hrVyMRK3l2yFerltq4+UH5b8beMtS8RrDJe3U0skOVVri4kkYg+7sQOn&#10;YDJrjPCk8j+IVDmTP2uY/wDjzGvajjqcsK4Rpq1mrtK/zffzPjafCvLmVOrXrSc5TvZSnyp3VrKU&#10;pPz1b1PQY8u+52P3iVqaN8SEyfeI+8egqvbsASuPy7+1OmbcMBgC3cc4r5Zn7zvYjmjUzsVb3470&#10;631O9tGCNcblH8JpscmHODuPfn8/8+1TFont2jJX72T61N7m/NbcuWWuwNIqTr5bZzkdM1t23iK4&#10;jQQyhbiJhwrgGuMi4ONh/wAKtQXVzatvt5WKjP7vGf0o5OpTipHUT2nh7UcsimFm67ucGsu+0e7s&#10;nZwm6Mt8sinOajtdVim+WYeW/U88GtC31C4tE3eaGVlyVPKml8OqKi5Q/wCCYMrMh2gEbjn71UZI&#10;4xudzhmOenUeldFfx6TqMqvNE1vL/Cy8qRWfeaFcxL5qfvY/70fNaRZnUrKUrGbErHdDxkr8oqXw&#10;T4OJ8Za148k17+y20bRN1lcSr+5lmkkjt/Kd/uoCszsWJAG31IBeQTLjavPRduKxPEuq+In0DWPA&#10;bahGmn6hNbXzLKwUfuvMUgY+Yk7kGw8NlSFJXI78BCNSs4y2s7nwfiFU9jkcHHf2kfwUji7fVLLw&#10;/JHrNpYLPqFvqS+dHLGDGsiM/GMFXUnpnAOzBUisz4meMtY8X+G9Fu9dSNrrymEl0r5kuP38zl5T&#10;kkvukYEnBKqufWu8+FvwgvPiTr+o/CG91Sz0ibSrX7TNfX2fn8knptGX3mdsEZIXaRmsXwAvw9gu&#10;tB1nx0IbuHSbG8uLfRpo2ePULhZD9nt3CuMQ+bIskvMZMEUwU79mfoKUqftOZK7X6o/n/Eup7JSe&#10;i/y3ue8/8Ev/AARpmueNJPCN9p1nqFvfaPLfeKbG8ZjG8AkgNn8oG2ZxM6EIxwqPc98qYP2uvHXh&#10;k+PPEnxQ+Hnil531KWKCR7yQsRqR0m4Xz4ABvCxrPDJDICqiS5j2llt9xn8PfGOT9nKztvA+meTc&#10;eLPE2v28vjvULybaqTSP/wAg6WRgrJ5aswnJJKO8yBicheK+I/hnQvibrPgfxH4bmSbTydN8JXF9&#10;bxOhmNgtvZQXLxsP3Pm2Yt2CnJOyQZYq5rohHmld9Wv6/rofK4itGW/z/wAvkYdxBqPiT4s+ANCs&#10;9Bs9N/svxx/bUV5psMk06xRx2IZnBLSNiS1e42Bgoe5k2CMGud+OfhJfFXizxB4o0GxDCa8jitVs&#10;bHykuUhhjhWYRLnaZBGJCBnDSHHt1f7RPjWz+H/jnwT448DXEd+uq+H7u5ZNRs4pLcedNNbzQopy&#10;HjXyZI+gIdWGPlzVvTfjDZ+ANP0vxz4ZtbaGR7xbuHTVjUx+dBcW9x5LEDKxMokj2jGQwyTtw3Xm&#10;lX4Pq+z76d2zu4cw1OX1mriLNpaW9FY9F+Pf7NvifwR8P/CXgu10lbWXwzoVqNS1uwvCiyzXIugy&#10;eWyFpRv0+Z1JChAxB5lBHLeEzqGu29x4At76xsrGexjjjnWB7ZpraJHaK4kkEjYnYNcStGdsaLEz&#10;BQGxX0Auq+LvHv7UnibTNZ1ea1sLXV9La30WabNrDNp7CzYoG+XDi4klYZ3K7McYc1xOpwz3PxE1&#10;rx/o3laWs6yQ2lvZwKsKRywyWx+RRtBMLOh4/jI9TXzmNzOjha7pzWyi799dvwPfynhF5vhVVpaN&#10;uSb8nb/Nnzx4F+Pni74SfErwt8WvD940Mlh9tsPLvPkEUnl+UxkdQPMAS4OOuxi5XDfNXqX7U/xB&#10;8SeI/gH4f+KWs+K4tQvrryItSns5GlC/6TDdQyGQAYYxytAVXq1k5PPNcJ8WfhdZv421TwU2po1l&#10;p3iJntYreMDyVmtkLMGBPD+WCQ2QDGNuPmzY+LNxpfgr9lPVPhjq2qX01v8A2tZT6b5aDYjEzNFu&#10;6AgZ1BuvJZeg5ro58PKtQdPTmtp5Pb5pn5lxZwtXwGF+sQ+ClUjB/wDgVk/v0OP+EHx68U/BK61j&#10;4c2XxC+wNb65cNcWtvN5lk827Z5qEEo3yqAGz0GORX01+xroXw58Zfsx6TpOneO/I8U2viQy/YbH&#10;xA8DedbXV7qcLToJFjTzobWWNJ5QQkiwHK7UNfLvgD9kDxv4h+BC/GHwLe2t9u0uzvm0GZFmeaa6&#10;1qbTo4FUcxfJ9nlDP+7fM6iQSQvGO+8Ff8E9fFPjT4Cn402HjLTY9Uk099S07wnoMhummtY5Ckrt&#10;KGKpIGWVRGqt80ZXO7Kr7mHoxo4xyTdpa2vs/wBCs0zL6/leHpKlCLp3TlFWcr2tzd2raPzPrjV9&#10;G8X/AAs0fT/h34+8W2cPhJPDOoXmt2+o6W7qNLght7WKzia0w0UflX8DNlC48hnXKhq/NWfQLAGO&#10;WZVWSZ+F4AwT16/56V6tZftBftF6L4Y1r4Y6Z8e7nVNP1hlj1nSdcmxdXCrHFD5W+cO6p5UUcZCO&#10;qmNdvK5B4DxTaa9o8yz+LPBl9psAZTDNJbF4eVJ++PlOSVHB6V3yrU4xUIbvvo/kt/6R8XLFVJS5&#10;YLbfv9z1M3Svh6t9rcdp5vytIC3Tofr1/Gvf/wBnK88O/DzRdP174g+Gv7FDW9yLHUl3xQPcgFJX&#10;OMht8UqL83yqwwFBYVx3w+8N6H4o1O3vtG1KObzAfkTBbqMce+T/APXruptB+IX7UGh+H/DnwW0O&#10;11SC10uR7izjaNvsUNxtIaYuw2yCaFS2flDQrjehXPzOZYj61NUJpqPV9t7feXlOaylUqO3wpJ97&#10;vpY8G+JPxauvEupXfhHRLmOaa61mWK283ZKkccpDSBfl2gGT+IAYH3cAmuJ134YeKtOga9vdFu44&#10;QpLPb/NGOOvGQB+VfTHhr/gnXdeD/jJ8P/BWs+Nra+8Q+JvFlrbGztYT9jtoH3EyNOerZAACowwG&#10;ywIAb2b9r39kDwN8J/gR4m8f6P4rjtL/AE/TGS50CZnLRTNNBbmJJCpWY5mY5VhwqsBh8J6NOtUj&#10;UUMJS5o2XM9Fa7a6tPo3sz7HK/8AV/GYOX1+rOFS75LK60SdpaX1bsvxPzbaxjU4aVW95AVP4EE1&#10;DeabIsf7pJmK5JxKsgH5Yr9Av2Uf+CcPhdvhNY+M/wBpz4P3WoL481zwxa+Db6x8RLE0dpqvyLcJ&#10;HFISWRpoWljlUMqKWXO1weUl/wCCYfg/4y+GfDHxC/ZV+JGpXFj448TR2Wh6P4gs1F1aWX2bUGku&#10;blouARNpN+FVVO6MIc5yD6yjzU/aJad/LXXv0Z839YjzWufCxN1G21o/++uKDOCQ0oZTj5sKDmvW&#10;P2iP2ePG37Ovj8eAvF2p6VqrTaba39hquj3BuLS+tbiJZIpoZGVS6FW4OBnGRxgnz82drnMmm7s/&#10;3WIxRKEo7o0jU5ldMxGuQpwmW7dcUq3TjJDYH+0v+FbiaXoLN5d1G6/N95f6/wCRQ/hfS7mZlsr2&#10;Xb/DtjDZPpjPH51nzW3K52Y8OuXtod8d0w/3WNei/Cf9tX9qj4FQrafBn9ozxx4Vh7weHvFV3ZRt&#10;9VikUH8q4a48L3aru2bl/wBpgufzPWqM+lpCTGTtcdOeKLxZUa1SPwux9qeAP+Dg/wD4KceCPstv&#10;q3xztPFVlbYElj4q8MWF4ZgBj55/JFwT7+YDXuHw3/4ObPiDbXNxP8Zf2S/CuqLcY8z/AIQ/xFf6&#10;PvOxUy8c7XkDHaoB/dAHHSvyyezAYqj7vfkUghkHO9lxx61z1MDga0m6lKLv3in+aOiOPxcFZTf3&#10;n7f/AA5/4OFP2DvFkUc/xE8H/FLwvql1cK87SWtjrVhG+SfMk8iWxklxkjJjZiDzkcV9Sfs+f8FR&#10;v+Cafja2/s3wd+3X4QtdVe4ae6j8WeHbzw/HIWJAAecNCdqCOMfO2VRcn1/mdXehBDZ/Hmp47y4i&#10;7n16dK8bHcK5Jj4+9T5X3i3H8rL5bHfRzzF0fP8Arzuf12eDvGHg34zaNJefCLxv4f8AFFnKpFxc&#10;+D/FFpqEDdMn/R3JGSOh71JqnhjXLdozfWl7B5Mu9HuLd1w3A+XrjIGOMccV/I5pnivWdImS50zV&#10;J7eWOTMclvOVZWB4IIr374Tf8Fav+Ci3wWmtW8BftkfECG3tF2wabfeJJ7yzVeOPs9wzxEfVa+dx&#10;XANSVRVMJj6tOS21vb7uX566np0OJKUdKlJP5fq3+h/SHrvgCHVp/t82o3EV/DeLdabqlxdGa4sp&#10;hnLQLKSFDgssiFSki4DKQq7aupfDm1uUCp9st47d0ayuftUslzC6O8kMyM5bEsJbZG5yfLLK27Oa&#10;/FX4Y/8ABzj/AMFGfB8bf8J8PAPjtjwG8R+D4oGC+mbBrYnj1zX0N8M/+DqD4fXTWtp8Zf2JpLaR&#10;v+P7VvB/jBk2+6W9xC2e/BmH1rz6mQ+JOBt9VzGNVLpUjr/6TJ/ivU9OlneS1tJ03F+T/wA7I/R8&#10;+Fdfubj7ZeajNDMI/KjhW9mjtbXfJJulggzMGUItufJmDqNhVSoArnr7wtd3M0Y1jwqt5ql5bwWd&#10;nLfLAIo5d0KT3At4UVJosSPcESqjgW2wLGMlvB/hn/wcJ/8ABLD4j3Jt9a8a+OfArLgSS+KvCguY&#10;yTjO1rGS4bGfVB9K9t8G/t9f8E+vilqen3/gn9sPwHeQlGks4JtUjtbqS4cbFIguWinDBDKpURkH&#10;zvUV5uIxniJh4TeLy6nWajK0opX1XTVvXquVXPRo1snrfw6j6aPX9LfiXda/ZY+Bk1qdXsfCf2OQ&#10;L8txc6lcjy16AYldgvOOq5/OuF1j9iT4N+IPtFpZtDNqC3DpLCbiG7MPPQpH9lIYc/KTxtA57e4a&#10;/wCJdXa8s7zwlc6XNp10gz/aD+TJJgq26IFgxDKzDJU7SmQG3AGPTtJur66m1rV/hPJJc28kaxz2&#10;6oWncc+YiylAqZUMuW3jKkquQa/DJ4/xDyePNXq1Y9lP3ra7Wney12R7UcNlNePwRf3L/I+edS/4&#10;Jg/BzxDqNxoV2S7Q2azSzxWqLG3mO6oBE4b/AJ5vn95x8vGGFcH41/4Ig/BbWrbFq2mySFcfvtFC&#10;en8UbDHQV9veFreaC2m1CP72qXTXmdxyY2AWIFGO5G8lIgV4AYMfWtCSWUvseBlUfeZoyP8A9der&#10;U404soSi1i5KSSurK1+ulrfdZabEf2LlM9HRj+p+W3xB/wCDf3wxdKq6IulPI/8Ayys9SmhZj9JF&#10;I/wryTxn/wAEKPjJ4Hubq18FeIfEFgMYdtN1CCdS2Rx8siHjHv7V+0Fvd2yNJeptZbePduXn5v4R&#10;+eMj0rz74k67c6J4Wu77TL2GG+uNtvp9xc3EaJHcSsESR2kIXarMHYkgbVbJ612R8VON8NKlSp1I&#10;VJTkklKG/wD4C49X+BFHhHKcRW5VFx9H39b7I/Djxj/wSG/athMr6JrurapbxsVVpbe4YKRxkmMO&#10;oxz1PrTf2av2Kv2lvgj+0D4b13xfotxb6XHrkEupT+d/rCHBBZXwT82O3Ffqlc/8E99GvdL/ALV8&#10;O/EuGSeGN3+1vaj7PHtaMhjIG3BBHIjNJjahKhiuW2XpfCd/4N/ZiOmaxr8upz32oW08c9xcySqI&#10;jdRNH5e/lAY0VtvQFm9a/TeMOKuIcjyNfXI05qt7lknF3lF3a96adt/uNMy4E4Nq4WVXLcxlVlF6&#10;xlSlG27vd6NaevkeehWZCcnG3ux9KYc44XJ7kGpJRsGVHTjmopvYY74zX8pW10PkUN45Hmbj/D04&#10;qvKxjwR/3yvf3qQnad3oeeajkJOVU/n/AJ4ql5DR86+N77TtQOgx+HrKJLXVbtrfUNS0mRGVIobZ&#10;5JgWHDPsR3KnqBz1zWP4p8cL498YwjQIHt9FtbaKO1tQ2FMpKl3+u7cASSQBjODWf8J9O8QXGgXX&#10;g7SLktb3C2sFxbNMN0UrmaXzOgwWhXg9D7V03irwlovg3WdM0bTFCySbpp40k3+Wd0YIyOcdDjJx&#10;z0ziv714vx1Slkc6UL8soab2S0Vr+XRHyGUYeWMx1Obsnz8z79X/AEz2f4f+EVsLm2lhfzJU0y1g&#10;VoWHyBHbbHjGQSScj0dcd8cT8eNKtPEeuW/hO9hWae616DZ5nziSZFeQKD/D0JBHGEKn7/HtXww8&#10;HedcXfiC7ijt7fdAVk3bSzRrnknkABU/Xrk13/gD9nGy8b+JpfiD440iHT7O31KOeyeWLfcKVjEQ&#10;whXarknao2u+H2KqvgnXH4etmUsJLCu0qbjJvt7rX5sHWp4KNR1I3vfS9tLngPgP9mP4kfESy0O3&#10;8FaNNMthdXX26a6mSOONTvxP842pljOSSApaQAYIAPquu6n4Q/Zg8JeJPB/wl8bSap4yt9uo31/f&#10;Msz2Du8MEotlCr5QTdHsDb3iEm5yG2+Vf/aO/a60HwTpF/8ABL4B3cFrd6fam41Ga2YSNartUby5&#10;J82coqnexb7oOWG1m+O734mr4Ou9Q03QPG4t/Ek6Ml1K1wHnsYpJlk8oEoWNyceYGBQwnDl/M2pH&#10;+g5DgMRhcLVlObcpNXSWstb2troz5nNMdHMKlOLgowje3l03Oq8S/EK+trLVvh7Z+J5I9aiupHvr&#10;tblGnsd+zdbIZSFa4yCGxgx9GHmDYnLfBf8A4Ju+D/iL4C1Lwr4s8Ra9DMJ5Lq+1hdTsbkFiMKFV&#10;zu8zO7LZZdzAAj7x7j4G/D74I/2pbB9U0OxuHtYwmoWM7Q/ZSC3H30jd2UAbX/2iTzke2+GvDt9q&#10;v2XQtP8AFx1B5o/M1C6j113W3BOd2IJAjMeQAwII6ggMa9X+xa2Mq+0xeHlGHd3UYK929Uvuvq7W&#10;vdHG80jg6fJhqy59NrOUn0Ss/wA1Zde58G/tb/sHeCv2VfBum+KvBnjnVNa+0a8theG+t4oxDM0U&#10;shjHlswZ0EaB8HAaTbyQa+v/ANn2KW0+EvhfSbSMKLkafKgWQRDzCXbB3EDB4JY4xnJPevIv+Cv8&#10;TaHb/DfwzpSPDps02rKYM7h51uLJt5JzliL7knJJBJPNe9fs/wCg2L/DbwfqcsO1V8L2M7sy8IDb&#10;Rk/+PEjPWvmalXCU5YpYeHLTc4RSu27au71e7V/LY/VcRXzTH8G5dVx9X2lTnqyu7LRRasrJaK+l&#10;9e4z9ti6gtv2dtSgtkXbeyRRF8NjCvGcjgHGV447k9OBv6Zqeh3urvp4tr6FbRvsO6ZV3YQk4JV3&#10;J2+5wSWGTjNY/wC17p2q6v4B0nQbaNz9t16CF2aM8JvwBx6nC9ucDrXQal4Ebxj4g0N9As44GmaG&#10;1uo8OWmkFxLNJJwCQxUoqjPLAKAOK9TERo1MnweGvacqlVq3S6px1XyPx6p7OXEOIlN7U4JPp9tv&#10;8z8+P2lNC8SX37SPia81yNVvpZ7dpFVSdqG1hMY5PJ8srntnp7faP7L/AMLE+Gn7IF94i1HR0ke7&#10;sWk8mSQp5juQF6Alm5wFGdxAGR28Z/aE8EWfjX9uzxRo2hbTZ3HiKC0sZHk3KIY4YoVywJ4Ajxg8&#10;rjBAIr66/aP8LaDpfwu8OeArHlba4jFvGzFYztjYGR/XqeO5f2NfK5Xh39XqTbtd8qfz1f5H2mMx&#10;HNl+GpLS9m/RI8EstWktf9Ivr600+NkDZvLh49uexIA/+vTPEHiTw/faf5cnijSbj5seZb3TyY6c&#10;84/yK7W28D6jbaetoLyxWLb8v2XDKOehG7PWuU8c6PdaUix6nCm3+CRUcZ/Ku1U6jTSrX9LGftnN&#10;6R/H/gHyb8dfBnhe68QTeIPBPiCzuvOfdcW8Nym5XPUqoYkjP5GuDWyYzRx39s22Pht3U8V7X400&#10;Gw8Sa+/ntP8A6z5vM8wr9cc5/KvIv2lbm5+Bnhq38bWkDX+nyahHa3NuylZI1ZWO5cjHVehPevpc&#10;oz6rh6caOJ1WiUvyufB8QcJ+3qSxGEVm9WvPy9Sg9zBavIkEaxpnM0m75iO/PaoJtRluYPtfI3Li&#10;FG/g/wDr1yun/Hb4ZeJNO8+x8V2cCt9+C8YRMPbDdfwzVyw+JXw4vVis7PxTBNIiqfLjcHt0z619&#10;TiMyw1Oi5zqJRWt7qx8PRynHe25fZSv6M1Eh8uQvI6rFHyzFtoOO+frzXnviu58P669x4u1q8Y28&#10;zNZ6TGkLnMinO88dCST64IHbIufFKx8Ua/pyXkMt4uksyi4WzYfugTjcwHMhxnjhRgdTzTIfiN8O&#10;NX0yz8GHwpeXENiohs73cA3Iwz8njOP/ANVfl/EfE39qU40sEpSgpe81ZPT121+dtT9DyLJqmAl7&#10;eprNq1l9ldfn6GVpngTxLYeKYkbTIWlhzcQxiPO9R/E2eNnyn0yT9K7z4HaHaXPxRsLnxl4gXR/D&#10;7anEmuLCpM0Vs8haRIhtIB2b+SPw5rG1P4eWtprot5vit5M1xulVIWdn3BcLvbdwoHPPUZx1Arvv&#10;hz4M1R/FPh2XwTJcarqkmpxu9/5Z2T3AkXYqqR85LBgB3PAzuGPmcLjqdXF0lJ35mlfla693prtp&#10;rc+xoyjK78tz9sZ9OOoJ9u+1RrJIpmbGDu3Hp9K8T/bq0W3uv2bPEKWxb93a+ZcbR99VIbH5gV7H&#10;4yvbjRPAl9qGhLHHcQ6FLJbyTDIWZYmKZHcFgv1r5i+FfxK+NHxV+L2vfBn4u/2ZdaEvhW5u0a3t&#10;1DPKt1bRKjc9Asr5BAzhfx/QcRl8sZha0YSV4p7vV77HzuFrRo4uNVrZp/cfE3jrw3cfC648IX15&#10;qCvNrGjQaxa+Wm3ykdiRH/tEKBk9Mk9sE9PPfaZd/tQ+CfEljqCzXllHqNjdQrz5XnWMjISOvO1s&#10;Z69jwa6r9rLwJpPwq+LWk+JfEy3HiK10+GK2s7G4lEMUUC72jtlC43ZfPfnIXo1cjoOr+ANW8T+I&#10;vjc3gkwapo/hfQ5dI0+S5ePY14dSkfO8sMG3RHVsMCCu0AuSPw7iDA1MVWnONKUkoVad1ZPmk+VR&#10;V30V9Xp112P27C4qlicDShzazlGS/wAKfM+noXP2pdSXW/AK6bp8T3klx4g0m3mkUKAj/wBo23LZ&#10;xjJwOO7DtyPqrwL8T9F0X4Ial8TnukurfRNNn1G4IjKBoxbrdJkMAcNG8bc9m9eK+LV+I1p8U/Hn&#10;h7RrTQJG0i21PUZta0wTIZWksBYzQSIY8YUTXELdw2wg5UZr2T4e/F7TfjH+zn8QPhl4bFhoOo3V&#10;l5G6/nRYJbW5ieCUoyBQfLhtp1JIwpjAJwAK5OBMlxmS13Tq0muSFV3vFpczgknZ3crw6aWt30rP&#10;KmDx1Hmpy05oRXy5m+m1peWzPkX9lTwqnjD49WfhLST9quLrw/ri2dszD95ONGvWjTnABLhcE4wT&#10;njrX0hF+zrZ6z8JfA3ia78RPH4g8O+JYPA3iu1uPuz6XLqd1o8VwE7hobmxKt/dVCM8Vl/sgfsR+&#10;N/h38b9F+OekeK9H1zQ9Jjuvtlxo9+twqxzQyWe4smVwJJ0U89TjqcV9F+KPg1ca145s9a0zUpFt&#10;bq90/wDtW1Zekdpcy6hGyerPeLZqeeEiyORg/ouApqVBtdHZrtsa8RZpRnj4KlK8eVWfmm9D40/a&#10;Du7hfj346lVXYSeMtUfdjqDdynIz2rh5ri+nXaLVjnrtHArsJfE+o65NJrerM09xeMZriWbJZ5GO&#10;5ieO5JPNV7m7sZLZnlsYW+XhvLxivkZRk6jfmfv+W4hUctoUmvhhFfckjz/UHupf3I3A9d1Z/g2G&#10;Y62hUlozJIe3O4N3+tbXiTUba91MpZn93HtXG/IPPJGfyrP+FioNVtFuImkaOMGRW5ycY9a6eXlw&#10;8m+xjGp7TNqKX8y/NHUQEpJuKY/z1qS4DI6jb06cdea2Lew02e9kt7iHYwbCmP8Az0qlrOlzWUvk&#10;OG2/wtivG3P06NSLlZmdEGeZvmbHb/CnSIW+6PUnpQuUdsEghscUjy/L8x42/rQkb8wtsrNlm+UA&#10;fXmiML0UfebB96LZd0Plt37+2KdHBt+8DuHZqf2jROzLEO0ZPlbuRxgVH9vuLTKI+5d33ccdelTW&#10;wVolczYbPIPG7AqlcO0abg460co+bQs/2zbXbKJAIn/ut0I9jVjz7iyRri1dlCgkZ6HjpWDJFHIV&#10;A+vHFOaS+toPJV2kjxnGM4q0o3OWW59I/DT9jfw54/8AgZoPxy8d/Hiy8Pw+IZLr7NZw6Abt4IoL&#10;qW2MkpFwjAloJmUBGBCfeHO3orv/AIJG+LYY/wDhM/h38arPx1p8wMn2GPTPs7o6sGTZ/pD5Ctgk&#10;BgTjbgHBGBp37SfwK+JHw28N/DPRfG0fhnVfDfguOx07Rtag8m3vNUjUzSMLnPlAS3ZeRfMxtMpX&#10;5gzAei+EPilrvwi1nT5/Dni++tb+6UqYbdS0d8yIS3ysNnVo9ueGLYxnBrPFYzE5PXi+RyjNbpKW&#10;yTfy9GmvvPw7OqmbZ9GVCtWcZKpPlg4pJRu1HVJN+7195Hgd38AfiH4J/aP0fUtStNUtrW81qx03&#10;WWktyk0VnJcRRyB8AMGVC3Py8AZIAzXm37Rdr8MfhL8UdL1v4XaetnZrp01w8AtnK2N1LcTgiMTO&#10;2QpjTZ1BiGG3cs36n6D+0X8L/iPo40/9o/wFDbtHCT/wkNqCkkMYz+8JB3ou3LnBYHOCuK+fv24P&#10;+CSuqftEi0+K/wCzb8SIdesobPyVs45FZgm5pduEOGIMhYhBuy5ymck+1lueZbiabhdJx0fk77Pq&#10;reenmz80zLCZlh42rp8r2a2emtul39/kfn18OPh14v8Ai5FNqunRx/Y7dmj86dd0ZLY3KMgkuQ2c&#10;gZyByDtr6c+BunzfAT4FeOrHRFW91rXtJY3F9JdNDFpwijlW3aHChxOPOucOHAHnDKOo2vKP2cPE&#10;/wAFfDs2happFxDpekSR28EsalTd3W/BGTjZk7mYvxGsh6/KDl+P/iP4S8PeFP8AhCry3+3G+ZUl&#10;a1PljLyAIUxzsQ/Oob7wX5sbsJ9xh8NgZJPWdtW09F19PkfAYnE4j6xyw0V7ar72fJPjTwR4+8W/&#10;ErTPA+hW+oam0FnI1raMS3kpi4m8tAWICjE7AA4JDkdTWuPh3rWm28Xh77cv2y/0oXS2bKfNt5Pt&#10;vkCIg/dcgI49nHrx7f4y8G/BvwZbePviDp3i+ztfEeg/EC90C30NpGkmt7FWAt5iQCypua4G8Mdz&#10;QnrivN9F1XVrP4waB8VfEkH9tafJq2lx6jArIsjx272DMpIO1QwjKK7nLBSzBSa5MdUp/WLR2VrX&#10;PeydSlg5TctZNu33JHqnxN/aAv8Aw/40u/iNpF2uzW/Ec2u2+n3zfNcxvNfxNG+0cfKw5XGOCvID&#10;DuJ9X8M6dr8b6xqdmuj3bRXEd35xK3Vu0gWJ1HVFkUFlBIyMMMg5rzn4heKvg549+G8Z8VWGsQ6Z&#10;pek2WkeGZptMRdUtGtGvLq5iS3E7gwS/bULTySKFx8iuY2Q9zL4X8I+Kf2fLe41XVrWxsL9baHT7&#10;W1vWkeQ2ukRxpcSKFVJBHNb28ZnZVIjIVVIJU/OZjRw9epFThe7Ufv6/I+ryzG5hl0FWoVXHe8b3&#10;7br+meZapZavYfEPxRoF09nBDeR2usx6pc9Lzy2mthFHg7grNNJ83rB93DBhi/H/AMdaPqeieEbA&#10;+GpLy1mmsr+WzlUN9vuo7e5MMTBvvRtJdFPUoOMHFZXiGytrK/0GCZNQ1LXbjwTvktLjHk2syzSM&#10;uwgAY+xR7vmyS8jDnII579qLwT4xtvhf4d1WfS9tpLa2tpYHJMt09vplsLl0XHzRpKzKX6bsgdDj&#10;up4WjWrQS0Vml6W/rU8jOMfJZbXp1XzNyTfnJSUtrW3RcufjNq3wn8AeEdb8BaBH4b8VGxtdS/t6&#10;OGYQ6hbrILiOBoJIjFMFuIYZOcxO0a7t/RfQv+CT37WGm/BnxFq3w7+Jviu3tdD1hnudN8+RzJZ3&#10;kMLyNsVVOVnAWPbnc0ixKgJLV8y6Z8S/G/8AwqyP4Z6pqU1xo6MZbfT5ppFjgmGQJdqMqs4HALhs&#10;DpWnpnjX4Y+HPi7o/iDwb4b1LT9F0u9jJmup1ub64UHDTMPljDdWEagBeAWYjcfcX7uSik9OunTo&#10;766/M+Mq4eMsCm2vTrr/AJH6z6T8C/2NvG0958WvGHgjQ0uPEmk3E0l/rKrG0MDifzXTzAot5lMM&#10;xkKnfF5TYKhznM+KH7A3wt+IHg+4utI+LGqwa5p/h2ys9H1m4uoDZw7Y0WJnhSNVfzEjyzA5w5fj&#10;5RXlXwD8N3+qaH4R+NPxH1ySy8Ly+JLj+1NKGozgaE8+77LZzG7LGC0ZGSVXImWSNMSZZyBzPiL9&#10;p/xj8RvAXhn9iX4S6VrWj65qPjB11DVI4jDHBZzXE0620SgGQW8X2kFnPllY7bYMo7Mu8Vl+JtVk&#10;l7t229l39dkrX6o+fxOFr03KFRO0ktO/a58i3vxWn+GXjm+8O+JvCmlXd5o99NaXN/os5i81o3Ks&#10;4dOJQSDgngg1a/Zu+PGo/CXxf4lPh7WobC18Qab9mN1rSFg8ayKVikCnlSuQe3Q9QMfRF/8A8Exr&#10;X4B/Em18TfHnXrXUPCOqtqEWlz2bFHgmhtpbqNbpGUBDJHBLgIXAK/MV4B+R/jZHap4jdbfTVtHv&#10;9t2LUR4NtAwzBGenJj2ueP4x7152IjhcRiJ4WMGlKKd+jV3a3pZ30MKeSYf6nOsnZuya16beXyPo&#10;z43/ABdj8PeDfhP4h8UeIG1PU2jvrz/hINNm8zfazASrAWHJa3nmlj3Dq3mYAAUCL4mftF+IPiv8&#10;F7r4eQfFCa80vahi0trkryshlClOM/OzNyDguTXnn7Nnwa+JP7RvhnxN8LrK9t7VvhP4P1/xb5d8&#10;srTSwx/ZRLZxqoOWMgUqvAzNISecHtvFP7IvjX4fXQ0T4kfC5tM1iCO5F7p8d7El0q215cWUtxHs&#10;bZLCbi0uEDHkbQ2GR45X58Fk0uWHLNupC+1k3FNtaaX0fR7Hu5bxFichyOtgKmHhUhNytOUVzQlJ&#10;cqcX0tp81oz7k+G3wi+Ft3+zz8GfHmi6Vqtvq8djol/I3hGV2Sy1iHQrbUJLiS0jPltcyWtrLaqz&#10;IWV9WZx877i27tPj/wDDT4df2/8ADfX7fWo/CPijVNE+Gnhm+0lYIytpcXPhi2Ivk2RCSQ3wfZMr&#10;m4MA2lAJ2HwP4e0P4i+Gpruz+Dfxw1zw/LMs0Woae+oXGnysrFN6SPAQXYmOPIKgZjXPKjHuHgz/&#10;AIKE/tMfDu0m8N/tK/BHS/Hnhv5rmQSQx26pdNfXF8bz7RaxyRW7+fcM3EIIKxEbWTJ9z61RoRpw&#10;ndSStaV1fe9r7p31t263PjozoVJ/Gk+23/Dlj/gpn+zR4t+MPxik8aeEvh/HH4mh0KyuPGDWviL7&#10;Zb3kkpnt4ktPN8tj5a6fcKY/Ljc+WT5eAWr4j1nwPBo+tXnhm6jaO6syFmVudrbQTyOuM/h+tfon&#10;8FfiN8Mf2m9a8VX2ueC7Gz0nVL5tUmuPBaKuoWV3cG8RpLnCq16Y4Ll4/MkjYEO5VFDFVxPj/wD8&#10;E3fHFho154l+H+m2fi5WjVoNS060EV4cTQgRvBuAB8vzMyDcMoflQkYnE16NS/LO7Vlr5Jf1boen&#10;9VxUcPzQR+e2leGILydbeSL+IB1ZeOvSvYf2d/hx8Jn8VXd7dahNbatpd3HastymE0+SUeWl+CGG&#10;5IpiNwwSqgMCWKitjS/2fdX0XxUsWo6XJF5uJUV1A3LnqPUHGeOua938PfBLwL4V+Gfi3xn4g0uy&#10;h1rUvD/2bQ5Js/LIJUmTKAH9208C7mIOdzDkdPh84zqk7YbmcXPTTprrfyte/wDSPNyvNqdXMvZT&#10;i3ZX22d+u1rb6mJ+2X8FfD/gf4Z6Lq3jm10PUNXtmtrbW9SaKNHlMduZZSrBRJtdkZV6HDIDk7d3&#10;zFqvwy8K63erZeDI7xby+8p4bO1uDJb2cTBcmcyKepJP3gq7lBPXHYftN/F/x34m8P8A/CP6R42a&#10;88M69FJJp9nNK1xdJbfaY5UjnkYcSed5uFADIkYC/u5ADo/sN+G9C8Y/8JJp/jLwtqd9qFjpkd14&#10;Z1CS8ZLSwdd3nARFgJZJQU2sNxUJuwBkrOEp1sryf20ql2n6Ley0dra9F6Lz9zFY6nTpTnZSdnb1&#10;PmDUdK0rUpPstjqVm0gk2qkkYtnHb5ifk/8AHj/SqFz4Q1Wz3Ti1cRr1mi/exj/gaZXv617h8IP2&#10;fNA8e/DJvEuqeE7m423LGfUIBIBAGcqgZl+UZKNjI5OazfFP7NVl4csbrXPD3iy8t/slu822aMMc&#10;Ku7AZduPyr6GnnWXus6MpNSi7P1+Vz9Ao+GPFGIyelmNBQqQnBTspJSSavqpcqvbXRs8XfSHnZUt&#10;L21mbb8wb92R+LAZNQ3Ph7X7Qb5dLmVf+enlkqPxrWt9d1CSVo7iKG6aQbW+1QK7H/gR+YH3BBqw&#10;sttBExbS7q0Zv4rG6YL054bdn/vof4exy+Z+evc5Xa+MStFn9aUx3Y4Fs23H3lbit250bS9UElyv&#10;ib94Odt9CwZ+cYBUMPzIqA+AfEjvnTLQ3e1d27T5VmwPU+WTj8aXLILmN5t0Mgx/+PDNBu7lesLf&#10;X1qa7s9QjcwXLSBlOCsi8iq/l3CHhfrtOKVrASDUrpVJSPJ7ZYUkOr6guN1uQA3y7W6e9Rs8n/LT&#10;/wAeWmq5AwjfkaB3Z2fw7+Pfxj+Eurt4h+FvxM8QeG72Rdsl3oerTWsjj0LRMCenrXt3ws/4LB/8&#10;FCPhJbNY+HP2j9VvIm4mGvW0GoSSJ0KNJdRvIVI4xu6dMZr5fMjEnI/NaFkYcqaiVOnUjyySa8zo&#10;p4vEU/hm18z9Wvhl/wAHVP7VGmi3s/jJ+z78PfE1vH/r5tPt7rTbqY+u+OZoh+EXevof4Wf8HRn7&#10;HviED/hbX7NvjrwnIwA/4pnVrXVU57kSi1IH5/jX4PCXbw23PX5lxUn2l8L8369K8HG8K8O5hrXw&#10;sG+/Kr/fuenQz/MaGin/AF8rH9MHgH/gs7/wS3+MSQ2Fj+1omg3k7KV0/wAWaDeWe1j03zCN4ARk&#10;9ZPxr0DxZ4R+DX7ZPh228P8Awf8A2l/B/iJbW6+1InhPxNZX7eYEKDeiSbhgO3y8ctz0GP5Yxesh&#10;XDbfzFXLLxHqtg/+h3k0Zx/yzkx718nW8J+FZYuOKw8ZUqkdVKMm7PyUuZfK1j6LLePs2y3ERrU9&#10;JRd07LR+ltfmz+k/Vv8AgnV8X9LvbezfxdcXGmm4UX0bWs0LeUT8+3YZAWxnGSBnvXY/tH6VPpfw&#10;9jgCRxJ/aUMKwrhcYV2AC5yPu+nGK/nl+E3/AAUn/bs+CAt7b4Y/tZePtJtbXHk6fb+Krr7Ko9DA&#10;XMbD2KkV9y/sD/8ABW39u79tX4iyfBH9ov4wL4i0GxsW1KFJNCsoZhNHiNcywwo5GJG4JOTjPSvl&#10;eOvD+pPK54/EY2U1h4ykk4x10/uqKu7LWx9NjvE/H5+owx1m7NJqKj8Wn2d36/efYExGFJ+tQOcj&#10;aMYqw0NwzfLEfm+9SNp8gXdIoB6nmv5dUJdD5e5Sfpg5G7imZZVDAgep61bewuIk+VuPT2qr5DBs&#10;MSB1Y/8A6v6VpGMo7oFqfP8AqHw2vfB0g0jwncfatY1CePdcN1jjMEAaM54YKIWZWxx5gH1o/GH4&#10;FeN/Ffh3S49NgnurseKLW1azt4zIyxtBcMZGCqSFEkcYY9FEnvz7x8PvDB1fxRdX1lpjTXguJIo3&#10;Yfu0+bDOOpAPAAPOF+or6C+G/wAGtD8MWX/CT+JIk3GXLy+Su+eQhm2oPU/MevABJIVSw/vjB4zF&#10;ZhmiWHVqdO1pPZvsl17HxtT2WEwrc+vTy/S5P8K/hZHdKvijxYjW9qk2+1sc7ijHgfcB3yE7cBc4&#10;PC7j8x8s/aq/a/k1e11T4YfAi9gabS42iv7y3kWRYWZWDIhGUaTaGDyZKKCUUlC73HH/ALbn7aOu&#10;G3ufhZ8LLlrVJrZ/7Q1mGTGIeUMFr0JLfOJJiBlAduEYl/iv40/tMWf7LWg3uj6HHZal4v8AEelr&#10;/ZOk3UImt9Ftpdkgv7qKQESFx/x62rg+cpS6mAt/Iiv/ALzB5dSweB+su1la19b66+rtf/hj52pV&#10;lianK/P/AIBN8V/j9P8AAKB4dA1ZJvH2rWSvArPFtsrSbE326588E+bIpEkELAM4dLiQCIQx3fM/&#10;s7+G7zxJfRav4x+OUel6hrUjtbXGreJoNoclv3k58uR1ZnKsS+0kBssNxZPnnw5aax4t1e48b+L7&#10;+41HUNQvJbq4vL64aa4vLiRy8k8sjkvI7OxYsxJZmLEknJ+pv2UP2b7TxvrlnqmqaJut93myNJ90&#10;KDz9eewxk9wOa0+u47FY9YiE3Ttb4dGkvPv52Mfa4ShR9jyc7ffVX9GemfFKx1z4CfCaPx1o99pu&#10;qXkV5CbPUIZDcQecwBG7P7qVQvzbQpwZV3MwOwfY37MMMVz8F/DHirf5k2ueH7TU9QmkQB5rq4hS&#10;aQ9fuqzsq+wz1Jr57/avHhfwn8NvDei3enW7WEX22RrWaFZEPlIrqWUg5Jc8ZyS3qc19VfD3w6PB&#10;3w78P+ElgVf7J0G0stoXAHlQpFj/AMdr6bFZ3jsbkLhXqSleo7OUm9Elpr569rs82OW4PD46M6UF&#10;H3Veytdt6/5fI+Kv+CsF+mteIfA+nXkLCS1uNRuYzz8sczRRZ6YwwtIj34Xtn5vpr4IWc1t8O/DO&#10;jSBmtV8I6ejsrKWklS3t/M4C/KFcvHjPO0k5yMfLX/BUy8eb44+GdKCqsP8AwjybV/iULcyjORxy&#10;WPAJ42k4JKj7ksPB1p4RtbvRLGyVfsEjL5apjZlipJ9Odo/AdySfzKjKpUlVi+s9P+3bn7fm0aeF&#10;4Hypr7XtZP5tf1Y0NJ+GHjH4pXGlf8Ixp+nva6ffxzak2pXbxBYsk7I9kbFnPvtHBJIOM+peK9M8&#10;J/AjwRPqel2Uc+qXKPDDdSQgBmYYKquQMHd8wDeYEZmUnZgaH7PGh3sfhCbUYCqrPcY+brwv59D+&#10;teW/GXxbJ4w8azWlr+8j0268mNYOrSgYKY2q4ZSduxgWSQygHDYr6qGHp0JNxjZtLmet3otOyXTS&#10;1+tz8MxEVWx02ne7+Wn9efkfE48L6nb/ALU9/rHxN8XR2O7XvtH268hubhrpWcfKghR3Z2HGTgZO&#10;S3Iz7x+3hq1pJ4Y8OeHI4DuvppLjz2kZNkUaqNm3vu3jk427O+ePpLRPAugaBpGntd6XbvfW64+1&#10;NErSKx5fa5G4AsT+HFfLf/BQOZh8R9D0yWBVjh0MXEbFcs/mTyKc89P3Xp1z17YZNhJUcVTpTs1z&#10;X+5N/oe5jMwWLo04KNuRW30+Stp97PATZ29vAz207ruxk2twyt6Y4I/rXIa94y8caRN9ltfFuoCP&#10;DFIpJd6ge4ORXSeJbiLT7EyJBFG7Jnc1ueOPYA/55rgNXkkubY3TtuO3axf8/wAOtfc46hhalnKC&#10;v6I4cO6kXpJ2OP1T4o+PrHU38rS9MuD0WaaF9xGep2ECvPP2rPHfiXxR8BtT0/X9LswsclvKrWok&#10;zGwlTn5nIAxn35r0TV9MilczeSoZm+Xa3WuC/aC0afUfgr4itrO1CyCwaZ3dhyqMJG9Oy18hjsPQ&#10;jRklFaHsU6lSW7Piya1jWVnjl2H/AGlyKiu5GnVV2ZK8K3TpVyKET26yDrjDe+Kc8J8vdt/SvFlE&#10;6IyKNl4n8T6M3l2us3kcLfLJEtwwVl9MZrq9A8V+I7Gxjm0vUm2q+drYI9ehrkNQVGDD8eam0u9k&#10;jTydzbdvr+tZxhT2aK9DtE+Ivjk3LTjWTvz8xMSgfyr2D9jn4iePfGP7YHwj0nVfF02xPiXoPkrn&#10;bEr/ANowbSVG0EA4r57gcuAQ5bnOCa9q/wCCfEn2j9uz4LWkaKzSfFnw0uG6c6pbDn29faujC0cO&#10;8VTfKtGraLTUzquXs36M/oE+LbP/AMIhNBoMBlmaMjy1zz0yAMd+ccda8L/Zhu38RWuqfEHWoClw&#10;NV1O2V2UhhbjU3Ea47jy7dOvPHGO/wBUa94Fj1C3kXCru7DjHPavJ2+HJ8AalrV/cCJbXVprRrdI&#10;yf3ci+f5zEds70YnqSW9K7cNXX1eomrX2/rzPIcY08RFHzH+3h4CTx9A2i6ddNDuukW8klmjjjEM&#10;sKsGEhG7KvsYphgVHygNkN89/B7wJq9z4g+MfhJ9T/tCWHSdF0vTrq6hjjCssJlAZPuJGkNw6jZ9&#10;1hGVAUYHt37dGqaXdXNzp5uIY2FwourqeM/Z4ESO3ZJGw6+aAIZXEYwzEn5lVfn8p+A0Q8LaJrXj&#10;65X7frFhrehWdnCj74Jbiy8P6LJP52GHIVJASDuXdJxkYP5DiKOZVFUkqsVzTlb3X7q50rv39Xa+&#10;1tdelj9Xy7Fung8NTVK/LaS2973btPTbRfIj+Afwv0rwl8ZtH8P3199os38G65cLLY28MhhWW60a&#10;JsNhRNhdyhn2tkHDDClZ/C/wx8VeCfBHxH8X6P8AEuTS9UuvDcwZbGWORVnkngt5HZ1AOWiluU2H&#10;cFW4JGGZhWB+yxrek+HvibJo11dNc3Fx8IdYuJfs9nMoS6fUdPWNIwzbycwxEkMF3iTaVU5rD8X6&#10;14x8N+GfHx8FeIYLXULxdJjtNs0WYBG9xNKryE7JZGjngZiFQbpFVV4BLowx9PFTnKquWNlpFpu8&#10;nrfmdktN0+rvrp6Mcd+7qc9Fcs5Jy291qO23m7pW6H0B+z1qU/iS98L6wtjJbQ3Hh15I4biHy5E2&#10;3M8RDj+8Sdw9Vwxr2z4i6rL4U+HfiDxlZQeZJo2h3l9t6Z8iB5evOOFPPbrXyv8A8E/vGXjrxfb/&#10;ANo+Pb/7RdQ2cq7pAqdLkbQFQBV+VugHJyTzzXs37fXxH0n4afs06xaXz6kt14gb+ydPXTbhI2Ek&#10;gZ28xmDfufKjkVgFJYMEym/evZkOOjDMszw9rez5H/4FB/5HkxwksbiMNTj9ubj/AOTLX8bnxZJ8&#10;Z/D1nAEbQ4pruNsPObiTY+WLH5VwOjbeuMDpWB47+LOk+JoAmj+FodN3AefJHcvIXP8As7j8o9uf&#10;qK8+M0E84RICrMef3hP8hUc2h3rStGt2Ifm4RllPfHUIevXmmpSlGzS+5H9D/wCz4dprp5v8rlnV&#10;NTElhMFcKSjBWHqRx+ta3wo1aPT9SkkkjVm+zYjbb0O5f1rkbzQtUf8A0VpJD0O4QyHIxnpj1xXT&#10;fDXw7c2Xm380s33Nm2WFl5yp4J4PXseOPWoxHu4WRWVVI1s6pa9f+Cd7Bq8Uj+YzlWz82761oyzx&#10;avai3vCpbGFkbuPSsGO2ErHIKjb1/wD1U5bySyYo77o+vPGK+dtfY/WrKWi3C4ilgkaNkwwyp9DU&#10;AAKsufetuyki1BBHPGrJt+Vu4rP1bSzZHzYuY24U/wCTVJ9DSEug2BT9njCnbxzVhVHzKG9zlelV&#10;baUZwD7DHpUymRWym1drUI6IklyzkqHRRjoPx/wqveCNUMbJ0X35p0k8kzs8xwd2elQ3ZL/PGMNu&#10;9foKoJe7EpSON3yoG2t/D0FTo0Y2/NhmzkZ4P+f61XSMyfvCvO3pU1psmLRNhTuAVscZrZHLKVzr&#10;PB/hD4IyfDyPWfihpDyTat4ivtPh1CGN5BZfZ4LNwXRWBKsbr+HJ+Qj3rO8Y/H7xb+xX4+m8BPo9&#10;vrmh2qxMtjdWbsiRyKGDW8xbzbdgAwGxtgYHcrgYr0z4LWvh7w3qng3wR438KXF9pvxC1S1ltr1M&#10;FLeZtQksmwMfeHkRMSOQMHBBAriPiU2ifEL4GaH8S/Cmp2fiDXtUiudQ8XaXdRO0cpS6ufLuoYTI&#10;z2uIQ6uEK4FqhJCsrP8ATZbQp4im1NJq1mvVa36bH8z8d4rEYfMm6blB80mnzXTtKyaXSzVn957t&#10;8Lv27vgF+114B8O/DP4darZeHfElnDBZ3vhjxtcFpr6JUSMi3nyiXTHkhd0buSQIlXp7v4a1zxZ8&#10;LAs/gi/uNLk023C+TApI2x/dhMefmBx90g9Ohr8etf8AgDrmo3eoW1hZw3GoaZeTw6jp9pIGurZo&#10;pGRtyADePlyWTcADyR0r0D4N/t5ftE/BK5tdA8bX0/jDQbFUiWx1u6c3FsibtqxTkl0C7iAG3KoJ&#10;ChcmvneIOE6mYVnXy2tyVIu/K7LWyWjVnsut15q7PFwfE+PwuFWHzClzU3d86V73195ap/Lbsfs9&#10;onxx+GHxu0oaD+0N4Ht/ty7reTWNNLJcRFXaP94GGSMhiMh0xjbH6eE/tY/8Em9U+I3hf/hOf2R/&#10;FNnrPlzl5bGOfypZkKMpt2VWGMqWBVCrkMfkFcj+z1+05+zl+02kZ+EHjH7H4gxlvC2tYh1BCNxO&#10;1NxFyCActEztt5ZUJxXuHhnxf4t8A6hHqGj6jc28i7U823mb5lz8wfnkccqcg55yeK4cHmmaZXU+&#10;rzbUtLwlaMn35U37OovRxlrq7hmGW5LjaccThZaNatK8U+ztrH7rLsfnD8LPg58S/CvjjxN4U8e/&#10;C6+tvE+n22p395HqelPHFIREu2Ni2Fk3yIYxHzkTN71T8LWnir4heLbjSNaeHQY9N0mKKeaeHybm&#10;Dybf7JZgodpcqzW/mBcF1gySeM/tB4T/AGkvBvxG0ZfC3xz8FWusWe3P2qOFSyMR97bkbG/2kK7Q&#10;OFNYHxX/AOCZvwU+PFh/wmPwb1zT9SaJZPKs9RUedAZE2Hy5yvmIcAbVlAY4yXFehSzqniqlRrWX&#10;VK6lG3eEtUr9VddmeNWo1sPGDqRXLolKPwtJJLVaX062d+h+PXw/0/UvFf7VEfjjVfDElvYx6PcH&#10;UobpV2KRZNCcqT1MjhinUZJ6KTXrVpe6J4v8F6p4M0HxHpdpqlqXhsNOnjWN4CiBnhKFdxTaVJ2g&#10;4CqTwCV96+OX7Dni34T3l0useGdQs71d0q2d1GB9o5+d0mHySDJ3ZB2dt1fO/ij4Q+JvH1hot/rX&#10;wY8RR6jP4s1bUbrxVNeXKm3sxA22MvseNlR7Ry8jJnDA8Kxx6ODxVPE1OeMrcqSS06ep7DxGEeCS&#10;XvOT1ezXlbz77aHA+JvHdn4t8ffDvwBqtnqFi3hGOGw8ZTRkPHFDtEdykbKFbEsUO8Yk25lbbtyW&#10;a58d/CvxS/aS/aU8OaZB8PdRvPCfmGP+yfDdmHjsdFjvY4bqVFRD9nCoUUyFRyUA+QotelaX8K/A&#10;/wAefA1zpnxYFxoniawjmH9v21m8i3bLvWAz+QrSToY22mUpvwDwcLnuP2eNM0/4YftEaloieKYt&#10;Qm0b4A6pqfn6JrF1brcMuqWJcMshQuRFDM5iljMZCxuUBAcenWxUMPgJzoW5kmu9tj57GYGtUxcY&#10;1r2co9NHd6/136H5t+IfAGueFr1tBv4HkulkmTylIaT5JXQkgZxyh/DnpzX1F/wTZ/Zn+GFup/ao&#10;/aBvLVNJ0GV7nSbC6UtGPJOTdyqAd4DgrHGMszoTt+5v5H9lrXV8c/tAa1488faZHeQ3MEuGkVSv&#10;2iS5ikOcglwUEqnqCHw2VJU+/eFNP+B2oWPiDWvjR44+y/DPwLfRxahoejt5MvibURuMdhCEfcsQ&#10;2ElVfIyAWTymmQxWIxGJprCpe8+Xmt1v0Xq9Nem+h7f9jZfgcG8xrt+zvJU4tbuLsm32S1NTxd+1&#10;B8Qdb8Oa5+0h4N+FlrZ+F9c16fRLPTdWhjP9oWbWl1dTTOkuUKv9juPMZfkEkkqqWfzHra/4Jyft&#10;D6r8RfE+qfFj4g/DsXN3PJb6avjb+zQwt7ua8kkuHc5AEO+5sYn2K3lB4WcpmJJfjr9qP9qv4uft&#10;J+J7yS71a60jwmjRpoXgfTbx10zS7aJNkUaQrtj3KnBcIuT0CrtVfQ/2Mv2gPhz8I/gxqul+MtRu&#10;Ptml6tcX2nWMd1IskzXUVrCZIIwhjdo/s4kKyPDvaOHa+YwrehUy94fBODScm7u2qVtl5pWXa+/k&#10;fESzb+0syi5Jcq0S2+fr11+4+/P2+fC3iXxdo9l4T8S+A1k0SK0l1PWZrG63yNeWi7JrWJVO9onE&#10;skLybeYiHHCMD+OvxH0fVfDnxa1PVvjLBcbtSgvr23utNVGWe4kgla2dOQvleeYwwHKqHXbuXbX7&#10;iaP8S/C/x48X2I8N3scFwdtxrXhu6mje+02GKC3ujFPEkjKJALqJcAKVd3jJPfxv/goN/wAExvCv&#10;7TFpN4/+F97a6XrkkMssmkfZx5NzcFg0rpIvKF8E9CJGO8KrSO58PK8yrVsVOdVe60lH/D1f/bz1&#10;v2sfQ5tgMD9SpYaFozjrKXeT6S32Wl1pe+h8N/8ABMLW9U/4WJ4v15PinqHhW917R7jTJPFFjk3E&#10;ck0kU5VG2lhIxhJDIVZWVWzgNXoX7Zv7Rvjb4z/tAf8ACe+IfEkMuveGJrzRIbvS7JYopoo9TvJo&#10;3jZXdWTE5jBwC0apuMhLOYP2Nvh/rv7HPjfxn8GPjUltp2qag1ssVvdXzRJdDEgKKyxTLIp3ZGYZ&#10;0bAO35Qwwv2kPij4X+K3jbRtM+HPhWRbiONbQ6XD4f8AsdwJgyokIhido2Y/9Mo4lYsMRqciv1Lh&#10;unSlU9rJaW320tvts7W3PzLNo1KcHSb1vqt7/iSa38RfAeo+HbPxB4p8P3FjM5MF5d6fAm+wPG2S&#10;IMRvjPObd8bMfu3RTsXhvHGpeP8A4e3ul654S8a/2lY6xJjR9V0+cyQXDKUMibXGY5VDx7kZVdd6&#10;noQT6P4t/Y4+LeoeA/GvifVoFjvvCdtYTz6DDsuGntZvM86WN4mZWMOIS4GQFm5KlCp8F+B3wz1D&#10;x38a9N0Kytma3t2NxcR/akhV9p/dwiST5ImmnMVujP8AKJJ488E17GY4rAVMDLl5asFurJq9r/k9&#10;Oh4+Hyu9aMasWr9Gv0/Q9/8A2Rvir4mg+OV14bfwRps3iDXtEurO31eNFjlhlyk6vI21i5LQhQCR&#10;kuB3wfpVv2yrTwVrPjD4PeMfGGm+GfGelQXVpHq1z+6thceUVimcuoVimUyDknZjDDivP/2cdP8A&#10;hWfFuh6t4Y8MaTo+sLrFs2izKskdx5bz77GK9ikmcLLd2sZdVV1GZWBUmME+N/8ABSH4VfEfwV+0&#10;XrXi7x3pkqw+LppL7Tb91VY5cKglVAjEfI54Gd2x0LAbsV8Nh8DgMZj5UqcPZqyaju2+u91a3Rep&#10;9FD2mU4GPs3dX17Wf5dD0z4i+IzrH7SfjiX4WaYut+F/s+l6xp8VhMJI1uLhdOjvZLQA7nxPc3LS&#10;RIpyIzL8vlAV5x/w1JomkfFrVPhre+Hf7Us/FniSK1ZbB2tbqKMRW9k0cpIAaHy1kkVAdvmESsQS&#10;5PjXwK+Ovib4F+Jl8TaNcOzGOSG6tJMkXHmDb/wFgOQ3UEDqOD9Y+M/Dv7LH7WvwR1z49/2ENP8A&#10;FHhfQZLnUdUW/NvqFvcQRjZ5yDfHcxSu6kvsEoRHKsWTyq8bNeF/bYj29SN1y8qavdPSzla3Vd9b&#10;s56a9ti5YiDSm4tPTfqvuPcdD/Yy/YK8E3FjbajNJ4oa/YW+nzarIsVoJJJEUgBMEHeyhlcnAkz9&#10;3Jrwz9syL4p6TrGpeBvhB4ms/AfhOx8xPEnh/RbFLCeZEOwoRCpNwMCMh5H6ykhSFrhPAfiPw14a&#10;+O+n/DT44+LtY0+60DXk03UVfVvNtLXUrRDFbzMrRHcguUjVzlQyeYuFGAfXf2+BJrXwKk+K4jKa&#10;1otnPovimFmy0zLFJ9mnbHLFkWWFmYknyVIPzCvg6M8wy3MYYSrZTkrxly3v3SlJybfXRr01Pm8Z&#10;TlRSjGCjJPtv31d799fPsdD/AMEr/AnwV/4ZQ0CbWNZ02PxFcPql15PiKGP7Pb3Qle2iiLmMK8Es&#10;U6TvA0okMlpCyIwORp/8FG/gJ8KPCv7IfjTxjo/hiGO8SztlsbhbqOaSMGSaB4/tEgeR5opd9tcR&#10;rKyL5MLqkYlIH59fBX9pTwNofh/T9D1LUbjT76zbety0Z2hw+8MrLkrhjkcDBHHavWPih8W/EXxr&#10;+E0vhe68fSazZtK0ttuuvNZp3Kr5kjfekKjgbySqlguAxB9D2dTB4xxxGGUk5yam1Z6ybXR3tfut&#10;NLH9UYHg/L8Rk0c5y7OYt06KnVpJ2muSndwspXauuX3opW7l/wD4Jff8E1bn4o634B/ai8I/FfwX&#10;ql1o/ihLzXPAV9cn7bZW0Nxt+0bYy7eaNvnRq6RqSsfz4Oa+of2mfiV4Ks4vj14k/aU/Zu8E+PNL&#10;+FOp6HYeHb6PT1S6vE1BIXmtzcyiUxy2yXCbmj2gshXahww3f+CL3h/wF8Wv2JF0n4yeAdG12y8H&#10;/ES+03R7HxDpcdzFE0kVjc70WVThjJduuV5wX9TXQ+CP2H/gJruteL/gR4d1PUrHwcfF2l6Dpeiw&#10;an9pg17xLaaNJf3l7dG4SQEPE8dvIiEAyabMSAzZr67DYqUeapNc15W6bKUrJPS2m/km76H8+yw8&#10;a1NTjufI/wC1P/wS/wDgsnwc03xF8LPBmteGvHF9quiS6toN9fedDpia1qEkMdjKp3N5ltI8duGD&#10;LuWJWYM0m6vFf2yf+CTuo/sz+Ctf+I/w++OWj+MLPwnJZp4qsYbb7Lf6T9p8sQtLCJZQqsZYsEup&#10;IkUhcZx+mnww8VfG79or4L6B8UNY1zw74i/4TTxHpuveF/BM00WlX9tHoWtxXs6af8jnUHnW2gJE&#10;rRiLzVy+05PKa1rnw2/4KYfsm3ifEFvih8OfDGpeIrw6fqdt4WllttS063nZ7ea5eKGeJIVHl7la&#10;SMGa3yrtgV34fF0pSj7V+WnWWt7dbaO2yXoZxw+I5YuL0fR7n4gJ4k1+E7Jb4zrj7t4gmH5OD+lO&#10;GtaWyLHf+GLeTuZYXaNjx/wJfyUVq3nw/wBUOoSafaW7O24su3PCg4JPoP8A6w61WPhW8tz5U9rJ&#10;uOBtx/n3/I1vKUFJxY+aI2FPBF3bsSskEvXE8RKIPTKkkn/gNMbw1oF9Cx062jkkzxtuOcewGD+Y&#10;qpPp1wtx5Ajw38Kn0qa00Nb2URBmTHDSKp/Ws3GG9x865blU+C7kz+R9pSNvSTP9BVfUPDNzaEbY&#10;45x3aDdj8yBXb6P8K/iVe3Vra+HdOur6K4ZEg8lTJHudioHPyjLAjnHQ+lfU/wAFv2b/AIKaZo+g&#10;/Dv9oa01CXX/ABZfFbO+8P6qCLON2EcUSbC0LuXSQsdr4yq8EHPm47NMJgIpzd79Fq9N3byNsPRq&#10;YqTVNXsr/cfCtxpksQy1nJH7uvFRLZpINyMp9ycV91ftL/8ABOnQPhtpOoax4N+M1/Np9rMq/ZdW&#10;hJXaW2ndNHgDDEL/AKvk7unG7wr4i/sd+Lvh3p39vXum2uoad9njkXUNN1qPDF8YULIquz+qhcjG&#10;enJjC5zl+MjenPy101+divq9dO3Kzwk2zpyqt9aasBaTnbn/AGvlrrPEfgjWNAkWDV9Iv7LdzGt5&#10;A8bEf8C7VkXOjz7lPnmVSOu48V6MakZK6M+Vx3M1FKMQNw+nSvtf/giFZF/2gPEWpuWxb+GiMgdS&#10;08fv7HivjGW2EOU8hw3qrdK+7P8Agh3p7t468camCxEOk2sXPbfKx/8AZK+J8Sq3seB8bJfypffJ&#10;I6MLrioeqP0oN5JNlxKx5521BLK2cO3zdPqPSohIACgbcTQJ3Hyliw7561/EMZye59ihZJGVsKjc&#10;+9M8+fG0rupWnU8mPuMbT/hURmiLExYUnp/nitoy1A9y+Hfw60P4caGuqauqqqqWWPjc2FySckDg&#10;AksxAABZioBI+cf2sf2wPEHjU3XhD4ZXTQ6fCPJutVh3KJlJ5igOAQh25MhAL7MnbiOOLP8A2t/2&#10;pvFfi3xc3wz0ewu7PSVvRb6m11G9rNqBBU+XsfDQ22SpCnlzhmJIUL83/td/tNeEvglcyWXg6Swv&#10;fGGo6REtnpd0qG106NvnS8uVbg/Ls8u2IxIQry5jHlz/AOmmBweFyn2c68bQabVtla1l876H5ZUq&#10;VsdeSd3fbuZX7Xf7RngT4E6VoukWEdjf+OG00nTNHuIVmtdNjkVQl/dI+7zl2Kht7WRSs3yzTL9n&#10;Cw3nzh4L+HHiH4jazL8TfEnh2bWrq9v/ALVeXN9cXdzc6ncSSF3nnMvMrSPvLMXy5z15NQ/Cz4A+&#10;Ifi544uvid4v+Nej21xeag9zqWr6/wCNNNt7i9lfMkjB7ydPOkJ+YgAkkjoSK9k8O/Fv45ah4ktP&#10;A/gT9o7WNdtlnZLuzt0H2WNVCoq8Hy5RtQDIBQIoAOOK82vGnmDVNScYa8qTel3d7dd97eXQ9KnL&#10;6neUo3k7XvFO/wB7X4Gx8Dv2fZtU+IMOreKvAkkStqUC2sMey3iGXVViNvJDtcseCDKuem5eo+7P&#10;hX8OLLSfBMGqwaHb2i3ZjEaW8eAkQJwN3JYZ3Hk8ncQFUqo8d03T9VX4qfDe38W6g+pX76xJNqFy&#10;2DjybC6nJAwMKqwnnHTJ69PotdRbWn/0GXbBlBCuMYyqljjjHI/ADj36MJKjToezpvRO13u0rHPm&#10;WFlRqRUopOydlpa/3ngn7d1jFDoej2REnmLpGqbFjAzIzw7FU5/hy2D6gkZr688T6hBFHf6lGu1V&#10;mlaNR2yTgD9a+av2tNIttd+Lnw18Jl1H9qa1Z2sm4DPkzajaQljkdDuIr6F16CS9mh0lk/4+bli7&#10;K/Owk8/lzXsS/wCRLQ/vSm//AElf5nlyalipJdEl+f8AwD4K/wCCldtqD/H+0srkGOOxsY4Yx5m4&#10;hjY2E0g25+X5pc/UnvX6G6vdJJrXiDWLdFYtqjYjbjgu2M+3B/GvgX9sa7s/H/7Wt/o91bTNKLpb&#10;SNvMyRJuSEsRg5H7rAAx2PqD+hWmeEr7xLLPp2hBXS6uhH51zKFjjIV3LM3ZQoYkgE4XgGvF9lzY&#10;icu3L+Kj/mfomZVeXhXKaU1o/att7W5/8kd5Z+N7Pwb+zlZ6ssULXGoC4jgWaIMszfaZIwrBlKyZ&#10;IwyEqxiWQqcx1538J/B8us6+k95cSTQ6fm4mM0hbzLp/4iGYnORksOpjQnk1U8d3i/2/b+D9Mvbh&#10;rDwupSSZ4im+8Ls5Ugxjbsdnby2LBX88I21hXpvw28Ot4Z8HQrcwqlxODPMPRm6DoOQoUEdiDXsY&#10;2pGMmovR6/Lovu1+4/LqNPeT32uWLqCOaZW2gxqcLwO2a+H/ANti91LWf2iNas5dRXy9NtbO2tAy&#10;kCOM20c20EE5/eTSN65Jr7lMe2y3lfuqe+a+JP8AgqrosXwh8G2/x58JRtJrGveJbfTbqC6Ia32C&#10;xmO5VADb8WsY5bGN3ByCvPRx2Hy2vGvX+Fad9XZL8zppUalapGnHeWiPmn4g38ryQabDeyTK0mJs&#10;/KD+Hb9Se9ZNyskcWwJ8rfw4z7V4z4i+NHxh8RSfara5s9PZGO6S3tQxb2PmFgPwwa+xv+CcP7NW&#10;mftXfBfVvH3xW8R6rBcWfiV9MtP7LaGMOscEMrO4aN87jMFH3cbG65yPQo8SYPF1JxppuyvsttF3&#10;8z2MRleIwOHVSra17ef5Hgt1aeW/zk7QScCPmsPxfpNvqPhm+0oafDcLeW7xOt3wu1lIJyOgxnp/&#10;WnftIeLtb+Fvxi8UfDvwtJay2ei+JL2wtpriNmmMUVw8aFuQpYqBuIUAnOABVb9ne31f41/HjwF8&#10;KPFmrXh07xH4z0vTdSbTlWOZLWe7jjlKMBlSI2Y57dTnmvBxGeYGtG0Lu/kd9DLa8qHtrpK1/kfn&#10;8jG2le2PG1jinyzBoiAee3vVbcUVRJNuYKCXb+I96ZLeORhV+rGufm905lG+o/SNHuvE2vWeg2Tq&#10;k19cxwRls4DOwUE45xk07xn4R8S/DXxlqvgDxfp7WesaFqU1hqVq+MxzQuUdD9GUivSP2F7bQtQ/&#10;bW+ENr4qtYbjS5vifoCalDcL+7ktzqMAkRufulNwP1q9/wAFKHuh/wAFB/jYb07WX4p66I9se3MY&#10;v5ghx7rj/JqakXGMJd+b8OX/ADD2j9tyeV/xPI7PUo9yk/KwPze9ew/sO+L7Lwn+2H8K/FF1/q9N&#10;+I+h3UhXssd/A5/QGvEPkmGNw579K9+/4JmeB9L8d/t7/B/wprNpPc2t18QtKNxDBbmQui3KOVYf&#10;3Dtw7dFXcx6V0YO7xUF5r8yqn8GT8j+nG4WOOBRGnzdW3AEV598WNMmmtI4YFVm+Zu3I9s/lXYeN&#10;NcufD/ha+1eytkkmt7OR4VlY7dwUkE46gY5HBPTIzkfCGnf8FB/j74n+Pr/Cr4g/DrR7G1XUY4LW&#10;4021l82W3KOXcBp25Ug5wvCjcMjJHdl2Dq46M/ZtLl1s3v6Hh4lxjJfmXfjT4C8J+JjqFv4i00PH&#10;PcMbuNNoaQeWYWXfgnBiLJjOPmzjPNeQfsjab4f174ffEzRl0C2j0uH4sapawWhjEqokWn6dBwZA&#10;xzhCu45JBbJbJJ9d+J2ti81DUII3+Zbl92OcZY14n+xzPJo/gz4jW1ww33Xxe8QSIpzu2rKkeT/3&#10;7P8Ak1/I+I4pzR0cfONVpRnaHlepf8l1P2bA5d/suGTWun/pJD8Hfhl4a8I/tja1ceF/D8dra2vw&#10;zti0jKJPNuLi+nWSRlcFSXW3wQQVxxiuN/bS8D+EvCnhe3vvCGlWtneah4gt7XUNSuHA/ciJwgLZ&#10;wqRiNPcheSeBXqHww1JU+O/jqd3XdH4V8OQLuYfx3WttgAD1Ucfj6Y4n9qX4S/HT4uWVjL8E/C9r&#10;q02k3wuL+G6nt1TbkYUrMRuDIJVIU7sHjrXrZDn2bYvizDYZ1G04RlJdLuPM3tp8uh0Y/B0aGAxN&#10;WeyffzSNT9iGw0+6RdX0q0+z297ptu8aswyW2xxyMo6qGkidtp6bwOcV9bfED4D/AAg+LN3bXXxJ&#10;8AabrcljG4s/7Qh8wQhyu7aCcDdtXPc7RnoK+dv2MtCv7a71qa40y7isYdUt4dNm1CxihuLiNVwZ&#10;HWFmjRiV3mNWITzAMmvrITbXJySfpX6LwlSp4niLNpTSknOmtdVpFv8AU+RzDEVKWX4adOTT993T&#10;tu11R5Nqf7Jn7M1k48j4DeFvkUN82jxHufVarzfs1fs9w2qmD4H+El4/6F62b9SlekaxMSzKw4IX&#10;isq4ZVIRWwGHpnFfoH1HBx2px+5f5HDTzDMJw1qyf/bz/wAzziT4A/Bmy3iz+FPh+NTz8ukxf/E1&#10;8/8A7evw28IeBdE8Gah4T8NWemtqE+qx3X2OzEfmCMWRTJUYOPMb6ZPavrG7EoJTOOOlfK3/AAUO&#10;1wXPiHwx4bY/8eNhc3S9P+W0iJ/7Qrxs7o0KeXT5YpPTou6P0bwwqYitxnhVKTfxN6vpCR82Qz/Z&#10;wyzL1PBC1FcXEUw+XP3vl3Y4FXkWN1OVX0J64qmI4Y58E/Ln5cV8Hyn9fQ+LYbp+ryaZPsmhLIv3&#10;k6Y/wrYs9UhuWLyQrLF/y0i965+6ihW4Yw4Kt/FnFLY3clpL5kLezbu9TJRkjojFSVzpLvQbO5j+&#10;1aNIxHVoD94f4/hzVBw0dz88Ywy4K7eMVZ0+/SeISxM0cgxkZ6Grd5bwa5+/Q+XcrndnGH9/rWcb&#10;3sVGXJ8Rl3T7GVinGfvBapsjAb3Y7F6/X/JqS7aaNPImXBQ/54qu8scieUTu+Y/w9K2RFaXug6FM&#10;hD8zc+nGP/10jAeWsTL8zNnP4Y/OoprmSJdgT+Lj/A0klyLi78wIyrjIXitI7HI+a56v+y/8Qfjd&#10;p/iLRPC3hsaf4m0W8vpLiw0HVCEm06aKW6LPbyAMYiDayTgsArfvAgLoxHk+qfFz4FSfE+41/wAH&#10;+B5fCtvHrF0PsWns8dtqmmPxJFIsThoJ5IsR7o2MZYZKx7mcdB+zZ40stA+MfgfWLWFL8aM2vTyR&#10;2NmWleW5tr5YbcyKC29ppEjX5flMwzlSDWprH7J/gv4heMrVNEvNN8O6HpGl2F5q19dXEkytczWd&#10;u1zGqbt8ji4eTESlQAjLwSK+0w840IRTXRbb/wDBP5Nz++MzCvUvvUnb5ts+XbzXdYufEM3iP+0p&#10;lvbi5aeS6jba3mM24tx05Oa7rRvir4N8ZOmmfHPwr/aCsNn9v6aFivos/wAT/wAM/cneNx/vCsj4&#10;1/DmPwB8Xr7wJod/JeWscaz2d5NZtbmaFoROG8s/dIVgO4JGRxXLabbT63df2dY2sk08jbY4YYyz&#10;M3YYAya6qtHD4qN3v32a+aPIw+MrYVOO8eqeqOi+IvwR8N2XiRb34V/EGC+06NoDBrDP9lmgaQAr&#10;ujyWG1jtLLkBh16Z98/Zd/4KS/tR/C7XbX4d/Frw1efE7R1jK+ZFn+2rVEGXZZgG+1BF3MRKHyFG&#10;JEAJrxj4c/DSHUtM1jx5rtr5ml+G9J/tK8RbhU+0/v4II4l3Kd372eJmTqYxIcjGR7f8AvHt5/wv&#10;j4jfGTwv4ajudW0Tw/Nq+k299CZIrdp9ZtLN0BjK7x5d/Jk/KPvdAK83NMFRrUFQxkFUptfaW3nf&#10;e67qzNsDRpYiVSthZezqJpKzSTbdrNbW736H3l8Dfj58Gf2ltEa8+EfitvtqQ5vdC1C2NrqVnjaz&#10;b7djuKgkAyRM8fJHmZzXpXhbxR8R/Amo297pd/dLcGTYl7YgqYlLbdxCsGYYznGON2cgc/Hlt4Q8&#10;FftMfCTWfjtofgq/8G+LPDrXJt7rSZ/LF1qEEImWKPGG8xmeJQQA4aRQCxryj4U/8FmPij8NLy38&#10;HftMfDq917T4iSviCwmVdWslKtGTIjqiXJHzcSGOQtyZSOD8bi+E8wjh3Uyuca0NXGNVvmi7WTp1&#10;Vaat2lp5nfHOnl+Ilg8yp+znF2k4WcX/AIoq617q5+zHw6/a0i8WxN4B+OPgSz8R6b53lXF3BbRs&#10;Y2CFgzwt8qnGApUrtJBJLEZh+KP7AfwQ+Pvgu6074JeLbW2t7i7W+n0HU5HMaTKjxhllwJoRh2BL&#10;A72I+YACvmT9mX43fA39qTSrHx18G/ippuvSaTC3n2tvO8Oo26uy7jdW0mGQExxjfsKZRtjsGFe2&#10;t4v1jwTp39s6S0v25XX+zVhm8pnmOAiKxICszFUGSOZBX5+uKsyyXEU8LmtNzraqXKuScXe0bN+7&#10;PmWuyV9LndLKMLjqftsDNQT2s7xfqvs27rbc8V1P9nfxT+yxa3XhD4p/DfUI7dmkaxvjGsu7IyQJ&#10;F4kA4+6W2jgknNfD37d+m6JrnxUvviL8P9WjsdVi+GNnptj5F0AWe9v9Vs7tHXPVrSZgRj5U+bg1&#10;+x/wU/bI1zxn4N/4R79oT4ZQeTNM0E9jfLHOsiqf9ZtwQ65yRlQ7MM7sYJ5X4jf8Egv+CcH7VHir&#10;/haug6Vf6L4k+0R3cMljq0jRRyRgY327sQ6ABd4DBRnAYE195lWZYWvUqU8NU55xfvRVlUi01dSi&#10;2k1pZyTa7XOWtiMflGIccxoxqxSkk780buLUZKUeZNxbUlo22k7rc/C/4e6HpvhvU7XwhrHij/hH&#10;LeaOdtQ1Qw7poIYYXlmeNCyh7hlQpDGzoHmeNN6A7hem8Q2/jb4bSfCX4c+CprXTbW6/0e9usTXV&#10;3GHkeIPtUKsu0PypCgCXGDLKz/ql+1T/AMEf70i617xd8O7PxDZRpmPXvDRYXEUQ4V5U2h1OPmIA&#10;kRRklq8b/Z6/Ye+E3w98K+JrC1+IU39qaxaPbeH7y/VEj0+N4pFE6EsI2lBk+87KNvAK5Y17MuIs&#10;LlmEdZ05SrXXu2vu7X07X69NjDMsZLP8cqSmoYaMHGK0dlZaeTfy8z5B8C/A/wAFeCv2UNc+JMep&#10;2+q+JPEWonRrV4LKVv7HgUYkBLYXzZ2khXj5lQjBIeRV+ede0DWPht4qhmuYI/tlnMk8cciB42ZS&#10;GXg/K6n8QR9a+8h+zJ8cfAf7Ps/g3xmtna3V1byalfLd2IMc8LSiU+VcfNjbst2+6nzsF5IQ18q6&#10;Z4Vg8X61aaXqejjVJpbxdH0+yjmEUks7HblW3cYLKAWBU7uehr7XA4/B4zC1HCSnq0/P77aW+VtT&#10;86x+Er4F0pNNXV163/M8tv8A40/FXSviuvx807xbdQeK/wC2n1ZdYVsyG6Mm8uc5DZYnIIIIyCCO&#10;K+/P2Pv+CvXhD4sX+h+Hv2u/Gtv4Z8QWF5N9j122sUh03UFZYhE1ywJ8iRNkiHCrGyMnKFefm743&#10;/sqOuj+KNN0iyNprPgbXbfw/cWtxcKtrafZfPgvd0+SsrS3TwSCQ7IwXkUYBRR51+yD+yfB8Yv2w&#10;vBvwK+NcOqaLo2vS3sk15BsRpUt7G4uVWKRgUbzHhWMMN3+s4ycCscRLDVMPJyVnFbK10ktl8vl+&#10;YqOIxFOtu3zPd31b3f39T6B/4Kpa3N4o/bk1jRb26+zjS7LT4Io9wZIle0ilIBABPzSk8jjJHIAN&#10;ch+zTa66nj2PxVqNxeX1r4cWaG1kmkSS1ikuYnhhhUynEbuS2wDB3qCOQSOi/bD/AGXdT+E3j2a6&#10;8N6vd6tpej2dna2F9qaL5i2n2eD7JDJhV3PFbPBExxlmTceWJrW/Yt/0LxNefCPx5ZyT6fqrHU9c&#10;t/KUuttZxyXLQvnG0SsEHJyrImBzXuUMcquT2p6tKzXokn8zbNcnxeW5nH26spqM0+jUldP9Pkz3&#10;Dwno/wAb9B1OH4na5pkml+H/ABBfQnQvEkmrRiOO3l06zsiJI33SiB5ogEAQ5G1yqrGjN5tN+yJ4&#10;h8GftV+K7vxn9q0vw1qGnxvDeJfDbqcl0SUtjOWIw9wm/JDsNseQrOpXov2lf2gtT8TaIviPxNfK&#10;dBsvEGnuNJjcbZ7OKbbNmPOHjdcworgDblskOrDzWw/a6PiPxj/wpTRPDOvatbSavpaeCIVZZJ2L&#10;SW5mspXmddsQYyskh3H90inIdpU4YqvToSvK11aVtFunp6bX+ehlN0faJS6bf12NL4ffDseHNX+I&#10;XxD1rWf7Qu9FtI9OnXXIBJHJ9kv/ADDdlWZgziytRAuQ2RPMvBwWg/bB0vxBr3wovtY8SaZrcl94&#10;d8TyTQr9tSXTRYTXF7Yr9iSMmKFGm0q4kATbvjCsAyqu3ivjFceMdYXx5bXul6pp96muR6jq2iq7&#10;+aAlif3Q3H5gtzIJGAJG2I7S2Ru981XWPgh8NfiBqOn+HPEsN9D4IsvC9yuhzXylZJ5FidbSNpNp&#10;YRzXl1PHOWch5Wx88gFexlGMWFnKrK0pJNq/ZJJJPu3JW/4DPn84o1sRUpwp8yXNrZ6avVy8kk/S&#10;/mfnzqiT6ZqMk0sTRlSQYZBtZCOMH0ORj8Ku+DvGfiLT9Whl8P3ciXNw6RRxxQ+aJTuUhGQgrIpZ&#10;V+RgQcDivoT9urwHrlr45uP2jNds/D+vJrWs/YNd023mma0sbz+zbO5RBJE8T5Mc/G4Kd0RLKN21&#10;Yf8Agn/N4W8R/tX+Eb648OWOlx6O100cdjbvOwJtpwkq+YWy0cjRyZlZh8hCjLDHVi80p08veJil&#10;JNO62V+221+tttTajg5uv7K9rbPuv+GPB/H3jD4k6v4o8Yat8QUF1qmvXDT6peTWxWUXXntI/wAh&#10;VfKO9mDIFAGAPevq74OfHfTfjN+xlr9r8Q9bZZL7wpfaDrE0jE+bfWkaXFnIwySWlC28Zc45kl9z&#10;WL8e/Afw88Y/FL4+3fxI07+z9Qb4mW9v4fvbWEp9n8w6rI8+AxEkcojtnJ5Dq4ZDyDXzx8A9S1bw&#10;9deOPg/fXUUa3Vvb3K/MCGngukiwh9GS4kY4+8EFfEZ5g8Lm3salGLUqVSEk900+XmSfVJP1vFdD&#10;jzKjVlH+9CS8na9nf5HYt+wv4xlbTRrPh8K2taLb6vpccrK5ubKYExTBozuUEA8Ehhj5gKzLn9kH&#10;4j+C5Hn0waxpTxnA2x+dG7HpgZUqPc7uh61+iug+JNC8JeNfDSa78N9ShtdN8Fw+HbjWrN1kVrP9&#10;6kltaRxhjdRRxSw7LsgNi3UMzZyffL/w03jKOYaVoGga5YyMVuEaPy0K4HzwlQRj73TjIGMjk/SV&#10;sLRrU05x5G1e6d4/c7r5XR0+xk0+Wfy/4B+SPwf0f9unwtZ6l4p+Dt9qt1p/gq8XxBqa6NrnlQ2t&#10;wBIwumsrhhHczbIpAMxSMVTaAVGK9G+B/wDwWv8A2nvgz4h0PSvHGl6ZdabpfiLVdU8SaPPpa2V7&#10;r1xqF1LcyNNcGORYDHczSSIIYYlw5QqyhAn15+0R4d8N+DfGmifs+fDzXdNtLzx1Y38WuWVxfSLc&#10;GxW0mORFblZJP3YuVALKp65+U18w/F79nOy0WHSp/Avh+TVvCeqaPBdaSmuWplaTMYWRv3yn5jIH&#10;YFQAocbcLtFeRRwNfE4yWGpJTkldfZbi0/XXWW3S70NcR7TL8HCte99+ltdO629Nz6A/ZV/4Ktfs&#10;mTeB/DPwA3654Dk0HwibW18Z3mlwXqaRqYCwiSB4hP8AKfMkYTTRxoPLIddr4p37W/xxk+CH7B/w&#10;/wDg/wDsp/ti6H4o1SKY+GJ5fDf9m3T6hohs54syRkziNodlpCZVZGDyE5QthfiV/wBkzQNfkvp/&#10;CHhrVdD1OytVeRdL1DO5XlVN/kyszS4LD93GVOFJxgGvTP2W/wBnrWfhd8SLX4v/AB78RaZrHgq1&#10;srnzrea4+x312xjMarIqByiAjJ3yRkgHBOcHgxEamDrcjpNVFe0WurXdXXnq0GHxuIxUeWlCza0b&#10;ured1dP70eb+CvgTqOrvHoei6VNfaxeTDy4LO0aWW5kwWO0AbioAbAAHHzc546n43/8ABOf4gaN4&#10;B0H40eGvDXiD/j2/4qTwdq3h6S01LSmRxBLc+UQGntZHDOkgVfLRkBB2yMPvHWrWy+PHwDsv2t/2&#10;c/A/h+w8aDT76LTWspAzKYrho5IPNjTcHKQ7kwu4CQouBIxPzz8Gfhr8IvGfg8fGqA+LvCt1cafv&#10;8ZeGdR8QRwrJZx6hkRLFDAt60UslrgD7RDtkjJQfuQBy0KNanU9tVne91Zd+u9tultzbB5LKnKTq&#10;z53LsrW/E+JPGv7PEhsv7TtLbhog2+PaysmASQVbkEfN/wAB9+cjwt8CdZupQIUST5sFPM6fXgV+&#10;lGofsleAj8BvDnxR+Gmjagun2+iwwa5ompKrXNuqt5Md3tR5Ah2oWkiLttjYEbSjB/I/DvgnwlpW&#10;o3U2i6nYXkFu0bW+28tle4ikKrG0aSyBpt28YaMOByc4Ga4auOx2Hpu0XLdp/o+zPn8fh83wcXTU&#10;ebqmtdP+AfKOs/Dn46fCj4nab49+F+mXEjQ6VAj6PYrLI11HucSwhQD5gYoZCBkqZFYYIBH0r8GP&#10;HWkfBf4katafGfQvsulrYL4g0mXXLU+fpFxOgDkBgSvmI0gYDkSoMDdIa968NJ8JfBgtdX+Jet21&#10;m9zdLZ6THHaiae6mZlJhjiVGZ/uhjgHATcRgHHJftzfEHwpDqvhv4jt4NuFs9NX7JeQ3Wmhln0ua&#10;N1W4jV1XfJFJIjA4IAdh7D4b+31nWIVGtRaurJpayaffbTVX87PQ+wyD61iMoVSrFRgo6tveSdvd&#10;XZrR92cX+2Ld6L4g8EW8+manbzafdKt5dS2uuPiSxUyzSlYseXv2rFtZmwpdVGSSR8b+D/jTBrVl&#10;Nb+JLNb67h1Rm07T3mVLWFgh+ZssFUDAAHTtW1+0p8LLLwXJpum+FfHmreINNvLC6ubmXzsWyq75&#10;igjG5mBUBN6lipdcgkDjwseD9dihktl0e6mVo1kMca7drE4AYYJORkjpwQenFfeZRgcH/Z/KpXT2&#10;0s/PS916aBPHexqKUXt9x7xpvie8+L63t34z8cLdNptjM9rp1vdJOqttDB2GNpUsCMA5Uf3skH5w&#10;1vxPqOrTzXd9pFq26UtJNbWiw8+mIwFH4AV97/2ppfjH9jmHVLX4Tad4Ok0LQJI47OxuFka7iji2&#10;NPINisjs6liW3Fic7snnw/8AY4+Gj+M/Dd9plnoEuoXV5qLJBaQ2vnPKFiDMAgBJwNxPHQH0rnwm&#10;a0cuoYipyrkpySSurLe+treb/M9fgfh3Fcf8UPBOqqfNFvma5klGLfRr0308z5sS50+U53yKx42y&#10;jcv14xX6A/8ABEW3jN74+uY2h2/Z9PTMeectOec/QV5v4o/Zi+GmsSyQ3vhqK3mHDGBTCykdsLjn&#10;NfSn/BLj4M6V8J7bxpHpN3cSw6hPZn9/j5NizcAgc/eP+TXyHiPxFgcdwTiacE1KXLbt8UeqPvuI&#10;vBrijg+j/aFadOpQi1eUZO6u0l7skurWzZ9ZJkMWxnntRsbaHZgOPmqRlDJ/tetMYbBtbg1/JNj5&#10;QieIdN/fj39qjkQKMjr35p5cqMPnr/k1Ezt5mdnanHYD55/4KP8AxX0X4M/GTUpGvdNvvFWtWltc&#10;+G9OvlVrfTolt0g+3XQf5XVHhl8uH5hJICZQY0CSfB3hP4R678efEmueJNSt01i4kumm1zxbfrqF&#10;28k8h3M7NCx3MzN1w309frPxn+yjrHxy+M3ipfjF46m1rXLLXDpfiHxddaWLe3upkl+zQxW+IkjB&#10;kMYWOGP2wODXUap8O/gd+yTp9noXiT4XaheatHuOm2dvqklsssRK85VN/Lp87iQg4AVQRkf6Uezz&#10;LMsIpOSUaasle3ztpd9z8zlisDltZQlFynPqk2vJXtp93qeTeD/2JPh3ovw0bxH4006NtZ3wx2ej&#10;aTHc4BbgPIWdmAc42lhHx95VzhfSPgp8HvD/AMOLpbbT7KE3O7bMyjKhmxlQeuB055OOeuBv/D34&#10;UXWkeGLj4jeKUuYbzUry2ttLs2m3Qxl0WaVhlmZyATGCzZTawJLZ27nhOyebUPt+zbi5JZcY6HOf&#10;xH88VjGc6NNUnPm87Jb9NOh0+zjVrqtycjdlbmbX46X76I6r4pacui+MfhlqUdxCL6PWdQuZERss&#10;YZdKnhXPtiZvoSea9v8AB0ZttCiiZh95eSeSoXv+deHfFG5l1X4u+G7l43WOzs5gX27gjFYUUAAf&#10;7w4Bx+VfQXg/RZG0e2SbMnmRqV3JjKkDnp68evGKnByVlHzf5nTmDnWqzqz6ngX7Ta32tf8ABQ/4&#10;GabYsVWxurHUdmflKx3izFcf7sZP4/WvreKzca59pMO5Y1CL7dM181+NBYTf8FNvhba3eXeHwlqx&#10;T92D8y2N2Y+TxwydOoHTFfS15pV5fs80erSQpjfsi/u5IJPpnHvX1+YRtluBpx/kk/m6k1+h8rge&#10;X6xiJP8An/8AbYnwh4l8O6rrP7fDi93eTceMomt5pmCItu1+/JbPAB3DJI6dhgD9QfGE6fA/4Z3U&#10;8IX+2r6FY4Y3jG62DkmKNgf7xjaR1ZTGywGFhuKu3beFfg98MvhbZ27Q+FtJS+sl86+1aaziWXzF&#10;5LmQjK/Nls54wSSeTXiP7RHiPV/Enjuz+ZY7W1a7juLCeM7xcEwgvtYsqMhiSB1G5JPs5ZSN5NeB&#10;gcPPCxkq0r66vXZbLX0/I+lzriCWc5dg8FClyKjFq973u9Xsrfj1MP4YeFE17xXFZCP9yrfaroyD&#10;5sDGVORz82Fwe24171ZaXf67eR6TpkPmysDsVSOWwfUgcAVyHwM8KJpHhb+1rgNvvMS/e5CfwA8D&#10;HdvxrvdFvl0W8bUIlYyLbyLGwz8jMhUN/wABznHtVSnKo7y/ry/JHgSp8r5UYetWlvp9tbWobc32&#10;VJJjuBXc3zDbg8jYUznBDBh2r4r/AOCztxbt8A/COieavm3HjZbhYc8lY7K5QnHoDMo9s+4r7M1J&#10;1uLqQqrKrSEqpP3Rnpxjp9BX5rf8Fk/ii+t/G7wr8LbG7t5IfDOhSXs5hkJeK6vZBuikHYiG2tpF&#10;9rjPevLzmcVg+V7tr8Hf9D0cpoutmFJLo7/dqfHF7pRYPbsnQ/LhuTzX6rf8Ep/BKeF/2MfD140K&#10;o+sX1/esu0Bsi5kt/mx7QAj2Ir81/gf8Ptf+PHxf0L4T6GSt3rWpR27XCQ+YLeIZaWcqCNyxxK8r&#10;AHO2M/Wv2g8FeE/D/gnwvpvg3wxbSQ6dpNjDZ2ELTOxSGNAiAljliFHUkk9T61jkdOUYzqd9P1f6&#10;H0HFFaPsYUFu3f7tPxPyB/4KifB6b4Z/tj+KoVtZorHXLlNasZp+PtP2pfMmdf8AZFz58fpmI1zf&#10;7D3jDW/AfxovviZ4Z+yJqHhLwH4r1rTpryIyW9vdWnh/UJreaRRyVSdImIHOBxzXrn/BZ3xZa+LP&#10;2wBoEMWJPC/hTT9LuN38TO018D1/u3ij8CK+b/ANl8W7/wAGePvD/wACvBev654i1jwXc6dBZ+Hd&#10;Ma6lFpPJFFe+Yi/MIjZtcxkgMS0ijADEjx6PLTxEo30Tkk/S9v0Omn7SWQ3293/gHxHermcgjnP9&#10;3gVXcID938K6fxx8JviV8P8AWv7A8e+B9X0a+8sSC01TTZbeXYSQG2yKDjKkZx1BHaqFh4I8T6i4&#10;i0/RbqZm6Bbdv54r6BVKbjdNWPDhGUvhVzoP2ZPCPiL4iftFeBPAfhS6WDVNb8Y6bp+mTF9ojuJr&#10;qOOMk9gHZTntX3h/wX8/Yk8Q6b+1ND+0T4c0qC30Pxha26X0wkG46mBNvyvX5o4lYn1PuKrf8Ee/&#10;+CT3in4t+KNF/a18f/EBND0fwf4whks9FsYS99eXdqILldzn5IYsyR8je52uMJ8r19af8FyA+q/D&#10;DwDBI7ssPiS4b5n4DfZ+O31qcwkoZfCafvRlf5SSX/B+SJo041MwjTlfsz8ivDP7Ls+qR/vr8qf9&#10;nHJ/Kvq7/gj5+ydr9j/wUZ8A6/YvdSafoLX+o6ldW6g/ZkSxnWMv22vM8MR9PN4wcY5vw3pIstOW&#10;UINyrn7tfbX/AARb8EXEnj7xr8VTfyRrY6LDpC2zQticXM4mLhumUNmoI6/vQelebl+MxMswir6K&#10;7/A+tzLK8Dh8pnUt71u/Vs/Qb4tQiT4fagMnG2McenmKD+hr8mP+ChHjlfhN8f8AT9Y0bxPqELW9&#10;vv1KztQNpFwkiHknIdvKYkjHDHOeMfqj4/sbrW/B19Y225pntyYlXHLDkD8TX5D/ALYHxF+Humft&#10;T+MrT4r6B/advDp+nJp6srv5c7W8UikIrqrApPMTvyPkX1IP3WRSqU6jdPfXTurH5rX5Z10n2PTN&#10;e/ab+E8tnJe6j8avDcslwpeRbXUI2LbpZ25wB8wQwKeuWV/UZ4z9nT4p/D3QPhq8S/E2wmuNQ8Ua&#10;hcSWbY+0yGW+1DbhUT5jIJLFgBgfIwAG7nwDxR4+/ZIlu7yHTfhxuhjaC3sXVriPKl7hZJ3O8k7I&#10;mhOPvPKnOEznW8E+PvA1triW3w41vRdIW714po0l9ajzYYmt9jZLI+EMrArv2sRG/PzgH8xl4R5P&#10;7CtBzmudpv3YaWvsuV6672vdXP0ejxtjFKDVKHup9+tvNdj1T4W/tB/CW2+NXj37P44WKTxLDolr&#10;pKJDcSSXN1At+hEaIjfMDcRYBAy3Azk19Sanod78Btdm1HVvi/4ea3vbWOKbSbqQxzzXGMrMI1Dy&#10;iNf3qhgpjbzFG7crKvxj+y9H8Bfiv+2Po0Xgvwo9jqlj4yt77R4Umll+1x2S3NzJcBgQseSkUpVt&#10;w22+0Z8xsex/8FPdT8R+G/iZ4d1+zv7i3S50FrdGjlK7mjndiOvpKOfpXJjOD8Dw1yY/B39ulGKc&#10;lF2jy8r+FK913bt0sfTcK47/AFwzmOVY9JUanO2o6NtXmrt3ejWljX8MftLeCfgnrsVhrOraRbwX&#10;1xgapqF1ci3Xyw53OtrbzzBTwvyxsQTkgZONzXv+CnGlLbiTwV4W0jxM3lxyXC6Jfakfsis8EY8z&#10;ztPjP+tnSPKhgXG0HLxl/wA//jN4p8ReI7Y61qusXV1dIiR+fcTGRyqKERcnsEAA7AKB0AFeUW3j&#10;jxNYLI1rq1xHu+8FkYZ5yM/jz9arh6Cy/wBrVTvUqy5puy1aSS06WSPqOKuD8pwtaNGlG0Ir3Vd2&#10;11fW/wCJ+qdp+1x+2f4s0S28V+Fv+Ce/ji90e8t47ix1W20XUJre5t3RXjkSQWwVlZWVgwOGBBGc&#10;1Lqfxp/bvttPbxFqv7BvjCw0uzh8/Ubq68MaiiW8IXeXZ3iCoNh3ZbjHPSvzu8B/ti/tU+C7Kz0j&#10;wd+0R420u2sohFY2+m+KLq3jt0GcKipIAg+ZugA+Y+pr9ZP+Cfn7WXhofsL6V4u/aF/aV8LQ+JIf&#10;Elxa2en6prFpLqEunCBpPPniaUSMTMHTMind+76gjP1WGjWzCs4QxHK99aatv/j897fI+PxeAhk2&#10;FVX6pTqJtRSTqc2qdtn5Gla6xpet6NDrenlljvYVnhWddkioyqyhl6q2Dgg8g5HavkD/AIKFo9r8&#10;YdDus/u7jwfA24SdcXl6v4fdr7H+Ivif4feKPG2reIfhR470vxFo91cLcLe6RcQyRRvMizvbnySV&#10;R4/N2lOox9DXwV+2Pq0+p/tA61ZzPL/ocNnEqyfwhrWKUBfb97n6k+1eRxJKVPA8j3uk/kfTeEeH&#10;9pxlCdmuWE3Z7q6Ss/8AwI82W6fy9kR56dahVi8mXkxz36VHbkpNtYZP8Xy1MiqZCQByewr4M/rF&#10;RGyW6TuWiyTn7tRyafeQqHaFsY+UspwauKgguCm3+H5SR+ta9lqduNIubC4+b92WjPo2OPpVPmUS&#10;+aUdtTHj83cskB2sGOB/WtGCWSWPjKyL79fpVO3UdPfdx+lXHnlFrmBRjf8AxVI5SuNmjs9SRhcH&#10;y59uFk7H61kTW1zp175ExXa3RscMKtLdK7ETMu4/e54oFxHdL9luVJXqkn9w/wCFXE5Kl1sZ25RL&#10;sOFDdR/KnXFuluGkB9yWPTqaLq1mtrnc/KMflbsc1Lfafe6npU1npFsZryaHy7WFPvPIRtVR7k4H&#10;41rFXkkjGc/Z05VH0Tf3HnH7N3jW48E/GTQvEM+sQ6fG141tLqV4gkisRPugN3s6FoRMZl9GQH2r&#10;7d1SLwd8O/jhp8lhPM2g+G/iN4dg1XSbW8MlrcWIggvJVKbj5ksbLMCh3M7bUwGB3fP9l+yh8NJ9&#10;O1j4b6VeX03i7RNKTUJL26mWNLliA3kLH/cwMbuSC6ktggVW/Z78X6b8PddvPC/jHwbfas8l4lva&#10;/u5jGrBpo7tWCZLNJuhTGCVEjHI4z9hOSirtapH8kSlKriOWTspO5k/tdajcx/E++uPEenwWerad&#10;4f0yxubaNkKxOmm2sHylCQzOFLO3XcD05FeW/ALxr4i+H/xAXxp4Xuzb6osnl2E32cOYjIcSMMg4&#10;PlGRc46NX098AvAXw5+M+o+GPir8QBJqEFl4wu7G80HXVnvF1SSSI29rLhFyZI5JNM3x5KSpG2ec&#10;h3WXwW8EfGP4u6p8Q/Cvia0t2vvEVvdXUl9p4t7dLp471fJZAcqXMPnPIAFVXVnEedqzTrSjD3l2&#10;V/nbY4pUZRqSU13/ACucf8YfhjeQfs8arefCDT59PmtZrMeN9Js1AjurcICs0a43IiSMvmIpKE7J&#10;DjYAG/sCeLdZ+Gc3jj4/6DoUmqWthDY6JeRSW4fyFvme48xtwZRtbTyFLDbvZeDmvcf2Rfg/4/vP&#10;iJrGueINEiuvDllql1oOsafdXHy3McZMd1bOPvEqQU6AEbSCcV5z+zT4j+NP7Og13xD8M7bQdYsL&#10;O1+y+PvCs9uqrqlvZSzRJdRr9+T5ftZLDJUb9ysCAO6pzVabSlZ7J72/4Y4cJWpYfEJVIc8Lpyjf&#10;l5knqrra669D1D45+NrBvgv4Otl1jTdP8K/E7xLeahNouqWrK1/DYvpm62M0bbbdjdWk0RlYqpWc&#10;SFo9gI4X9pn4ReCNQEfh+waPWLiSLxEmjaxf721OSHT7CGezjjlyouI7jE0gMoYkMyxHIQP6r8Wf&#10;jt+yb4r+Avw58YQ2uoeCbm0v7xNH0mHTYbxrXTtXF7aaiyW8h8u4gaRZVwpV4nWNwmFWNvA/iDoH&#10;iK4+HmsSat4mgutE0CxlvtP1zSbYXdpezQTLa6cUnklD212PtSrJDsjZIraNmjY+bu7sLh5U8Kue&#10;zdlqrWu97fO+55eOr0amOlKjFxp3fKnq0r6Jvq0rXf6HzGvhH4lfC7VNM+KvgnUdX8N3ufO0fxBo&#10;V1JbsjYIJSWIgq2GKnDAjJB9K+vvgb/wWp8dv4fX4VftweGbrxBo8gVF8aeEVjttUtyrl1eWEbYL&#10;jDCMDHksNpZjI1fK3g34m+KfAV5Jb6fcRzWVww+1abeRiW2uB/tRtwT6HqOxFd3beE/gl8aowPD1&#10;3D4M1yRcNYXsjPps7f7ErEvDn0fcvq4FeDm2XYXMIqGYUVNRd4yV+aLTummvei13iz3MDUqYStGv&#10;llZwqLXleza/B/cmfrd8MPil8LP2gvCun+L/ANnn4tW/iaxg0eTS77VLG4c31tJczWq+dcxbfNt5&#10;QtvK++VEV3YYY7ga67wv8WLvwd8TJbTWL6707WNcZZNJs1t5I1W0idxGduAuXdZpBwTt25IGwV+J&#10;N/8ADD9on9lXxxZ+OvBera34V1aH95p+t6FqDokq+qSRtteNuAcZVgSCCDivrL4O/wDBbnWfGGs+&#10;FdJ/b/8ABs01x4dt7qx0n4heErOOORFuo0hke9tAAswCKTuiKFcHEMjGvznHeHFOWCnPLa8nJKTj&#10;K6dTmbTtz6aJ3btaWrXU+kyvi6hha1aGa0re0Tv2uo+7a6ekmop30S67o/ZL4V/tq6rpEC2vjNWu&#10;YVkaNriXKS/KcFjnO8HaW38lhjawGDXdeK/hB+zJ+1lpD615IttSvAv/ABPNFZIbwnA4cFXSQkDo&#10;yybV5ypOa+LfgRr3wl+K3iGy+IXwl+Kmja54Q0/QFtLC603VkkDSqUmZnw3mwzxhbctFOiMVaQkH&#10;FdhrPiLWtGvbjxP8P9TjW6ur63g0+W0vsGSZpFM0csZ6kRK77G6iPgruxXxOB4zzbA55SyPNKMq/&#10;O4qLlHkqRcpOMU3s3azb0e+uhz5pluWwoRxFGahLkUp8jvFO12kuvy+65vfGv9gD43eFPDWoWHg2&#10;aLxn4YvrOW2urG1wZ/spBLgwufnHAH7lnZifuAZr4esP2ANBt/jX4W1jwbfrpr6f4wt7m4g1K1Ek&#10;cDebGrlzuU4UorHOGznBU81+pn7P/wC0h401vWrjwp4rVZmt7R7hr1chmCOiEN8py2H4JUgBcKgz&#10;kdt4m0f4D/HyY6f8TvCentqFum21vmuTBcQqOcrIg3Ig5yCxUngg1+kZXjqOLoe3yqvo5OPLJNXk&#10;tGtd2vK9+587j8LiKdT2OLhzcqvePZ9f6t6H4n/tSfCPxck3xA8L6n4dnvr7xZ4m1XWbq/0sPLbx&#10;M0kF4IZTsALDyrkAg4ZnU4BTj5t/a5+Cfin4L2Pw5uvAVpqmgzXvge01ux1CLWJhN/wkVvK808ic&#10;7oZ0hkhTauAr42nO4D9yPjp/wTb+IccWpaz8IfElprlveQIqWWrbft6qApO2UskEu75wQyxja2MM&#10;cGvhH9tr9mC28ZeE7Twvo/gi38N+LtD0JLKXUtY0OSG8nmWOSNp5Q6l28wOXMgGXcBgZF+Ue7hs4&#10;xFHFOOLja/XXfTXs9ul9Lnk4jB06lFOhK/KrW66ycvXr5GR8HvCHhT4weGvCesfEfxvqI/4SD4T+&#10;HPEXiDWp5PPnlv302yje4eaTeEYzSJI0jggtww3MWr5l8IaX4g8C+MviL4D0C1sPEGsae19FJraS&#10;r/pkUM6wf6NIX2nzDI0vBJZYgBkkEfRvwok1f4V+D4fAup6JA+oaX4Kt9G0KeW6KwSfYbdPNs51X&#10;bxP5UMaudxWYxMEPz5+UPi/4tvm8beK9T8AWEMOlyahcyXVrAJXSOCS7Uox8z5sKwWLc2MMQDy2K&#10;9bhFyrYGpVUr88u97Wdrevl3Pe46xVSWOoUKja9jShFba+6tfvvr5HC/G/XfiBr14uieI4pNPaC0&#10;Dx2scyNAICRIgjKZUxlsMNvA4x0r6a/ZL/4JuTfEX9l5fiR408e3ema3rVjHeaKtwq+Xp6+dN5Zf&#10;DES288Qgm42spx3SvlrXWPxX8caBpOoar/Yumw21tpsuobDIbS180tJcSBQN2wSO54+6gHJ5P6Y6&#10;V4q8O+IrW68I6XaRwabZ6haaEum2dxsjNiFla5SAx9dlpaTMirnJZcdQa+izCVSEadNJxtq/Psvz&#10;bPh8LGNSrKcnfsfAP7U/7SHj7xX410ddasNPh834Y2Ol6heWuoC7XU/3Ui/axJsRkmPmNvjOSHRl&#10;Y5GF9e+P/h/wF4F0n4ifHmz1nVtSOueF9B0eHTb7Q5Ilb7NPpahxcyFlkLJZFxtUbc/KSF3V8ift&#10;YeO774jftXeMvFuqSw7bjxVfBDb2/koE+0SYO3AI67jkZznPNe1ePP2mvhJ8TPg9408HWGmatD4i&#10;vNO0+z0m01SJ2Fibe300XcrM1wVEj3EN6RIiF2DtlEWciAjh6jxkKcI6OysttHF9fT+rmkquHlRb&#10;k7ON9e/bqrf1obf7Of7Xvh/x38OY/wBnnxT+zXaeMdIh1SKax08SQwzRTNGseVYshkdvLkctkuzz&#10;zFmO+uk/ZU+FXhr4a+PfFv7R3iDxomg22ua1pWneCLPQYXNizaldWc0mFZlfyoIbm2JhOH2GTaVe&#10;ISR/LPw9ubPwxo4u7C8urfxEl5G0N5b+X9nEQVhtaIqdz7iCGzgDIxkg19g/s86HpPxL+A+pfszX&#10;mk2senazpV8dFlkZYfJ1yC2NzazlmI+WZQYztA3oigD52J1xmBrYOj7OtHkhN2ut0ur3tbq11Vzn&#10;pYiNSSmtXH+rFDx94D1n41/HW++GmoeJ9O0W81z48eJtB1DVreJnt7S10iwshEEgySAsDNHEjuMl&#10;VVpAS8g+d/jH+z14q+An7V9x8J9d1yzvL7TXCNqVjITDMklqJonBOD9103L1VgV6g16L4I1Yfs6+&#10;BfD9j40Zf7Wk17VZpNHkz/aWi+a1lHM80ciExu0Vu5iYgbhO+G3AGOX4wwXnjL9pS2+JZ0d47DxJ&#10;o8GoaLm6mmUWvli3VVaZ3fCGJ48E4UxlVAUKoMnpxp5jLAykuSzcdErtS1ce65beWnqbY7L639lf&#10;2jfm53rre19Fza3vdNbdn1R92eFvE+n+MLP+zP7ftfEFhqi3kIe6AWeJph5aqzByksoNwx87exLG&#10;QkBVG31r4aaFqHw/8If2Yl1cTx2ig2LSAs+wAZTkZwB7HjpnpXx38CLGGyukbRLi8TCr50ZbYx4G&#10;VOD0z2/+tX2V8PZJNT8ORzyXMi7oQD5beWy491xj8K9zH0o0aajCScb66dfkeThak5S99WaPjf8A&#10;aB+Fnirxl+0r4q8WaZ4yutN8eSaDZyaTHpczZitZbVY5GtnddwIY/NgKygYODKMfVngb4AWFz8E7&#10;P4V+L9Caxm09na3vZNal1KUyFiftDTSqrlnzueM5C5KhmCq54Hxj4s8N/AT9oD+0PEFg8+n63ZyW&#10;9y1xF5rGGTyWJX/YUoFP124719GaVrdpf20d7YXSzW86BoZkYMHUjIIPQ14fLWp4728W018L+S/q&#10;3+bPQrclSnySWj+5/I+TD8DW+DfxPm8Yp4Os216No4mvLiIyeZErI6heeEJjjbIwcorfeUEeo+ET&#10;8F/EvgvV/B+s+HtN0G816aV9Sa/szcW91JJIJXc78qCxDsdxUFpM5JIB8D/4KGftU/Eb4Q/tY+Gf&#10;h+9/oM2l/wBjpqmipqFnNGYmPmxyo8kch81mWKWONTE4H2okDzEjkX6Sh8G3Oh6lZ6ne6ZGt5Z3C&#10;TNay/MgdGyVOeGXIx6GvWxFTLc2k41oWqpKV1pf9GvVOx59OnisvalTleD0s9bWt+VzzHx38Mbf4&#10;aeF75/GXxZ1++bWrsNcaPNrDWcWnaYGkHnbbVUllGSqKbmR/KjJcKTA4Pjfh74h6H8OtZ8TeOfiH&#10;4Tt/B+mmGxhkm1ezJm0+CEeS0VtbRDzUtHMHyM0JjaIKqOCu4fSlt+zT8IvBXjHxl+0Fq91r3iCX&#10;UWjuLi1vL1pfsULDDRbSyicAZB81iBGgXH3i3zn4z8R/Af4t/FDTv2HPgN8G7OxXV7h7y+tPEVxc&#10;2emXXlW7vhRZzbmm2eYy7vlZjscHfx8NjcHUlF7qMXdvbs3prbp+Z91lWY4XD80q0U01a7V2u1rt&#10;JdtmdN+yv+0bpUfiKztPhX4x1zWdCvrV9Q1aHXLqwWw0zT3C+WxRZPMSRvL8oF5chmcvCBGTD5b8&#10;PPiZ4XufiV49fwN8P9QtdMt9cMlpZx/votLspUWSNQkRKQgkM3l7vkLFeduK9A039mj4HfCj4peH&#10;fhf+0nrsVvp+oM2meG10sDS7O5UAGGW5FoIyZA5KhywYvJ8zOW57P4rfs7eBvh58ILH4ofAT4a2u&#10;nXl1JbjxNd2cai4gtI4p/NWZIVKO8MnM1w+XHksHkIJNYYvCzxmHnh/57btpd/V/d8meLmeHnjsH&#10;Klazeu71PlD4/ftDXvgP41eH/iH4A8b6fZ3Hh3wvqU8cGrJIY7hpSqmGEiN1SZ1iP3toIQKW+YKe&#10;q/ZQ+KXwd/bp8az/AARfw/qXh6waJbhbt4RNaWNy6sJYI8v8kUhV5lUgBSXQYCKW5v8Aat+E/iL4&#10;heH5bHxT4USe8jt2Gm6vZsQybgMA5Jyp4zzxyR7/ACv8HvH/AMXf2VviFFNbabdWca6hbyX2Q3lF&#10;UcHdx14J/P6Vx4jguvh8oX7rlqxXuyvo9brWPq7XV9WeFhcfiFlTwfbRpvdJ9GtdvQ/YLw7+w/8A&#10;sdeE76103xX4hvPEk1pE32C1uMLGkWDgRgDJVMgr8xxgdRkF3xP+G/7Nnwh0Zv8AhX3wD8K/2pfW&#10;skmlTa/bvcLdycHcWkJAZjwGPAO08jIr458U/Gr9oCW0/si08UaXNpvnB9LvbW6eO50uaRgilS4C&#10;ugL7jH8wKqeSwG76e+Ftp4m8X/Ca3/Zm+Ot2sXiTTYfL0vUo/mjgvY1KjY3G6GUDKn0OO64+AniK&#10;+HlGNbki5O0bNyd+nNzbJvR6KzfncyoVsvnSfsKcbvRdbPs272v0Ph39pv4n/tx+OrHW/D2sWT+H&#10;fBq6XLKYrOzisbOe2Uk+WFg+WU5wpHOCBu2167/wR5+DseqfADxj8Sbfwlp/iDUIby8gs9B1KMGO&#10;e5SG1Nv5yyfu5rXzJjNIpBZHsYXX5gA3CftVeMPEPhr4deJfBHjJ/s9xalopI5RlopmkVZEz6OOc&#10;9MqW6sM8L+yf8SfEXhX4cQzaFPZtDPfSS/Z7yxhuFRw4VZVEqt5cg2Lh02sMcEV9Fiq2KxGTqVWE&#10;bRqQ91aKXKru7162fyt5n6J4TZJmXFWcYjBYSoqU3Slq72snC6dtdbtaH6aeIvgf8MLiaLwxfx61&#10;qGleH5jpD3+ot9rvLuRYGmvJ2j1OB1jSGKMTK1gCJTOqIVVAp4n4XfCzQfhV4h1rwtps1mt5Cto2&#10;sWNnbyr9guJIzOLdneaQSskUseXTYvzAbcgk+L6H+3p8Q7PTLzStVa/8u8mRpWttaeZXXy0ikDfb&#10;VuJiHjQKRHNEvtyc+8fDf4waN8cUvvH2haK1jA908ckEkWxmmLvPK/8ArH+9JOzAZAUHaB8uT+fc&#10;dVMlqcM1nGg6VT3baJJvmV78jcW7Xfvd7o/QOIOF+PuFctlRx85PCyaTtU5oNp3V1fR38ldq50Z3&#10;BiARkfd4pN7A437v970psjOULj/x09KjyMFsHls1/OnU+BHFlL/Ivf2qNgCcFNvHUCnMUJICcdM1&#10;GW3AEdO1aRK5T5r+I3xY/aK/Y38Fr8S7G08F65pd9f21tdTW+uTzXNtfS2i8zR5EMnmKpbdHv3Ky&#10;5cqUNavwX+FGpftJJD+0d8WNYma31C6lnura6YKzwRomNrABVjJ3KxVVCiMgY428v+3zqPhX4f8A&#10;7Jfg/SfF/g2PWL5Z/wCyNIt9R1vUbabT7p7BydRhgkk/0tYD+7EsqDa0yqRtl2nb1D4o6h4V+BPh&#10;n4J6fYYh/wCEB0ea5ulk2ss1xbW16+MEhkKu8ZUkg7y3Za/0jlK0ZOCS1PzSMZSxDU5OXLa1/wCv&#10;8zW+MXxs0rxn4oh8G+DoIV0HS5N1rcW9t5Rkk8hk4GBtjXzHVRxnqRnAHR/DHS59bittRMZ2SXEa&#10;MyoFA49fUhT/APXryv4ZeDzrvjC30hZ1Xzo2aR2jPAWMsQBkZ+7/AFPQivr34UfDvTLXwv8A2Lex&#10;edNZySBZifm3Md24enDdBgV59RSei3PRjpFtnjOt+MZdM+LkNg8DR28lvKn9oCLzPs8m3KFQepHL&#10;kclsY4zk/QnhO4ZZI3gl/d3cauR6ZG7b+HAHsMV80/Ea7bwX+0Dpvg3UYZHuF1azvLW9DK0DoSw8&#10;soTncdrA5AGD1IyK+kvBMxvVswgVjHGqllxtACAdq1wkVzOS69THEVFOgmzymHTf+Eh/4KZtqdwq&#10;s3g/4ZvdRr/daVvJz+V4vP09K+phaytt0eBxuaFUZm75Vyf5V8q/DP7ev/BSv4mTwQ7oZPhrZwXD&#10;N92NvP02VRgdm8rn3PrX2d4A0G51/wAY2tuhWOOGRZ7iZ2CqiJlskkFfuqzbTgMEK5yc19rjo831&#10;Rfy0oN+V25P8z5PB1OSnVm+s5fg7foelfGnx9N4a8PzX0Lr9quJC/wAwJHmbv3adCpJfaxjcbZYY&#10;rgA5FeB6Loy+N/G6aTZjdYW2It67mVbdDgt1yN7EfQyVo/Grx9/wkWozrbbiIpFODjqwPlRtyGBS&#10;PDGNwWhnnukzium+CvhBdH0qO/njTzplVpOhK5GVX1XCtkjuW9hXhYpctofN/p+p2YV+46j+R6Db&#10;vFbWq28S7dqAlR0UdvyqG4ugIW5+8cn5utVby9LTSbW4ZhtC98VXnv2R1keMcLwtJr3UidXdkLyk&#10;x+Zg5ZsfrX48ft6a3f8Aif8AbA+IGr36qsy639lXy+jR20UdrGfqY4Ur9fJJ3O3afmzjHp7+lfk/&#10;/wAFKtAOg/tieLx5CJFd/Ybq3bywodZLC3Z246nzTIM9znPOa+dz7miqb6Xf32/4c+i4dklj7eT/&#10;AENz/gkL4csda/a2udXu7dZJdH8K3l3ZOQcxO0kFuzDHqk7qf9+v1ItB5nAP/j1fnV/wRh8HxzeO&#10;/HXxIW68uTT9JtdMWFl/1i3czTFgf9k2Kg/71foRbXM4YFZYxXqZbG2BgvX82TxBLmzGXkkj8fv+&#10;CliX0f7aXjye+jkVn1SIpJJwSgt4lUg98KFX/gP5e7f8EOPBMlz8R/GXxCx+5tfDq2OG7yTXEbgj&#10;2At3H/Aq88/4K8+H1s/2pn1FVULqGlwOzIp5cFgSc98Y/DFfWX/BKT4fz+AP2XY9Zc+XN4gvmupA&#10;yHdtX5E56YwMjr973rx8io/7ZOUvsc33t8v6nqYqvy8OwS+1Zfdv+R86/wDBZrSIJf2mdBvJV8wr&#10;4DtQpb5gv+nX3ygdvXH+1mvkCS3t3k2rEF+b+FcY9q/QL/gsp4Qefwt4M+JMdtH/AKLf3WmXlxn5&#10;n81FlhTp0HkXB6/x18C6RE15qkcJj3bpMfWvLrU3HFTj/ef46/qexkFRSy6K7XR+qf8AwTA8IS+F&#10;f2Q9Lu5Nu3WNUur5SF9GFvz+MBrlv+CtXgWDxL+zR/wkYgLTaHrFvPGQM43uIifyc17P+y74Qg8C&#10;fs7eD/C9lNKqR6FDcvHMoVkkuP8ASJEI7YkmcfhXG/8ABREQR/sheKpLpm2qtqAf9prqJV/VhX0W&#10;Zx/4T5R/lS/C3+R8tGfNmXtF1nf8T8vYrb7N4aXAOZOm7/61fq9/wTB+Dsnw2/ZG0JtRtrmG88SX&#10;U+t3kN1GB5fmlY4SmOqPbwwSDP8Az0NfmR8O/A918Uvij4b+E2lTLFPqupW9os8sbNHEZJFUyNtB&#10;Oxc7mx0AJr9sfC2h6R4X0ex8L+G7JrPTdNs4rPTbVZCVgt4kCRxgnkhUUKMnOBXl5fT5eao+ui/N&#10;/ofT8QVv3EKCe+r/AEJrnwqLmEhSy45yv+fevj39oP8A4I0fAX49/FS++K3iPxj4kt7zUplkurWz&#10;uoliJCKgAzGSAFQADPHbtX2xHBczIyxTMvy/N83as8rGGPmNJ1/vV71KpVUU4Saa7Nr8j4ipRp+0&#10;u0fmnrP/AAb0/CeTV7i5sPi14iWzkbNvGfJYp06nZzz9Kkg/4N9vg8VWG4+KPiR+McSRA8D/AHK/&#10;SkeV2RvX7xp6WttIwckg9fvGuWo8bt7af/gTO2nGko/Cj87fBv8AwSh+Dn7C+p3H7Wmh+I/EWqXX&#10;gjSNSv00+W4RhOhsZ4pEwEGT5cj4/wBoKegxXl//AAWKlsI9L+Get6ZcrLDevraxzpu/eKn9nkdQ&#10;CMeZ0OCDwQDX6MftX+L9N+HXwjl1jUNKa8tLzU7XTbizELSmVbuVbXbtH3s+bjHfOK/Nb9vrSvCf&#10;xAf4ZeDdZ8bJ4d0OHVtYng1i8t5roxadfSWbpMFiX5xHHEpZRh2Mi7QwyR4+YSrSwsqdSblqrXd3&#10;q+/9WPv+BY06Oe0cTFW5XK9r7cjvor9+m58TeItQnvtMe3DtjA/iPFeW3aagbmSB9SKoxb5WmJX/&#10;ADxX3z4V/wCCfnwC+LehaxefBv8AbCuPFE2hrEb61sfh7cQEeb5mwZuZ4+WET4A5JGDgZI+dfEX7&#10;Nnw7DT3GjfE3UppsqYVuvDqxKx3fNuIuH24HTg56cda8qm3hdKml/Q/W8VVjxNUksFGUpQtzLllF&#10;q+11JJq5454b0fVNZmtbDSRNfXd0qiO3tYmkkbjpjGT07ZrqrY6rp8C2rwyR7F58xcY/A1teH/hl&#10;ceAtQt7zSvH91a31nwlzZWxjcZBX5WDgjIOPxNa194YsX055x4lvLiZMs+6zHA9jvJJ/Lp3rT2kK&#10;nwyFh8HjsDH95C1l8/wPsD/gmclxD+z/AKk12VXzfFlw6nPUfZrVf6V5j+1S76v+0J4kvDbNEVa1&#10;i2yRlSdlnAgbB5IYKGB7ggjg1zX7N/7WsfwA8Nah4Uj8KT6xDeX32iBproQmNtoVsgK2chR0PHv3&#10;6DxH45vfjTrtx8UPEeY77VlTbCY1Xy4IkWGBPlC7tsEUSbiMtt3HJJNRnVWEsvhBPVNfkzo4By3G&#10;YbjDEYypH3JQlZ3V9ZR6b+tzzyaykhkUf7Q75pzWgDLcAfe9K19f0qTT5lDcbjlcdD/9eoGYGHYd&#10;vyrnjvXysfeR+8Rqe6mjPaPzFI8zG3gD1qxFG0diwJ+9xu9RUbopXzGH+f8AP86n+YWfGVy4C7fp&#10;Va9S+YrbnjlyGwem30PSp7uZDZjbJhgPmVu9R3kRjVXRQ2eAex/yarTlGiDY59RVeQOXu3I5RHO2&#10;H+7wV9qkjaeG2YzKrZOFk9Pr/jUBmaPA27sEfXipTdSeS0scYXD9vp0rSyOKdR82osUrOGgfcVP8&#10;Lf0/xrE8b61d+G/D91qlneGGa3AaCZf4H3cN9QauQaoLW4aO55RucKOV/wDrV6t+x58HPhv8dfjL&#10;qFp8VooL3wv4d8J3+t65p811NCLmJAlvEu6FlcYubq3Y4P8ACQ2VJBdOXs6ik9bPY8zPcQsHkmIq&#10;v+SVvNtWX42MfUP2zfhhdaRPqfgvRo/+Eo1jdbRzTWgVrSBVJWWRyNshU9F6EjJwBg8N4x/ak+N3&#10;j+4bwnba+2lxWcy/aLPSGFv5kgd0lMgQL99txbI5yueigS/GD9j3xH4I1m/8d/AbT5tY0eCaZpNP&#10;iUyXVqoDI3yjLSIOclclcHPTNcL8EPsfjHx34oEyouo6lazT6bDIuXmn84SmNBwMkAgk4AUse1fV&#10;wxNDGUXUoWd180/0P5fjTqYXMI08XFxs1dPt+p714C1bxv4e8Mprega/9qt9H09bjUYbXerTtcRW&#10;145cN8rOgusDIOfsqvwFUV2XjiRrTx/a3umWEMnhPxlFfeN/M0ueazvb+8g0bzJbISo4NuGuGEIZ&#10;Tt3BgApyGi0f4ZR32kX3jjwDfSf2DpE2o6lptpDDumuSbaCyaGRiCWDCzVIUIYhpN2cuVqXxBpeg&#10;w/s2eH/LS4k8YXlzpt1uikYWlvGdH3XcCMc+VLFJd2qFctlrdWYDdzjhW6tJQl8cXr/kn5aaonFV&#10;qVOu5/YknbybTS0+Z5z+zn8RNY0/SvEWiaXrOueH/CtnY39zb2Ml0XdH3yTQrI4xlyu4FuMqmccc&#10;O+DHxL+JPw9a8+I2iafJcX+h6PpKaa2nxRxw3kfmXqXC3cSfLKwivJVV8Ep5MattfAX0n4M/D/xJ&#10;B+z/APHPxx428B6xLbalo8Vno8NvZEyXF1NOYrZ0X+ICSaBSwz8rOBk8V8zX3xK1e2h1CN2mFjDD&#10;pSzW9ncBVWUWzQ7iVYAO0WQyMGJO8ELg7fRw03Km5X+07fLQ8/MFTniFCCWkIJ+tk38+h9HftP8A&#10;wQvfi3+zh8HB4DOlrqHhf4LW2teII57pIbuWwFnpojdVx8z+fLM3UAs7YyevyK+l+L9Cv9a8LxTS&#10;Saet0kkk8kpX7S7BjGdp++Ttcjg4+bnANfdXw0s9I+Jnwh/4SvwB4oW8VPh/pmm+JnZkYaPY2dxB&#10;axaeDtyCY7SSRsqu4I7FmLI1R+BPF+hfD+0tfCHwf8L2M+qXUl2dY8SalooW48poVunhXIb5ESUR&#10;YIKkxE4XBJ3pYiftPddraa+S8k9+x5WJw8qVNJaqyf66/p3Wp+fr2ssN59ivINki4O1jyARnP61Z&#10;gszbPui+8F/g6ivSvj/8MJbH9qrW/DEktu0Z165juY7TT1tvIaBnE0AiiJVBG6vGNh2kJkYGAOGN&#10;pLaXrWvlsOTy/puxj35r1KNSnU92Z89iqlSnJOL1PSvgh+1V47+E8X9hXkVpr2hSMfN0TWYftFqc&#10;9wrfcb3GPfisWw0r4QeIL2Fl0vVGuL23mtG0tFMuLt4WWCaMJhnHm7MxdSOjH7pkvfgJ8SdC+Hun&#10;fFrxD4Su9P8ADurXws9P1aZQqTStG8iqFJ3YKRSMGK7SEOCa7PwZ4Mtvh/8ADjWviz4g0tJZLWW2&#10;0/Ri9rI0M32lLjzpCy/LhEiEbLyf9KUgKQrA/s2jOMqtDd6XT6+du34GX9sVak4U69mr9ThotK+K&#10;f7L/AMRofFvwf8X6r4P8QaYz2t79juhJBdSwS/vUkTDJLESilkcPGWRhtIAx9O/s8f8ABcjQ9RNj&#10;4C/aF1K48Gatp97HLJ4t0fTRe6be3UZwr3tkEEseADmS3Z872AgxgDxX4g/FeXw/8bbj4ieIvAke&#10;vTSave3Gpaa1wxt7pZt0jbXIZiMylt3U8Hpyfjrx9Atz411bVn0JtPtL3Ubi4tLeNfOESvIWWPcc&#10;EgKQM9eM45r5+eWYXMIxeKpqUoO8ZWXMntdPdfr1Pp8RmX9h46FXAtPZuMoqUHpqmpXT9LH9Vvgb&#10;46/Azx14C1T4yfBHxZpHizTf7LSeG/8ADN7HcfaSTIxhwvKybowPLbBDFgQCDXmfjD4ieJNFn1jx&#10;LA813JayQ2WjxQqCt7fHcW8tl5chsKVG3aY5M4HK/g1+w/8AtgftQ/skLJffsl/FOSSXWLsSeJPC&#10;N/DFDGzRRyJFNG5lDghZpAZIzGcgK29cA/b37HH/AAcd+Do/Fy+A/wDgoN+zbYwwyXCqvinwfYiN&#10;7aT92izXFi5Cu64JM0LI6ou0RSE5r4/ibgv+2MPyUVF2lfld42bcby0W9lJKyTvJyTukelw9xFhM&#10;BmCrYtNx0urrVK/u36J6X2slY/Vn4K/tN+PvC+h2dnqfiSHWmt08m+lVgyvcISsoOAASJN244RmK&#10;/wAH3R6zqnif9nP9pjSbfw38VPC2n3Ui7ham+hy8DOMM0Mq4kt2KgktGwCrwXr4J+A+i+CPiF4R8&#10;XfEb9mD4l6T4i8G6vqkNj4avtCvGu20awLM4W5R8SWsmLkFreRUdWDsF2neOt1/4sWHgz4mSeH9R&#10;nj03QdN0mFGma1KL9ukcGKFG74gG8Ko6FiSAmD+YSzzjHhfMamCxMli6d5NQlGSnyxUbuLs3Zyko&#10;QT5k2tLLU+7xXD2T8SZxVhlafuwjPngkleavycqbvJXs0tLtK/bJ+PP/AATX+OvwY1S6+Inw6muv&#10;FmmNMJbPUtBuHSe2gd8yhkQ5XcoUllVlwmWkXjHwJ43/AGVrnR/idfx+EfGe6xvriVbj7VG8cslq&#10;772BRs/aF4BypYEgd+a/Wz4c/tO+JfB7Wd1pXimO+s7+fFuj3AdbptrOwRuQxKRsc8kKpxjHG14+&#10;8LfsWftkedofxN8OW2i+KGb99qGmbYZ3k2o24jBWXO5ACQzgdGQ9Pv8AhPxAy3NLxwbalvKlUXK9&#10;0naXwy1dlqnffc+F4g4Xx9C31iN+ilHy6OL10tra9rH4a/Bnwl8P9E8QeNofi9ot2uk/8Im0UXlx&#10;v5ltcG/s/IZlyC6LJt3KQeBkKxAU9F8BfjN4i/Z1vIbDxpZX2qWNs0p0+102EXj3kzWc3k3MEw5V&#10;JiGt1+UlBNIT/q2Rfuz9rD/gjr8VNA0251rwXZw/EDw8Y3EN1pP/ACEYOAFIHzMcP2/egBcs69vn&#10;39mRLf8AZ88Ka94f8bamtxPa2NxqPhrSru3K3KXHlPEdoGTsdYjGdrFCWPcnP6dDOMPjqjVnGbfw&#10;u/ZLTTbu9vM+MeX4qlT59HFaXXffXqj8zfEOiarqeozaxqlzJcXV43nzSyMWeRm5ZiT1Jzkkmjw1&#10;4E8ZXd+1x4V0q4vJoSWmhhjZzhUeRmOOwRHYnoACTxzXunjf4X29rM2LQwyLHhfl69s89f8APWsT&#10;4Q6trXgrXLi6uoopLaPLJaXEYZZpPMQ4UkHaf3YJYclVIGeh97MubAYZ16OslqvM4MrhSx2KVKs7&#10;Re77I8u0a/uraVn1S2kt/LYq0sikLxnj6/4V9N/sT/EjTX+JfhmC+89rf/hJNNWa+ntHljeaCcSi&#10;KN8hQzQkxbNy8Nk8AmvJ/GXiTVvEemav428b+B5I9E1fxFPbya1pMYhha82pcNF5fzIFCSoyqqqp&#10;HCsAm1fRv2RfiT4S+HENroUk1trenxyobVWt2eZHF4Zw5gByzrubBi8wgqvTkHysVmuMzDDpYmO3&#10;nddnr5dbm8qOEo1GqMm15q36s1/HX7XvjDwBqml2/wARvC1r4y0Nt3k+H9WtRcTaVI2VlhhldTJE&#10;scm9fKztfaNwYE5k8H/Fz4YfF3xCviX4f+A9WsJNPhvbOPw/fXS3Ftptr5sZtkhfakhEZkmY793H&#10;ljJ+YDxjxzrWgf8ACX6to3hGKZ9LttWuP7N+1LmVIVkIj39w2zaD7167+xtrWkeGfEmran4l0oK1&#10;5Da6duZfutcZZHYcZG2InPQYHrXfmOT4DJsvrZngrOajay03XL6X967tub8O1HiM0pYKpF+znJOS&#10;Tdny3ltt0Ppj4A+HotSvFEN0I7iYFoQ3JJBGAPfg8V6/r3iDxj4i1vwH8M/C2qS6TqWm+OrLU9fe&#10;SHi70uG2u2khXg53yeSp6YIVsjArx79m62sdI8US281/5gW4Z40kBHljPTP8R6cjPH5V9gzWfhdf&#10;DMfji5eFJ9NhaX7WVLFIcZfO35iMD355wcV5uW46WIy1wldt3SfZtWuerxLgY4bN37PReltDK8QD&#10;4dfFMXPgDxXJZyalCFuYLG44lkhJx50RPLAEbWK5AbhuozoeENEuvA6w6GzPJpu0pAyrjyef5fT8&#10;q+Y/i7rfi34RxaP+0H8U/Emn6h4NvrNZV1TT1ltZdL1P7Q0aSWsZLsFe32yODJiRmmATyljhX6W+&#10;AvxS0r4tfDe38c6Xqdnq+nzXElvFqNpgLcFMZYY9zjPQlTiuqNWMacYpt+vfyPBnF3fY4b43/BSD&#10;4leKNO8R+JfAOl6xdaL8QtGuNG1K6SMSW2kQRo8ygnlgJ5bpzGcbyFHKqM+0yPa6nCZLmySVdv8A&#10;eHpUWsWU0dhJd6UvnqEJ8nAJP+zg1keE9YmvBLDFZyQSQsC8L9s+n5dKr3ZfvOuxHKWLqw0ZLHUt&#10;Nv1ZdNvrN4bqMyZyGUqw7H7rN0zxn6V8u/ETw/8ABPwl8Q7fxb4L8J2E3ibTZbW7XWtQBurq2nVz&#10;JAFijIEQaQtIeAG8sJtYFgvrk/7O3i3X/jJqXxF8cfHTWL/w7NJnT/Bn2ONbaDLQsd7ncWUNEMKo&#10;Q4zksWbPXeAPhF4A+G2hjw9oKRW9g0zXElpCzMhmaVnaX5ixVmBRCAQNsYAABIPBi5OVRpQcr/dt&#10;/S1O/DyhGny7/keZ/GrwhpX7XX7I+oeLPF3g/S7PXLOz1C+0eQSbo7S8hR/LZJGAZVcx4b0PIztU&#10;1xP7DXxBul/ZjjPj3R7qe403xg+lf2fPmNTJc3VtuLQsBjbLcmVlKlgfMwc8V9AeHNEXw3qGoaJa&#10;XL/2fP4guNR08jcfLWcJLKrFv4jdNdOOcbZVA6Vlaj8F7Hw9KdW8CaJcJG2vPrF5Yx33l/arhhlm&#10;U7tuS3JDFVJHJxkniqU6ypqKi2079tNV1t31OqFSm2rva/8Aw2hxfxE+E9pqUGyy0uGGFY9qwwx4&#10;VFHQD0A4rwfxz+zlpGpytavo8bs3K7Ezur7Njm+2ae1/r/hHUrVfkPkzWsc0hz7Wry5x7dPzr5R/&#10;aV1GG7/adk1xNOLW/gkaXB4ehju/JtxcXMM8l7eyggFZYo7i2VFI2u8SqMNkn7bD59WweF5XHmst&#10;r6ffqeDVyuGKrOSlY8P8QfsuanYuz+GLq7t23ZaONmAJ9CBxj2xzXpXw58deK/EfhoeG/HEkyeKv&#10;DcIa1u/uPqNmDnOQP9ZGeRj619bfAzxjF8WPh9aeLzZrHcSPtu1t4jGN+A2dvbKspx26dqz/AI7/&#10;AA5s9b0B9ctbMDUbFTJbXHkAyLgcrkdiOCO+a+W4pw+X8XZa6boxhVWsJ9VJdG7Xs9n9+6Rzxyid&#10;NSXPf5W/E+F/+CnfhuX4nfAOP456LbFbu48rS/FC2sYAadXRo5SBgAOig/VQK/O3Qm8feFJvN8M+&#10;IJrZj1RZzGT9c8V+gf7X3jK+8L/CzUPBkZX7Fr+qWm9N33fLLuOvPykMp+o9K4zx1+wza+Bfgh4Z&#10;+ON54ytb601q302TULFtNkjOnPf28tzbIsrfJcfu4nEmzHluNh7E+NwfhpYjJ1TxLSm5uNmr3aSV&#10;n+WoZbjMVQftsO3GpG7bTaaasr3Wu1j5n0X9pv4keGfLh8V6KtzFtH7yWMxs+O4YcH8q/Sv/AIJ5&#10;eKbLxt+zpD4psrRo1utVnJVnzyFQfgOK+Wde/YW8cWltHJZ6LPam4t1uY7SeI/vIn5VgrdQR09a+&#10;u/2HfBV38Pv2etO8L6hYrb3MN7dGWJUCqpMzdFHAGAK/NvGnKaOB4XVWFNK9SKvF6PRvb5H6JR48&#10;4uzzCxy3H4mVWinze9Zu6WnvNc3Xq2j10ZKY+9/SowmxidufXcoqRSxXcT/F9045pj5L/Mx/75r+&#10;U+X3blDnMbnKsufwpjPn5/LDY9G60phx1PQZ4qMozNkydefTH8quN+xOp8b/APBWTT/7L8O+Bbaw&#10;0/7LY3er3Hk2cltDatEYYo0CJEbaOcoA5yzOyjeBgZFayeHtS1LU7PQLKNpJEsbeFlSNm2rHFGNv&#10;tjCjkgDjJFcp/wAFZNXu9S8a/DnQW8SWs0cEN/JNo9qi77XM0Ea3MhWWXclyIy0OcFUjZSN24V6v&#10;4TvU/wCGjtY0qF9yedcpGwzwvmgg9T/CAOTX+kVX3aN13Z+b4WPtMXJPv+h1nwq8EN4Y8aaVcX1v&#10;t6od0oLbmiZeQBtUc4xub1yO30p4BcOb6QbtqqsjZ6BduCf5c186+GPGUuv/ABBfT3iWFtL1qS3R&#10;Qp+ZEx8xz3zn6dxX0B4eufI8D6isLxh7iNUdicbVxz16f5NebGUvZuUuiuenUj+7Vup8yfE7xL/b&#10;37QcniH5mazvLaWJWiUmGPdsTIPTAeMMAcMWXI+7j6X+FFqZdPS4hX92qn5iPfivi/XdUmk8dNri&#10;Wnmya/4rWO2m8wbrWGBQ/lsucjd58WDjB8lx15r9APAmkW2gfCzRbGOFVur2zjmmboWVhuU/TBX9&#10;DXp4fDyp00uto/ikzzcTLlo3W13+DseRfsxafDr/AO1t8ePF0x3TaRqehaRDld37swXGcH62qnpz&#10;+HP13qd9pXw7+El5qF7BbzXWtQstxBIwPmW6SLm3cZG4SzmOF4jhvJjuJEJKkV80/sR+EZJ/2pPj&#10;MBKtta6t47tUkurjb5cK2tq8jltxCkKk8hxkZVWx2r1X4/8AxJg8QeI5NJSCZLHRoYTNCzOzoyqI&#10;7e3YncQYonwQ43RT3V0jEgCvqsxapcl/+fdL7lCP6nymGUq1OMO7k/vkzn/DFhf+LvGdvaapdTXD&#10;zTG51K4mYs8ucvI5PUs3J9y1e+2cbW1ptdvnbLN827BPXBPYdB6ADpXkX7PWiTz2s/ieeIf6VIVj&#10;cgcIjZZhg8bpOAcf8sWHevoGx8Mabp7RtfXjSFraNroquPK3AM6dTyudpzj5lPHFfO+9UfO+v9L8&#10;D26keVKC6HJ3CSQ3DRTYDK2G/A4NN1W1ubLSbbXr0CO31Dzlsct/rBGVV/wBOM+oIqPWtSe6S+1O&#10;QqrYaVtvQZPQfnXH+J/FtzqeoRabBcB4bOPyLVIVYIwz94A85diznPdjwOAKe3mYxXMbj6iku/DF&#10;iOP8+9fnb/wV1sNMPxm0fVrO9j+1N4ZRLm1jHzrGtxNskPsxLqP+uWOnT7tvtat/OnvYofs8Mlw8&#10;iRqxIjUsSFz3x618Lf8ABQW10b4hfFea6ubi4N1pujx2UjLIpXYS1wqjAOADMxx/ed68rNsPLEYd&#10;RirtO/4M+g4fo1amZQ5Feyb/AAPSP+CQWp6Vbfs66tYLcQm+k8YXUznaPMaEW1moye6Bs/QyH+9z&#10;9fWt8XYHIFflX8Ktfm8L6xp9v4Nnk0dbKVUt/styQysx5Z2/izgcNncfU5r9KrzXLt9KmstGka7v&#10;po/KtYIfvSSt8qqOuCTx1PavRwtPmoRUbuyS+YZ1hvY4lzlLWTenbY/Pv/go/o0nxX/aXujpGs2u&#10;3TbVbeZpmIRGBZiMgc4Df0PQ16p+z9+2nbeAPDuk/DD7HIsFjCltb3KR7I3RAADg9OP614n+1nYL&#10;4a/aU8faO+rabEtl4y1JZkt9Qjmjtwbl8Q5VmG9B8jIfmVlKsAVIDfhT4S8b/ES5iTwXoElxHvAk&#10;1K9UxQrz1BPLDj0GfTFeVhav1KUpQV+fVp/15n0bw2WrAU4SnzKyt5N7s+uv2wLGP9oH9iTxZqlj&#10;bRNLp9kNXs5pQB5a2rCaVxnuYFnX/gf4V+ZPwy0u713xxp2iQThZLq6SFGZgNjM2A2T25/IV+lnx&#10;U1Q+A/2RfFHg651GKSQeB9Rtc7sKzPaSLjp/ET+Z7V+Y/hvUJdM8QRTxgrIsuUYH+L14rz8dGKzL&#10;2i2fK3byM8n/AOXsI6Rb0/r7j9xn1AzvJOzfNIxY/Umvkn/gqb8a7WDwXp3wL0KaaW6vLyPUNeW1&#10;JZYrWMExQyDaR88hWUYYMv2dSRtkGfQ/2Wf2r9O+P/grVEhsLiPXPDMFoutJcAbJpJonaORCpPyu&#10;YpeDhgVOeME/CfxM+JPj/UPGWtL4qv8Azbx9Qm+2BkxufecntgdMAAADGMDivSx0oy/d3319UfP0&#10;YSo4jVaxZ1X/AATasbvXP20/C97bpIy2i30kkixsyootJh8+OgOcA9NxX2r9aLSYs2FI9a/Kn/gl&#10;x41t/Bv7ZF1ol4jRrrnhaaKzCLwW82N3BHckohHoENfp7aa2VTGxiv8Aunn/AD/SlToezwtPs7v8&#10;bfodWOxDxNfm7JL9TsbO6iihyX4bjPrVeVYHdnC5G6qVpqcMqeY/b+8vT3rU8Qr9h8T6hpiBsW99&#10;NGvy/wAKyMo/QV08vLT0PLl8auVpYoY0L7envUxWML9zkVWu5HMf+rPp29adK8gTPl/hxXNLmaR0&#10;RsnY81/a58F6X8S/gnL4OvtefS2vNSt2tNSjl2G2uImaaCTd/CRNHHg9jjtkj8ff27F1zwnpel+D&#10;NQvbiObw34+1/SdOWW4LlNLXTPD81mu7q2Enb5j1JJ5JJP7JfHqxt9X+H8ek6jAzW15deTOqvj5G&#10;hlBxz1weD2r8df8AgpHq174y+JGivrth9n1K4ttQudRWGIxxvPBql1oodQSeDDosJz3614+YRcYS&#10;v1a/Q++4ErL+1YLzf/pL/wAj3r/gmB4d1PQP2Y5PFWsWEIbxF4kurywvFX95NaRrHbhGOOizw3OB&#10;/tk9zXzv8edIl8LfGDxNo8cCwxRa1O9vCqHakLOXjAz0+RhX1v8AsYeGNS8Bfso+EfCmo3qvJFYz&#10;XcKmYFvKubqa5UD2AmXpxXzV+1/BLN+0T4gla2wsq2TKYQMECzgUn6llYn1NeZn1PkwdKXbT71/w&#10;D9Y8McfKpxxjFJ6VIy/8llG34XOC8M/HfxV8JLj7d4e8N+GbwlcFtd8L2N8R15Vp4mKnk9CM8Z6C&#10;vQB/wU48WvoV3pM37N3wm869tmhuL6HwiYXdWTaf3cUiQ+p5Qrk9McV5Br2nWyw77iyuNo6gSAMw&#10;9siuNuI9MjbaljOrK3Rrgc/T5a4cHipcnK4xfrGL/NOx99xPw7lOMrutVopvvs/nZq/zOt1j9q64&#10;vILfR5fgH8P4lsDtjaHQ5PMYqeN0nm7pMYH3ic4w27Jz0PiX4k698UfEl58UfEUsMeo69eTalcxW&#10;oKxRvPIZSsaknbGu/aq5O1VVR0rwy/s3bVbhZEO1piVXd90Hn9P1r03TrSe30KxlIKqLWMJ8vQbR&#10;/n86MyrSnTSaSV76JL8kZ8F4DC4XGTlTjZqLV992m9+9jsINUt/Edn/Z9wAkoHyvWbfaJe6RJm4j&#10;+Tsy9DVHT7srMGRv3nrmur0m6j1i0bTbr5twxnPT35rxGrH6BK9PVbHLRxGaFiqFu3pg0Sfu9Pix&#10;JltxKir+rabcaPcNHKuf9oLkHiqUDbkjWV6cfeNoyurkUrRA7GO4MnynP61Qkfc2G+6DjIq5qKou&#10;2ZRwODljz/hVVo4ssULLzn1//VWkUZyn7pUvFaKdlTseOKWSdHtgYSMrxIvr05pt2UYbhyQcc1XZ&#10;gI8eUwYnqW7VdjjlK8ivqEyi5ZS49PmWnfD/APaQvv2ePFFz4gTRm1Gx1bT/AOztUt1uDC72/nwz&#10;kK4774EO0gqcYIxVDUJ/3zgtn5iMnjjvXBfEmE3WnlVX5iCV+bjIx/8AXrswcE6yufPcWVvaZPOm&#10;uy/Bp/ofb3wz+LvhzVdH/wCFmfDLxVPNoq6oTYyTN+/05CN3kXG3lJEWOQjO4P5qYLdTtfEL9l34&#10;XftJauPGvw2bTPCvxLtZhJIrTCDTPERyQ8U+3i2mfDKZBhWO4OASzj5R/Z18PeMfEGvS6L4Fu9Nt&#10;dUlvNM0q90ZspZ61a3Dv806pgjymRCZF+cNICoyCa+6vBPhrTrTwXrt54guY9L1DRBHL9kaYtcRK&#10;VG5pDhVkjaUuyzLgHedwVgVrHG5PjMnrSxmDbcWm+XZaW6vrvrs9E79fxCnnGX59TeFxa5a0Wknv&#10;e+itbrteL3V2fP8A+0t8XPEXwf1vTvg1q1hJpGrWdza3Gss1u1vDaMuySQ7V+/PIM7jykaOUG4u3&#10;l8R8Rv2hdLu2X4C3Gg31xqlrrGqeH79rxo2Q2f2/RFs0V1yXdIdG8l+F3iTqdxr7AtdH8BftaeAp&#10;PA/7SmnWskkczReF/GOnt5s1vb9YldhjzY1yUKnBGCVIyVPxH+1z+wV8cP2RfEkPiuJJbrRGuFn0&#10;bxNpLloyQdyMHXlWBGexBU9MZr18qzLB4iTSspR91rs+qfZ+XXo2fO5tgcRgavsay66S6P8A4Pkd&#10;zD8bPEvjnwbq2hfDDWtTt77xN8SNW1eLTbe6kWIaMrboIYo9pMaQzqsihWBGzp8gNfPXjC0l/t7V&#10;dHjtJBPClul9G0as5uY4QJMfKGCGUOQoAIXaGGQK0/gLZ60unzW1vqtpa/a9RU2rXl4I9ptopJZF&#10;BLLjd5kYABBZtoHNfYFhq9h8APh74Q+I3hPwVDqn/CwLyG88T6/dxrLfKt08d0yEqqmTCtIqqQAd&#10;h4VmBr6Kq5eyilbq/wAf600PGo80ZSaTb28tEeffsvftZ+EPBv7HHjb4D+JI5Brl7qsdv4fP2P8A&#10;d3VtdSQJNFvA4aLM0vzkZ80BTkYr1vwxrVr8R/Hc3jrTfG0EVxqmh6bHdXKoXtpL3UbDT7VppcDO&#10;6JZndVUNjZs+XGByP7THwY8NfDjV/F/i3wPHHDZeJtDika1jscJBfHVtDkMEZBOGZLZ584GQ0qjg&#10;VY+Av7THw1sfgxH8FPjJ8Hby31LSfDfkfZRoTLJJJbabdSrM7FWJDQi3J8xQqNcNKCVX5ODEVZU7&#10;8q1v3tvZ3NsHRp4qtyzffz1S26dTzb9sTwtd+APjl42vdUFk00evNdX15a3J/wBIn1GB7tjGHbe4&#10;VpmV2VcKxUHbvTd8+R3Et7eW0dzIFXPl+Y6nCrn7306mvt/TfAPhb9tHw5pvx48V6msH9meK7efx&#10;JotzqAtrXWrYmzl1CGJVceRNDaJDEJF+adEtyQjjA2f26vhn8Mfifd+H/DPw/vPCPhmy8L6PcXej&#10;x6PZRwxyW1/cwGNS0aYePzZC5XAZDczMRtXc/TgKkoU7SWi0v3tord/Pax89mGDrRrS5t938/wDh&#10;zyv4V+O/Gnj2K8+Hvji5bUtF0ea404aHfKLi1ghithbJseUkxsASiTAh4iVZDniqX7Z/w+u/Cnwq&#10;8O698I7q+j+HupX0k1xobXHm/wBmao8YzvPVg8KLsLchUOcbvm3dL+HPxM+GHh/WtY8Q6VLa3us3&#10;0jSTWtwjRjfO++KUDkK4BwrAZKYwcED0n9lK7X4xaLqPwt+JMN3B4X8YRvp7XDW+DYyiNR5sRb5G&#10;khaSAhQMt5qE8KoPr4fGSjRUoy0em/Q8rEUacq0tFpt8j5U/Z+8I6l8UPj74d8KeH/MvLu+sneOK&#10;1je4ZWisZJJRsUEk7IpPlHQDHQVoftzfsx2/wjvLe7n0y2ZtQunW0vLOZWhuo1QM5+UkBhvjyOql&#10;sNzVfw3qd/8AsqfFDwj4z0q91bQfFGmXmo2OsTXCIILXU4JTFLbxsp+ZfImVZAw6uw5B4+prT4me&#10;Kf2xP2mvhL4V8YeH9H1jT7XSfEmdJ1ovJY3Ur6PPJggZ8nd9kgRZEUmN40l2uU2nxK1ONPNrSlJN&#10;LRW92W902tb7Pt5XPsY1cyXCVWtBU50JN8ydnUhL3VGS6q+ytfrsfm78X/2Xfi18G9Ts38d+BtY8&#10;NXV5apd6e17ZvD5iMAwZGOORuwR1Rsq2GBA8z8VP401F7dfEGq3l8tjG0NmbiZn8mMuzlVz0G5mb&#10;6sT3r97PsNl8YfjtJ8Gv2gNBtX8MzeKJhqHh/wASzJcQXPnWHhuysoLS8kCsZpBPqN+qwHzRLMFb&#10;a5yPzR/bd/Yr0r9m74d/DLxjaajqMtx408OrJrVhqUCD7HqENjp81yY3XG6Fpb1o0DKGU28gJfAY&#10;+x7GopWdn5rbz3/Rs/P6WI5tHofL/wACP2kPjn+zD42t/iT8CPiVrHhnXLbhbzSrto/NTcrGKVfu&#10;zRMVXdE4ZGwAwIr9Ffgj/wAFxfBPxt8CW3wj/bj8JnwfeXl4lwnxL8Faas1pLOFCGS907nyySN8k&#10;lmVPYQYLbvzovfB+kyXJkvDJHubCvEOg9cd/0qPUPB+gWdpm11mYxyYV5LiEiNWwcdDxxkc/hXn4&#10;nC4OtWhOtTUpQalFtJ2aaaeqfVLR6Pqj3MDnWZ5a74arKH+GTi/k000/NNNH9Bnwht/h3F8K9N+O&#10;6fFDw94p8G6FpaW9j4k8JziawM0rhpDJHGS8U6uyx7ZFRy2HdA4G33ddH0zSvBlv4P1Ga1a8k3XK&#10;6bql9G3mXMjPKYiVVRKolZ1Hyn5QvB21/M18B/2gv2j/ANlPxhe+Nv2afibqmmeTBs1T7HiS1u7c&#10;/KYrm3ffDcREn7kquh64r9Mv2Qf+C9/wN+MUFr4F/bS0m48C6yY3gj8YaLazalo7bxIpa4s2c3Vv&#10;hGIX7PK8W+RmEMY6fifiB4Y51n0Z1crxEUpTVSUGuVpxUuVRa0S5pzk00rtrXQ+8nxvDOfYvGpqp&#10;Ti48zbaafLq768zabk23dt6Lr+nXhb4reP8A4Rpp1zZa5qdlxPNqUOobZLQRxrsCs5bELZZZEVcR&#10;hEkBTI3Vm3PxH/4J9/8ABRTTTY/FLw7BpviKRdw1fTwLXUIWH8bAg+btUBdxV8E4XbXnfxY1XVfE&#10;nwdX4j/BrSNC8caNqbRWdrqHhfUIryym0yN2LQCRQVmH+sjMJAkQXBQlzHubO/Z70Xw5401BviVp&#10;vwyXw3dTrLYSMqusk0auHncpuCMA8e0cB90UgJOQB8XkedcScL5HipZtX56lGUYRo1HeTbf2XrNJ&#10;J+7JStaLa5kfbUeHMozLJHjKsXd3tUhOHuve04N8zUls7aWfy4r9pn/gjp8VfDOnXHi34RXFv8Sv&#10;DikyKNPXGpQADlTFlvNPQfKXbqWZO3xT4k+DXh2y0vVPC+t6TNa30LSMd1kzNDIocFZYwN4Xfgbl&#10;LKMH5ucj9hPDfjzxR4Rv/tvhvVJLXawCxwn5Qo6KQSQw9j6d6t/E3wp+zP8AtXWP9n/tEfDaCPVk&#10;XbD4u0Nhb30DYwrFwPmIyx+cMFz8q55r9CyPxFynOoLDuq6U7r3Juyuv5Z/C/JSUW+5+d4rhvFYG&#10;pKtRipXTTaXRrrH9Vt0PwYXwrqXjr4P3vwl8CfalsNBu7XVte0+63XEkLQrcwzXiiNQskcaXMYOC&#10;pwvAb5nHReM/gj8H/wBoD9uW30L4erdeH/CPiWxtLpJvC2mR/wCis+lJISsBEaKv2oEMmE4LBcHb&#10;n9EP2lP+COvjTStHm8XfBO2tfH+kRwsj33huNbTXlt8O/kXNvnbeg5Rc5M5A4CDivkb48Q+PNA+L&#10;1v4t+GXwjsN1q0zapY6Lo88F79o8sLIt7CB5iZngMoXLqgIDO7by36Vh8U6lTlva62e6Ts20+t31&#10;XfqfG4mhUilzK9rK68r7/wBXPk/wxpPxP1f4bR/EnxZDZ3vh6HxUvh2XUHlha+hvPshuUjCv+9WJ&#10;4twD/wCr3Iw4YYr6f/Yf+BF5rOl/GTwbf+HGmNufCeoaLNP5oeSNk1C5jKeWfnWSN4SVGSfMiKg8&#10;A8L8f/GHwm1b4Oa54L0/W0ur7VPGUGs6XdWegta51Yy5nmkRFJKLb3E8IiO0ArFtQnp3X7MfjvxV&#10;8FLrULJtRvrKbxpoml3ekXy2/wA0cKTahEsqFw2CGEuMqQQ3Q5AHDxFXxcsvjSw70qNe7s9JRkn8&#10;knfQ9nhWlGpjuaDtOC5k72VldSXzT/A+lvD/AMKvhpc61H4t8P2Etq02GMa3TbWPPGGHHP0/CvYN&#10;X8K+F/EvhPUvhTqOp3E0DQi3uZGYBw2dwZcdsr0/DJzXD+DvDGieFdF0mex1SYWb2MNws+rBo1C4&#10;jOGldVQvmRABncxOVB5xtNq8tvriXcV/9jF5I0l5eNt8sNGxRIsE8g7ic5GCuOpGPbyjD1stwsVv&#10;103v83YjOMbHNcTzcz00Tbb06d3+Z5b8Q/gR4x8W/sz+IP2aPGl/FHpWqTC38N3V3OFFreQqbuJI&#10;88hJPs7R5AwPMOPQ8p4N+Ev7Sn7Gn7P+seOfAviu3vLrw5au+oeF7yX/AEQQCzhlVoSzOzLGZXQh&#10;2KgxFoZEj3RS/V+m6gbvTZItWmtpAzFG8vOyQDg8HPftk1l6D4B8OeE7q6vNHsma21C3WC+s5JC8&#10;ZjBYqVU8Y+dgfUHvgCvZ5o4jlqNWtra1vX+u+p4clKErb2+5l74E+PH+Jvwp0LxJcasg1dtJs18Q&#10;QrEE2X32aJ5xs6oCz5AOCAw4HFdfctexcwFZV/iVlGfxrBmtYgrXWmzLbzSNv86NR8zYA+b+9wAD&#10;nngdMAhdO8a4vF0jxDELe6b/AFLbv3c/+43r/snke45OcISilzu5UabrQvT1a3XX1816bde5zXx2&#10;+M8/wh8L/wBuwxW6yLHJIy3kbOpWNQ7KArK2Su4AjODztbG0+cftCftq6x8JPEnw90nw78C7jXIf&#10;iFqNrZ6ZfJr1vbq1xLPGnkojEuX2uMGQRoWdBuPzY6r9pf8AZ/0L9puy0fw74j1K8s7XTLwztcWW&#10;0N/rIt689yiOAcHaxVudu1ud+IngzwfJ8XPhd4mGorBongvWr+2s7O6jEqyTT6dN5b7nbP7t7ZWU&#10;nLK7hgflAqalb3rQXR/f0KjTl7O6Wx7J4h8EW/iG+sNUXXtTsHsGkK/2bOirKHUAh1kR0YDGRlcg&#10;9CATnj7H4F+JdN+IbeM9M+OviBrS4jZbzTLzTdPkJbopjmW3V0UDPyktzjnAxWp47+KFx4Kl8J2+&#10;k+GrjWG8T+LIdHzYyri2je2uriS6OfvJGlq7sq/NsDEZ24PVfaGY4PDbcfLWkqfNHlk90Qqk46XH&#10;aXa3GmTxq2t3l1u3blupEI6dcKg7/wCea+Vf2x9N1gfETXpjp1/9nmuo9TluNPj2+dCumWkSRMxY&#10;H/WWDIoU7i0uDhXJr0Lw9+09r/iL9oyf4fR+Dx/wiqizi0/xEsM37ya4t4JDC/y7FdZHZQpIyAcZ&#10;xk/NvxC+IHiz9qr44f8ACIfDTxSul36XE2rahY6hDJHILS1nSFLJkyGyZGQPyuVjJydwB5JTo2kk&#10;/htffQ7qcZRu5dl+J77/AME6bbxFD8D5LbxBaSw3VjqkcEqicsBItjamXn+PErSLnodvfFe93oaW&#10;J7WRjJHJGQzSAHB/OvgHTP2jPir+yH8d1+DV9Y3Fxp97HZyyWVnmYxzSKJpHYcEq7BjuixhZNrAY&#10;FfV2nftGad8Tfhp/wkfg5WstQbV5LBLe8cL+8t5cTsAp3OmFfGOTjJGARXPKvDCYd1JvRXf6/eVR&#10;oSqVlTT1b+658Z/8FNPA66RLaaShjh87X1ltZMj7pikJAzz159Pm+mfQPH3xEmsfg74Z8HeNPgHq&#10;XiWaOTSIrvQbq8aPRwtppjWoj0zyykmZUlhuHEe9A0akbgzZx/8Agqrbzaxonw/1aCJbe7vLyWOY&#10;tJlWaNEUsSemS27PA9sdPRPAmq+IPCvh86X438K2eoaNHZy21nfLcRXEJgMYRQpXIaFQoxG0MSny&#10;VycCvXwNPC1sLSxNKPxtztdp3dr22669zzKlL6rjKkFpffrvuehfBvx54L8R3bJZeK7abxL/AMIL&#10;p6ataXd880lvGmjwNMokwQZPtbsJmZ8gw9ASwNXwrltPmJkVt2pXuGVCuR9pkwcH2xXC+JfDd1c6&#10;n4f8VfBs/Z7eHT3j1qzmVZopJjK7MEYFggK7ABGVAAUHnNdx4MuJZtCW8uE2tcTSytGuRs3yM2Bk&#10;k45r8Y8cqccPwnSim3zVY77q0Zf0j1srk3WcWtlv30RpOpB8xT93pTFkMfLDinzysg+VqbtK/IyY&#10;+v8An2r+TOV30PfGuWOWC/KvBpjspUOzfQYp8j53MRzUL3ADfKPm685q7WHrY+av+Cg4+J2o6Vom&#10;l3ni2SHwnceIrFF0o2c7Nqt1M9xKDJMYI4k8lIcJCmWYMZHLEDEfgSS6/wCFjah4nEbNOy3E+UH3&#10;2JJwPX8/yr5L+Ffibx744+J/hvSvFfjPVdQt49cglWK+vpZkjYMAWCsx5wWHrgkV9t/DDQUi1qW7&#10;ulVFj0uSRvM6fcGfTj8q/wBGMdLloqz6v9D85wetZzKfhnWtRPxWv2nm3LHdN5Hl42rDyE+uSGJP&#10;cnPTBr2LUPGuuR+CdQtLAyS/6OxbYwO2PYA7fUcN3wu4nGBXlWjWMiapHcnA+0FWVVzlV2khSfXG&#10;3Jznn611+uz6i+mJotozQTXAA8zeANrRkMcDp8rybjnkYB+7XJFfu2ehFylaPY8r0+5s/GXxqtW0&#10;vTPJt/7cW52iP/ljHFHGhGck/KAPYSEjnmvtm28Ta5F9iEGkyXTBYLWM7vliAwigYHTAUfUe9fI3&#10;wJ0XTr34mtFo29nt72WNkdgQUVj7dcKT747V9yfCHwdpmq6j/auuXEcen6Vm4vJZ51SMRxgeY25m&#10;UqMkKWByoO7opr3adOpHHTlLSKsl6JJHk4ytTeW04re8m/m7nOy6l/wxR4F8VeOfFzw6jqXjrxND&#10;drYXELxww21xMkEdvI6Fll88QLIY2AEkFtcqpjfJrjtX1DVNZ1y38JfbXutWvbzzr24uiWke6mbI&#10;d2K7skOZGIJDCQE8rxW/ar8WD40+N5vAeuPJ5MLNc6pDcI4NkZAm4MoLyRG1hjiaVELBJUuXQYY1&#10;f/ZX8P6l4u8RX3xA1ZB8szww5j2g3EwzKwC4CbIyVGMAGVcdAK7cwlXqRjGr9q3l7qSSX4b9dzy8&#10;vp04wc10/U+lfBOk6foOiW9hasTHBAkce6Q52IAAf+BHLH/advWuy1HV/sukyKluzq1o6SRlm4Dq&#10;YwRzxgvu+orkdNuoxP8AZONq7Qfp6fyrZv7qK7trxnWTyrex3yeX2O9QpPtvKZ9q5VGysypSla5z&#10;Hj7XLXTtI/s2GNvMl2yM4bnAB+X3ByD9QK89tr+N75XjzvVhgqTwc/WtHxpfPqV1tgLMu1Qv5VjW&#10;enbZmkjf5cnbu6jn1qXy89yqalyljWNShNg5c7VK/L7f5FfDfxssPibrHxU1v+x/hrJqGm3GoSNa&#10;3a6xFEzoS2CQUY91wOgAxz1H2V4qiluYfsaSbVHLAfSuRuPDlrCjMtumfXrXJWn73us9nLK1bB1e&#10;enKzaseI/s/fs66fo3iaL4keLtEikvouNNt5pPNSyX1GRjeeckAct3wpH1t8Hry7vPiL4eNjexxN&#10;DrlnI03ChFWZGZiW6YAPPbrXmJ027tYvJtmVF6jbxivc/wDgnr4Kg8Z/H/SNP1WIT20K3FxcL/dC&#10;Qvt6f7ZSvQyuXLdr7KbfyVzDMHLET5pPmbZ8MfFP4OafD8a/E174gsFu9Q/t66E13cfvWk/fNhwz&#10;E8MuCOfukfSvVPg/bPpGmfZYoVjijXO1RwPatP4++EfDtz+3Br3wq8M3MVtp9x48j0iGTzCwtw88&#10;cEhLMSflcucHJ4xTNb1TTtD0SGLTofKX7OCy5/iI57mvn8BhZSoqp02PSlioQoU6aWrSPE/+Cl3x&#10;G1DQfgvFp+jaw0I1DVoIL7y2wWg2SOVBHPLIucdRkdCQfz30zxpcf2slpDqU0knnEs5YEAZ6V9uf&#10;tcaVrHj7w4un2lhb3DLfRlorqRgHUK+eRnnJHb8q+edI+Aet29yb2TwHpNnHC255RdMw2gZJxtAP&#10;4kfWsa9P969C8LWqR2Prv/gkdJqq+HvHnjLXdxfW7jTY4ZPL2q8cAugB7sBKNxxjJxnIIryX9rmb&#10;R2/aJ8T2+klI4YLxY3Vf4mCLuJ/4Fn8q+rf2c9F8M/Df4cW+h6FLlWUSSN0DNtAwAPugAAY9s96+&#10;aP2rvgZ4sufHmo+NfDKKy3lx5kwkf7x/vZ+lViVyxpprZW/IwqSjUrua6mB+zRq1r4f/AGh/AXi2&#10;1nCzWustDNuyPlmjaPnB9XyM55Ar9WIdbxs2SLt/ir8q/wBlX4P+N9a+MWjahq9ottp+k6jDfXsv&#10;3gwicOIvfeV2H0DE9q/Q+w8QTXRVy7FeOcmtqdVexjB9G/xsV7O8bnrmkanNeziytpOZGCR465PH&#10;866rxne3UPjvVjfx+XKb6V5I15ALOT1/H8q8s8Ca1INZtWjRg6zxtH83Vt1eheM/ENr4l8VXWu2U&#10;LRrdKhMRbdtYIqtz9VJ/GuyKtRTX9bHDV/ipE0mpq4UK38QB/Om3Or4BQk8g4xWTbTsJFV1b738X&#10;41HfTsrM5ztx0qLRuEe5U+MkzT+DI5AQTDdRv9flZf8A2avyW/4Kx+PNE8QftFabYWC4uPD/AIRt&#10;dLvv+uhuLq7A/wC+LxK/WL4hzSXng+8ggGW8tWOG7K6sf0Ffi/8At1ad4y+L/wC1B4w8Q6J4Ou0t&#10;49SWyjaGMyJL9kijtBMrLnKyC3DjHZq8bNKlOnBJtav9D7rgfljmftJuyin+NkfR3hX4nJZWHga4&#10;S6igXTPhH4YeNZGwLiO5srl7hM9m2aUXU8DcACyhiTpfGT9nbx14iL/tJ3Hwq1jVPBkNzHpupaxp&#10;8yRKlyi7jGzFHZRsZPnK7QWAzkEVwPh74Y+F/HWp6b4Y8c6+mhtZeC9P8KWsMs3ls15aWel6kpAJ&#10;+UrHeXMR5A/fjp1PNfGXxrr+rLpovbma0WS3vhPY+azKkkep3sDDDE9PJ25zj5eMD5R42e2ll+vS&#10;St1/VaH6hwDRq1OIKdSjJJ8srtpu6etlZrXs9bdmel/G/wAQfsNeLfBFj4X+EX7N3irSdbtrRI7r&#10;VL/x1HcfaZcHczwi0AJJOPkaMYUfKDmus+B/7Kf/AAT0f4faR4j/AGq/CfjfwHfXExMdxr0062+v&#10;IohV3spBBHHsRnDMmWdVlHLcGvlrw54+8TeDNWTX/CvizUtNvoWzHd6ddNFLGcdnUgg/Ssr44/HD&#10;4kfFb7LffEnx1r/iC90/izvNc1iW4MERUBkQOTtztj6HogGOmPJyypluHqOU6d7/AGW5W9U+dNel&#10;nf8AE/ReIMhx2KwscPh8ROnBNty55ufonJtW8m7LokenG0/4J+WP7Vt94Rt/hJJrHhXxD4q8L2+g&#10;pJrl5HJYaddaSgvmd0cM08V48TlSCrEyqhVQprzHV4dE1fThf6LpTWtrJ81ra+aZPJQnhN38W0YG&#10;T1rxy81nUbDxWus2x/fW80csZZAy7kCkcHgj5R2r3ZrSFbRbKBFEartVVHSts2qYepGCpwUd/u0s&#10;vOxHBmWVMtxFWXtZT0ivek3qm9bPS9t+7ODurdrCbcp6d60NI1AxSJdrIdo4Zc9Kt+INIkP3Y9zL&#10;yvGMVg2rS2FwYmBVOm1vTJ7V4p+lxl7SPmejBLDxPpnkSfMxHDHr0rjdWtEsr6W0zxGxX5etaHh/&#10;XBp92kYYmNvX60/xLYfa2k1TTx15kXv9aPhdzKP7uVuhz15dFYjEpYrt/h7H/IqqjAWzSY5xhR7e&#10;lOv/ADBFhevbb1+nWq7OYoQWOd3UdP8A9dbR94mo7LQjndoItxK7mGfpVSZ23EHnv96nvKI51cpu&#10;/u8cdqgLNn5W6jGP8mtraWOFy6mJqk4d5Co2hmPtmuT8RzJJc20b/da6WNs9PmIro9TIG7A2ntwO&#10;a5TXIrrVNThsoJArtc7laRiAAAW5/AGu7BRvUSPk+KcT7PL5vyPoT9jrSZPG3xj1ZfCNqv8AbkML&#10;azoV0ZjGCYobi8VCB8oG+1ODn+I+lfQ2r6t8QPCn7L2reI/Ek9lN420PWm0vwaWw82pMscMzW2VY&#10;i43QG4PlnO7ySPmYLXyL+xzL4n1n4q3Wj+F/F8Wl61Hp97/YkdyxXzmksWj+zqfVlvZSp9ea988W&#10;6t4h+JHinwH4F8a+HNcvzA0HiHUvDumqfJmuv7TbQnhm/it3kUbYZlOI7i6X7quHj+qzCSqSw9Bb&#10;KDbVtHdvf8Plc/nrLeb6jjarcWnUitfji0tHHrbdP5dbHbfsv/tE+BPjxoNx4X0i0tdF8VaTE/8A&#10;aHhtGxGyrwbi03YMkPqp+ePo2Rh2+gfhX8XIdN0y4+GfxQ0OHXPD978t5pN9GGUq38Sbs4PGfQYH&#10;BwK/O79qHw3pvh/xdpPxh+Bup30d/YRwRapq1izJcJqNvp9gby7lPaVrq4kZinyEMv8AFvx9Dfsv&#10;ftTaZ8foLf4Y/GKC30Hx7HI0FlNtWG311oyUby14WO5DAhoOFcgmPH+rX4XG8P08sq1MRgVpL4or&#10;WUet0vtQe8o79Y7K30WBziGKorDZnG8ZbT/K76Pz6m9+01/wSz0fQbmy/aF/ZcsbjxL4NtdS+2a3&#10;4TtRm9t48hpY1GcyLsTGBhlUZBIVpK8U/Zh/bl8BfDHwTY/Dn4oDUo7fQ1uolma1E8lzmaWSIbT/&#10;AKtgCsYXO0bQcivuv4U/FLxj8I9eE1rdMqBgsySf6qZe4bpzlQc9Q2MYwteWftYf8Eq/hd+1LY3f&#10;xl/ZUkj0nxOimfVvCdw3ySEfeaPPVe/qB1zgFvTyvOuVqFezbirfaTj3i+qV9dOaOt7pJnz2YZfH&#10;DtuneUE/Rxfmt7Pvs/wPnzWP+CiHxfN63xR8FaZb2OhalttbPSbiGKbEiSssUzs4I87cc7sABY1H&#10;zYzXl3iv9sL49/FXXNP17V/HN09i0Usg092VoVcxzQtJsK4OY5JYiSCSjbSSBgYHi+HxR8LPhj4q&#10;+BfxG0O40XUrazjSFLiE/v2j1KOQxdPlxmQ7sggoFI+Y7b3wK8FaprnwYsdZ0uz1C8uZPEEtitpC&#10;pcyeZsEKRKB/z1yG3EAtNFggkmvaxNX2mFcrJp/O6KyOnhqmYKFa1pX3276ntHwc8ZeI9K8M23wx&#10;0e3WWTV7LUrzVdNi5jijvrG2u3ugkYGwixEXzAgRnHQq617zBqPgXVtd8C/tbaRNJY2HhS+ji1Cz&#10;0+zMg1B4xIbePbGML5ccSF9wCmOF/m+RWk841Czvvg34xudJ8NeFLfxh4otfFlmdNCaerWs+gR6f&#10;DbebHJyIzIYHRfMYKFk3EtnjpPgZqOkaF491jwzofh648QaTcXFrrb6PChElmHW6sluNp5bZ58ny&#10;fMGj/wBZvVXxzZbOWIwb9okppfDe3TZ9Un3+Zz5tGNPEyml+7el1ta97r9Dmfj54j+KXxY+Bnj/x&#10;78K5NLk8O32p+VqgkndNUuraCWKcTpG/DIjTISwMboDIMFHOe6/Z/wD2r/DXhbwZN8Pbb4XNNqnh&#10;9rpr51uEhimhE5QSh9rMX3PCpULnGSDhSa831z4DWmp/C3WPgxrGoGO68J/Ea7is9UkmePO63iin&#10;+Rl+RP8ARYSCxwGcjrnMP7OngzVNM+E3i/4vR208Vvo9pBbzTpDuXypIbgT5PVdpMCdf+XgHqBn0&#10;sPX9nGhB97Wa2Wy89up5uKyvD1Prlb+RRatteTX6dNTh9Y/Zf+IX7ZHxE8R+LfgwF17Ul1CLVLnT&#10;La3w8l/rOq21vHaytKyBUQPcSvccqFt3d8JukTH+FHjT4gfB/X4NX8GXUmk67YWsy29nfRjzLb7T&#10;aSQs0Qfo/lTvgNggkHqBjoPgL4kvvhZr83iFhrFjdWfh7RtU0fUtHnTzmktNQv5FUxAhbmFpYMss&#10;wxuhQMQjDdwvxN8Q+JPiT4l1r4m6/cN/amsX0t5fecpVpJWJLEjJw2c9MAHoAOB3Yh8mKm5Prptv&#10;oeF9RrY3CqNNv4b/AK2a66n3R8Ef2wPgj+0L4hl8M/ES+uPDPi7TfEUUnhXSvErC6huLm/udQhii&#10;jwIy7W7ajAhVirmO3hK48pnTxr/gpnqHhif4Z+D/AIN6vJqNz4okvLrXrceJtLVtX0bSXvNQjjs3&#10;vEYrJGWABUs5ke3WUSBJEUec/AP9nPVf2rfh5rl3J5kmpaLcWsGjL9l/e3jPHOXjWUtgshjh+Qq3&#10;E4J28MeG+IHifxxf6YfEPxC8R33igaTpq2djrk1xJNNHbRtK8dvJ5h3IqvLKepAMv0A1ljeWM+aP&#10;vdOzb8/m3a2+x8pivbYeN1D3unZ/P9Hr6nz/AOKvBjWrTQ2w3+SV3bewNc7H4S1y9LQaZZyTFtoE&#10;KruMmT2HfnHHevevAfw91T4jazqOkWOlzTSLay3E0fCiPbtzvLfdO6WNQOpLqBg8i14V+DetanoW&#10;pWPhu4kt767EMdrNDJtaGZLmKVXBxlQrRgnHIA45rzMRmFOjSbm7WtuZLM1RlCNb3VJpXe3S/wBx&#10;5lc/srfEb/hCLnxpp3hpWmsY4zrGm2Mh+0Wscqu8TtHjkOiM3yFuOoHOPLH8Bw34mnLLGYlJUvJ5&#10;fI9DjB+lfolr2seDPhf8M/HXwg+KkGk6b4luFm8vULCIsHWRVuFUzNlpDD9rZ9pAZY7hRlDll+Of&#10;HGtWvjDwXJeT+W959nUb/tCx+SqsqgBM7pjs2gsQcAYBAU15eV4/GYjmdaNldJNdn19Px9WfTyoU&#10;b3py0tfXr/w5V/ZR/bA/ae/Yw8VXHiP4C/GS+0OaZFN5p6/vrHUQucRXNvIDFNgM2N6HaWyCp5r9&#10;XP2Mv+C5nwP+N9zaeFf2p/BSfDfxNLHsTxFpCyXOg3bHIy8RZrizJBCgqZkBySY14H5I+Kf2fvH/&#10;AIf02HWbKJdSt5LdZGW3Q+ZHlQSNvU49s1xsN3cQN5QkkVkzmOTghv8AGpzbIeH+KsP7PF041LbP&#10;aUX5NWaZ9FJcR8JYhQxEJU7q9mtJLyeqa9Lo/qIt47LU9DsvFOh6lY6no99Hv0/WNIvUurK8XJG6&#10;O4jJRvoSCOhrnfEj+KtNvJLyDVZPsix7lsf7M3BXG1lYzxSrIASCu0RuTk9Rjb+CP7IX/BRv9pb9&#10;jLWPO+EPjy4tNPmmDalocyLLZX4+UET27gxyEqu0OV8xQTtdetfqJ+yb/wAF0f2Sf2g5bXwZ8erJ&#10;vhX4luCsa6hIHuPDt5Ido+9lprAszH73mRqq5aUZwPyut4a47hfMHj8spxxVO2tOpZTS0d4v4W1b&#10;R2TW1mz63KeMsNWko1koy89V/wAD8/Q+xPh98W9Y0iT7T/a8dreQyBDc2F55lvIjMqo29DhA7HYq&#10;ybHcqw28EDrPiNpH7P8A+0/YLYftF/DiK41KOPy7Txhof+h6panawBWZMEgbuEbMY7qa43V/AFhd&#10;2mkeLtJu4Tp80bT6Hq2k3MctpexSo/zwXUeVZCHYjawHLA5BIrFgPivwpfmG+nuNc2xfevmjgO3c&#10;zKieUoQlR5mFKAsMHfGCUGeX49yrShldd0aivfC11pftC7Th/wBu669Foe/issyjOIc6spPqmlf0&#10;ez9GfPP7Zv8AwRG+IvjCwb4ifs0+O7XxpHYx7rXy4Y7fVoYlbCJJDlY7sKq+WpQxsQzgRNurwjQv&#10;2sdV+Hutr8OP+CiXwjuk1TT5P7Jt/FNjo/2aWG3i/eRxS23loUZXuJjvXaxBIKNgGv0j8EfEG6hm&#10;WTQvFBXUrdV+1eS32d425Xcy7jtyc4+ZhwwVm2MQ74yeFfgD+1xp8Vl+0T4Hi1e6gtfstr4q0O4W&#10;O+towzfIeGhnVSz4jlV1DMx6mvqsDxdh8PiuTM6TozhZXkm4a7ctW2idrpSte290fB5nwtisFWfs&#10;ZXdumja78vVea+4/Pv41/Hf9k+4nttRu9O1TxVp66Ktppmowahc29vtt7FvLgby5FUtIYmUM8UgD&#10;HdwqnbyPib9oPxz8WfCmheJvg94g0PTptDuLfxR4o8SfELxIumaDokP9o3trBbXFwAzM08ts8JjS&#10;EBtgkLxEqH9x/aF/4IsalHoFx4q/ZQ8YTeJVjtbiNbbTfLTUrSCYESp9gnkVHUxnYzQS73LkLEBx&#10;Xyx4dtLj4F+A9c0P4veApLqHw/4/0MX3h270b7PJHi01aZPMt5FDK6SlZ/nUMHQNwQGr6rPs6rLK&#10;6U8vqRjUqVKVNSa51FVJxhKSV7StFvl1tezd0rPysuwMJYyf1uLcYQnJpOzbjFtJ6NrXfS9tj6M0&#10;f9tDwr8KfASf8LL0Nbq+k0FNY0i4+Ht2uv6d4kik1GHT0TTLsCLz5VnurGJ1nSDa90u0vGrSLd8S&#10;/trfEbwdf65ptt8HPBPiCbwvbT3+veE/Dvxgtrvxdp+nRrvNxPpIs1iV1Voy8Md3JgyBY3mO3f8A&#10;KXiLxxosXwm+Ffxi0yRorXSfEXjrxJpukQzNb/2ktt8SNDu49OSOJSGklWMRQxbdnnGIkqF3L6Pq&#10;/wAYY/hd8V/E/heP4l+Btf0n4W+IPiF460PS9NtdSi1bX9Se0vLi40UTSQ/YRJZnWbrzzBNcTbY7&#10;ctBCUmr4HEcYcTYfDr97HnprE6qjKSrSw+JdBRlyytRjJKLlJtJSndNRg0fS0ciyfEVv4bcZulvU&#10;UXBVKKqNq6vNpt2Vr2ja12mdyf8Agqn4dudC/wCEk0D4QXclvfRPB4btbjVEjk1nVJ57aLTbZXCm&#10;KGOdZ2kabdIEVScYX5+6sP2s5LjwBqGp/GP4Ri31A/E4+CPDui+F9WOoLr9+DHG72k99BYACKYXa&#10;OzhFX7BM6u425811G6+C3hPwt+z38LW1TTde03wloVrrepeO7fSQvn6D4c0sXAu42SUyFXu/7PkV&#10;IzMhVnzuBG7pvh9JbWOh/sx6fqbRw+JL/wAcXWs+LLVblZG/te98LeIbvUZPlJUBry4nfEeI134Q&#10;KgVR9ZxBxdicvrZhUw8oShhcJKtZ7SqNVHGN+vKqT5kndKcXrdW8fKsjjWjhPaxlGVWuoXW8YLlu&#10;/JtzXK2vsvUPDn7bnifwHbaxrPxVX4c33hnRbq3sfEmqeA/i1Brlx4Rubi5S3i/tSKW0tDFEZGZW&#10;kUyMhhJKFd8iV/Hn7QHh/wARWdnND4e8CWeiL4qvLLS7/wCK3xMHhYaxfWjNayHTfKtrqW4RZHmi&#10;YusRJwUDqwYeM+IbPwxD+xd4X1XRYLEX15+wj4lTVri3SMTTlLfQJEErL8zbZbm6Zd2cPPMRy75N&#10;b8j436L401z4KXel31qvw/8AiF4I1yzutYs9Pl8Ntq+uNe2Wo3sd3LFs09rRDL5sXmsV+5G+Gx4G&#10;YZ9nmWSlhMVjqcFGtGMsQ6aSjGVB1EnHn5U3USgpN2ako252pP2KODy/MI/WKeGk5Sg5Kmpatqpy&#10;N6Ru7Q952W6bbsdN8cfin4w8R/tHfD3wR8PtS1zwXZ6T44v08RafqkaC60q5tLJPMKFTLAyz2OpB&#10;onVpFIukDbTvQe0fs+/ti+KPjJ450nw9a/D7R28L+ILbxJL4X8WWPi43k+pW+i6jBp8tzJbrZpDH&#10;HNLOrRss8mQQduCK8L+OP7QHwZ+A3xk+KOueM72CbxB4dvlm0uGO8Vlu7e48N+HtyJFjLu8mnxrG&#10;xZV5YEjOR4t+0T4r8KfBHxJpH7PeoeO9c0u++H3gjwv4U1ePSpp40uHjtTeXrs8cm0tMNS4jzII2&#10;thsbEzBPo8n4mzDOMPktSVlPFUfbVUlpyRpRvyp3a/e1aerbfKmutzx8wyjB4Spj272ozVOF2vic&#10;3vqrvkhLZWu76WOt+PPwj8dfG39pTS/jF8Ffjt4Z0eTxBc2l94WsfGnjaPQdW8TJFLPGH0mzttzT&#10;21wqRGOd2tjK2WVEjKyHH1ax1fxx+0rN4y+DWn3Gg30XhjUtQ1xfHniKHR4PDlvb6i9rezXdwPNZ&#10;I47pJ4d6CQM0LbfkRpF1vCmtWGqeG1v7f4s2XiLwDo8nhLR/EXiTS/A13p13O2g3MdxpOhadaPc3&#10;H9o6neyspPlyeXBG5dkDSoteh3Xg/WrG68beHviRoMEN34iv/hbqWvaBM0dxHa/2v8R9Yv59OkZS&#10;0dwsa3rW7MMpKELBQr7R8vV4k4qpVMRGVSEnzUKd1B8tGpWr06ajfm/eOMKnO07O6i3yxqRR7H9l&#10;5O1TlyySaqTs5azhTpympWS9xOUbJro2ldxbOs+EfxJ+FcHgzTfC/wC1jY+DfGD6oupal4S8XeH/&#10;ABVB4g0rWYbIRefbQ3DLFM00O9i9s0RTZE7qz7ZFjzvhJd+LfD/xdtfGfwY+E9vb/CXxxrOn6Vpd&#10;7rkMtndeY8E063OnRyp5ktoB5m9pvKDl1aEyqCzYPxr+Ekkmqal8J/hNo9nY5/adlexsIUW3h3P8&#10;NvtU+1YkCq0jvM+AoDSSEnG4muV/Yv8AB83wc8U654fm8EL4be1+L3hmVtI+wrb+T5mi3rcxqMAk&#10;Nn8a9CWZZvWyiEK1SEmsUqFR8jTnB1VBONp2hKzV3aSbTso3VuP6nl9PETdOElei6kfeT5ZKHNre&#10;PvK6dtmtLt9fR/2/rK8+NHiSz+HHwo1Tw7pMHwraSbx14q8aa6NF0bSJL6GCa3t2uTHI7zsiCQhI&#10;yiiZC7qzKD5h4R8XfGL4W66ngT4j3Wk3sWuaGuoafq3h7X1vdP8AEOnuzRme2uo/Le5QblDiWMbP&#10;OTKlZFZtH/gpF4S8G237RXhvUNP8T6L4ffxVdNq2qXvjj4hX2m6F/aMNg9pHdPFiaBJ/ssAt1dYA&#10;SDgnOTWJdWFv4M1P4T/CGHxHp+uP4d8D61rcXiPQ7qObTtdGv6wLuf7E4ctJDaSWogMjqrSecjFI&#10;gVDfT0c9zbK+KsJlk8TTnSquS9h7JpwpKnKSqe2btKbqRUXBL4ZXS91yPNrZThsXk9XFQoyjUhGL&#10;9p7RNSk5pOPJbRcrbT7x31SPqX4U/FHTfEd9NeeItPZprudZJLiT5JAdqpgPGAGyFDHKqNzMTkkY&#10;3fB8pufDtncufmkt1f5cfxc9sZ615l4G+3W3l3FjdbvLXLKxwQuPXsenpivT/C9qYfC+noYdh+yR&#10;gr1xhRxXwn0gpU6eV4SnBfFNv7o/8E83JZS5pKRekKyDaOP9pajll/hDYI67qHVwMP8AVaYQoKl2&#10;2/71fyrqj6AR2LtuLAKvXr+VNZV2hZRx1Hp/n/Ch96Ejfyv401pCGyB7fSi1h7H5Mfss/FGDxb8a&#10;9C0XT/D6q0l8G3vLnaF+YnGPQH/9Vfoj4ft0Q6nbH/VyabLbsezqcK2PQEZ+tfG/7M37FzfCT9ou&#10;3urHxquuTaM0iTNbWpSLc8RRj87K2VL4wQpLDHGa+xItZtJdXvLDQ9RguIFUxR3lrITHIMNkqccq&#10;QRj19OM1/oXOpHEU1y6pN/ofLYrJ8VlbpxrR5XNXSum7dG7PT5lzwlokWp+JYYb0zLb+fGtw6oTs&#10;j2rvPGMsFDHHX6cmuutBZ6t4iudY1Nm/dWk1xcIsuS/zqnHrkyAf8ByTzisPwzZ21toE1/E22WK6&#10;Kz/wEtngAY7Nx64GO5qzZyOb69uomV9tu0KsuArqW6fQ4Jx6fSt6NGNWok9tjgqT9itNyv8Asz+F&#10;mvvibqmr2Wlxx/atTvJvLhQLHEz3Jbah3HgIy8E5AJHUV9e/EfxTpvwW+Ev9m3ku1ntzqGsIWG2c&#10;KwEFpjzAjmWV41aJsGSA3gHMQFeUf8E7PBkOqaQ3i28YXFm0j3CI+NgZmD4ADA5YbVPs+f4a5f8A&#10;bM8c6z8TL5dG8Nm4kmuLi11e4tLdm86eCUsmnQjcoOfJLXYDHMUt9MjY2cfZVI0qdW02veau+m+n&#10;9eR8lWVStUhSjfRbfK7PONM1rVfFcNz4ifzLvVtXvZLbzmuBJIzFkkmfmTzUdjKkYLBkeOSZM/Ka&#10;+xvgz4Dt/AHg200MFJGsbdluJUOQ9wx3SnOTkbsgegUV4b8C/g1GPFun+Ib/AFmO5i0eMmzhjkka&#10;KSQuz71Eo3okk8kk4Q/6szbRwtfSwij0zSI7NWLfL80jdSfU+5/xry8VX+sYiU1tsvRbffud8aUa&#10;VGNJfMfFcuxaWR2LPgctnAAAA/Lip5PEbWGiajZDmS+hSLc3ZRIr/wA1FZLXq+Tllx83ytzz0zWf&#10;qF2JOGP8PQisYy6MVWPYz7oQu8juM8ED644qsDtG1e/apbt8MCo3VA8iYKpG27bht2P89KmSJi5G&#10;RqiP5m7PrnisHULIyry3f+GukvRu6Rtx36f1rLvUx8xjPyn2rnlGLkdUXIzZbFFiC7d3y4Hy+1e8&#10;fsIePfBfwh+IGr+OPGuow2drbeGbo/aGHO4NGwCjq7EK2FAJJ6CvFZJdkY22yksvNTXc1uPBWrXF&#10;xdLBcLFElra+Wzfai8qq43dECoWfJ67doGTkehQqRp06ja3i196sc8/ac6fmjxfWNV12++J1z8XJ&#10;o0TVLnxBJrLsFDbbppzOT7/vCava0kl/pyyFNy7ezcZ9/wDCr2o2QmG5IenarGnWV29gkMVuGG0j&#10;JU8HP/6683Dy9nScL6HpyjF8tuh5L468L3Gpx7QG3CQHdjPr3rlrrwFOml3IWOR8277VHVjtOBz+&#10;Fe+3nh4yKzTBf9Yp2lPbrWXqPhXz7SWD7PH80LD5l46Y59q45xcqmh0RbjC7Mfwo99pNpFp6PI6x&#10;r8nrj/P+etcT8XPEnjPW9dk0zSoXFtEVX13ce/417Vpvh2GWFS6/7RJzmgeDLaS5OYRuPOfLH5dK&#10;6K8ZWSRzU6nvXZwP7PvhXxOzu2pw7RIV8x1QKuB9B1r6AsLSSOJV55HTtWR4X0VdPRVUbf8AdGK6&#10;uyt0YD5/w9K5ZU25HWqsnGxoeFb650vV7a9jxujmV13cgkHNd3p96J4y7t15/OuJ0lEt7yG5MYdY&#10;5A3lyfdbHOD7V0NjLmP5G6AcbuldVN2ptM5qi5qiOgt58SqzP0Y0l0/mqygn7wP696yILqKORYmk&#10;+Y9MtU11NEibxtz1J9Kp8qRCjIS6vYkdTKFZVb5lcbgfY+1T/wDCR6eWFxIturBcbY4lXI/AVx+u&#10;37gyLG24q3yjHSvI3+PFra+IbiwuLz5oZWVh0x7Vz1HQlH30n6o64YedaSsfPf7QvwH8afEb4p/H&#10;hvDF3G2ozWdvr/hm4kX/AFbfZ7i2uI4WHVy2n6WDjPyy8/eArwT4tapqFzJoPiLVFYSa1os2tqu3&#10;pHf6le3yjj/ZuFr6e/aN1vxRoOn2nxy8BXC/avD+rWuo6xDJKdlxpUVws9zFt6Hcqcg9QvHIFfOn&#10;xUivdKu9D8Iamm260HwfpOmXCsc4kis4wR+HHHavls2pcuF5V3X6n7t4a4p/2tTb6RafyVv1PNZ9&#10;Ub5lCSNtPG1Sc1g+I5765t2T7OwXoWKn+td1NK65Ifj+Vc14wvitp9nlG4uwGN3bg/4fnXz1OErn&#10;7ZisVGVNpI8/t4bu68TRweZlnuI0k+XrkL/OveBKCp2Hk9favGdHAfxlbMvObqHHTj7v+frXqyzt&#10;GQCw4+9WmM97lRz5Ck/ay81+pZu4FnXkn7udtcvr+mmAb1z67sV1AnVoyQx9ap6lbLcpj5lb+E/j&#10;0rz3GzsfTQlys5WxvFceRI3zAfLure0nVZQ32WQ5B+9z1rntVs3t52kEff06VNb3atAs8RbzI/4c&#10;4wfX9a08jatyyjc0dd0b7Okl3bYZDy319fpXLyNvmEW1myCCrd6661vo723+ys/EikYz0NcnrFk+&#10;n3jRoc/P1PpWkPdkcMqj1iyBwWJLLhjxgjpVK4co+7sBwBVqS4RdzICG56evrVG9ZZImyBypGPXj&#10;r9a2MZaIwrn51YuOv3q5Z9PGp6jNId3+i28s+5eoZUODx6Eg/hXTahJujYMeP5+1cr/aNxb3N5JB&#10;CWWS1aGQhvu7mGD+O0j8a9LAK9VHwXGNbly6foa37P8ApreKfipda1q+oXOnw20SLZ3Fup3+fFPb&#10;Q/IQRhwiEqT8obGSBkj6M8fftT6f4k1TwyNT1GbR/G/hm8ubU/EC03xxyxwTQzWxuI0BaSBpYWMk&#10;RU7G2SR5IaJvD/g5470q9u76OziGn2d5HqDafbuDIphnuppBExOS3Drg8klF65rE8SQldTu7Btvy&#10;zMgVj8o+Yivo5e9JOXTQ/nfDxjRlNwlfmab+aTt8r2ueofHG4vNd8a+Df+EN0v8AsfxFqmlWtu2n&#10;rLDHbFvstrZNtcOY2jlube7lVmIBimjz8oWofid8ONSuvE2p6j4DvrjxQ2neE4fEmsauW3SSRfZb&#10;eW4lO1nCtG00hk+YlNuSRtJrhfhh8QdM+G93q2s+JNKi1VX0C/0+xtbpdxSW6tZbZZVY/cMPm+aD&#10;g/MiYA+8tCD4g+I9Og/4k+rXen3E2lLp8n2eYp5lvdWrRTKRnlZI2ZWXoQwyOxyxFKUqlOdN2aZ9&#10;Dl+KoU8DiIV1eLjp63P1H+BU/jaw+BvhG9+OfitdWk1Tw3p16PFksIDWpurSG4jttQ5OSqyooujg&#10;MCvmgZ8w+g6JfeKvhhrf9oWl3PazW8m9JYt3mIRzkbRnGMHP49K8h+HPw4/aQ+HPx3sdCigkvNDu&#10;LlPDmvafqFq3kfYNNjNkk20qF5trQFWXjPynIbFZ/wAUv2w/Dn7Mf7QV18JvGPhqS6+FqxxrYeJr&#10;KY3EmhSZWK4iVeTPBDc+bE8AJlh2/KMDy2+TzDJ5Y91a2AjaaleUH7qk1tKD05J21UlpL7Xd17Sn&#10;lcMOqtdVITgmpR+KDekoTT3SkmrO+lmtz6V+LPwH/Zr/AOCi3gxPDXxDs7LRfFyxhNP8QWsaqly2&#10;zCiTGMHGMDIIwMEAGKT4MH7MHx0/4J9fGibwT460u8k0m4kW502+sxli9vOssctu3GWzu2EDi48g&#10;SKjIyD6//sdLS2h+Ifw71y3v7HUoRd217Y3gmtrmEphZonDBXXhe4xg8qdwPt3h74i+Avij4ctfg&#10;9+07oKXlqfLm0vWAp+0aZOFCq29csjJ90SLnKgBg6Ewnz8Dn2Hw9SFF1VeTcVGVoy5la8Zx+zNX3&#10;Xuy8mTjcDTi1VoPfWy1XrF9vLdHyV8OJPDnwd+GOi2Hxd8Rx6lcaTo9xcWtnpNrve5twZrwzSOFI&#10;iVlk4LnJBTBOQBx/wGi8K3f7RMnjDwB4skvJPHnijTtZWbyBC9mZW8QMLdYg26WAFwXUtH8q24yS&#10;6Ovo3/BTX9jT46fDLw0NU+CDo/w/uI41urzST+9v0cBfJupF/wBVGx3KqKfIkyoJMg2L8gaT8ftS&#10;+CWofDrxl4P0XR2vfBd1fWjaHeRuLmQGG2YyXRCI2C0rxR4dsfZCeN2D9PgadOVbnpu85X5m99tE&#10;1ay+W+92eLiK0pUJKT06I9p8dWlprXi+68V33jaHTtT8bWurahaTQqz2csT3V5DNdrkt5UaNZXbR&#10;liGCJkkgivZvgP4Uj/Zv/ZA8ZX/iSLRfFlz4j1CG0t/D9rqWFv7OdorWaNHC7wWilaTgBhsU8Gvi&#10;X4Y/FPxppvgPxR4ms/M8nR/Cv9gK3lqzJb39pe2khLFeS32iQ885kYrg816tpfivRbr9kPw58JNB&#10;0dptet20maS3giOR5w1h2kJBJWR0v7X5MbXREIJMbCvoY4WGIx1Oc3ontpb1fWy9UeJ/aFWjgatC&#10;O0rP5rb8z5z8S/FfWfBPxevPhV478MW8ltDpcej3FrNG4ksJV89jIhDK4bfdTsyqyh/MKk7DtPpF&#10;j4V8HTaK0PiDxKwkjid7W3t7aR5LuNYXkkkUhcAKsYzuZT846gEr88fGCHxGf2hr6HWr+G9vIbi3&#10;ha4guFmjeOOCNE2svUCNVAH3gAAcEGvWLHx54h1Twnp/hI6cITa/aryO5YhWnimCRlc/7JtXxzwX&#10;PTJrDEUZVqys+rvY9fC5hRwNFxtq4q1/xPtn4NeGPC3wj/Y6kuPD2uSedqXh6S702+tZPKlu9TvY&#10;C0DINxDlMx8gBxHAT0BFfP2o6L4RsfF1xr3iq/WaHTNYvk1C+aE2i64YppWCPApPlJMAqfKwMW/j&#10;IANXbTUPEt9+yn4Dtr7Xrm10241HxGk0sO5mRvsyQ28qhSDhFurlMA9HPBC16zb6f8Lfjl4v1vxX&#10;458JR2Gm6nptvuWyuAGSWOWCE3aFk27pRB5pVl6XDqTnDC8bWp4XCwvs3Z/N2/Q83L8vWaVKlNxv&#10;aLaXS91/mebeHdX1KfTdUvYPA1jpr+JLF4tFOpas8yxxRpPFvB6Rr5yoeU3MVBySV3+Y6L48ufg9&#10;af2vr9tdaTe2eqRfbo41jNzFGJlNw0IlDI0giEu0kEB+cNt2t6d8JPFENl8V9MtL6FQt1qS2uq6h&#10;fSuIGsiqrGJFGQVgkUTDAJJiUHgYrz/45eHZfiR431nRItFZbK/0q7vpIZrkv5N7Fp0krtExOSpu&#10;VPXkrj3VvNq4OjjJuM7WbT9Vorde3/DbHnZ9w9icX7Cry+7RaW3S97E3in9nn45ftUwah4q+GPhN&#10;fEmk6xcxmy8TQwloGmgIin2SuEIVjFDjKB9sCj5fmVuZ1L9kz4mfs6fBfx94e+MFp4ZsX1y008WF&#10;qNe06XUhNFeqcrGs7TKhikk3qqkMdjZATJt/sw/tAfHf4V/D63+Cfw4t4ZJDrjmwtY7wRM9zcbFi&#10;fBwpBddjMx/jRj/qhjqf285dA17x7pfxDu7dvL1a1hvNDudzqtpE8kqXUATAyBOk4UtlvLWMnlga&#10;5aP+z4j6rJ6Xukktk1Z7vyvon27nyv1jERzFUaj3mlbR2V1b9D3DxB/wT/0WD4dW8UWvR6Xr2l2C&#10;LrbSXRks2lMMc6yK8ioPLZbvT4lZSVMtzIpwLdpJPzz/AG7PhRrnwx+J9r4T1/w6bO+WxFxO7Wbw&#10;tMkjHY5EiI+MLxuAPPav0J+D/wC2t4p8I3mlaprtlaeJtLtlkgElxIBM9rMiRzRGQKxkV4o1jKtn&#10;5SxGH2uPHtQfTv2tv+CjHg3wj4t+H1x468PJoVzoVn4fmvvs1xPY2uk3skS/aGkjJlR1EiyO8bSM&#10;ib/K3nZz5PTy+FaM6cpKpFPmi9VJ21ab216X+SP6B40XiBk+Q18NmzjXwk3F06qs7PmTSi9Grq+j&#10;W2zsfC+o/s+/G/Q/hTpnxxvvh1qknhHVWkWx15bRmty0czQsC658s+YrKA+NxB27gK4+O4ZPlU7S&#10;PvK/BFftV8P/AIhfC/4O/Eb4A/sq/C/xhrUfhHWLbxU3irw/4p0lRef2b9iudQt2uI7iJJI0jkHl&#10;REKFmjEg3yAA18gftFfsqfAf42fsia5+3f4J8Ft4E1jVFutX0PwXo9wk2nnTbG4sNNvyV8pDC6Xc&#10;s8w2naY5Ih5a5JH2Xsa0bKdrvovO9uuuivdM/EYYjueI/sb/APBTL9rX9h/UGi+C3xJmOh3Ewk1T&#10;wfrSG70m/wCRnzLZztViFA8yMpJgYDgV+qn7I3/Bbr9i/wDaktbfwZ8Y/L+Efiy4Cp5OrTNceHby&#10;TjlLo/PZEnLYmGxcD96TX5CftU/sSftF/sb6+2h/GnwS8Vq9w0FnrNpILiyuWXPEcy9DgE7G2vgZ&#10;K4ryWNg2Ht5sN/cbr+dfN51w3kfElBLGUlLtJaSXpJWa9Nn1R7mX51jsC06U7rt0/r8j+ojxX4Q1&#10;CO1/te1kW3l1K1jax1a3mSWK8jxmNkuBuWWNl47gqxHSsTUJNe0jU7eJrm4KyXUhWORIgJ2cDaJN&#10;igr82cNCuS53OpG4n8Hf2NP+CrH7Y37D0i6J8M/iF/aXheRibzwP4ojN7pM+d2cQswaBiW3F4Gjd&#10;iBliOK/VX9kX/gtH+xV+1eLfwr441iP4R+Lrhdn9l+KLzzNDumO7IhvyB9nyF3FZwigsFDyHr8HW&#10;yHijhnD1KWGjHMMJPWVKqk6isrLlk9HbptbpG+p9VHNsBnFSM6spUqsbJSTdvS3b7/VI+l7Lxtfz&#10;XW7w7J9nuIrlILeSSZ43WbBeUBWWNmMcQMm35S5RlBUjJ+Vv+Cg3xOdvjha6/wDtOg2+jT6boDeH&#10;9euFup9NvrixudU+2aZeTWKfabV5bK9ZoZiijzCxDS+SY5PrLUtGm0fxBH4c1Sza3VdPE9pC91HL&#10;HdrI+fMjA6qgQYdDtIuGHUGuT1fxBb+LxJB4O8QQrqFqqgwXUR2vE7bSUOQCWGAG+cDI4+bB/Fc+&#10;4oqZfnTw+X4aph8OvZydNuSlTnGSlGSc1OKvKKb5oSTTcbK919NhacnRvWlGpK0ot20akmmvdaez&#10;6NWavc+F/Bn7GfxD/aX8M+CfHX7G+lf8JZovwU1bU/FscepST6a3ii5vPFFtrMmlaO9xboNRlgis&#10;J4HmKxQmSSEAh/Nihzdb+N/wt+CXjrUr6P4/+IvE9xpfi7xD4i8F/Aq4+F93pet2/iLUVv0ntLu7&#10;mj3Rwxvf3+4SQxmLKlnfytsn39o6XFjeaS91pslprF7cNPqEcdxIz+VH8hffGu2XMjQJiQEhZyRt&#10;KjHqWr+NNI+Ifhk/Dj43eDtK8d6DL8zaX4ktVleLKkeZDMRujfBwJAdyj7pFfTZbmWSZll1KWJq4&#10;ihCp7WFSf7uUK0alV1KkZyVJpJzlKzpKDSk1dKzWdSeIp1nKjTpTlFwlGL5k6bhBQi4rn1tFLSd0&#10;2kz8b/h/8aPhFq914R+BfijxPqbapJ8J/Avwpm8J3ck0EM8VxqSx+JJ4yGAhjksoIEM3ySuEjA2l&#10;Fx9vftMaB4i0q68D/F7wv4XvtY/4QPxuNX1bSdLtGnurixl06+064MESfNLJEl+ZxGgZ3EJRFZmV&#10;TuftAf8ABHX4EfGi3k1b9mH4hR6Dqm0iHwb49kdocnHyWuoJmaMdlWTzSx6lRXyr4mg/b7/4J7+I&#10;ofCvjvQtXs9P3hLfSvGK/atPulXqtpfxkxn7x4V1OfvAkV+2YfA5DnODxylPnhjrqbTWkXSjS5YN&#10;LRKKbV7tSlJvex8LUxWa5fXwrUEnhrcqaerU3O8lfW7dna2iR85+Ofi78DfhT8IfGGg6B+1Lb/EX&#10;VL/4Uv8ADf4c6HpehXVubHR53hjuLy+MsCKkqQW9sQocBpFkG1i+V4OT9nX4Jav8PNBtfjd+0/H4&#10;B8Q3mn3ceraP8RvB4vLdbe4k/dX+kTQW/BEQCPE7+Yk0bBmTCM3oH7Ufj7w98QPixY/GrSPhXdaT&#10;dRfvtX8O3knmW8l1gjzYmAGY3bazgYOcYOTupnxM+EPiT4n/AAU1Kyt9K+1atoOsLetJbxp5KWpt&#10;d0u2QsMbsxkKoYN5f8JX58v9Xq+Bg1TzGqqlWalKrajzO0FTUeR0vZ8qVn8N3N83N0NXnVHFLmq4&#10;WHJCPLGH7y2snJu/PzXvotbW0sdN49/bc+G3xB+Mes+EtXs20/4U+JPjDodzf+KvE2kXVuwtdMtN&#10;NaZdgIaFrh9Fi2q6GURzAFYmZgPOJ/GngL4u/EHUviX4j+G2n65pvja/1LXNZ1G9kMU1s0lzPNa2&#10;6vHITB5ds0UfzKN5HIz8w6vxdFqWmfso+IPgBFcWuqx32l2uv2t48PltbyPKt4dvBPmNCzDdnDBw&#10;OcDHjX7GnwsT4m/HC38B+J/GWr6PDNY3Ulnc6TbmWUzRxFkQ4+6nBJODnbtABbcOvJcly7JeSdGU&#10;rUKMKEVKztTjrzaJPmnaPN09xWSJzbG5hXw8VXiv385VdL6ylbTdr3bu3Vczu2fTHwG+Ln7KHgPw&#10;38L77w18f/Bdx/wjvw/kF54d160voZIfEOpbpNVv2NvZvvlKMtvGwYGKLzkBZZAR3mqfEyLxV4Sv&#10;f2hfG2uLo/h3xlBYWOn+LdN0q6vbPStV8L+J7u50ia7xF532S+Z+XaFRGsSIXDTJXzH4U/au8c/s&#10;a/HrxJ4PB0+8u9H1W50m+1CG0VBeJDMUPDL91imSMK3AyeK+pvhV/wAFHPhv4qvl0bX9POmm44uL&#10;SZvlUnPAVjkj2DMea4MDwTGGX1sFXxlVwnNVIu1O8JqqqympKmm37RJ2nzJ9VqzqrcRSljI4hYeC&#10;lFOLV52lFw9m4tOWi5XbSzXc7H9nC8tfj38XbHxh4V8Yr4gt9N+Imp+N/F3iPTdCuLfSoryTRP7C&#10;0/RrR7lYnmZbCRZ5pVSTa8AD+X9ojA5j4h+OfDFv+2j4u+HVxqDR6xqPj/w1qNhZ/Z5D5trb6HdC&#10;aQPt2gKxAOSOTXsXh74hWlnbr4h+HfiiG+02TDSW3mbvJY9mXqO3Pyk/zb4m8aw26Saz4V0y4t76&#10;8iddQu3uC+VZgdq57fKB2A7DvXs4fg6nh8HCh7WVX96qzm+VSlNVFU1SiopXSVoxXupLfV5POJVq&#10;0q3LGF4ciSvZR5eXS7bbtrdt6+R81/tG6kj/ABR8R2fxh+O934Ltprizk8D6tc6I19o15Yi1AudJ&#10;u/s0Antbj7Sj3KTNI6ssihVfynjGN4E1zwfrUngDwl4I8Vr4k0TwDoHiJdV8YWunz2Fvquqa3q0G&#10;oTw2cE672t7Y27IZmbDmRQMlZMekav8AE/RLPxIvgrVrNobnVFxZySQkrMuSvy8dmVl+ox6muC0H&#10;wqLHxfIlrqsSWzXGFto/vxnuCrAcjHOMj3r5zEYWtU4slXq1ajjSm5Qg3DkUnCVNyj7nPbllO0XN&#10;xTk2ktEvucLhacsgS0XNFX0lzNXUtXzcu8VtFOytfe/vUHheJ/Bk+veHJvM8u0kZvLxkARk5I9q9&#10;NsmNlax2xG4KAp+XuPpXGeBrO1TwbqFkJRGbrS5os88loyvOAeTn659K7COYMDljnP8AG1fB+O2N&#10;lVo4Cn253/6Sj4TC4aNLETt3LAktp2+Q7e+Md6jntWHO3O0UyBovP3E/N/n9aJbyWORgo3dAysOv&#10;Ffz1G0leR6FmQyQsF+RmXHHHamOkg4aPd3+WrS31tKpE0fbHTpRJaxzDMMo+bkZ7+9V7NSXusOZr&#10;c+bvgn4W/sTQxeQ2i2+ratdKMgbfs6YbCbsFhjIJyclsZBKA1P8ADlWsPDGn/Y7eKR54IHW4kX7r&#10;eTgYxxgb89OcL1wAO48GaXZaLqVutztUeSpXPI2huvOO+PT9ao+E9PGm+EtCuILJfOgs1lvF2k5I&#10;KqT/ALu9gvbtzkk1/oTy06Eo00tNj5vMMwxGaYqeKn8T19FskvJKyOjh0kWnhK3tYsKzXCvcSeZu&#10;xuMjBOvTAJOcnI6889B4X8PK/h9pIrNZJ7q6ChTkDaMDcxHIQEknGTjkZIxWFoNte63Na6PpsTSM&#10;xyq785bGOvfGf1NfUX7MXwcstYvpPFGtWMb6fprKyxSR7llfny0A4zj75wCOgIG8V7OBw65eeW17&#10;/I+Xx2KUZNJ9GYfw58NRfAH9jDwn4F+ImnvbXF14QivfGVvN5ikWkEEQngbg/NI80NmeBIhvmcf6&#10;k4+XJ/Fmqap4h134pazcpcah4kuZHu1dIcSPK2GIQIqkRxrJCWVQVMkLYyxJ9f8A2xfjNYeI9bGm&#10;pdLHb6w8F/cvkFY9PQSDTEPQgTb7i8O4A7LpEbmEY8p0HwpdeKPHGlfDWJ5EjguFiuJHJURNndcS&#10;FfMkQMoHl70wHWGMkA8D1sfUjHAylJe/Udku3/DL/M83AU6lXFe0e2rZ9Ffss6NqkvhO38Vaxu+0&#10;alI0kMbf8s4RlIyOepG9jwMhk/D2DVSqxLGG9uKy/Beix6VYRxW9ssKQxLGsagfKAoCjjg4AC5HH&#10;FaWqScZK8mvGS91HZKXPXuZc2wDaOm7LH8aoyruO39fSrtx91iT/AJ5qsygKW25+X861sY1GU5I9&#10;8+cnA4qteAOOQMsw4A9BV9VUK8h9Mc96q3cQO1CMYX5to71FR62CnFmXdwELn5sN3PeqNxDu6dK3&#10;LuNXG4H5az5YSDn/ACK5ZfEdkdSmlkkiqzr7/SotftIptLMCKvLZ+7WnD5apt3c9OlU9TbK+WBn5&#10;q0lL927B7O87s5S50AMfMJPrVqw0+CG28sj7vX35zWjLASuCfapVslaAoR6Yrnj1udT02OY1KDLM&#10;sSnDdMd6qQ6YZMq/93GT2Heupn0lX+U+np1psOm+W+0xioi/e0KtJR1KPhnT7afSLa9lY7prZHwf&#10;cA1pJpw35x/Dx70nh22dNCsd7sf9Di3bhj5tgz+ta9vaDPJ7e9aVL3IjZEFnbbJFUHHf5q17CDYu&#10;T+X+faq1tA4+Y/h9K07NBnCqajlky+ZWLVkn8INXoiUGSKgs4hvwe1WSCkZIFEvdpijZzKM96zX6&#10;xqexHvVq/kkFviOQ9t23tWazMNT3e1aXmCeJVdvvN96lTvJodV8sWc/4ohaG/ZtxG9Qw+avkf49a&#10;HfeEvitfXCyfu79hdQts+X5hzx7NmvsDxape6XaPuptry342fCmL4jeG/wB0Nl3ZqzQNt9eorjxc&#10;ZfV5SjuvyNsLX9nWjfbqeYadaWvijwTAl5DHcWt5pwiureRcpIu3Y6MO4PIIPBGc18yftIavaP8A&#10;GjXJDd+Zlrcbi/8AELeIMOn94N+NfTnw7srzS/CC6DqYP2ixnmikPOT+8Lr+jCvhf4p+KYdf8fa5&#10;remSs1vdarcTW7N3jaViPTsRx+FePmXK8PT87P8AD/gn7F4fy5czqVb6KNvva/yN7TvFXhmwgI1H&#10;w7b3A/ikeaRWH5Nj9PzrhvHHiPRvEmstd6ZJb2VoiBI4SWLAA8k+pP8AIAdayrq5u5jvaQkf5Fcb&#10;qN9Mt3MmThZGwFGMAZ6CvJ5YuKVj9VlioOTfM7+v6HUeD57eTxtFFFPuVbw+Wyqfn2tweR6DNept&#10;IwPH1b65rxz4ViR/HFirll/1rfdPaNz/AJ+texSIG/Pj3FcOM+Jeh9Fw6/8AZ5y8/wBCSGVWGzfU&#10;jmM7WP0FU8FDhfp71MJFBwx5yCB7dq4ZLqfSehma3ZrcRmTnkYKjtXMSXE2nzZYNjo3oR/8Aqrsb&#10;0I6kbchuPpXLeIbEqd0QOVyKcRqp0H2l6iMJPM/dnkbff+tXruKHV7dVOPNX7rD19a5y3uTENj9O&#10;q1q6ZemNgrfeyfx9R/hWqizlrfFoY2r2dxAkkEkrRybSFkVRuU9mGRis+a32WrRiaRhHGN0jY3Nx&#10;1OABn6AfhXZavpyana+fCfmUfKcdfauR1CKSG3djGw4w2eOc1UZdDHl5pc3U5vVWHlkB8LtzubtX&#10;G/2gtrre25C/ZzJHJcYwDhSfbjgn26ccV2Wty7IGDEFv7xX2/wA/nXA6j9lmGqm4l2qulXW1j/fE&#10;EhUfUtgV7WWR5qiPzTjyr7PAyO58Na58NtRTwne+BdIvrW307QdNt9abUL4TtcXyon2qRNsa+XGX&#10;B2x4YgYyzEk1r614N1TVGjn06x/5COn+fGqK+UkgBWRWLDBf5S5AzgSr0OVGP+z34b0BtUsdK8T3&#10;aW+myaqv2ibcE2wmQb2BwQMLnqCM4r37S/Fus6J4eb7PNBdaj4R1m8SPWJVDQt5ktwtwrKchi6+b&#10;IBz/AKuNhynPvzjL3ktvPyPwvK6NSrh4t7t6fN2R85a94R1yHQofEN1psyWNySi3DxEK0mwtjPc/&#10;K3/fPaovhlpNt4z+JnhrwHrepw2tvq2vWOnPfyEKlujzJGHZuAAqsSSewr2L4/8AjUeOPAfgy0hk&#10;/d3Vjd3pVej/ACNtX/ZKZcdSCHAwChzzI0rRNf8AjV4D0fw14ds9LvPEsy22q2zaf5lrbG7muYlk&#10;iVmYkrbSRSK3GxxkD5QaSk4RTkr7/grm9anL6rV5XorX+bS/Nn3vB8XP2mtK8ZfEzwt44lnsn0nw&#10;v4n8UXGu2L/vItP+w3jqYHPBX7VNasm4HayYIzuU8BB8Mvh38Vv2ez8UPHXimXWk8XWHi3xJ4o/s&#10;0mJdRurT7bqrXtsrqTb3ifa7O1kT/VBbOZG8wBGbv/gb8UrLRrDUv2cP2lNSS0sdU0e58MWHia+u&#10;lieTT7+BVe3ec52K8ZQq+ThkAPMYx4Z4Y8Q2HwKtrO50m6tNT8GeLPCbi8Xwy3ltqH9lWUlpfRXH&#10;nOgtL2awNzcSJGZQ8pRFJWXcOTKlGUXzScld26W7J+a/4Y7OIMTDFVIThRjT92KfL8Mmt5JdL6XX&#10;RnE/B39pX4uf8E/viJcfDK9WTWvAuoSQ383hu+twrxRXCJMlzbI5/wBGnMbASQk7GJZG5VZE+/Ph&#10;t8RNC+O3hD/hY3w28S2mpaVqWUtNUtfPhnsWVxK9rJgDy5Fbyh5chWQRmRgHVlc/mz8S9XuNI8SS&#10;eBPjl4ZiW60XQ9LfRbr+z5I5BHHplubWG5iMqPtlgEKTKrhlfc0ZJBD918BfiF8QP2WPH2n6z4Gu&#10;n0nULqaO18RaPrTbtM1qymKS2sU8O4NHLF5rAOH82FSpJUiRW+e4i4dy/OsRTq1IqGJg7wm0nGVr&#10;NKa3a2T6rzWhWDw+I9m6tD3qcUnKN9V3a/r8T9Z/hN8b9S8DwSeHvEFtHqvh+7heO90q82spjYYc&#10;KHBXkcFCCr8BlPGPFP21P+CUnw++Ovhq5+On7JAF0vltJdeHYFLXNrIoyyQKSWfHJ+zuS4APkvKu&#10;EXP+Hv7RXgT9oP4R654/+CkN1Jqmi27DXvB9wgbUdKnwSm+PI8+3dgClwmVZRghXBStz9mn4nD4I&#10;zWnin4W6vrSWPiLVNlvp+pTGaJGEEkskciOA2N8E2WO7J2FTn5j+f5dmOdcNSq082vH2Uoxi1rLW&#10;7019+mkm/JXs01Y+gxGWZfnOXvFUJWbsv7remktbxk76O2tmfl/4u8FeOvhpNqHhG+uLq1t73at5&#10;HDK6xXQjfKh1BAYq3OGGVPYGum+Fmq+KLXwo2o6Z401h9QbUPJ+y28bM1ra2dszJLGwcHAFzKMcB&#10;FTqATj9cf2gP2Vv2fP8Ago94TufEvg2Wx8P/ABCa182RZn/cantAIeUrksOQBcoDIgI8xZFAavzs&#10;8d/s2/Fr9nb41+F/hF4q0+40rbdx6TeG4QR7ra/uGjmDOiuHikSZ0EqhwydjjYP2LI+IMLjKPtHJ&#10;fC2tfdl6P81umtUfmuY5VicLW5JJrVX7r+ujWjPPR4Si8Ta3Mnx38OrDfa1qX9rya8tqq3VrcSW8&#10;StnAzJENibkAyp3sMkkHO8YWFp/wnmi/D77ba3FnoulPp0GoaflWuI3Nze7mPOWWS4ZMgYKovHXO&#10;942j8VeKtXutSn0qa60/Tol0qP7PG26NIppER0IUqTyhbtmVRgArjA8WeD/EfgbxJJPfwML7TL+W&#10;xu7eZCslvNHGYWVxxtcHcCvTKnGRXdhZL2a2+ROOrU6mJlb09Wt2d58K/EMtv8KPC3hHxBqsl0sG&#10;n69q+j28aKGs87xs+8pyGtPNIwxKTu38IQ9l4d+L+jfEK21610bS7bS/JtbCJrGOT/Wpb29rBM65&#10;675suV4xv6YUkcfZWMOnfDO88R+CpRcWd1oljZXjQwlmtU/s7z5zuxvj/wBNbY4JCuoBG5Qa4+90&#10;PxF8GP2gU8CeOryzWRLmO11K8sZBLFFBdW6rLIrDgsqTM2ezj2p46jTrUOWS13Xyt/mLLcdi8DVd&#10;Wl0W26fl87HolrpsFnDeXMUSqI5VG1m2tgZ3YPuQf/r9Kw/HNlcR+JvAulecyR3101tqDbsNNFOR&#10;G67h2kikAznI6jk8bk9vJp2mx6pq13NHbwSSwai01rLEi3S3PkmLcyAfu5HRCQzBvLYEJwK4f9pi&#10;wZRaaj9ojj09biM2UkNxgtGUJ+XnORsALc4YdeRnyMLhK9PGJ7xV9flbXzPtcdneX5hkcklyzdtN&#10;tU09DzuHwPe6zfw6voUPkTLOZLf7HMySW53HARic8HgZOenNet/Hux1X4x/BbwadE06W48Qaz4yt&#10;bbRdFjh2SXl3fQzQ3aKD0UXdhEsa8D99n+LnCt7zTbvx3qdz4PkRoW1ScW62tvhPL3kJtVQPkOFA&#10;2jHTGcVrDUZ/C/xB+H86aVDcR6J8VvDuoww6heCC3n86UmK3eVztijcwPuZsKBKzE8GpxXtJZlTk&#10;t43+57p/Ox8XnmT4aWV0MbS+OM0pf4Zf8E8Ts7nxh8MvFN54VN0unalY3TQXmnPOk1szqcEKyFkc&#10;E/ddCVYYKkg5rtv2dvj1b/DT9szwb8UvHSDRbG01GG3vLlwXjt4Jgbe4myoJIWOSQ/Lk4GBkgZ9y&#10;j8AfDD4g+Ifib4C+IXg1bHWtNuLrWrGz1u8hF14lvILTUhiOeDyVtAsNza3gt1Z4CLHEYCTAj5D8&#10;NanqeuXP/CG3nhuTXFuGxBYx25lmc8E7NvzbsAnjnjHAPHtSwVOpN1eTVK11b8H8uunnucdfOs4W&#10;U/2a6zlh+ZS5G9FJX1V9t3dKyfU/Vr43618Lf2hbzwRfeG2XxF4f0/QfEfimTUNDkmivrzTrO2m0&#10;9bOF7cpMpmm1NpkXcN7WLptbJWuD8PeH/iN4x+F3xL+Bsnh/TdY8E+HTrXw50vw7p9vFHqsMgt4L&#10;i0vy5AW5P2S7QyRDa7m3R0Vn3iX8/wDwL4p+NfwTfVr/APZg+K+saONUjhTUtNimEVx+5lWVMhvl&#10;Yq2RyASrSR/OryK32N+zb/wUx+BfxT8faroPxU8D2Pg3xZ4q8X/2xFNqlvG2jaRqUGiWtjFceZLK&#10;JYmf7EynhTm52+aQzmuynUhOVlun1Wyt2fVvqtWklc+ecadaXNB6rp1/4Yh/4KD61oX7b/7F/ib4&#10;i/svPD4qsdL8Rf2v4zurnU5kexg0/T5FM8FrcbQhNsyO3lhSyq/yyOWI/JHVtDu7Gba8bc8rX6+f&#10;tC6Hp/7Hn7D2i+AfHvw2s9S1TVtK17w/ceKvCeqtatbXN2Z5YHVgI5Z7W4V3kngJWMFdhSRSor83&#10;PFvgKa58PJq8EQceSG3bSCf7x/QkHvkVWJlGMIX0vdJeSel/+GQ44mFCSjLqzxrzG/1TjeAcVas0&#10;sGXh2WTdxlgP5/8A1vxrQutCLD93GVPOVrPubC4hcAxn5ua53ZnpJxkfTn7JH/BUD9rX9jnT7fw1&#10;4V8UWvizwTDMJJ/A/iuFr3T4myx3RIxElm+5i3mQNGS2MlsAV+j37Nn/AAUd/Yb/AGz7a18NSeKl&#10;+GPiyZgsnhLx1q23Tr1jnMVrrKplVbhit0gd22Ksh25r8QkmntB1I/u57VftdVsp1WO7Taw4E0Py&#10;t/gf0PvXj5pkeWZ1Q9ljaSmujtqvRrVP0aPRweaYvBTvGT/r+uqfkf0vWnw51i01GS/8d6PqWn3C&#10;ny9Pt9UvFfzIlV/3qSwNgFmmkwUfcVSEkgjarrXSNTsr3y91xCrSebLMs5JnbCKxcSAryscbMx2k&#10;BWVS2/I/FX9i3/grl+1J+xrY2/g3RvHcXi3wTHIBJ4J8YRtdWqL3EOSJbRupHlOqluWD9K/UT9lb&#10;/gqb+xb+15HbeHdO8Wj4d+LpmUL4T8a3INjcuQBiz1AhVOSdoWURuxOArdT+S5lwnxXwzRnDKHHE&#10;YWzXspK8oryu/e1be92/stn1uFzDJ82nF17wqq3vLRu1v8rddOqPYNA+JVnfXTaddyLb8yNG1xb3&#10;KM6gw7UO+IASgXEQaMOxIdGTcr/L3vhz4xPqXhy68F6rb6f4o8P3H7i90PxDax31nNHtBUYYsApQ&#10;q6jOMOrbea5bx14BYxyeHPFOn3lgsrLKlus7wq0g+ZZI3jYKSDyGGDnvXBXng7xn4c1fz9H8Q332&#10;EQxxwx3V0JjZ5CxSNEHXCgBmmVHzDG6SYjPnkx+TlNfhfFSdPL608vxaSThUbcJSW6afftJLuo9/&#10;pK1OrON60VVpvW63Xp/wPvIPir/wTN/ZP+Ls7eIPgL4mk+E/iIyCZdD1ZmvfD88uS42sSJLX5gvz&#10;qwxgbIwQCPin9s79gT4+/AjQ5rf4nfCD+wbWST5PGfhkyXOjXgfAIP2chYC5CY8yISED52Pb7l8O&#10;fEXxDpd8sXiKbfb/ANkI8jQwh9twn+tJ+65ZkxMqBFJj3qEDQOX9J+E37Qmo2GmtJ4Tu5p9MkZor&#10;rStTt2MDqRu+aJ/9WsiMsoGFZkkQkDOB9q86z7h6mp5xRTp6P2tO8oLWy5k1dN+V12R4NbIMHjLv&#10;CSs/5ZaP7/8AO/qfj78J/AM3w28O2urXwn16zWwnGoS6DcJdSLCch02umcKmdzhXjC87lPA4T4S/&#10;ET4XfCr4v654q8C+Eb5mLK2h3VxcBpdPtct56vlQrFwyAyDbhFZcYc1+v/xk/YV/Yc/aTnm1Hw/Z&#10;zfCHxhc/M2oeHYVbSbt8ADzrQ4jx7LsVeSSx6/Gnx/8A+CWnx6/Zksr7XdZ+E9n4q8K3EMpj8efD&#10;t2lEMUibS8sOC0aYUFt6PGT90EnNfR4DHZfmFOdajU51U6p3XzXR+Ts/I8XMaOOjUoxrwt7NWWm6&#10;/JvzXzPiP9pzwYfiJ+17eal8Ip0vrrxBrFte6dJEodftcypI/wAuOFWYuCGGQF5zXY/8FYbEz6x4&#10;F+KXhu4sWXVNHubeS6s4trzNDNuG87V8wCKaIBtozyQApUDL1v4JeIZviBH4h+DXie6vyGW4nlEc&#10;dlPasD80SL5u7cB0UYdz0QYArK/aS8UeJbzwrpHwr8TwteTab4guDa3GpXDpNCiogdJY35jVsqcH&#10;BHlnrnj24c31qjyu6Ss/u/4bQ8u0eWvJ7vb7y/8ADzwv8fPhx+yRp/7Xuj/EK1uNN+1NHqHh/Mvn&#10;2dr9re0jlJPBR5YyCI2woZMnO5U+pf2Y/ixL8X/g9a+L47z7Rc2+Y9WhXG6JsZ8zHXaRj/PNct4R&#10;udB+JH7DevfAO20qW30Wb4crNod1Fp5SS8vIbqB4QgUBT5l2nzbssRO7HLLmvmf/AIJ7ftE6r8HP&#10;Gz6bPIz2EzCC8tznays3ysOwIOf0969HC15U7zfR6+j/AFRyzjKNOLvfufaPxr+BmleLvCXhjxrY&#10;W1xZ3lvqHn6rMunrJ51v5pfePmU4VMYAGSSc5+Wp/Ef7Nuof2ims+CfFtpLbyr5kazl4yy9cAhWP&#10;J+nOa9a8R/ED4f2fgu10fXNVSO1j0qNriGFD5wUxLKETA4JXI45L/KOa4z4V+KrzWNFhuLy2uovO&#10;yQt3kunP8eTnP41+VUq+KzDN67pptRnLut5PRd7H65gMwr4XJ6HtXy2ikk1dST1T1V/+BYTQNB8X&#10;6Bp9rFqbjLX1vGywz7sKZlGOOcdOw+nWvRGHzLg9e/FU7GzmvdMuprq3RQJbcRyLu6ieN/w4TB+o&#10;4Pa0/wAw2joRn5vSvzTxmr8+OwdF/Zg9/OX/AAD5NvnxE5aavpsSeeinY3Py/l/n/PWmsT/DLuPI&#10;+tQuyKPmxwOuaaxHRV754r8X5mUSbTtzsPXHy+uaaFJb5cjjp6VGZiW4+v0/z/WoxcSKfMI+Y8As&#10;vX/PNVGQcph6dp+n6h4sghgXfJ5kKIJG5KgeZL1HPCY9eV655yfEEyHUWtrZVKK24RsoXHHXH4lg&#10;QeQ4znAp3w5N3G1x4jdP3klrIsM5xhSxUkgeuN2McDjIAORY8BaHceKdSd72R5WDDzHUHaBk5yfy&#10;Az1znmv9FY0fbYyK6JL72fA1KvsaLtu7/cehfATwVe3V7ClpaFrq/dYbaP8AiO/A78AHPXOMemBX&#10;058Y9R8J/CL4Qx/Dy4uglpNY3Fzr1xGyxs9jEEa9kBbA3Sb4rRPm3q13CwyIyRm/ssfD2PR9Ob4i&#10;X1v8zK9vpasnJ7PMOO/MYwf+egI6Gvnn9sr4xXXji2m0XSNX+XXtl7JJCzEDSLd5PsURKlTiYtPf&#10;EOm4xy2oP+r4+op0VUnGjHpv+i/U+TxFSU5Xe7PKL/xZ4t8W+M9c+L3iCOZZprqO7j8uF/Jgu5GL&#10;WsEZAkWPyxEZVWT5HSymi/jGfVP2PfAB8m68cTW3l+ZL9l0/Clf3a7TIwxxgnamCBwW9BXkEvh6+&#10;tX0nwDDa+bq0LFLzzEAkS8nYFrckxpInlAJG0UgPlzpc4OH5+x/hT4MsfCOhWuhabb7YrOBYuRje&#10;4zufuOW3EN3BFeZj60cVjmov3Ye6vXqz2qMVh8Gu7/I7GzhNraKijn/aqvqPLKhP5npVieZFJGRh&#10;ap3zhwZGYjj+tT9k54S965RnaM/IOW9fSqtzJhVTPOeamkIc+YAR3/8ArVVYiR9oPGaObUOUccJt&#10;jCZ7n3qveAM/yOrKPusq4yM9eamaRVRpPQYFVmdjyR7LWM2bU46EUkY28nvnrVWSMAY3c1amGF6j&#10;LcYqu7bhtb8K55bm9OJTlUhzuPfj2qvcqryYY/h2q5KofOR0NVnRQ235mHpmpctDeMbu5CYSTyBT&#10;4IlHyn2PH0pwgPc/pToiwJJH4+tQaEbxccj19fWiK3Vjkr9eKmYqPmJ+nNOjYBvlPv1pRdpJlP4b&#10;CWNjG1sqxM4Ea7V3dwOKuR2u1c7utUvDV6LjTpJZX/5fLmPb6bZ3X+la0JjxjDdM8LXRWcea6MKd&#10;PuMt4cnYpwf726rttB5ZAB6VWA8tvuHHupq9HPcPiUw+pP1/OtKMac43ZnWUoy0LlhGQ3TI7n1qW&#10;4QpHz39aLL7TLKkL24+bC5BHY9evbNT6rBe2lw9ncW22SN2VlZuQc1NeEY2FRcuYwHicXjSheqjt&#10;S2tw5nWN/wC8cVdktrj5jtUcDnnp+VUvsUscwfKjrn64rGm1E1qRcolbVy1w7Pv/AM+lU4owpbeu&#10;dw+atKO1ubqC4lj+ZYF3uVXou4L/ADIH41RuI/KnH7w8rntzWzhFxs+phF6nkHxJ+H95djUo9Cv2&#10;s2vo3Tz4874WIxvUeo6j3ArwjSP+Cf8A4ChnSTUtUursbuVdNo/JT/Wvq7xOba0nZ7qX5fvZNc8n&#10;iHR4Cw+09DXDUy+jWacle22p72BzrNMDTcMPUcU97df1Pj74l/s2+EfCfiO60C28ORwrFjyZDuff&#10;Gy8MN2ecHr0BHHSuXX9nnwPcNHa3mhwiONFA8u0iVmGc8sE3E+5OeMV9TftG2+iX2iW/jC3j3NZt&#10;5NyAcYjb7rEk9nwPffXiEvijSiy7Svpjdz/n/CvPq4OjTk4uKPqMBm+OxFNN1JX669TjPGPwa+F/&#10;gPwXNrXh7w80F+0kaRztMzYywzwTjkA/n9c8D5g3ZPbjivSPi/4jtNS8LW9nakK329Wfa3BXy3/r&#10;ivNXyUPfv1NfKZtGMcVyxXRH9DeHUq0silOq225vfXS0RspTO4c9/WmrLKrjcQv91ev+f8/WhsO2&#10;Qx9dp4qs8h3/ADn5f7p7V5bR+gX0LUsqOu0vuYf5xWXqsXnxMv8AEvPJx+FWftLE43Nx2qK4GV2+&#10;mOTz0oRz1Gchq8fkzZ574PXFSWN20w8uQ7iuNv09avaxbhmY49ct3B9aw2MlvKCJB8ue1akp8yOp&#10;0y9yGDtweG/xql4p0j7Xb+dahd4/1it0btn6is+0vGVPPhKq3vzt7Y/z2rd+H/gv4sfFnXG8F/DX&#10;w3Nq2oR27S/ZYWXdsUgFssQMDI/Ok+WK5m7W6nLVqRowc5NJLe+iPNvEGmXUVoy+V8owOM8Vxvj/&#10;AMIy6f4FstZEbLLqkkokYqdpX7THBtB6dznHr719c6n/AME1v2y9aimtL/wZp9jshjbzLvU4iGJ6&#10;qPLL5IxyenIwTzjwb4x/Cr4lfCXSdH0/4ieHLO6GjaoYGtXm3RahKuqbmg/d7ZNp8iQZO0kZ2noa&#10;9jJsRh6lbljK7Pxvj7NMPisDKNGSlZdH3T/4BZHhGDVvhFAnhZ7UzQ2P2iZoj8zSbN3lknJ6o+0H&#10;rkgda7vwL4OnvPgvrVjL4mWO4T7JDa6beWqtDf3Dxm3mCMwyGCmX5uOWfbjgry/w7mXVPAMkGoxG&#10;3h0fULW2uoFU/ceOVHlYZ4IVE4/vIT3407nwzq3hjwX/AMJPqupvbWtrq1rotnGJCrfbZF1FkwgP&#10;zMJguSw4QsOpFe/Wq+xouUdbNee58Dh6UHGEG+VW/Il8baOmrfBbRPGMGkssUOqzmVIF/d26TRzh&#10;iBjhd6IqjOBnAzya5v4T39nqv7SXgqWxCTLodrNNIY43Xzlgt3fPyjIOerfdByd20bq978T6V/wi&#10;Pwtu38K2G68D6ZNo9ldSAiS6bUoj5R+bnLFvlPVWPavm7whqWkfC39qT7Rb29xdWmmGe2kilYwy/&#10;MXTJGDsYddpBAI5BFEqkK0ZN+bXo9H+ZxVPbRpqlF355RTXezuvyPYf2lPH2ifF+fT/AEviK60+6&#10;sHXTdPjvLPcJoYGKQI7IN+QjBRlTgcHkV50fF+sfDC9uvBms2a674IvFEF5plrqA2TsuWFxHIN4g&#10;uVZnYNtO3cylWQsjZvj7xLNqXjXVviPfxLbjT7SOLT4o+UNwYwqsvTjO+UHkg7clidx5v4X+HdQ8&#10;W3Gz7Q+1WDyKsgU+Ux2SkE8ZAPeuPL6NSNaTUvd6rz39dLLuerm1ejLDxhKCUlbVf167WPspPCOg&#10;fEb4Q3H7cHjTTLy88W22qahr3iRpQs9ldxCS2Wz2QypNGFinv7BWtjlfs0UmV4DV5jc+M/BvxZ+J&#10;PhXWPijcLpOh3Wm6fBfQadum+y28djFY+epyck+WpCnlRwevOx+0n4wvvCn7MPgzwp4Y1Z418Vah&#10;qkmt29vcAAJavaoIHQcqpDW8uxiw/wBWw4248nuLifRNDuJI5kuoY/D8MkbGMbYyyRB+Ofu4K54O&#10;4Ke2K68VhY4pU1azu7vr12fa3oedlWbSymGIe/NHl/Ff5Gf8NrH48eBfixaftF/s/fFmHS9cnvVl&#10;s5rvxBF9ouVnbmOeJg67Dkh45+HXLYK5I/R79n39p7wf+15Hb+E0uNP8L/FbTbCSW78I2l4VhvXa&#10;MBtQ04yDflEMrfZJF3AlgGZFMi/mr4yl+Gei6Ja6Fo+vL5zeGZLRr7Ls1jeoZJVlQg8hpNqcZCrI&#10;zAA15l8RfinqWoaxbfG3w9rtxpfiSbXLy8iNjqBE1iiOstqwddrK6MXCsMHCLjGK5cwynL8+pw+s&#10;09YN8t1qmtH5uMlur6r5Hz9HGYjLaj5J3jKzaT80/vTP250jxM/wn+KUf9pbvD7XEMaeD7fCwrb2&#10;qyxRx/ZnBBBlZosRoMqIRu4VSPpSbxF8Fv2zvAsfww/aJsre31KHeui+KLVkjeCcHaxV/uxtuX5k&#10;P7lyDuCMNx/MP9iP/gqb4b/bgk8E/Br9rzxbZaN4+8N3M0nhnxBeIkWmeJ7ho9sMV4eFtrtZArxy&#10;jETncrBWK7vrTVruX4XapZ6D4l1CbTotJj8zXJ7i4RjLeTNsjgKtl/mYzzHaFAESnO0kH8czrA5x&#10;wjmcZYeTqRkk3Bq0ZNJtuFruM9Ek9W5SW6P1nC4jA8bRo0KNO01B8zX2XFpQitLvmW61182j5V+J&#10;/wAPviL+zT4f1z4UfE3Q9QXWv7YUTTQqYYmdLeQJIQQdp8wwyAfMJQNwYDBfzXXfiBrPiG81rxTr&#10;OnNqeo6zDB9uuGYt51yWjLTyA/fkfZLuJ6tI7dcGv081W5+Hvxn8NW3w2+NkP2i3FsV0PxBbxh77&#10;S1VgRjJHn24LLuiJ+XcDG0bYJ+RP2jf2TviT+y5q7ar4cjj1LRtemP2TxBazGSzvbViQTuO3BQtt&#10;eN8FflLqu1Hf9F4V4wyriLCuVJ2lf3k9Gn2a6babp973S/MuIuHcflOI/eK8Xs/n/W+vy1PCvGfg&#10;/Q/CdtJ4m1XTZLr/AIR3XBpOqWdrfOkd3DDKEeIPjIjeIEBhyAwPOKg1/wCK1t4mvdP8eax4L0ld&#10;EF0ulNdrA7XK28EcRClWcxxErJgeWAEZCQDtG7T+IcHiHx7DcRRa3dXEiqIry1kLeWkkbEBRxgqR&#10;tcHqMt0rS+F2jN4R+Ec2neIIIAsuqPdCJl3YBVAD/vDZn6dua+pqSXsUp+87/cmc2B+sTrctBWbV&#10;r2TTd9PvOt1nwV448W/BX7P4gvFNu2uf2fe6tNKoa8kvCgE0vzAmUTeVMZCAqsXPR2B+f9X1/VD4&#10;G1bwZqXhS4uLyxZWkWa38yXT4Q8Rfd/dw7+WSeBv2n7wx7d4gGtalo82uXjsy6bZyBrVVPl3G+aB&#10;/OHOBs8rnttORjGDwOmeBfE3iv4YeLrzwnb/ANqalAbe2bUnVmabToLSWSdSxJ27Y7eGRgx4EQHL&#10;bQVhacqEG+ZPml6Wv03/AMgrqPtJRkrcqWnz3/H8DnIfijpOnwaV4wXwtHBb6bHZfY4IysfnLCsc&#10;TAgEldzxHCtjG4sBgkmXXvD8Hij456B8P7zXXuNLt7k2t1cSSJF9ojt96KSX3ojlFZRuyoL4LAZY&#10;ctZQeJvFmk6LZ34hW3W4WCNY4+Vhik80sWzyTl/lxkYHPOKteOItVuNavPFD6VdWlvdX9zLpN+0b&#10;pHcKtwQXhZsbwpAGQeDx1rrwuGWKzCMFu09QxGJ5MrnGT0dtPT+ke2ftLaZ8Vda0CFPDzpcyaC0s&#10;WrXlxYC1vHhu1k2293AXYBWHnZYbonLgh/MYg/L+qWninwrrNvrOkltJ1CzYzWbWEpimtXWRjjcD&#10;5gdWyAWJYALzwK9U8J/tW/Fi00zTvDU3jeSym0mT/iV6t5Id7eHJLwHgkQu20soBBKDKkkmvO9e1&#10;KbV9dvtVujDHcCaR/LhVQqsWYnbt4wCeMZA4wcAY+zweXxlTcZNabWPj61R8yaOo0v8Aaj+MniWG&#10;I/FeHS/HEYjVWm8WaetxeqvYLfrsvIxjPCTAc03x9q/wG+JunqfFvw61TQLiNRt1PSdQF0kLYX5I&#10;0cLIqKSfvSy5GDtziuBjglmuI7DTGma5upWiWCNQev3cc9S2c/8A667zxh4MtvBvhnSNTvrZtT0/&#10;Uo1lsdX0+/VbW55Ikgzsb94km1WVihXGNp3BgYiOUpcuMinLo7e9/wCBKz/E45Ze8Q+emuW3VO1v&#10;69DzXxBquvaXpth4K1r4j69r3h/Tbh4vDy3Uz/ZLON2QuY0MhWMuANyKoIKqctjbXbWHw1+JX/CH&#10;xeIdS8GaoNK1ALcaXefYWa2kt2QFBvxtO0gqfQ+ua4240yG4v8Ji1/eqW/c+Yy4IOfLYhX9Oo59K&#10;1PDHi7xH4e1Bm8O/EXxB4QvJIVVbvQ9SmS2k28KskeR8oAwFbjAHOK+NzKj7TVSbS67tL0vf7r+g&#10;sZhPaU17S9/5krv5r87fceeah4Eun8S3WiNA6SQyt80seP3Y6SEehXH54+q+I/hvBp2lNJPCyKiq&#10;5kc568cnucnoO5wO5Ps1j+0B8Z7HxEuhfGXw94V8Q2M0Zj/4SNdFggkjDIShaeBEcEn/AJ6ZOA21&#10;lxvXJ1H4/wDgGLVNuleCme3e0ez8R6HqF/BKs4MsZBt5fIXBV41YEk4QMMknNccfrFSceRpx7r9f&#10;Py6Ho4fA1MRg3XjXiuW3u63lsrrz7rofOeseEHl046hBEy4Y7lbnHbBPqf8APpXPrps8TmFomz0P&#10;t7V9rfHD4bfs/wA3wL0L40fBu2mtdPuNYh0bVLW4ujM325rNp5JEzk7V8vaQTwNpHVq8BPwuWXU/&#10;JgPyt86bhkMpx0PoMgZ5yc1rKtKj8asc0sZLDNqqrLozzX+wNRitVv0jaSLpu2n5T6H07/WvUPh3&#10;+z/8bfFmhR6/4Vs/NZJpI7fRZLkw3F0I1VnZEbarAbl7hieFDEHF7xF4W8TfDzSND8Q+HNCiupLS&#10;+vJ9SjZQYrm3KW4ET9yDtl47ZLDBGa90/Z/XS/iX470v+0dfurL+xFi1zQWhI2zWrbd1o3I27ZSp&#10;AU5w8oxhFx4OZ5viMPR9pRSa1u97W6NL5a32v2PdyujSx1BV+bTW1vu/Pcz/ANmD/gsf+2H+xdcw&#10;/DDVrZvEPhCyk8q88C+OlluEtlBAK27uRNZkAHaqEICdxRulfph+yd/wU7/Ym/bQgs/DvhfxrH4B&#10;8Y3O0f8ACD+OrxEhnm+UGOzvsCOXLMFVJPLkY5whHNfnH+2xpXhbV00+XxT4Zju7iTUdkuoxmNW8&#10;oBvMCvu3BlAU4IIAHPofmjWPhDdx+JIJfg5e3GsLJF9phtmULNAueELjCuw/2cZ7DtXh4zKuH+MM&#10;DGeY0OWVnaa0a9JLp5S09T3sHmWbZbVtSlzx3t/wP+Hfax/Q/wCLvhutj4gtZvEmhNp+qWNzHc2b&#10;TwYYSJJHIrK33ZFLRR5/vbAOQOOH1vwTJ4QSHxD4a0/Vc6PDjS9LsL51hJ8nyTEYdyDY6iNmIO5D&#10;CGj2vy35Y/sg/wDBbv8Aal/ZNW3+Gfja1i8ZeD7V1hufBvjRWuUtUGFK20r/AL60IUEKqEopOdhO&#10;K/Sj9l7/AIKLfsU/tqCDRfhZ8SofCfiy6KqvgHxpfLC00mAdtleHCTDJwqtskPJ2Y5r5GWRcdcF+&#10;/lNX63hl/wAupatR7JXtt/Jb/Cz6zC5vk+baVfcqd1o/6++3Vo3rDxRq2naPF4K8E2O7UlXytMg1&#10;iNleFfMHlmSIyK00RVhGGgYgSjakZUolemfCr46+LPC9jHrnhnxcfLk2maOJSLeRiOvlsWxuH3Tl&#10;uDlWIIY4vjHwLbh28N+KfDzWkhHlyWt5GV43o3yHoctHGQQQdyKQcqMcdr2h3kPiS6n0qOBrm3ge&#10;Tdcy7bn7OWeRLSK62744xJ5gKy5ULcKVcvECnPhc04f4nlJYWTwGOTc5N6JvZqTdvd291pO/Rnpy&#10;p18PFKqlWpPbZv16/fex3Pxl/Zu/Yq/a6hk1P4ofDj/hB/FUwyvjLwX+4ZnOSTLEmQ4J68Fm7utf&#10;Hf7XH/BIP9p7wn4Me58H/Yfix4NhkM0GseGreL+1LZRwVMWCSOTlIyUG3LZIxX0VoHj+6vPFDaZf&#10;3d4waPdb2txpX2XapKtCOc+ZKymcttfH+iuET92xPonhD4ieLvBeq/2h4Z1u4sZP+WjRv8sg5wGU&#10;5Vhz/ECP511Yzi3NuDMXSwuexUudXVSns+jvFpbdbWWuzPMqcPYLNISng5Wa3T/z3++5+XXxI+Jb&#10;az+zBrX7O+g6AkMkOgx6VpdjdW7Wt7YxQTQz4dlAFxkwbf8AVo5cqS0m52rx39jz4BeFvE19e6H4&#10;0+Lum6JcWd0kg0FoV+0TSAZI3Oo5yOQG4IAwwJA/bP4t+C/2U/2u7BtM/aa+Dtq2qMv7nxh4cQW9&#10;/AcYDsRy2Bzk7/ZRXxH+1R/wQS+JZ024+IH7KHjWx+JGiw5aKz+0C21m0Xk7Bn5ZCAR8hO8nogPF&#10;ffZTxFlubUL4arGUd3bf0a0a+aXqfIZnkuYYa0JRatt2fldf8OeQ614W+Nuk+KZfEuuacZNEubj/&#10;AEOaTJR40lYrHlTnCjgcjOAeor6L1r4ladp/wy0zxHr5sp5/7Fsks4bq8FuZ5MlJIxIQyqU2tgEH&#10;IABx8zD5i+GP/BTbxr8N/Ek3w5/ad+Gya1YW8xhh1a2sUW4eIHAZlA8ubpndgN3LGvVPHP7VP7N+&#10;sWFr4l+H3g0+ILPTdPuWhsrrSkkjVAryzNtl3DCRsWO5cAd+CR7VHC0sPJ1IRs276HRic0r5jyQr&#10;2vTXLa9trK2vod9p3xD8GeINag8IeF/Ef2qex1OSSaNQu2RfKkRmRlJ3qG24Y4yGBwCcV0bfMuQe&#10;a8D/AGcfix8Kfi94007XvBXw60vRbw6XeXJ/s6VkMUK3AhRZYFYxozja4YdRn8fencKq5LHj0r+Z&#10;fGar7XiqMX9mnH8XJl4H4HbuQtGTlSdo9v8APrSOn8Ske6464pZWOCoHX/apgVgxZDz+hr8lt0O4&#10;Qxkq2Nx7fL2/zimEkgFmx6AL0p0pOGdW56Y9ahbePlYfL0x1/P8ASqtYEmcz4NlurEJbhfNiW2ha&#10;SJpD1Zg3HpnHXB4+teu/sw/C+78UyWHh6ztZo1mhjn1GR42DR4Qb2JCNt+Y7RkFQWGcDkeU+Grtb&#10;uScSK6bYVO0thkZEVQOvqO/t619q/s9eAYfhx8M7e4uoY31K/jWSeRcN5QC4WMcHBXLBuh3Eqc7Q&#10;a/0mwfuxlUl5JH5rjpKMUkR/tDeJvDng/wCHkXw/lvHtNNuLOb+0pLcYkg0q3j33sq/L99oyIUKk&#10;MJ7qAjPNfIWteIh40+1fFLxXYWpuHY30mnSRo9vHgotvZLCzDzIFxBA0ancIBIR04639r34l3PjM&#10;y6Tp175f/CQLDdM5VgqaJbzP9mBxHgi5uUnu8ghvKtbTIIII8n12TUNO8P6V4Uujvn8mPULgZJO+&#10;dA8EY/hYCB0cMvObhkbmMAdmKVXD4NVlK0r/AHnm4GEKlZpq9ztv2ZfCdx4h8XzeNdUa4ma1k8uG&#10;4uJC0s11ICS5Zz+8ZUDyHOS2PU19WaesdlZLHHBt527V4A9BXnPwH8Ajwd4WsdLnjAnhhMl1/tTS&#10;BWfPrtARQc8ZcdzXrFnHby6Otu7L51xq0CR+u0K4bjuMsvfv+Xm4WnayZ3YqfNKy6aFXU7a5sR5d&#10;0m11YqwPXI65rNupHVVUDjGBzW943mKaxcqG+7dS45z/AB1zsr73DADAHHtXRN9jkp+8tCGSRo1b&#10;K44/vVVBaMeYvyse2amupvuxY+lRzFTsULjPJFZG/KLJ+4tt8hHznK4P9P8APQ1U+cuz8c+1Xta1&#10;IX0FnZmNU+xWhh3KeXzLJJk/994+grPViRjA/Gspas2hHQJYGmQKXYEfSozZ84eZv/11YQAfw/Tm&#10;mOH37u3TNTa+pS0ZWeyH/PRuPfmoZbaJG3bT8o/vVcdt2fm/CoSpzzUtI0iysbdFG8qPxpFtAQyl&#10;V9qsGP5ejVGmT1H61mzaJGLdQORj1qZIgDwP/rUqjJGO/epbdVVhu6E1PUbIdNiWKN4Ix/q5pN3A&#10;HLOXOf8Avr8sVfgJBDDG7P5VmaTN9o1PV02YWPUFUenNvC382rUjI2ndx2+tG40TA7gFz+dXo4bc&#10;YyD04OaoxpzgHv8AnV63hnkxtjbn2rSn7qJlHmL1pBARuYnjO35vyrc+IiRXHiaa5gIC3EMFwQp+&#10;60kKORx6FvwrHstNvGwdqj/gXWtCOwAz5t1H8pAbknH6VrL34pdjKPLGVynfW0C2NqIU625E3y9W&#10;8x/6FaoS2kf2VsKd3JY+grqR4deOIyyXKNtXGxao/Y0Z2jU8Z27vXmsre/Yv3XG6KPhXSng8NeJp&#10;mCtv0GIxOGBH/ITtFJ/9C/CuX1jTLjyhcIOM4OK9A8PaakvhzX32btumwsC3/X9aj+tZp0mK5jkt&#10;mzhlraUvdXp+pjyPmZ4j8ZtMvf8AhC7jULVCXt13N/u96+e4/Gd4JSkgkJ3dc9cV9leIPDFrq2m3&#10;GlTr8s0TIyt0ORXyf4p8DtomrXGnywbWhmIyfr1/lXm1q0qdTQ9rLaMal0zD1TxEmv6Nc6FeRMy3&#10;UbIehKgjrz6HmvmXVNW1Cy1G4sLmBlkhmZJA3Yg4I/nX0zc2bZ8tYkVvp2/ya8S+P/hiTSfEkXia&#10;FFWPUF2yMF6SoB/MY+u0msqsvaRUj3st5cPiuVrf8zg9Vu57m3WOYkbm3AMeuOPb1qgZMDaAS2eA&#10;D1/OtHXNxt4UZOPmOf8Avmscssb43/xfKa+LzN82LfyP6b4Hio8Pwa6uX5j5JV37Sfw3d6gkkc5H&#10;3SvHUZNDvuGwDj6dah84j5cbv9nNefY+vuOc7F4bnqfeo2YsGx1Zv71RyOSuRj0HtxURdydpX8Ol&#10;UZy94ZeRM+5WU7TnjH096wtUs15ZOfm+Xa2e9bzuoHzLz/OqtxD9pTG3n1YdeOlIjU5oPJbgsjMv&#10;OevU19A/sK/FzTvhb4uGp6pEy2esXC21zNGAZLfZ80cqEjGQwc4PDAFTwTXgGtJ5CEoff73Nb3wP&#10;8faVqE3/AArzW9Ra1vEniOi3WRtMRnzPbtnj7rPKp45DDPzAV1UYvWSV7any3Fk4yy/2T2bV/T/h&#10;7H7QeE7rT/F+lq8kvmTxRDzPJbKyqy5WRMkZVuCCenQ4IIH54f8ABSL4Q+JfA/xV8DaXqemfbtLv&#10;vi+moaffqo2zWcy3MphYAEExgNnJ6nphgT7Z+xD8eNk9v8PdRuRJcW6s3h+R5APPhLHNm2SOeNyE&#10;4KtwcBnNfTfxa+GnhH4+/DW40uYpGLqHztO1J0AexmXDZJblFJQI6gA4ZhweRNHELD1I4ilrF/h5&#10;eq/H8T8KzLDzqUXSvv8Aij8o9S+HFxpXj/VPCmk2trHY+IrdJ7hZEO55bZZZECEcAnexOe0Tetcr&#10;r/jaeySCCx0tdUuP308TXkYdY2bczzZ4LAqdwBIAJPZefoj4heANe8K+IZNK1bTmtdc0G8BMcqLy&#10;6HOOcqVOMjqCMdQefC/jFoOh3XhS/wDFmhTGxbTbiz0+6tkGJLeS6S6ZCBwCoFkw65Il24B3Y+qw&#10;U6dScW1zJ/jpoeVRrJ0nSk7NdfIr/G5PGejfs2y6T4t8QLDfJ8Q4bJrhtzF4Y4p5JCuASFilCH5e&#10;QGXAxxXz34M07xp8Svi9dQ+E9JuNS1TUpBJ5NnA0jPK/LHAycBmPJ6Dqa9W1vxu/jbwzq3hXVVhF&#10;lf67qGtSSBcNbXMdmY41jbhRC8rnKYLAKnPc7H7Afx0+DXwUv/GJ8d6ydO1CTVrYafeLHK3nW4S4&#10;3oTGj8BxCcHAO4k52gV3YqPNzqFuZ22Wiv5fLY5ZVJRrUmr25m1fV6Lv8zr0/wCCbHxp8ceDoftX&#10;i3QdCsbWB54v7QvHl86QgM88pgV1ijZcYOS2AoKjk1wnwm0jwr4e1Cx0W8W8TT2vLdtdurXmYW7M&#10;BJ5ZK4Hyq7YKkKQGIYAA9bov7ZvjnxD4jnPirxZaSaXq0ZtdS0uFo44xbvEIHSM5yhCfdbOQwVuS&#10;K960X9j74d64s/iD4A/Fy2uZuLWWaSaK4gEU2+OX5gCuREznG4HkYweRpHLo5RKH1iftIyTfu20f&#10;nbXcxr4ytjudwTUk+q/I8k+N3w0W4/Z6+HXi7Rpprr/iovEh1aNoiq2W59NggXP3W8xbR5AeuCCQ&#10;AUz4z4pjn0bwhqElsZG8y38vy16MCRgfng+nGfp9vftc6/4U8I/CPRf2ftK1GFbuGzttRaw3OzR2&#10;0jsxZS2RsMpYY67gx4GC3z343/Zs+J2sjwL4P8B+H01nxB8SR/xTmi21xEskmGkZdxkZUjykLy7n&#10;YL5ZDEgdeiNSjHDurUaS1avpZJX16aI8jFwqc0VHW6V7ebt+Z4P8ZPA/7OWmfs3aPq/gbxrcah8Q&#10;IdSc+JI2kaO2e0Z5RH5MciK5ZQbfd1OTIfugGvmTU5JYkkXJ9K+4fiB/wSX/AOCgFjq0mj33wGt4&#10;b4XAhm09fGeiSTRyMm4AxR3rMMrhuQBhhzyK8n+LP/BLL9u/wCILjxD+z1qgS8kcQrp91BeMdnXI&#10;gkcrg8c45461x08zy6tFKFaL/wC3kzgxWFxGFklVg43V1dNXXdX3XmeD+HdR0nTWW6vtsrrHtETK&#10;3ynA5yOh/wAa+7v2IP8Agq7Z6/4Ej/ZK/bY8ZXy6DiKDwn8SY4ftF5omw5itr5eXu7FTgjH72EcK&#10;WQKi/D3ib4H/ABm8JeIF8M+Kfhb4g0/UJLxbaOzvNImjkedvuxgMoJY9h1NW0/Z0+OrDc3ww1eEd&#10;/PtTHjnHO7FVWjhMQo+05XZqSvZ2ad01fTR6orB43FYGr7ShNxfdNp/erNeq1R/QJ4B8GWGiXeh6&#10;Lq/juxuJfF2nWdn4butN1JJ7HUbGNY4kuLQlijLMrLLhHYYdcEHdn27w/Dqlvq9x8JvGGiWuqaLq&#10;0zLqWj6mzfZpAFY+arqC8TqvzLImHU46/dP4c/sJftsfFv8AZK0a2+D/AO038MJfHXwfTUvtVx4f&#10;/tCNtQ0B9+6W5091kDRHILSQkrHJ824ozGQfvV4J+OfwX/aC+GWifHb4PeKrPxFo2qQyPYatat9w&#10;4TzYpFOGimXcu6NwHXuACM/leacD4r2iq4XEcjjV9pzRUVzRlZOm7LZRSSTvFtttau36hiOLMPml&#10;JV6kJSqShyTjJ3iuX4JR1vrf3m9bpPmey+L/ANrb9h7xR8AvFmqeK/hpYX2reA0kjkuFSMtLpcz5&#10;TbNuWMRcx4yAQ2F+VC20eC+IotB8PyX0q3kbta27u0d3CSrOFI2FCAVJY45AxuB461+hx/aN1Dwv&#10;40umSBZtMWyY6pHdxq1rLbNkFJC3ykMoc4IIwhJxxnxn9pL9hnwH8fvAsnxn/ZbtrhoWszcX3hCF&#10;WN5Yqy7i1qhy88OMk2xPmx4IjLBdg9jJ+JMHisdUwrk703Zpq110ktXzJ2eq1tq1azfg4nJcxwOF&#10;WKhH93Lqtot62fZ9ex8bx+IvFngjwhpvixNMvLrw3Jrl5bajm3WQxAgOpUkYKfvjxgKxiaM4GRWT&#10;q3i2X4R6Bca74b0ubUPCviy62SWe13jtJ42wUXn5GkhaRVJO/ap6gbq9AvvgJ4n8Q+FrXXvDOtyL&#10;DoN5YprUOqXyxW6O8iwGUO+I2jllcff2+XuKuOtYGhxWGk+J7rwp4mhjvPDupWqmOBYSqLOrgrjD&#10;AxsPUEAgYx0r7n9zy3Vmnr8/66nzcZV6kuVt3XX9Div2Xx4L06bWvFXxP0WS7s9NtZLvSdJkZ3V2&#10;WXy2JSMguVcoNpIUgNuyDis34kfEHU/jp441Lw7pelQ2mnaDaxx6XbKoJIO53YnAG5iAdgAVcAL3&#10;LX/G/gHx/wDCHxba3puP7S8O+IhcxWN0MqXty8bSJ8pJR0JUBiCCTuA6gdf8OYPC+oeJLzWbPR7P&#10;dq2m2dzcSW6bYpnw5EqqM7dyNGSvykFTuAOa9PKsVh8Pj4zmuju/VW0OXFYXEYjDS5Hd30vvp5Hz&#10;Pqi32mzMlzaMrRNs3Nnd9Meo/rTbRmjmZJdx3swbk8+9ez/H/wCGel3AutRstsDQSBpkb7pLYGQe&#10;nTFedaV4y1zwzb3Npa6fpMousMv2zTUmkSQYxKry7mDYz0IGWJxnGPcqYr2FXmpPmT1Wv/Dnlxw8&#10;mrVE499Cb4b+GPFdvp/iPx3oXh5rwaF4fub2FpLcmML5kNtJJ1Aby/tSttyRuK7lK7lJ4q+Nfi/4&#10;jeAWGieGrLT7a3toRrFrpVn5cEk8KhVvGTlY5Cnyll25Ln+8QZvCPx+8faDqfiK71bV5r+XxJ4bv&#10;NGvXvm8zdFPEEzlu6ERsPeMZGMg4fgvVJNH+GniHwelxHNeeJNQtrdLG3t2eby0LuXGMD7/lqFBO&#10;eTgYBPkYyT5lWfxN272WnW3zN8OpylKl9ndPbXr1JvC2hW3jxfI0TUII2a181obhyzKwzlNm05PA&#10;wQRkc4HSvrD9m7w/pvwd+AmqXGtabY3s0ky+IbLV9OmmDOvlwrFYzH5omzLHHiAkOv2i4f5T18p+&#10;Cfwx0P4NeH7vxn8avhBfR6fqGl3ttoOqapJGk6aosZMDPb+YDHErAs+9T+7EjjdswNC41OX43/DQ&#10;/Djw54mkt7i31xLjxBHq8aaet1YYMaASED/UAzPh+SZZOpCIPAc/rFTmUk6a9HqvT7rbnu8mBoZb&#10;GM6f77m1d38PS0dum+u+x6H+2nPafHr9juTUbz4e2ImtEW7F3oZnFxZLHujEkkfRomkYjDKhCl8p&#10;G6hq/OG50bWIdC26zbahIdyposit+6Dh1LAgg5+Xd8o5yw9CD+ptz8RfCvwP/ZM1DxL4W1PS477w&#10;ZodjpdnJHZbf7TnxHCnlxHsdjSTSME8yRZpCgebc3xx4r+JepfGvTk8deMtTDaheeJPsUmpTwFls&#10;Ldos7xCgxx+8P0HbnKwc6lOn7217dv6/pHPWo/XNaMEuWLbS7JXb1sP+AX7MesfE74Xqnijx3eW+&#10;l31yJZ9H04bSJot0YZtxKhwrtjCkhJMAgMRXe/H/AOCnh34SDw74stNZZrW8ma11OO6uVMizHc6u&#10;idFj5YFUUIuFAA3c+XWvxs8VfB7wta+G9P1O+bT7i+urn7Z9mjt5Ln5Io1A2bmQghi2HIOV+6Qc5&#10;/wAVLTxLqPh6x1i/1WbULu4it7g3FzMfmiZDlSBgFmIQszZYlfvGtq2HlWi1OTtZ2/ryPDx2Fo18&#10;C1KWrvprdefY988G+A/DetmKTxJJpsNrbN5zTajtWJMKRk7sDof1xVr9qzwr8P7bV/CupeBtd/si&#10;6e1/si81DSceYWMM8kEio3Tc37oPkYBx1I2+NeKPHM8fg7wkkdjaXFzaa1aXd5pesqFhuhFbyNtk&#10;DfKQzYwrcFivBFbtpcw/tj2D+BvhVC1zrENuuoW+k29qsclnE7hnhUoTvWKbbtY9EkVTyDn84o5b&#10;jMPW+sVG+Vtp6XSV7fj32PJ4bp08ty2WIk25K6tfRa9F12ueXfH346+IvFOirp/jvwLcWusfYSbW&#10;8kt/LkkiPlW8ku4jcUJglVVIx++Y9eT594N8canc6TY+ELK4m86Ro4rW1s7MzS3EhcgLhTknLcL/&#10;ABdPSvo74k/sD/tUfEy//th/htrhuotNjgupLiy279hAwqoBuyce+OTyGNcX4K/Yh/ba+FPxA0nx&#10;j4U+EOs2t3YaiJLWZtBM6x/w7tpRlJxk+xxt5wa+swlTLoYPkTimtbX0v5X6eh69LPqdSXPGXK/N&#10;NHJ+NPhhoF/4bhlv9D1D7VE00l9/aVu0FwwGXOQw3JhQc87cDNfOcepC1bzbb93Isny7WPy++c9a&#10;++v2uvCviPQotY1vxVoNzZXlzoN3cTQ3envbbma3kV3WN8EAncQMnHTLYr4X+HWhweJvHdhpV7Hu&#10;hZgZEPdQmSK0yXGOtg51ZX0b/wAycnjiMwxzo396U0l/29a35n2B+xx/wXQ/a8/Zh06z8AfEe5h+&#10;KPgOHan/AAj/AIskaSe0jGBi1u+ZbfAACqd8a9k71+o37Jv/AAUI/Yy/bhgt9K+CXxMTw/4quFw/&#10;w98bzLBdFyPuWlxny7rnOFUhyBkoK/C/xb8Bmh3Xvg+85Xk2sh9ux/x/OuEudN1DRb3y7mCbTr6F&#10;vldMr83r/wDq/WvNzjhnhji6n/tNNc/SS92a+fVeTuvI/R60eJuEq3LiYtwfXeL+ff1tL0P6W9T8&#10;CQaNr6z6xobW+p2uRHHdQhXUZzhGwAQTzx1IB6gYJ451ZnuGZT/d79O9fjv+yD/wXW/a1/Zt0y0+&#10;H3xztofit4HgCxx2PiK4Y31lGOMW16AZI+MALIHQAcKOTX6dfss/tw/shftxWENr+z/8UI7XxDJg&#10;y/D3xhKlrqQbB+W3fcUuhweI2LY5ZRxX4fxb4Y8TYGKqUKksVRgtFd88V25Xuv8AD1+yfUZTxJlu&#10;MdnaE3v5/wBfNLrI9GtpXgRntiFB53AfLV/T/G2t+CLaHWNH1a4s7+a4JWa3kKERLjjryrN1B4Oz&#10;kc1HqOl3thf/ANk39s2nzLxJFffutn4ngj8ulc54tuIrrUithLughQRQsvQqP4vYE5b/AIFX5L9Y&#10;xmTt1KM5QqJ20bjJP8GrI+qjTp4ySjJJxevdW/IyvjN8GP2Q/wBqV2s/jt8LrPTdeuVMi+KPCccV&#10;vcyHI3PNakeTPliNzgI/bdk18ofG3/gi58VfCPhm+1/9mz4qXnirQWEi3K+Hd63EcTr5bCa2ZvNj&#10;3KWUkB025y2K774tfB74ofFLxdP8TPDOvR6fb6Zmw0Zg0kcknkl/MfKj732hniGDkhM/dRiuh8AP&#10;jL+0X4O+KcPw78cw3VvNCLhk1PmKeHySUYh04fDgIehBPJOMV/RGR8QcWZTw7SzLMUqtLl5pfZnF&#10;b/4Zaf4X5s48x4AyHM6M6mAxUFWgrzp3s0/K+9utm0npY+Y/+CfHgfxP4P8AjB4l0rxF4WbTxpui&#10;tZQzLLuF0n2oOCPXbjb19PTFfXjxbhjPvius+MvjVvH/AI2sdS1TRdJGrJp8pvtatdNjhvL9S8YQ&#10;XEqgeZtCnaW5G5uTXKZycgNn39frX5Hx1nWD4jz547DNuE4xtdW2Vmtez/4B+byyytlFWWHqPW9/&#10;vSt+BE0ePlzx9abuVeEx24PeppIx1c8LyVORmq069WTdw3K+tfEypuOoDZWcjjbk9l6fSopmZU3u&#10;B6/Keue9KeRgr82M+lAY7zt24x91f8c1Vios5jwpFPJqM1pCreZdbY4d/Y5Br7Y+PfizT/DngtvD&#10;9/rktnDdWsx1LUIfMaSy0qCMyX12NoZyywjy0IBcTXEPBJ5+Rf2UPCGo/FT4g6b/AGxMsMbQm7ul&#10;hk2sEK5bYcHDbdwX0JGcDNW/+Cj37SMGgeFrO2tI1ubnxU0moSfaIy2zQ7e6aOzXDZXdPc2kt044&#10;ZSkKnhAK/wBIsPy8qv01Z+X46NTljHZyfXtt/XocnoeszfELxz4g8c+NNGjhtJ/+JpqWn2smyO0s&#10;4xHHb2CyLGMEJ9nsEkZOPMDHnJrb+CHhe5+IvxPbX9bK3Cw3L398Y4/LWad3LDAXABaQkhQMdsdA&#10;eD8CeOrXxb8CdG1eC1CXmpahc/2xcKhQym3dvJThsEBbhtw24JWI5ymK+k/2bfBi6J4TtJ7qONpt&#10;SkN7cLwcL92JRx2Pzjnhh6GscdjPruIjGHwxX4m9HDfVKcm99j1XR7f7BYKCdzcs7erZyT+Jz+dd&#10;dpmnBrXwbMW2yXfiK5RsdWG6zC8fXePqa5edtiCHZ97j6iu4tYo18S/D3T3CmP7ZC7bl4+e6UN07&#10;YQVtQ7+ZxVL39TlvFNxJd6rNJcD52kYt7EnP86yZGGzaw3Vb1S5lur+S5df9YxY+2TVFnBy6j2FR&#10;KQUqfLTRWmxI/HrQFZ5ssPu9F/pSpuLM5G75cn61GrTW0P2qLG5WHzeh7VkpX3NuVjtZkie5ZYTw&#10;iqmVYMGKqAWB9CQSPY1VG7GB+FKy7l6dutADYx/3zWUpG8YsWMfLjnJ6U5sEdcUsKqUwRj+9TniZ&#10;gCrcd6XNpqVylZlVeh/KmFOV3D7pqVlwMH1/KgRDcS4rOUzSMSIxhstj34pmxTyW74qaXDLhR1ak&#10;Cc5ArPmL5RixleuenpU0UI++ozTowQmSBUiKfuipK5Slp9usU94+xd016W+9yQIYgDj8MA98H0NX&#10;ohuPJ7VUilEniC4skG3y7SFyR3LNL/RRV6KLjBP+7SjsUSWmPPXcufm5zWlCZd2Wbb9D0rPj+9nP&#10;6VYhkfAJlPrVxZJsWnzHb5hxnJwvWtS105rjdhVG7BDtnIHpWBazShlzI3/fValpcSBV6n6tXTTd&#10;jKSb0OxtdPt7qI5lw0mdzZ6k85rP8OeHby/1+OytbCS4kN0u23jhJZ/m6ADk/hmtD4TjTpfHOlpr&#10;tpDNZ/ah9phZSwkXBwP++se1fVHhHwJpXw++JutXGkWyw2euWtvPaxwoqrEytIsi47LmRCBjvgfd&#10;rWa9m1Ndn+Bz2lqkz410hWXRtQtoSF3W0Y2gn5lFxCxHQ+nfHTr2MarEsikJ9a1tI0+O30jWGmXd&#10;5uk/ue+x0vLI/h8rEZ/2j71mhgYt2Dx+tcs5beh1wjuYur2afapPL4BPFeR/Gr4bmac6/a24KyL+&#10;+2g5yO/5V7RqEDSTZA+tZuo6XHqdk1rMnytxk9q460faQ80d2Hk6MlJHyHrvgyVVaeCL7vTjGK87&#10;+LXgiTxV4Tu9JigVrmNfNti3aRTnAJ6Z5H419YeIfAFolyysgHzH7tc9qnwb0vU1JjjVZOo+npXD&#10;CUkrWPYlVjOKkt1sfm94gkKQW6FRuXd7YPHFYFy5Yff5/hP+favdf2kP2a/G+ifFqfw34S0FLqC4&#10;gW5twt1EuBIWyPnYYwysB7AeuK5y1/Yo/aUvUjkX4fxxxTfxyavad/UCU/yr4/MMRQljJx5lft1+&#10;4/pDg/OMrw/DeHdatGLs205JP4n0vc8ma6Z0wrHB/lUbMTyB1xtFe6WP/BPn47XreXPd6DattyFu&#10;NQkPf/YjbmtjTv8Agm38TpjjWfHOiwf9e/my/wA1SuVS7J/c/wDI96pxVkMd8RH5Xf5Jnzdu3Lln&#10;+9zyvI/SkbeOFfa23HHUV9WWX/BMydiv9o/GJdu3G2HQeSc88mfp+Fbmnf8ABNv4aRD/AIm/jvXJ&#10;mx8v2ZYYv5o/86JSqLaLf4fm0ccuM8hjoqjfpF/qkfHQj3rlyxIB3f5/z0qNoY1fksuOc+gr7r0b&#10;/gnv8A9MYfbG1u+XB3C61ID/ANFon/6/yrorP9iT9mu2QR/8K1jkcfxzalctu59DLtx+FS3W35H8&#10;2v8ANnLLjvKY6RhN/JL9T81/EGn+ckkkcZyy8r3ryfxSmp6Jr6anaaj9jmgdZbe4UlGjdTkMuOQQ&#10;RnjocV+x6fsy/ArTIwtn8JtBb5f+XjTI5f1cE14V+1V8BfCf9k3Fto3hLTLGbTVaa3jsbVIhNHj5&#10;lbAA6Dj3HvXo5fUrSqW5V9//AAD4vibiyliqNoU2vNtHgH7N3xA1L4mR2/i3QtXSC+juI47q1j+Q&#10;pcrGHDKDjCSLFIy8cncnOzJ/S39lj4/WXjzwz9r1C6C3UbKuuQZ/1cmdouwD/CxwJOwYq/eQ1+Sn&#10;gfxO/wAFfijZ+P8ARdKjlsY5FF/p5AxND1yM9HH3lbswHbIP1x8LviHfeEfEJ+KPhJI5FnlNxaxF&#10;MedYvD5vlSBsDDAkY56jOcEVeYexwnLK3uTdmrbOysz42njlmGH5Jr34de+v6rfzPrL9s/8AZ5bx&#10;14XPxJ8I2vmaxpNuTcW8YJa8tV25Xk/NKvzMpJ+6COSFB/Oz9rzwh4hn1K98SaFcYbUpbe+vbG1k&#10;BjcvidUwDtDKJGAAOQ24cFjX6wfBzxvp/jHQbG2tpJDHeWLXGlySDLLGhVXjbcDloy6YY/eVlzlg&#10;9fK/7eH7Odn4H8Wr4s0S1hXR/EExSWzSTH2W5wcIo/uMq7hj7pBXoFJvA1qmDrKlJ6PZ+vT0f5+p&#10;4uMp7zS1W5+W+q6lp19pNrp975cKxvOY1tYd333G0u2f7u8YwDwp5zx5rpmmSpPcEXHnOzqzsI5E&#10;2sVDFCHVTlSSp4xkHBZcMfrT43/DzTtH+D3i7Uzpdqq6G0l7Z7Y1BEkkYViCBngJBhTx8zY6Zrmf&#10;EWlaTYfG/wAaeNfB/hXT7ex1DxnqVxpunXlnFMtpB9rYxxAMCBtXC5HPHU9a+rqYiMovl72/BP8A&#10;U8tf7xCT2Sv6X/4Y8Tu/h9450fUrPSdW8J6nbXV9HG9jbz2MiyXKucIyKRlgx4GAcnpX2l+yP8MP&#10;iP8As0+B7zV9N+JNnJ4o8ZeHlu7fwLDHLNJZIYRLa30wRSRJFHJI7REcRuw5OQvsHhu78c/tX/C2&#10;Px5rHxL1rQfD9pYy6d4m0/Sbgedqt0I0EjMThXSTzQfnztwwwNxau4+Hvwv8JeEVt9YtdchbWrHS&#10;bm60HxNDpPk3DRGOaFPOdTvmULKN8b4DsBxtytctJ1qklzN2T6f8Ht5feXWxDtZbnyb8StT8T+I/&#10;2mfFl98QLzfdSeEdIe1EeWVI5YdOljCDsCku7HXcxz8xavqb4U+DdL1H9uu30DxX4ibUtV+HXw1m&#10;1SxvrO3jVbqZ3ij82MrhZFa21gEMMcFU/hzXy/8AEy0k1bx5L4lmeRr+18J6Raa9M21Umklgjkt/&#10;LQE4VbVbdDzyY2Jxu2j6A/4Jg+Hb7xj8cPE3xO1/xBIzaJ4bttHmmkUs4hvZo3U8fe2LpY9Se5ya&#10;9aVOP9n876XX3uKPCnV5sW0utvwPsrxR+1Z4YtP2Y7H9pNdA+2axouoWO7WobONbqaykkhjDbiQS&#10;QlzGSp+Vx3G44988EeKvhL+2N8KreW4WC5WaJLmOS1cqyMDxNC33gM8FT05RgR1+P7Tw54Gj/ZU8&#10;JfDnxLePpui+KoPKk3Qtcmw+UXccB24MoiezEO8YLKgbq2aj/YS8N+L/AIEeLfENpL4tP9gRPZXW&#10;lzQsziAbrhbohSA3REBBX5tmQDmvlI0+WsoRp8rk21JdJXej+SPuJ/2XisrqSlUftIv3YyV1Km7K&#10;y7Si23bZq555+3f/AME4/Enw18aab4o+HvhO1vLWFpfs1xHa3E11I7Sbo1GJdpjUkDaVLQEKykrg&#10;D5i1qC6vXXS/G2gXWj6tcRkmz1WzaE3I5BG1wOTg4IG1xyDXqX7R3/BQn9vH4zaHrng7UPihpOi6&#10;Tp+qT2NxJbwmC8SSPHzI1rEMY5wdxPBzkYz+aPxx8SeP9O+JbeNdc+L+pa/q0Tb4NYuGlaSTHUMZ&#10;SWP49c/hX2NLL3HCp1WubyT187u34J+q6fn+KqWxT5JOUfPdf8D11/X6N+KPweN+o1bwhbwWeoQ3&#10;CzyR/Z0K3JXA2MGB2tj+IY9DxyOt/Yh/bG179irxBqt94l8NyWfhnXPs8fiHS5J0ty5Tf5U1vISA&#10;JFEkisn3fn47bfkvx1+2b8TvGtrpmh6Fqs2l3DWawXjw7R5swZvnD43gFSg68Y71494q1jXdY1B7&#10;vxHr1xdXG7DtLIzsfxPWuWWEpyp8srO/9bhHEThNST2P39+G9r4b/ay+H+qeKfgJ4nj1Cz1K/gl1&#10;iGRBHfWVooRTbPGAQky5O0jckiIxUlySOi/Z7+I1/qFmPEPhX+0PD/8AYtxJYmzRghs54nwIpBx8&#10;yxCNimGQecuCXjDL+Gf7Kn7fXx8/ZC8YWPjD4R+JPJu7OVRsudzxXMGfmtpkyBJEw4weV4KlWCsP&#10;1s/ZR/bR0L9rv4P698VPhfatpOpWurS6h4w0i8thu0q5vHln3LKBturZ5PN2EKJYljWNkI2yV+K8&#10;d8F47C4X6/llSTqwnGUbNJQSio9Er2UUle7t53v+tcP8YUMZlUstxEUtbrfVtvmvunfS19vQ+iPi&#10;78JfAX7WGj38miXdr4T8danD5erW8dw1vpfiaRWR8O3Igud8aMshBVmXbJ5mzzR8ayfD3VPhH8T/&#10;APhX/wAXtAuNPe3u/ssiX8O1refb8ocHIVsHcpyUcEMrMrcfVVnNqWm3ySQ6dcaWzX0t1dQJqAYr&#10;Kc+UCqgqyuGllJUqVlhU85BPceJdN+G37U3hGP4Y/HOw8vUI4RBoviy1tRJdWgySI5Bx58GesRIw&#10;CSjIwBPn8M+JUK9anl2ae5VktHtGTvb0jJ+vK+nK9DjzLhetGl9dweqXTy/Vfij5H174ca74Rjhi&#10;0LUY7jTbpfMudN1GAXVrc4xyyHoR/eXaw454rm/BPw9TxpdalquieGk0ZtL1htOuIVvR5Mcgtbe5&#10;4kfGMi53YJJAYcnPPSfHvwt8XP2M/Fsnwy+Id7Df6XBHFPY3MNz5uy1myInUnDtExVgFYCRNuCCN&#10;rG18HNQs11zxhqN/Esjalr9ndx/u9u1ToumKBx/uk/j0r9CzvMa2Cyt1act2l577HzmF58RW/dJK&#10;ot7q+nfz9TifiB8G/DsljdalrGsSzTSQkGKzty+SDjY5coBx/Eu/t+HzL4ps/BGpeLZvCulX/lzR&#10;yNGjtIJF3Z6bwACeMZXjsTX1V+3Fe3+lfAl7zwrO1vLfarDZ3TcBvs7RTMwB9yiKfZj718GW32mC&#10;8E6N8wcY28HOenXj0rv4RxeMzDL3iK03a9kvQ4s5dPD1Iw1lJq7bVl6JIm1++stMuWsrdRM0bEK+&#10;3P4f59e+a7P4K+N10HUM26rGzf6yZIvmYcZGev8AStfwz8M/hV438dTX/wAb/ihD4c0+Czhmkl07&#10;S7ie41XdkfulWNkiYbCGeTGWAYI25iPV/iprX7OPw0+Emn6x8M/hRqSWd7N5cNxqE0cck/yOwldg&#10;8rspI4BCkZIAUAA/S1pe3Xsmrr8P+CePSlVp1PaQVjF+IH7Z1lbeFLjw1a6ReXk0lnNBDcmQQ/ZZ&#10;HiaPzUJDfMAxHTBBI6HFeI+Bvihqk3xP0vxFq0MMtrDqANzDdKZ4mjY7WDCUsCBHhRxj5FPXJNDx&#10;R420jWtWYxaVFbWvmfN5atNIFz7mMMQPcZPpmsK+1jwrb2nlabZ30k25vMuLi4WOKROwEKKSp9zI&#10;446Cqp4enQp8kI6E4jEVcRPmm9Ts7zx3411kal4K8S6vNMlrqkgmt2k/dpKsjEsqD5V3ZxnHARVX&#10;aoxUF9oM3hz4c6y2oW0kQuNXtJrRJOG3bZkcAHkj94vPfb1qHwzrkfhvSNR8QWIjjuVvEjurh4/M&#10;cndIAyFgQpO3nIOSenU1yuueJfE3je5luJrqS4WFt4EkuPlB5OOi5OPlXA9uKxqc9SXK7KKaf67H&#10;q4KWFw9F1PenVnGUbKyS5k43b1b0d7WXqewa54W8DeMv2VT4k13TdQm1nQdLifSpbSZRHFCbyOKd&#10;5Fxkj/VoOgVm5JyAee8QXek33gnw9pU0rRzLoVmjR7TkMI1IYcdw2QfSuc1fR/iZ4X8IeH/FGuW8&#10;dxoPlNNpsM7xtE679zoUDZI+YMdwA5PpXul38IfCF4Lr4c+CvDSx33iTSLHxF4D1DUVCzwRSQ281&#10;1YSlJSiIBJuhYhyVlUMyNvVe7BujHEw59Y31d9O34Hz1WPNTajvY8L1fxM174aj8IeN7UTW8cZNn&#10;qEYHnWzjcq5Axx0+Xjjk54pv7HvxVg+APxu07xbBpSXE7XsMcMixlnRS+1wvpuVscc+lQ+LdP+ya&#10;/NYaifM3KzSKP4W9PpnvXGXkH9mXa3tp8rJNmPd2YEEdOnNd+cZDhI05xo6Rluk9n3Xb5Hk0KFP2&#10;UqbVubXTv38j9E9N/wCCji2EUmoat4mupGtsJqViy4KT/dVk3f8ALKTbj0jYqTtyQXftt6z408Q2&#10;Mej+HvHV9Z2erWaXeiasb4iN4WCrKsqKAQ0ZUEjBK7DwzOc/GXw6+NvgnWfFemRfGrw5HcWkd0i6&#10;jcW0J3TQYKsGCnOcEkYyMgcDrX21rWgnxT8M9f8AhbdXIuLrQo21rwzfSbtxURhpY8n7oliKPtOA&#10;HQk8nB/LMVHFZbiIUak53lqm5XV1bRd13uuq8zzK0sVRioSupPq3dN+Xr+dj5A1X4Z+NPB3wT8eX&#10;nxO8YjUL46TMsaR7pFhaNJVA3PjO/fzxxtB54rxH9jL4WXvxG+OkOj6dp7XK2tvunVVZ0yXSFd5T&#10;5liaWSNGccor7sHGD7p8cPFOow/A3xlZEMSukpG8nmfwmaKPPqeGA98fn5P+xH4u1/4YeMLrx3oD&#10;vHPHaiKUxMoZo2IJUFlYc7O4I9iCRXbhHivqOKnV3k+mmlktPl+J9PwPSzDMsyjGh/Fcm49NVG6P&#10;prxd+zBoWv6cupeAL+P/AEi/uIdIMl55lxqkMJCPcrawwbhH5iuQ6M4KGJto3Mw8J+JXwo1DS42s&#10;fHXhaaOMSMkck1u6gsMglW2jkHr3BGCAQRX1b4b/AGlPhp4h0OW98YQ3Gn29rp9jpscNtcXEj3Ci&#10;TLWyRxLFHbSTCGNS6N5TBDvEedpxP21dA0Dwh8JPE2n6po9jDrl5eG4tdXhs1E+sGNI/tk8roBsY&#10;3N2uyMgKscGF2hgoiODoyiq2EqNJPZ3v+Oqf3rsfrWA4szzK8Q8szil7SL0tNar5/aVtdb6dT81T&#10;dNbXsjwllj3MFUt/D6f/AK6mt7vyLiPUtIuZLC6hfck1vIVw3Y8fdP0/Kui034S+LfEnhPV/Hmj6&#10;esul6LLbpqVw0yL5TTl/LG0sGbPlP90HGOcZFfW37Of/AATf+EXxr/Zb0Xx1e+LNTsfEWtPcmO8j&#10;w8EbJPNGkZiwMrtiGTuBJJOcYFfXOtTil16f8Oflcq16zcO/Tp1LX7If/BeT9p34DWlr8Pv2ltLj&#10;+LXg6PEca69dMNUs0yf9RfYL8Z4WUSAAADb1r9JP2dv2p/2S/wBtzTVvP2Xvi9bx680e9/A3iopb&#10;6pCw7Im7ZdKOv7tjx1C9K/E79oz9kf4rfsv63FY+MhaXFjeMwsL61uVZLhQe6H5l+jD6E15hp9xP&#10;pV9Hq/hzU59NvreQSQ3FvIy7XByCCOVI9eea+T4i4H4b4qp3xVJc/ScdJL59fR3XkfTZPxZmWWSV&#10;pcy7P9ej/PzP2Y8TfDT9qf8AZa1m6utIvr26tPML3H7kybm2OpeWFwedsknzYIG88gmu8+DXjPxN&#10;8Y3uvit4k0+1sh5a6dpdjaq22KNMNKylyzHe20HJwPJCgAKAPg/9lD/gvT+0V8HYbX4ZftbeH4/i&#10;n4Zt1ES3GpXGzWLRMYBjvACZMDnbKHzgAMor9MP2cvGnwM/bI+F8vxS/ZJ8R3d1YWa7tW0PWNMaz&#10;udPkf5ihJHlSEkk7kdgc84NfmfHGS8b4ThypgaFq9J2vKPuz5U72cNn01i1/hP2DD8dZJxDTU8TQ&#10;hHEKy9olZ2/vJaXvZcz0Wyepx99Pv+IN1GGbdHpNuzHI/ilm/X5R+X0qS6gKkTD1y3c1V1VRB8Rd&#10;XnmiYSQ29raybiDkgO/b/rr3z+FXGllQb0ORx+Ffg8aPs6UYSumkvVOx8VxBUVTOKjXl/wCkoqk8&#10;k5H+9zUM6k8h+Q33uPSrk8S9YiQcDcvpVWUFXKuM/j6VnUieOtys+Il+9j360hKRjlNvbP8AnrU2&#10;/JUHOfzHFOjtVX5s/d67Saz9m38JV+5//9lQSwMECgAAAAAAAAAhAG+VGtn0ugEA9LoBABUAAABk&#10;cnMvbWVkaWEvaW1hZ2UyLmpwZWf/2P/gABBKRklGAAEBAQDcANwAAP/bAEMAAgEBAQEBAgEBAQIC&#10;AgICBAMCAgICBQQEAwQGBQYGBgUGBgYHCQgGBwkHBgYICwgJCgoKCgoGCAsMCwoMCQoKCv/bAEMB&#10;AgICAgICBQMDBQoHBgcKCgoKCgoKCgoKCgoKCgoKCgoKCgoKCgoKCgoKCgoKCgoKCgoKCgoKCgoK&#10;CgoKCgoKCv/AABEIAbAC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7whNE4Us3brXcaG8SuAW+XNeJfDT4haf4gs1ubKQpJH8s9vIfnjPu&#10;O4Pr3+uRXo+keJFZVbd+Iav5y/hycZKzR+vJ9UeqaXMm5cke2K2mCyxjFcDomvpLEAzjPXjvXXaZ&#10;qqXMAG7d9KXPHc6k7op63apndXL6pbKrEr9eK63VXSReQPxrnNSGQTn6VnNkyObuYP4S34Vn3EKl&#10;yDg5/Sti6jCHaKo3ERZDgVzyZnY5vx54MtfHfg/UPCl1N5f22DbFK24iKVSGjchSpYK6q23Iztwe&#10;M18mXFhc2dzLY39qbe5t5nhureQAtFIrFXQ4yMhgwPPUGvtHZ3U+ma+fv2n/AAC3h/xjH4vsYMWu&#10;sr+/ZclY7pAAR0AUOgVgMklllY4r2MjxXs8Q6L2lt6/8H/I5cVTvHmR5VJHz1/OoZIlGSAKuvET2&#10;5I6CkkjUEbhg+/U19hc4CgUwN6t04r54/wCCoXgiLxf+yHrGoMsjTeH9Qs9St1Rc5bzfIbPsI53P&#10;4V9IFPlBOOuPWuV+M3geb4i/CPxR4AhSPzda8P3lnCZPurJJCyo34MQfwFa4ep7GtCp2af3MyxFP&#10;22GnDumfiLICTjFLAdsqtu/ip9xGyOyOMEHBqMADiv00/OzWVN9hJGR055qjt4z1/CtCwCujA/xL&#10;zVHGCUPaqAb34pwHqKB0zilCkrjNIBr8jpX0X/wT+1UeV4m0F5/uyW08Mf1Eiuf0SvnZl9PTAr13&#10;9h/WYtM+M82nySbf7Q0iWKNeeXDo/wD6CrVzYyPNh5LyOrBS5cVH1Puj4RTRx+JnQnHnWzhf94EH&#10;+hr0iVQzYU/MK8r+Hk623i+xuFk4aYoffcpX+tetGLgt61+f45Wqp+R99gZfubeZHbxA8KN3+FWY&#10;EmJyr4J+7ntUIAV/k/nVmFSzciuM7S5boSn3aLmFXj2Mvy9G6dPSnWoVhj8Kku4ttu27jihb3REu&#10;x/QF8JfiHpnxR+H2j+ONKI8nVNKtryMD+7LEsg/RqufECFp/Bt+FONkIk/BWDH9BX56/sZ/8FAvA&#10;Hw8+FfhbS/iL+0X4T8GaPpeg2ljJp+qOl1fyLaoLdmMMbF4ixiLLvCkqVcKVZSfTfHX/AAXO/wCC&#10;X1/4J1rQtM/al8y+k0m6jtvM8K6rD5svlNtUO9qiAk4AJIGa/RP7Swvs7zkk7bb/AJXPy2X8SUOz&#10;a+4/PH/guVHdTftT6Dq5ST7O/gO2gif+Hel9fMQD0ziRc9+lfE7Z7+uee1fQv/BSf9tv9nX46eI9&#10;CvPAHxH/ALSbTormK7eSORVUMYypUkc5w3T0+lfKep/FX4dx6M+rJ4utZJluAn9mxwzecy4J8wHZ&#10;5e3ty+7PbHNeQ7VZOavr5P8AyPawdbkw8Yy6eZD8U7XxJPZrB4bkgt5ZLeRZNQnwPs65XOGP3cgn&#10;pzxxTv2OprGw+JSw+Dl/tC+Wxu9+uahxBDJ9nk2uA3AXftBZ8ggngda5fxH8VfCeqWSrbWdxK0is&#10;WWROF9j8wz0zxkYP5O8B/GDwr4U1KO4n0u78sA+dHCqRryCOgPP5ivRo/u6S02OHENVKkmup+6ni&#10;Dx4mu6b4d8Qj4qL4xubzw3ay6hrkO/y7idl3MY2fDvGQRhmVCeTtAxXK/FDxR8W38A3jfBXU9Bt/&#10;EStE1pL4oSVrIJ5i+b5nkkOD5W/bjjcFBwCSPBf2Df2h/Bfx6+D1vovha3ngvvC1vBZ6pDJYpEi5&#10;3+VtZWJlysZJZgCDwMgZr2TxV4ik8HeFtQ8StoWo6otjatM2naVbedczhRkrHHn52I6L3r4vMZKW&#10;Om0uu1mui0tv/nvd7n1GUw5Mupxfn+bPlPx9+098TfGH7SHwrh8Ta54P8aaho/jX7NY2/wAPLW7M&#10;KXEqHzIZLycm33BIS2xWMn7s4Wv0LVjOuQc8elfmJ4g0TwnqXxu+HNx+zd8Dfin8NZrT4gw6tqun&#10;a54Ykh8OpGtvdB7lbZnZIZjvEIMRjTbKxKlgtfolpnxJ0m5gaC5t5ljcYZ0mKMAe4IwQfoRXPW9n&#10;Q5VFNXXW99+zu1979T1K2Or46S9oklFWSirK129u927mtq86WEhe5kWNRzvdsYrl5/iN4euEmTSb&#10;2O7eGYxTFHG2OQYyGPYjP8q8X/a+8Zapb3a23h7xLqsFmohaxiXUpSVYiTzCW3bjk7cZJA6DGefL&#10;/gB49g0rxNCvjzxddxw3WpSebI+o3RigVlUebIoJEjEM/wAw5BzkH5TWfNKUXLoXRp8zVz3T43/2&#10;N41ls/CXifLLqmmXkWm/Z/Jj8i7ZC1uZpJSrqsrxG3SOMl5J7i3+UgZGTL+xh4f8R/GOb9oWL4ea&#10;D4d1jxdomsJrV1NpLrNY3mraJeWlwUYKGlJlu8bmPzIzsSWChrHhf4q/ELTrjVdcvfDyteWOoLFp&#10;METD9yigYUPwHUgYLch9zZ4NdN8L/iF4g+InivUNU08albadHJYXOpWt5IZLdLryL63dIw2GhdmK&#10;MRIu9o4IPmYD5YzviCWT8J4yryNuFOTXbWy6ebT9LnrrIXPPMK4P3ZNXbs7Ne9+KVvX1sehaRoEP&#10;hXw1b+JZ7jZptxrLaYs00nS4EQdUJ7FlY4z1IPfGeitY5Xjjto1LzSEBVXPJJ6CvWPhH4A8HeN/2&#10;cpPA/jHw5HqGm69JcHULO648794Y1YMjBkZWiVlkBV0aNWUghWrynT/h347+EOvah4N8W30t9b6P&#10;ciXw3rUrxmTUdOK7oZJShAEqsskTnam5oi6rh1z/ADBnXh3Uy/hrA53Qk3GpGPtIveLnqpR7xadm&#10;t07PVP3f0LA8T0cZmmIy+SSlTlJR80nb70/w+Z8Qf8Fq7KC38I/C3VLYSNM3iVoQGPAJk28Z7BXJ&#10;wOOvfNfPHivSo9X/AGNNE1K7VZWs/iF5Hneadxj/ALa/drjPTDKOBjjr0r3L/gsp4ihvvFnwd8Ba&#10;ZtadvF0cs23PzExu+OB2MYHevH7QWWsfs1fY1jh8yHx5ayWszRguqLrQMpDYz0X7vTr0yc/rHBbU&#10;eEcslbfEpL/wGS++8XfzPnM+v/amJ1fu0Lv5zf4Wl93TocFoV9pWsa34Thu0VLzw/wDErVLRFFuV&#10;Z7OfQvOAL7drjzfMwNxZcZ2gMpO/q7fFN3uLjwkm3SY7GYCSK7WIR3Ac/OQVYuoXHyqFJPRh0rH8&#10;GSNdmwsVsJo9vxwvGF6sWI3C+GYCY93TIUsSPRxXpQ+HWq3PgSP4hReJreDTZtSks5LVLyVHjfa7&#10;Bm2fLhsAD+IlhgNg4/asDKnCVWLtb2kkk+71aW3m0fmmIp1p+zlHdU7v0TaT9LW0Mvwn8Jfjl450&#10;ifWtKuHuodN2WuqR2uoAOl0yztvJcJhSLaf5QG+5948Z3NG/Zo/aKtzCt9cXEhtYppNUjXUIkLAI&#10;jDafMOzbvTI+fcTgYwTXrP7CeoafB4T8VeGr97i2tX8PQ3UNgqyMoCXK25f5FbdJHBdzbRkZ3Ng4&#10;BrovFvxl8H2t/dC9W+Fut1KovTgQywuynKRxBmyTHHlXYEDuACK9Sj9VqUXOSSs2vuf+Vup14OlT&#10;rYeMpLzvff8Ar5HzF4//AGWfjt4o0/TvDfjLR/7TS0uZpLpf7UhMbuJPLGxRMwjILBSWLk/MRtB4&#10;5Rv2C/iCLclfAlmrR36hnF0gzD5pi8sYlOH3ceZyMjO3FfVem/F/QLuEJK1tbyRhp5IbbUBISzXC&#10;zgBWAJ5WZR/uZ6MpNu++KXhNIYzceJbWGSa8XatxKELKuobwOTj7jFuD0PPTFae1wMYpcy+9Ho01&#10;GjrGTXkpNL8GfFHiL9m9fDXiLSz4k011t1vFt9QgtHP7mOWYbZR94MyK67j3AJAGNte5N/wTws5r&#10;q1ufBvi2SBnz5MeqfNnPYlAMfXBqP4seKNLsLDUfFsbooa6UQvK20OzSBIxz0yStfR3gPxZ4d0W/&#10;0FdWu90msXgtLR8lsOy7gAFBLMxG1QBksyjivLxEsLUn76Tjr9xFDibOcnqSq0KzUb7PVf8Ak1yn&#10;+xZ+y58Q/gfdeK9T8Wx2ck19Y28WlT2MhkyFeR5eCAQcCPbxySfSvpjwdZ38nh+3bU0fbHLuhaQc&#10;+X27Vt6V/YOi6NFcz3UIjWNR50kg2nPbPfNP1m5EloRbMwUp8u1jx9KyoZfg6WYRnSnZxi7xv0k9&#10;G1vbR29PI+dzzMsbn2aSzDFP3pJJ2Vloklb5I/Jn/gop8d9V8f8Axj1jWNO8QtfWGl6gYtCt5G3W&#10;8JQop2gY4dowx5yT34GNv9ii6+JXxXbxNrHiXxBDeW+uTWa/Y9oG1lLQoq/xEIgh4JwBKufUv/al&#10;/wCCfnxL0Hxja6bpd3FcW+teJHXT1ht23QWe9/38ikKNyYXMabuvBxivYv2Nv2fdY+FPgK80i51Z&#10;rS8h0G6v/t1rbru08smyNl39ZGkCMMjA+zLkdc+d9RxEq0o1esm2+6b02P1PivNOHanD1DDYGUan&#10;LCEFZWatrJ62s21Z9W38zj/iNqjeLP2jfHuo6FbzT6bb3Xhe2S4C4HmW96zyABsdI5A577VOPSvM&#10;vFVjat4dbTmhXyR5YmjYfet1JaUe+EYcd+nFd74Si1Lw74Q1DWL6dpDJqV5erctMWeVRusLXzCeW&#10;Z0Sdyx7rXJWOn/8ACQ+INP0mezaS3vJkRvLOCrTuI8+48hmY+nl/SvUxVT2OHlJ9F+KVj8upxjKo&#10;/X8DofEunS2HgzUtOvoRHJp+gWcW4N/y3naVnX6gqv51+bq+OEj/AGi9a+I1/atqGn3l7dPbQs/y&#10;mJyVCfghC/Sv0g8dPe+MPDWqQaNd4fXPElzHZMoOYo7ZBED7gSQu3brxXzv8Ff2F9Y8C+K7PxR8S&#10;dM0vUtLv7xrL7OrbmIKk+YyMAMBgoIBYjOe1ceR1I0aNScuun+f5Hoyw9GvBe0fwu/3dj5R8XQWU&#10;+t/2ro1g8Not5ssIZY/MZNy5K9CMDHBPOB375PiXS0l8OR3kKyidm8wfLwVI5AP496/Qr4u/szfC&#10;yLxJJo/hjRLCzbS7ePAtIVH2id3y6Mo4wE4PQjOAQCQfNf2rvgx8MNG+Gv8AbXhP4fPp+q3l7Hb2&#10;M1mzmP5gdzPGTsVRxjGDuZeoyK+ipYyMuSMd7kyp4WpUrSne0o2TtrdLd/pufJOkWs2qeC7zRooo&#10;ft1xeqY4vtSozrwxyhHPQYIPrxVG3eUzzQG33LPZxiQ7RuDrwCD+HI7j8K9p0j9jP4heTD4n8PWy&#10;maGEzXSPKqNCq9HycL2PHtXlENjZ2cr6gJWRTlI1kzuKg9fqTnFethpqtiLR6bnzdbDfVsv5pNe8&#10;9F108jNgimhUJgjPX3r2z9nDwn8WNBvodS8KnR/s+tae1x5epF2AWKTah2pgg5Y46jaTnnivIJZI&#10;pW8wN3zj0r3H9naDwXB4Y0+bxhoceoPreutplvJI3zWsfllg8efu4kz93By2cnbivN4vqSpZLNJK&#10;V9GnHmurN7OUdrX36WPW4GpUqnEEHNuPKm1JScbbLVqMnrfltbrfodt4013x94Z8Fa9rXjrwBo1v&#10;LNpslkdW026G6QSlUChCpYrk7jlui9OK+gfhV8G7vwjYeC/DXxV0hLyWPTIhFGYeUuYrZ5BtKHCe&#10;UkYjHcuWfrK5r4Y8Wt8Q9R8SQ+Adb1DWLpp7zyNLgvJpGWdmfy0ZFkOOc8EevWv0h8VfEjw/D4d8&#10;O61quvQWk+qeJtJm0i1W4Xzpo5zAHjRRnKsxkBwCACc96/OM+o5hw/lNGhhZRf1py5nBSWiilG15&#10;Satdt2svLTXu4kzqecZw6U4zh7KEl7zTkpXTcuaMY6bayTvFN32tn/Ej4deE9P0Hxh4iF6txfP4S&#10;a1upvMy5jw5UuST1AU9snJ/iFfl/qsd/cX9rb6XbyzTSTERww53Hg8DHPJr9OfiPH4y8VfA3xtJL&#10;bR/ariO7jsobOEqI4UVYI0Aye6Z69+1fnD4Ku9M0fxvZ61rqILewjkkDsx4n2nylGD1L4GecDJ7V&#10;6PhnUrU8rx0py5pJxVr32jt063R87iYyqShKbvack3p9mMF5fLySPPf7Juf+fWb/AL4aivQP+Esl&#10;/wCf9f0/wor776ziP5Db6lg/53/XzP2As9V1fQLpda0a6aGZeMryGGQcEdxx0Ney/DD4q2Xi6wEL&#10;Otvexf8AHxb7vvY/iX1X9R0PYnx57VWsWEf8XXcOayNNvr3Sb9L6wuWjkhfckkZwQa/KsdgaeLj2&#10;l3/z8j66lWdPTofYfh/xCwZUkf0713Hh7X8PsMv456V83/C/4r2viBFsdQkWO+VclOglwOq++O34&#10;j29b8Pa+PldT7Gvjq0K2HquE1Zr+tD0qclo0epNeecnXPesvUJPlPzVSsNYEkGS/binXVyrrk0va&#10;XNb6GfdMCxO6qcrAHJqzcOCc/hVKdsdFrNmYHJHAz6Zrm/iv4Gj+Ifga88PIqfbFXz9Okfb8lwnK&#10;DcQdobmNmAyEdsVvLOFXr+lOWTPv3qYylCSlF6oWklZnxuqb1VmVlyudrKQR7EdR/wDr6VILV5E4&#10;U5/lXd/tB+DF8K/ECTUbSLbaa3vvIxkcTZAnXlix+ZlkLHAzNgD5a5zS7QTjZj6+9fouDrxxeGjU&#10;XVfj1PInHkk4swzZtuw0f3RxVW5t9s2QNv8AwHrXu3wU/Y6+Jnx3iuNR8KaDNdWNiivffZ5EVlQk&#10;jA3kZbjO0ZYgHAJGD5J4m8L3WjavNpl0Pmt5mjYjkEhiua6J06lO3NFpNXT6PpoLmjzcqaut11Xq&#10;fiB+1N4Cj+G/7RHjTwZb6abW3s/Ed0LGE4+W2aQvD+cTIfxrz3yzhuK+rv8AgrX8Po/DX7VsniKO&#10;Qt/wkWgWd9J6IyBrbb+UCn8a+WZV25UV+jZfV9tgac/JfetH+J+e4yn7HFTh2bLmlk7IxntioLtD&#10;HcupH8X86dpbgc8fK4NP1RNt1nP3lz/Su5bHOVsc/dpSvGRSAcc0oyRlqLAOJzyTXYfs4awugfHX&#10;w5fFd3mX/wBmx05mRoh+riuPC/lVjw9rMnhvxPpviC2XLWN/DcL7lHDD+VTUjzQaLpy5ail2aP0f&#10;0W5FnqVtfEH91Oj7fo2a9vlUOuSfvLmvC7Qb0Xa38PVc4r3bRd17o1reEE+bbxufxUGvzzMI6xZ+&#10;g5dJ6ojSJfvNUkki21vJcMeI1ZmLd8D/AOtT7m2MUmxg3GDz24pJbYXFq9uTt8xGXPpkV5ilc9Ik&#10;8M6vba7psWq2wOyRTjcehBIP6g1evFxEf93v261g/DfSLrRvD8em3CNuWaQqjDnBY4/Sugu1drfJ&#10;J+btVO3NZGfvcqueI/GoldRZiPvQ5OPqa+e/Etw5dlLZ6jNfRXx1tWF5HcuPldGUYzzjB/rXmXwu&#10;/Z78WftAan4u07wlrOl2snhHwRq3im+XU7loxPZ6fD508cW1W3SlAxVTgHackDkfouFqR/s+nOT+&#10;yt/JH5niacv7SqwS+0/zueH6ioacgDdn17VS+yNIuM1rahA4m8oJ16DbTbSDd8hj5K5ZcHNayFEo&#10;tbmA7QeTkjpUJSQgksx9a0LtSOnHGRVWLKsePm6VPmWfoD/wRC+zwwfFO61K5WG3t10RmaZgFTP2&#10;/JJPToP0r9B/FXwz+Iei6zYahokNreaLqWn20m6SNle1kdNzksOHXAbGOc4zxyfgP/ghPDYarf8A&#10;xR8NalCHS7ttIlZGXhlja7GPzkFfq8dd0C00DS9C097q4iZZJbiJtrJauyKrIpOGCll3BSXVRkDa&#10;Gr854hjU+vVEuyta972X4WPrMA75fG2+v5nhsvgHXDqJvbtbQsq4Dtah8KPTnj8K8p1f4hW6vqF3&#10;cX0KrHcSKvlnCkbuCOT298V9gHQtPubc29neKybvlxbKuPUYJ/pXzjon/BMD4DCDUrS++DnhOGSO&#10;8kNlNb+FbT5485X+EZbHJPHJ6kDNfO4HD1qmKTqNx+V/v1VjojGrzHz78a/FEPibw9o+r214sqXH&#10;nIJFfIby5Mf1rypnEMXI+VkyfQjOP6V77+1f+zzZfAfwdovh3SNDS1js4bq6t7HT7eKOPbJPCpGA&#10;QFOWzwD3zjjPgfg7R/E3xK8R6P4O0fQbiC41jUF03T5LrbFHJMXCnLMQOGkTnJADKSea+mjR5YtX&#10;v+B6VGoo8tzuvH37SnjvVr3RfF9m97byWljDZ3n2i7lmh1GaFFUyuWOdzLjcoIwApByc17J+xZ+0&#10;gvxil1D4b+KPCscOqWMD3lr4it4z5cmSivbSEIShKoHXc4T91Jj5mUHovjLpP7P/AIQtPBPw6g1y&#10;TXLqy8Ox6doml6Pp0MMkupR7DeXXmNgxLI37z5pFGNzDliTj+ENK8f6v4Qk0X/hCPD/heLUNcljs&#10;pvt32ya5EcjQvC2XKyOjI6hhtUkghRgk/J55KhLK61GpFvnTi7Oy5ZKzu9Fte27vvsfUYOvUlyOL&#10;futNN907rR6vbW33n6GfCrVdCv8A4UaXB4fvkkOn26w3SxMAYrhU8yRGz0O4E8jkMG6EE+W/EnWZ&#10;tc8S6heywPcPYQyJsRgAsca73we4wJOPfjrivO/2M/jrDofii+8Ia/q8czp5cWvQyZZ5AIwq3I/2&#10;lDBHwXOB83LpXZavrsRg1nU40XbPpkys2FKnzLhTkZHdCR6jtjANfm2dcVU8w4VoZVVShVoTUakV&#10;s404+7KN+klZq/VNHVluTzwee1sZH3ozV4vzlL3k7dU9HbdWfU/MP/goOl14u/bC8F2jO0n9iWN/&#10;rFyoPCFLbZGvQ8l50/XpXnfhS5m0/wCHnhnSJ4Fb+0tU1S6aZs4WNri5uI279QsXoM4OR3679pXx&#10;Tb658eviR4x0PdHY6W0Gi2sgfKyyKrT3BBz02ywqfdD6CsHXfCev+DNb0vwjqdsqv4e8CqjL5iti&#10;Y+TGrfKT1VLgfnX2/DWW1cLkuQ5e93KVZ+iUn/7ejysTn2AzGeZ41Pl5qcacIyaUneydlfpa7tt1&#10;Oc8IWtxY23w/ks58x6n8SfEOpzZjZRHIukyWOdxO1hizTsCM4yMg17/8Bf2tNF8G+A7j4F+GbCa3&#10;8Q/2e10motZxTwwzNJuEvlvjzAElRdjYGRnoSD4boNn5ej+CZIFXbF4b1nUd7sT5c8uobEI4/iUz&#10;DHTO4c8k9VpPhrw74Z+JMXi94wtw0cUF5cbm+aLYiN9QAoI91Ffp2X4H69hZy+0pzmvlJpfg7HxG&#10;OzL+zcVBxdvdjHZddXdMo+G/2VPHmgazb3Xh/wDa3+Iun2qRJby2OkW8EJktflDQbvMb5WVeVYMv&#10;YqRxU3xY/wCCc37P3x41/wDtvxf4p+JV3feVtWd/EMc/l+w85XCr/sqAOOMdK+mdJ+HFz5Ktc2vk&#10;Qso+X+Jh7/5/Ct+10C202Dy7eJF/ClDHYinPnjZPySX5Iz5Y8rVrp90n+e3yPhf4d/8ABHjw78Ot&#10;XHibw38cPECXybhb3A0qKNogc/dZLgMCQcHB5GR0JFdxYf8ABNfw/q+sWet/F74i+IvGE2nz+dp8&#10;N9eNBDbPuU7lWOTdn5V/jAOMkE819ZiBsbSmfqKVLeMtnaBn2p1MfiKlTnlbm2vZX+/c6sHjK2Cp&#10;+zpqPL2cYtfNNNP5nwz+254E8UfD7wcmgrplxJp+p6hDGL/yz5aRgmTaW5Ab93wpOSASBivcv2W/&#10;Dfjn4qWfwt8QWkrra6VDHfatNNteR5o2haJhu6FmQkkEMAx65Ir0D9on4Y3nxT+EGq+CdMghku7g&#10;RyWyTS7FZklViufUqGAzgZIyQMkaX7GGiTeFfCGj+F7izmt7rSbdbe+tpT80TqWG0/VdrA91ZSMg&#10;g1VGXt68VJaWd/vR6OOjg8Twve69p7V3XWzjdO3RXVu10eq6z8SNL8Q+Kn8E2EnnJofmG9kSZXUz&#10;bUwpC5w3LDDYI2njkV6Fpep2eieGrGfX7tIV8hMtMyqOg4yxA745rlNC+C+n6PfyW/hywhttNuph&#10;NIwcl2duZC2cl3Y8liScnnNcf+1cNR1LxJpPhnVYprbSo438mRJSFmk2x5bGMfLnbnnGT718Lh6e&#10;cZTnWa53iKTtpCmntJXST0+ykou/m1e9x5bgMPndbDZepqOjlJrW1k27JvV+V/OyRf8Air478F+J&#10;PiJJftqsLW+j25WzkbAEzlFzsJwGBM6cjg8H0rC1XxPZ6D8ANY8SQQeZ9sbClDzNBHD55A+u8j61&#10;8sweHbyCTWvFcS3E00V1JDYwx7x5EzXHlxlwQTgm0cfwnJHTBFegeNPGutWvg1dAuYmitdJ02GKx&#10;tzaiOSWaWXdgsxLMGiiYAcDkcHqfYyviLGYzHKFala+ml9+t7203+49jPOEqOU0OajW5lFNu6tom&#10;kkrN63fp+vn/AMUPsvhn4aaP4egu2/fSJbtcbcyeRboVYt6nzBcyD1MnvVH4dWLz+LdDut+1re4v&#10;rq4j7DyraSEqPYSOP5UfFhY38SaToFzO3l6XpUcMzsv395Xex7Z2xSZ/3vetbwtbw6QbrXr8tHca&#10;P4M8y4jJ6NfSby31H2dv++q9rNp/uYx7/wDDfqj5DDx95/1uyf4N+G5vFWneGLO2uvs7R6DNemTZ&#10;u+aV93TIxnzOx/Ouz8RfBnxVrltp+m/abeOGy3FmjY4JY534wDnjGD6VH+zFo8mn6PawTx4ls/DO&#10;m28n++YsuPzFetDaFO9v8awwbtTfm2OpWlGeh5ZqfwYa4vZNRttORry4/wBddSSEl2PVsZIBJ9BX&#10;l3xE+Ees2ssi+Jtt0ZG+y6fptqzj5SOWYsBn3AyCW64GK+oGQ7s5bjnr3o+xRTOHniVmVsozqCV9&#10;x/kV6dOUY2bM1Wl1Pj8eH9d8QapB8IvC+kalaaituX1D7RCgt0g4xLM4YNtAw2wD5i6jPzAj4J/a&#10;G0jwlo3xc1rRfAsxn0mzmWCzus7vP2IqtKD33OGbI4+bjjFfs54t+G2ja7bS/Yrf7HLfR29lqV1Z&#10;t5UzWKyJ5kasAf8AlkpUKeDwDwBj45/bk/Y4uPifZR/Evw7odnpur6XbnTdQtNPtXjtpfIcRw7Ay&#10;5wYjGRITtIKqANjFfrcqlg5xTpaN6NX1u+vo9l267nl4ynUqU2t7arT8P1ufnn5P7sgp/FxXtH7O&#10;niySx8I3FrF8P7jWbrTdQEtjNmNY4pJQEX5mOQQ3J2gnB6r1rgfFvw88WeCdVvPDfizQLrT76ym2&#10;XVpdQskkTDqCpwRXs3wr8OanpHgnT7WwmFnZTaNNeXl4fl3TyttUkkH/AFcYdsf7ma8zjKdGGVKE&#10;0nzSVrtpaJt7Weq0sn1PY4Dw2IqZ45Rbjyxd7JN6tLaSa0bUnddCPwlo3i34nfGhR8TLexT/AIR+&#10;zELrHbM0G6Q4RssdoZQ5lyxxiEkjarMvucP7bH7N9n4e8j4gaLdzeIfCV0P7NsptOY+bOm7YUJ4U&#10;xscbpNjA5IHJx8yH9obVtI1PVrnwrotmi6lfvLJNeeZIZEAKRrsLBQBGSp4O7OTnau3zkwLLuIb5&#10;ixLH14rSpwlg86yyhRxcXBU1FpQfLZ295ddHdprd97nzmcY51c2rVoVJSblL3m7uUfhSbVrpx0e2&#10;h9DftGftneJ/G3hfSfh38PPELWen3Gi2s/iKeykKvPdSRB5bcOMHYjMVI4yQc5HXwDQrey1fxJb2&#10;2rW8CWq+ZNI7zxoWUDYvL+jnO36n3qtI62Vi9yeppLKC0kt9SuzNFKtrDHaR+dv3nIIYrtG3hyh+&#10;b2r1KWU4HJcHHB4WPKm22+rbe77vX7jmpVJ1YSqze1kl66t/O2vmP/4SKy/6A0f/AHyKKN6+n/kO&#10;ivU+p0+5z/WZdj9krPVPtOlKzptmTKXCZ6MvB/z6YqhLGxfe0W0+mKW4xZ6kJyD5d1gSegcDj8xx&#10;+AqxIOw/CvxGhW9tTTP0a/Uhs57mynju7W4aNo23RvHwQfWvavhX8UB4gh+yXzLDexKCyhhiQf3h&#10;7eo7V4uqbMOg6d8dKs6fdXen3cd7ZXDRTRtmN19f8/mOtc+OwEMbTttJbP8ArobUa0qcvI+tND8S&#10;EBUJ4xwa34NUSZF3P1rxP4Z/EGHxJZ+TcuI7yJR50WeGH99fb9QevYn0nSNRVkG0jdjrmvialOph&#10;6jhPRo9KMlKN0zoJboFc59qpXE+T3qM3QK8Ln69qqzXODtU/+PVNwuTPPt/z1oE7AZDfWqMk7A5N&#10;CXH3TjA7GpYGL8aPCMvjbwHcW9jbtLfWTfa7FVUks6g5QAEZLIWUZ4DMD2rwjQWAkR/N+UnINfSq&#10;Xm75Wf8ASvn/AOJugL4S8c3llaw7LW6xc2fHyhX+8gwAAFfcAo6Lsr6Th/GctR0H11Xr1/D8jlxU&#10;NpI/Sv8A4Jg32gX/AOz5cNpgt/tcWtSR3vl48z/Vxsu7vj5mxnvu96+J/wDgoR4Nbwf+0x4otmWN&#10;TfajJfr5bE4E7GTnPfnPoM1k/suftc+Pf2X/ABNN4g8LxR3lpfKialpVzIwhuY1PfH3XGTtfkqSe&#10;CGZTyvxt+Nniz46+O774h+NZYWvr6Ulkto9scS/woo67VGFGSTgDJJyT91jswjjMLSpKLTg9XpZq&#10;3TW+9unfyPn8PhKtHMKla94yX43Wh+cP/BaTwNc3PhLwZ8Sbe3jEdlqFzptzIvVjNGssQ69B5E3b&#10;vX53Tgg5x+lfrl/wU58BQ+N/2QPEk62TTXWiS22p2ap/AySqkj/QQyTV+SNwhBYmvpuHavPgXD+V&#10;v7nr+bZ4Od0/Z47m/mSf6foGm5WVl3cbc/lVzVQCsch9DVGz+W5UHjdwRXRRW2gXXgu+nvpZl1K3&#10;mgaxCqSjxkssobjg5MZGfQive5uVHkJXOfGcdPandeCMUm3saXHHUVoIDmmTglcgVL3zTZANmcUn&#10;sB+hHwg1mTxB8N/D+tyyB5LrR7WSVuv7xolLfrmvuT/gm98JtO/aE+LPg/4da9KsdrdXmLtmdRmK&#10;Lc7BdwI37E4BBBOBivzu/Y41qPUfgJouyXzJLR54Jv8AZxM5A/75KV9g/sk/E/Xfh/rumeMPD1xG&#10;L/Q9ajvrPzl3IJI2SRMjPI3LnH+R8NmTWHrOTjzKMr27q+3zPuMulKpS912bjo+zsfQX/BR74N+B&#10;/gn+1f4q8G+ArF7bTY5re4ht2kL+UZraKZkBPO0M5xnJC4BJPJ8A3L27+3au/wD2gvjV42+PXxDv&#10;/iT8RtQjudW1F1M00MKxqFRFRFCqAAFRFX1OBkk5rz8bgeGxXzzqRq1JTSsm20tNE3otNNFppp2P&#10;Yw8alPDxjN3aSu+76ly0XeVC44/vVde2ZoWIj6R5OAeBnr+Zrn7bxNaJ4kXQJgVmkwIWPRm2lsf9&#10;8gn8K+of2WvFPwRi/Z5+MngX4qS2sOpal4atbrw9cTKvmNcQXA2xRN97c0skOVXqiuW+VTWtP2cn&#10;77srPXzSbS+bVia9R0qfNa+23m0vw3Ph749WzNbW7kfKrP29QM/yrwOPxn4q+Huu3mr+ENbl0+4v&#10;tMvtMupIcfvLS8tpLW5iYYOVkhmkQ98Nxg4I+lfjnaLPobSqozFcKB9CGr5f8cxSRalNuVduPz6V&#10;95lkY1spgpq6s009tz89zVezzirbyf4I4XU5Mv5jv82fxqWz1D5fL+zqsiqdsseQfT8qraoymUqO&#10;neqltKoby/7wx+nWuyRzwZZ1G9kuYVS4bcyfxZJP0qjL5bNhc9efaprmYP8AMvf0FUt5ikJ75qbG&#10;h+gn/BEzT/E3gf8Aai8UeB/FWj3Wn3N/8ObfV1triMoWt5XsZ7aXB/hkgvIpEPdJAR1r9P8AU/Ee&#10;meFbrTINcZrddWZlsriVdsTkdfm6dRivyZ/4JDeMvGnjf9qHxdreoeIZLrXP+FMyaXpd1dSfMq2z&#10;6Va2cfQgLHBbQxjjAWMDk1+u3xS8cfD7SdP8J+H/AIj6ksfhPWNJ8iOdZLWOazulmjYzTNcOAY/k&#10;aIrEHk3OSF4Br4/HWlmU1Ui17qd1qui9X3Ptsjp054Lmb2vp1IbbxjqE/il/DWhaLJIsFuLi41F1&#10;JiUEjCrxhmOemRxk9qk1T9oPwR4MlvNL8V3bQ6hZwrKLWOMkzKxO3bxjsRzjpWf+zlqk1r4VvYox&#10;Y31jC8cWn3FrtjnlXfLmRo/NkCxlQhUbtwySQCcD5k/bM8PfFfUvjtqeoeBPGegabYz6bb5t77w1&#10;JeTb/wB4DiRLuIAYxwUJBz2xXRWwGHjgW4u7Ttzd7O2nl5b9z2vZx+oKrytN/eZn7dPxhl+KFt4d&#10;8SWrssM1zqljs3fwxmykCn1xvH/16+cLe7u7R7fULK7khntwrxSRSFWRhIxDAjkEHuOmK674jWXi&#10;nQfhN4Xg8Z65a3163i7XDHNa2bW48v7LpPBQyP8AxZ5BweOOMnzq11Eag76fYPvf7jYPQ7m6/hXm&#10;0qaUWmeXKdrH27p/x4/Ze1z4K+H9a+MfktNeYku4ba2mM1pqkG2OV0dMMhkj8uUlCE23DR8jK1u+&#10;Gf2n/wBk/wAdhvBXw98TySaktuJLXTbyKZHkRGUlYldR50w2qwVCz7VZsYUkeW+F/wBgEf8ADP8A&#10;Y6tr3hafWfFnijTVvo2bWHtl0uGZJjbpFuKq7BBDLIGDE+YqqMZYW/gr/wAE5/DXwth/4T74m6ov&#10;iDVoLxxDpsMeYLPaBxIpBLyc59Blcc812f6pSzDDyw7xSaktLJO3lbe/zXcz/taWFlGpyvR7PS/o&#10;eMfF3xZpXwM/aw8P/FPT9c1TSQfE2nReIdUezLQf2O7lLpDlpWkHllicrkFdyYZYwPuT4z+LY/Df&#10;wm1LxJp0qrH/AGOJfkk3BvlDKfxODjpXw3+2l43tZtCubebRoo7qO2QfaPs/yxKJ/L2rgADOMdDx&#10;gD1qn+z5+2tFrv7PN7+z58TbqZbxbWO28KalJHmN4QyqtpIVHyMoxsY8FQVJUoof8d8TvDfM6OAp&#10;4rBp1ZR9yairS5LpppK7dtU1fRO62Z9xwrxNgcVjvY4j3Iy1Tb0v5vS19Hfujxn9joap8XviFr2n&#10;+IdImgh1bxPPr1xNczZKRkl0hxjOOAOvTjngjsviNJYzeL/iJ4lNqkd1LqlvZzXMa/6xY7WORCf9&#10;oJOF7/c9a6zQtFh8X6CvxP8ADum2+iSa7bvaCOCHbCtxDLMCyDI3I/yNtYkDcUbeq/Mkv7NXxL03&#10;Vbo+MvE8EOmSia61jTY4DNPLchAR+8j34Yqoj2AEAkZKgGvY4XzyriM+r1asWvZQ9lGnp7lkm03e&#10;2slbfdLoeLxBw1g8LUovDTShKEZOTb97mk02lreys2l082eN/DS01J4dQ0+drhWsfBmhhYDIf9HM&#10;kl3cSqOoB+bnr1z1rs/Emqh3ku5riPcz7tsYwP59K9qs/wBiLxHa+HNQ8X6Kv2yfxNbW0zW7NIsY&#10;j2BRGg2Bsxjcr8YEgcBiNrGjb/sKeMp4VXUbPUN0Yx8kPXj3Ffq3C8pYHLaf1nSbjdrezl7zX3s+&#10;J4uoxzHM5ywrvDm0e10lZefQ739mPUviL8XPhRa6t4K8I2+tjw7cCw1qyt9TSK8WFFUpJsy7hXRg&#10;ol8sqXjfg4Iq3421P4v+HPDf9v6n8PbbQZQxWTTdV1Qyqjdgs+yPzMjnHlqR0wep5X4f/sleMfht&#10;4itvF/h6316G/smMljcQsY2t5djR+ajJghvLkkXqQQ5yDxj1n4i3fxp+K2pWeteO/Cq3l9Y2n2aO&#10;7/sva7x7i2GI4HzMx+UL970AAmphsL9Zm7Xi9VZ2+TV/xT17HoZbicNRwtFV4pyWktHstn5376W8&#10;zwK6+PvxfMyxaT4E0e7ZdxljhuHbdjuGyMdCeVOR0qlaftPfHd5FEH7OE+rebxGmnXckew853lo2&#10;A/Hb688V67afDX4k6dcvPFa6msLXAk+ztpgdFGR8nMZYL9DkevWtaTwX41+3xap/whM0TxsGTybG&#10;ULnPXnOazeGwfs7KLv0d3+Ov6HtLFZD9Y5pRTg1qrT36Was/zMvQviNDqWiLPqvwU8daffTKiwxy&#10;ix8oSFdxVv33mcZX+DI7gdK6nwf4m8G2Vy15rN9eabexgstrNZyMwQdC+xCADnqGOCcYOeaTw/Fk&#10;+I/7VGj30cXmbo7f+zW2x5YthCRleT25zWpfaNrurwrBqfhmRn2/8fE0EnmDnruPPSsXBSrRXvRS&#10;s+ZcmrXRpp6PrazXcxqSyT6vCFNK8rOTvN8vdK6V7fP1PRNG+K3g22dRqevQWsO5Cs9y3lxHJCj5&#10;mwOWwPqcdTXdammjvok+uXYhmW3tJGXkMp3KQfqCPWvmv/hDL60cmLTLqH5ty7AeOc9x+Xp9cYbr&#10;a+Kbp2lihm3rZ+RHNCzwy7dwO0suNy+qtkfdxgDB6qNbEKjJ1mm7uySe19Lvvbc8dYfAyx/JCo4Q&#10;t8TV/lZWa666nVXng3wrJoCeEY9HhtbzUrizmuLpiFjlk3GUDH8T+bKx3YyQ3tXhP7Z+p6Bba5/Z&#10;nhyaG1/snUrX+0JjbsqloFiSJS+07yV81SVDFVHbHHO/Er4Z/GLxNHdWes+Otau7G51Ka5h0lriT&#10;7Pb73LqqqWIIQHCjAAHQLnFNvND8Qal4f/sPx74Dm1hvsrxi8XUfJnZyh2MzGN8gPtYgg5CkZ545&#10;YyrKWsbLy7d+h7WNwuBo4dVKWMVWT3ilKNvnK1/Nfc2eV/E/xto17Nda3DJ5v2iOSNjZ/vDu2lFC&#10;nhWHzNyODnrWtrOpap4p8J+ItRtdEuLNvFlnZ2Wmw3LIkyW8RlDSMAxGAJiRycnp1qew+EvjjSfC&#10;knhGWxsZ7NrvzbN7iL99atnlUbOMHqQwYZyQASSdW78J+Nzrv2y/0vfFEsKqBMq4VQSwwB3OPyrl&#10;xGHq1qyv0vr91tPkeT7SnGKcVZ9robp37Ri/CvWNQ0fT/CC6oWlj+ddQEJVVRVCgbG3dD3BzxXcf&#10;BH9pKb42/FTSfhlbeCfsP9peaWvG1AyeSqQvKSU8tc/6vHXuOvSvFdS+D/i3ULma8uJLUSPIWIkL&#10;euey13v7LENx8Bvi03xD8UaLHfWrWMkAWzuD5kLOUzIAyAMdoYYyM568Vz1MFisOkqTuvkb82Xyo&#10;tyXvfPU+uLb4KSyyrEviJVLc7TaZz/49Wzpv7N8163z+MNu3/qH5/wDalcja/tqfCy1vluZvC/iL&#10;asZVdlrBknd/12Hatiy/b++CtoSW8J+LPmP/AED7b/5IrSP1q+z+45v9m7fmdQv7KbSJn/hP8f8A&#10;cMP/AMcqnffslXhJMPjmFh/taeRx/wB9/WsmX/go98ErNNj+B/GLN22afa8/ncD/AD+NQzf8FK/g&#10;kzGOPwH40YdN39n2uD/5M1py4n+V/cPmwq/pnKfFr/gm58MPjOgj+J2kadqc6jYl/bobW5SMLtVR&#10;Iqlm29QCcZ7V8Eftvf8ABOv4zfBWwg0v4eajqmqeGYWMNtbNbt9pVXXd5bNGuy4VR1KfdycqBiv0&#10;Vm/4KH/BG6l2p4Z8VIzf3tPg49uJzjmor/8Abs/Z31W1k03WtN1ia3mjZJrW70YSJIpH3WXcwIPo&#10;etdeHxmKo1I88OdRd0pRvZ7XWmjs3sV7aioyipNKSs3FtNq6dr9VdbPQ/BnX/C2oaDLJa30DLJby&#10;GKZe6sOCPqKzIYXlzvXhh161+wPx38C/8EwvjU0usajbNpd/JI0rSLoN8EldwdxYwqJOTtH3iq44&#10;QmvlPxj+yf8AsXX19JBoXizxBo+3ei3CW9zJbsQG2uQbaSTqAMcdeRX2uF4gpVIr2lOSf+HQ+Zxm&#10;V0YyboVFbzun+VvmfGDSxWl1CJLdZiitIsMjEeYwGR2POcHt0q/JqvhzSvhTbaNaQxza1dX4kvE/&#10;s8B1QyZ/1x7AQxHaAP8AWHnrXvXgf4c+G/hbqWrWttfSa5HdTRi2uP7Hnj/dqp/hdBg5Y12Vrqvh&#10;XULT7B4h+Glnqtvgpi48OnzFBznDiPOcnryfcdsMZmCniueMG0mtdtvJru/IeHwdqHJKaT1899O5&#10;8aebc/8APA/l/wDWor7B/wCEF/Zp/wCiH6p/4B3H/wAVRV/23/06l+H+Yf2XT/5+/h/wT7Tmiivb&#10;ZrZvlyPvf3T2P1BpdOnNzbbpFAkTKTKOzjr+B6/Q0yFgPm/2vSgOLLUVkP8Aq7nEb+zD7p/H7v5V&#10;+K4Ot7OpyvqfZR7E5jBIOfwxTlTYF5/H1qQowHzE+nNBQhjgc/3cV7BRY0bULvR7+LUbF/LkhbKt&#10;/THcGvZPAvj6DWbRZ4ZNrKwE0TdY2x+o9D/XIrxYRhup+9+tafh3Wbvw9qC3luchhiSM9GHf6f09&#10;xxXmZll8cZT5o/EtvPyOihW9nKz2Poi21Tzo878+tSSXJJ357VxPh/xPDc26XEFxujkUFT/nvW7F&#10;qazpnPFfGWcW0z0DRmuCSFyQe1Rm5kb5c9uOapPdh/vf3gfpTXvC/G6lcDRiuCrMWeuQ+NvhuLW/&#10;Cv8AbUKr9o0pjPuJGTDgeauSRgAKH7k+WABzW+l0DxuqQXMbjy2wwYYbdV0asqNVVI7p3FKPNGzP&#10;AWbj/GonYFOv5/zrV8WeHz4W1+50RD+6jIe1Ockwt93nJ6cpk9ShNZBBB3E/h3NfomHrRr0VUjs9&#10;TynFxlZnOfFLwcnxE+GniLwDJP5I1zQ7vT/OI/1fnQtHu59N2fwr8Mr6No53jdfmViCvpX71SIN1&#10;fi5+2b4Gn+G37UPjjwlNZrbxx+Iri5tYl6Lbzt58IH/bORK+q4aq8tepT7pP7n/wT5viCneMKna6&#10;/r7meYo3lzK4J+Vs11HhuWA2eo6fda0tlDcafMsjtCXEhVfNSLA6b5I0UN2JBPGa5UkEZrYsG82M&#10;oRkNGN35V9hbm0PmVoZ5zjg0AnbgigqwOMdDil7VoAuOOv6U2UkrjdSkEHFI2AKAPqj/AIJ+a0t3&#10;4B1zw4G+ez1YT4z0WWNQP1iNfX3wLu2hu72Bz8zLEyj0xkH+Yr4X/wCCe2u/Z/GniLw1syLvTYrn&#10;JPTypNv/ALW/Svtb4T3K2vihYT96aF0Xr2w39K+NzuH7ya7pM+syap7kH8j1G/kErAhuT0xUCn5s&#10;Edqkmkyq5A7fMtQqWHJFfJxifU9BYtMszqX9rSW6mdVxvbt24HY1qh18s5HIbhtuazY5NrYHQ9fa&#10;raucbc/nWqIkxNe8IWHiz4IeNLtdOVtQ0P8As/UVui5ylr5xtZUxnGGlurY5xkbBgjJB+O/ibpjx&#10;Xj5Q/d5/l/Sv1T/4JcfAX4f/ALSvxo8ZfBn4n/a/7F134b3MVytjcCKXdHqul3KFWwcENAD0ORkd&#10;6+r9a/4N6f8AgnnqzC61VPGm2NSZP+KjjVXHq37n+WK/R+H6dGplUeeoo77p9/JM/O89hP8AtaUk&#10;ui/I/mo1+N0k2EdvrWOJgjli2O4xX7V/8FKf+CWv/BKX9mvwRqniHw1ceIIdcuLB4fDmkw+JDMs1&#10;2sWFcqyFvLDgM7bgOSFxlRX5h6D8I/h1eRCa/wDDCs6yMGX7VKAdrkf3/QVNbGYWFVwhLmt22/Gx&#10;nQw9SrDmWnqeH/bAyY9eKi83EmCR0yK+iYvgF8KtX18TxeF2tbee6z9jtbyUxxKW+4u9mcgDplif&#10;Uk817d8Kf2Ef2e/E+oi2ufCEkzSkiMSalMAGxx91hxnFFPEUqlugVKcqW7PPf+CPPib+wP2t44C6&#10;r/aXhm9tvrjy5dv/AJCz+Ffq6raVr2o6ff6qPPk0vd9iE3zeTuznb6dT0612v7P/APwRt/Y28H/D&#10;bQfiX4F+GGnaD4kkU+Tr1mb6WaPdGUfaJ7t0wV3qflxhjjBwa7n4tfsLWHwp+C+ufE3TfiZdX11p&#10;6wvZ28unoiDfcxo3mYYlsRs2Mbfm5OR8tcGYZPiK+IdWjUjt1un6bP8AM9LK88w+Hw7hLmT16dH8&#10;zz/T7y2vYmXzvLY5CuvBX/P/ANeuW1b4K3nirxb/AGvrc8csF42LhoZGzHgcDnsenBJr5z+If7XH&#10;xg+Hvi/UNC0zRNFuobORUWSSGUM2Qp6CT3plh+3X+0dLcTW2j+FfCbqhVEkupp48MwzggE/5+teN&#10;RwecTToRhf5xX5tHuf23Q9koqTs9tGx//BQ34Aab4Wl8KaX4Wu7w6fZyapqk1ubt2/1xsYPmYksQ&#10;pRQOcDeM5PNeB+EPC1t4S1W38QW1lD51veLcRiRS28hg2HDZDDK5xj+de0fFz46fFn4heCLjWPiH&#10;oXh77dYQm3MVm00kL20t7YKOd6sGD5fIJXCqOcmvE/Fvj3SPA2jy+KfG2oW9jptj5b3kjttGzOGA&#10;Y5+Yg4UY+9gc5q6uX47Dt060bPe11t8m0c0s0wcveTf3f5n21N8TPB2rX9n4v1b4oWlhHrmqReIr&#10;eDUlnaNJWs0slQzRsIysLRzqSdvLjcFIUDpvE/i+78O+Fp/FOi69/aMGsXxukudNZHt/mxGwUEnC&#10;gxkn5jycADofzfvf2vfhsvwVt/FXh7xKuoG8vJre1tbWZmjjmKfM7Rg8HZs3cAkFAeCK9c8I/Hbx&#10;h4I8E2fhS18RWeoGGwW6uodxktonknQFEGdylVkYkZ2ljkg5IPTlNbL8Djvawo2bjyy2u2uvTz31&#10;13OfGYmtXwsVJ6N+67dtzy39sHxLd61rd5Z6e15cW89v+6aWFlWP/SGwg34bgDPfO7qa5/4PfDPQ&#10;IIrHXNT0GOS6jZTCz5VY23K27HQtuVSCc4x7muq8aeIb7x1qGr6y2g2UVnZ6j5WftTtI5FurYVdm&#10;PvMSSDg9No3ZWz4s1fw2nwV0rxx4B8V2NrcWLQyag9si3kM0bM/Mo8weWRtjXahVsuevLJ3ZpjY4&#10;j3aWl/8ALyJwEPfvc5b4e3nxZ8ITRw+FPF1lpOlCV5Wt9UsJLiCKZkKfaAgkXDAbCWA52LkNtAr1&#10;bVfC37XVtf2/heXWvD+pXN5ri295Zw6HdG8VnkCNGE85z1BGApOW718s+IfiH8T/ABN4TbxB4e+L&#10;2n6BeLoNvJZaa8ds093cNPNudkdGz+6iYhU2gYycDJH0d/wTT1H41eNr3Wv2jPj78ZtW8YSW9xfW&#10;tpoOm28Vuwijtrea5vTti4ZIJz821ljJDMHLAD5fFZVGjzVFGEb/ABNJ8zb66R1du7PdwuIr4zEU&#10;6CUpX0ir6LXZa6an3B8FdPh0fRtBg/t3UdVlv/CbX91e3s0Usay/2rewlImiAXAWMbhjPmmbcdwY&#10;L6CUIOM//Wryr9mjxT448b6f/bXji+1TUJIdJXTNP1C/R/LkjgvbqWSKEt95EN0nzFmbc7LkKiqv&#10;qi8jGfYVlRxVOtShK9rpaX8l5Lr5I5c+y6tlObVsHU1lTlKLa62b9fzBoDuyD9KhaLZ361Oswj+T&#10;OfpTHZCeRW/NFnkWZEsSt8rMKe8QI4H/ANam7tnGPyFOjk3sQaB8rICCgYO3y+9Mdj1k2j5c5Pen&#10;SFlfaxC/jmiMxtxuU0cwcrI9uRvIXGaiaHcWygJ9zVmZ4yMmQVD5ibsMw3UcyFqVzbAsGI47Adqb&#10;9lj3YIyKsb40G0c9uajmuBHyTx3ocoj94qyadG52grt6DAofTI8bmVW4xyueKtCaJufMGO9NdonB&#10;ycjsOKOZWuP3jPfSLCTCy2kT/wC9GKhuNA0eUb5tJt2OP4oV/wAK0jsxkc1VmuI1O0LiqjUceo1z&#10;GXP4T8Oykmbw/Ynn+K3Tn9Kp3PgDwbJ9/wALaaeP4rGP/CuikMYjLqg9arSIfvbj7U/aS7heRzUv&#10;w08Cu2H8FaT/AOC6L/4moz8K/h6G3R+BdHX/ALhkfT8qqeJPjn4C8JfEeD4Z+IL/AOy3kmnx3c99&#10;dTQwWsHmmcW8O6V1aaaYWl6ypCshVLOVpfKBjMnPaL+1p8Odeg1KVbZbQxR28vhtbjxNojHxRDdS&#10;SRWU1gYr918u5lj8qE3Bg8x224BVwvkYriXJsDXlSr4iMZRtdN6q9n+Cak7fDFqTtHU9KjlWa4mn&#10;GdOnJxls/wAPz0Xd6LU6ab4X/Dt358BaPnd1GmxD/wBlpv8AwqP4dS5L+CNJbdnOdPj/APia1/BX&#10;irQPHfhu18VeGrlp7W6ViPMjaOSKRWKSQyxsA0U0citG8TgPG6MjBWUgarRDbxwcf5Feyqrlqmec&#10;3JaM48/B/wCGWMHwBo/+6dPix/6DVWf4I/CeUYb4eaX83/TmnHHsK7Zh/eFV3UKOnbsBxVe1qd2S&#10;pSOAvP2fvg9M27/hX2nj/ZVGXH5GqE/7NvwWzg+Bbf5uSVuJf/i69GeLB4P/ANeo3jwvmMD0p+2q&#10;LaT+8fNLuec/8MyfBX/oS0/8DJv/AIuivQPKH9+ij21b+Z/ePml3Pne0mSWNZomyrAEH2qzNFHe2&#10;728ittYYyD0Pr/nvXMeCL2eBZNCvhia0+Vd3UrnjmuogJ3BgOcc+9fnu2x9HKHLsWNOumuLfDsPM&#10;jJSTb2YH+vB+hqYLyQPqapwuLbU1lLfJcLsb0DDp+YyPyrQI7FcDpXvYer7WipBYaisV578VOEYH&#10;5l/+vTBjPL/dP5VIpJOCfbFagbHhPXpNKuFtp3/cyHP0b1/z/jXeabrHmALvry9Pl4Z/frW9oOty&#10;CMQSSfMg4J7rXzWdYD/mIpr1/wA/8zuwta/uS+R6CL4EZBbpS/bCBwef4q5+z1jI2s2f6VcjvARt&#10;Br547OU1heuD1/CpI70njb939ax/tIxkNipEuu+7NMOUz/izoS61oS65Bjz9O3O3o8PVu4+7gN3O&#10;AQBlq81OQ3IH1FewR3LEYHfrnvXmPijw8fDutS2KJttX+ezxnAjz93J7qfl6k42k9a+kyLFvXDz9&#10;V+q/X7zixVP7ZkuqupXG6vy6/wCCxfgSHw3+1Ba+LbW1ZV8ReG7eeeYrw08TPAQPpHHD+dfqTINo&#10;Cgfjn2r4h/4LY+BZL/4YeDfiNGP+QVrU+nyDuftMQkB/A2x/76r7rJqvssypvo7r71p+Nj5/OKft&#10;MDLys/6+R+b5ODitLRpiWVMZxxWWQAc1d0eVehHKuP1r9DW58US3aFLuQf7WajxxkVY1VALvIP3l&#10;qqQSCAPrVgOIPQijLdQMUDrij/ZAxQB6d+xnrsuh/tB6XbCVVj1K3uLWbd3Hll1A/wCBoor738EX&#10;hsPFNjcZxum8v/vr5f61+a3wp1VdD+LHhnVpJNqwa7atIc4+XzV3fpmv0W0+6+y6hHexFd0UquuP&#10;Y5r5vOqf7xPumv6+89/J6nLFrs7ntcr8lSKhYj+H/wBCqVmJjDA/U1CQUAB//XXxPkfZkkZOdoFW&#10;PM+XA9Kqxn7xU529/SpRIu3AOOg6dKoD6Z/4JH+O4vB/7cvhu3uJ/Lg1bTdTtLqRm4VFs5bjn/gU&#10;Cge5Ar6u/wCCkX/BSjQfgxo7eEvD85l1GeMtZ6THJiSZu0s5H3IweidWIzzxs/Mn4c/FfxX8FvHd&#10;j8TvBEkMeqaWZTaNcR70BeJ4myvGflc/jXB/EDxd4l8f+J7vxb4w1i41DUb+YyXd1cNuaRj/ACHY&#10;AcAcCvYw+PrRwaw8NNXd+XZfj/wenzePyz61jPaSfu2WnVv/ACK3xb+J3jj4w+KLvxt4+1yS+v7l&#10;jlpD8sadkReiqOwH88mvLLWwisr6a1jmV187dlegLYYj6gkj8K7q8gxHuC9O1eew3tva61fWs96i&#10;st0TtZwOCBW+H0lpsTiYRp01FLY9c+Ofwd0n4LeLvDel6L4vh1ZNX8D6B4gmaPAe0mv9Ot7t7eQD&#10;7pUykqOcxtGTySB7D8CVaDxLbSecw/eKa+X0vVSRTLKvCjAJ7YGP06V9EfBvxdoUGt2ry63Zr8yn&#10;JuVGMY969KjU5ZXqW/JfmeFi78p+1PwC1Oa8/Z80JJG3CGZVX/ZG1v610nx606PW/wBmLxVaFflT&#10;RpZv+/eJP/Za81/Zi8deC7z9nywYeMdN/cXCmQDUI/l+Ujnn3r0T4heM/B99+zt40SHxTp8nk+E9&#10;SeRUvI2KKLVzk4PAHWvYWOwdl+8j/wCBL/M8GnL32n2PxL/aC0i9tviNq99LaXEdvcTR/Z53iKpL&#10;hI921iMNg9cHg9cVjn4N2Hi+V9W0n4gzWTyRx3Nxbx2eRE6xxxkkkcjhRjOCfrVz9on4hw3nxI1b&#10;SU1gXVjbvHJahbhWjUvBFvK8nGSgzj09c5paL4o0bUvCWsaNa+NtJ0m9vNPiSzutUVpoVkS7t5Sr&#10;JGCxzHHIBxjOK81YqMcQpKfKr2urPRvfVfP9T2qcOanHS+ne2tu6NfUvhtreh/DXxXr+pfET+2/M&#10;0+xhWzXTYk2MdWsG80shz0j25IH3+ucA/Kn7aPwx8XfFLwloSaNaTXWlWviJLjXLG2hPmNCVKq+M&#10;/MFYgEDLEMCBgV9hnxT4Lv8A4TeLtLfxX4TuryLw3GbZdEt7iJ2ZdQtJGdi8QG0IrDOcjPQ5rxHW&#10;/Ffh5LW1sTq9uqzyxqytfIx25yTnPGMd6vEV6LxDlCr7TRatWtpt8i37qj7vV9b3267nzTqHwMk0&#10;bxJpumaxDHp9pcadJIpjVQoKB8gr0zhVHT09seseHdBudEvPhvf6l8OdW0PUNQ8J3U+oa5eCJo9V&#10;Y3B8uJTHIWUGIJK25UAdMYJINbfjyPwrr1rpmrp4isVutJ1DzYQ12vzKW+dcbh2AP/Acd67EeNfD&#10;XiDw9canqHiK0kj0Lw8U08/bv3cKS3ttvbbu2glj94gHkgEbjn5+MKn16VWUrxtZeXf+v+GPsK2d&#10;YWrw7TwcKbU7vmfzulbt+vpc5yHVl0bT9WuLm5/0dbqS4kXbn/lmuSPwUVx/gX4d+M5bGy+MPxB+&#10;G83h/wCEfjnWo4ri9GsNHdNGUIfU3suNsRPkoZiPkRWch1UlNfwvo/h/xa3ie/0rx99r8iQXVxpN&#10;vCjsSZ7SAAEFsriVm+6oG1fmfdx9mftP+Ffhl42+DvhnTdD0W30+PR9HjsrPR7WFUijtgNgQxqNi&#10;x4UgKBtAG1cAYHLmWfYHL/aU3LlaTu9dNFt/e103T8zz8qyupiOWq9m9Fft38u58efBEfsrfEz43&#10;N4R13VrXUJPDPh7WpfDul6fpq3ls8y2crxxysi+XGrbBk55IxhshT+q/iXQPhL8Jv2UPiJa/CPwP&#10;oXhzT7rwNrMhHh3SYbSEs1jJmTESqoyAMt7e1fm58PPh98Kvg1eazr3hjwJDYatNdWj3E0VuNkqn&#10;g/LjCcBV4GBucjlzX0bpfx/8SL8MPEvwzm1GOSz8R+HbzTZrW4JdbVZ4Gj8xCAdrLvJ29GGcgHDD&#10;5qjjv7TqTq0ak5Qiop8ytdpXdvv66+eyPtcswLo4qgpKMbzW21nJbt36LX+r/BfxK+IniPV9Gm0O&#10;bUWjsf7UkuZrONQqyTFUUuxHLHCADJIX5sY3MTxmg61qfhnXrTxb4fvJLW/sbqO4tb6JQWjkRgyO&#10;Mg5wQDzxxXe/GfwTdaLqlzbC38uG24Zjwq84Fed3N1pOgx/bNX1eG3U8fvJAM1GD5alFKKv+J/Vu&#10;aYXCYWpNTjGMHq9Ek77t9NdmfQHw6/br8W6lP/wjv7RttF4r0F2Wa1+x2Nra3emXigqlzHsjRZyq&#10;PIvlSMB8wKuhB3fX3gD412HxI1XRbT4fftI6T4hmkEnkrqEEyXcC7QhW4WXypZN0g2gtuJZ9wkZW&#10;Qn8vLbxl4UvMmHW9PeOMEtJNeJnpnscj8a6XwcLXV9QjTSL8zKPm3x4bZ/tL8rZPoMHJ7V6UcTjc&#10;Lo1p2kr29Ho16Xt1td3PjsRl/DlTBzeGnTgoqTaioOKvGzdlt8rX+Z+jN34g+KUGl20Vpot40k2s&#10;y2VjPb+IZkaxkLfNEQVbzVYZxnlc9+KrLpfiXxbpU1+vxK8S+FbqO4uLK302TxBLMsF5GA3yzYUG&#10;NwThW+bcrAYG0n538G/HTTPCd5FpemaybeE3Vq9vFeX8+CyRZV9hkkeHkEgoDlHy6kgq0fjz9rjx&#10;n4fQ+HfC3xBttQuXmj1SdJdPBQsPvSSO5UjI2t8oBJLcAYNejHMqfP71H8n+f+f5s/PMDn2ExtTk&#10;dBQbu+bdLWzbvpaKd22kt/5pX9FvvE3xLWBU0/4xeNJRcf6Nfrb3Nxiyu1b5fm3ABWxyAeO5qyni&#10;/wCPelR6nd3XiPxIzwpDb6hDc6vJGLWcnAkTbIfkIwTjBJ9q8zH/AAUa0PVNRvvDWt+BbdYdevLY&#10;zanBfFBbusnzTCPyycFQTs3E/wC12r1T46ftMfB34bprOqfEjU5tMt/Elvbi3byxKsMsSZG8gg7W&#10;KlQwU8kZAHNd8ZYOpK3JZvZWXddk/wCl5lUuKOG60+WSgtdeaKXWF9eVLS8uv2E3u787rXgv9o+S&#10;XVNT1/8AaM8VRtoV9CWtdN8R3cUbQynIXCSKW47tmsv4pQfG74feMFsNN+PnjLP2osPN8R3TB0Kq&#10;RlJHYYBJHTqPatjTP25v2OvGWoa8dF+LaTG48ORi4WTR7yMteIFAT5oRnsNwyvPWsrxj8Xfh18b/&#10;ABZpy+FPE0DXUtjbgNeQyQoVjhPmxglcbhsZtzsinJ+bpU1ngadN+0STt1W2iev3s6sNmnDcpKrW&#10;9k421sovW0Nkrt2al9/oeaWvx3/a31LVrzTX/aS16P7HfzRQmHarFAxAzjhuPbtXWRftE/ti6TeW&#10;mm6X8T9X1iPzlS4vPstvJsZ/uhg0eTxz+PeuO0Px/o83ibUBpGjRWWpWayfadN1zZC0s6uEMYckb&#10;HOT8rAgbSCerLyXxL0PxnMh8Y67obaOuoXTm1t7pgsjIAPuRkhigK4Em3bnjk15UpYKVRpQV79Ul&#10;v28vwPNx2e8Jwo82GwsKkr2s4Jad7tP5I+gtJ/aa/a/tZI49e13UwsMzQX27QraMLIfuEkQjAz/L&#10;8K2/D/7TH7Rby276x4ouo1WRrfUVbSbf93IfuOf3QwPyFfF2m3q22otKsbFpJMqpzkkH5gPwAPvg&#10;16lpfjDUbKBrNta1RIbplM32e+eMySZB+cowz3PY/TilWxFGhJL2e/n/AMA8eOfZPik08upL0UV/&#10;7b5v8O2v1Dpf7QXx2hghfWPEr/6Ndm21Ldptvld3+rl4QYAx+PPtiv45/aJ/aF8MeFdS1HTdbt7q&#10;+0mRluIWsYRgZyrglR8u31GeO9ePeHtf8ceKvEUOkaV4p1Rv7UvorZlur6WVpG3Ki797sWIPqTg9&#10;K+q/23fAmg/DzwBZ634H0e3t5ta1SOw1iR5Gk81TC7oQpY7SPKPIA4bnPGDD4zC4nmvBrlV9/wAO&#10;nn9yODGVshrNQnhlCUtuVKy27W/vW0/lPKvBX7Vfx41fw5Hf6nrVrJI0kXLafEMAx5YYUY64Oe3b&#10;Oc196eG/hPoepeHLG81iO4ju5rOJ7pY5QAshQFgAQe+a+AfAfg5dfj07wfHuabWNWW2iZDnCyvHC&#10;Gx7cn6V+n1tapGgVV2hR2FeDk2IxFTE1eaTaWiu2/wAzwsdhcJTUFCKTs76fcfF/7VvhL9mn4U/t&#10;IeF/HHiz9rD4Z+ENaUaXPqGg/EjxhZaddw2EE2oRC/0/zCDvaC/1W1ZZY3SXzUKS2727+d5Z49uv&#10;2LNF8bz/ABF+Dv8AwVY+Gt3qHiDxRYTeIrPxZ8UtCFpb6TaS6teW9pbDT0gmdItQ1JLho5Zt1xHb&#10;m3knWORyfYf+CgmtaF4J/aK8F6x4I+J8un+ItWg0uH4heHdN8M63rF5ceF7XWYrkXQXSrK8a0fyz&#10;rFnEJEtluW1GVxc7tPRBpah+0f8AsVQwNLDoXxhXbyf+LU+Ozx/4A1zZjiZUcRXovD0Gqm7niZU5&#10;tSpxi2oqhN07r3U4zTaXNo2b4ejCVOnU9rNOFrKNJSirSckrupHms9dY2V7dDqPgH8O/g43wm0y/&#10;+EfxKj8VaLeSXV4vibTdUtruHVbqa5llu7kSQDysyXTzuyxBY0ZmVFRVCjqJPAmlMwK3NxjthlH/&#10;ALLU/wALfD3w08NfDqz/AOFQXVrdeG9SafV9NvrHVGvYbwX073r3Mc5d/NSV53lDBipEg2/LgDVI&#10;xyh3e4719fF8sbJW8u3lsvyXoeB7KEtWrnK6j4G061spLlr+Zdowq8cntniududHRXI+08D/AGa7&#10;fxNb3NxaLJE/C8svtXIXrnJUIfer5ifYw7GXPbSRJlJVOF/559f1rBufE0sV7JbC3DGPjd610zR7&#10;1bn7oydvavPprhJNbYK/35sc/Wt6dpGNWlTjHRGx/b8n/QM/8e/+xoq//Ztt/dWiq905/Zs+W/Ed&#10;tPZSx+JLRPmhOLlV/iTpXSafdJd2sdxbvujZRtOevtVVYkmiaCcKyyLtdTnkGs/wy8ug6xN4YuQR&#10;Gx8y1ZumPSvz3yPo9zpmtRdwtExxuPysv8OOjfgeas6dczXVvumAEitsmUfwMBz/AI/QioraMnp3&#10;/u1IyGxvUu+sdwRHN8p4f+Fvx+7+VdeCrezq8r2ZLRZAIJyP096chcHgblX2oVVzgmn4IAJX3xXs&#10;kDkUAdcjAxxTkkkibfGec8f4U09MYbjtT0Urwv8AwL3ocY1IuMuoXcXdGlaaqYl3LJWra6yT3/8A&#10;rVyrloP3g6HGamt7/HRuK+DxmGlhMS4P5eh7FKp7SCZ18epDOWalTURn5XOf5Vz8F+wGc4z2NSG7&#10;brWFzQ6SHVVA2u3tWf4us7fxBpHlx/8AHzB89q3qccofZhx7HB5xWbHeuOpqSPUG27c8exq6dSVO&#10;SnHRrUmUYyjZnLqqSL8qkE56gjH19DXhP/BSTwDJ4/8A2NvGVnbWPnXWl2sWp23/AEzFvKkkr/hC&#10;Jfzr6G1+1Fvdf2hAFWKZv33okh7/AEbv7+u4kc7468J2HjrwXq3gjWc/Y9Z02ewucdfLmjMbfoxr&#10;9Ay/HRrQjXjumnbs1qeLisPzQlTfVNfefgi8TlsAVNpoMVw0bfxLx74revfC1zompXGm6pB5M1rO&#10;0U8bjBRlJBB9wc1l3l1bvdxpbkfLxv8Awr9ci1KKkj83LGpKhjjlY9sVTxjirl2vm6arY+61U9u3&#10;7orQSAAYDKKFGARml74xSAc/d4oGNleWCRZ43w0bAqV4wQa/Sfw5qtv4g0Kx1+0+aG9s454/dXUN&#10;/I1+a9wMrX37+zZrieIvgT4VvkPK6PHbn1zDmI/qlePnEb04y7P+vyPWymX7yUfL+vzPpbRLhrzQ&#10;rS4c8yWyEtnodoqWfAHA+7+lZngC48/whauTuKqyn8GI/litK4HzYL/lXwNSPLUa8z7qm7wT8gjw&#10;p/2f9rNSLJnr+lQ7jhcA5bg0bn2nnvUgVdUzsYA/qa525jLXGF/Ct6/cFW29aySPKu1uNmdpyo96&#10;6KcuXY56sbkPivwvrfhjUbjQvEGkXVje20nl3VneQtHLC46q6MMqR0IIyDXkZ8LaVF4pvJb2AT3C&#10;tH+/k6t8g64+lfUX7XPxpi/aE+K83xORJPPudB0e11BpIwvmXVvplrbXDgf3GmikZc4JUrkA8D51&#10;1mIReLLob/vRRtgj6j+gr08LUjzvkemtumn5o8fFc3sU2rPT5Gw/izxLqU9nPeaoZJLO3SC2doVG&#10;yNRhV6cjHHOeOK9p+FPwW8Ma09rea34FjljmSORmktTtYMAd2emDmvCrXhh0G7pxX0R8Eb2Qxaco&#10;duYY92R7D3r18LGnF6I8LGVavLpJn6Kfs/fswfsBX/wN8zxt8NfA/wBut2jDfbbiNJAzEcEFwcnJ&#10;610HjD9kf/gmRF8C/G19ofwd+Fx1i38M6jNYMn2Z5kuEtZGVkBYneGGeOf1r0H9kOcT/ALP0gPXy&#10;4f8A0NK9R1DTF1b4M+LtIaPct14bvYtuM53QOMY/Gvp4YirGKSk/vPmoyqVKyu+++p+F/wAZ/g74&#10;D0bx1fW/gvQbS3sRHG9rHa26mNTtGccf3ge/WsS3+HfhH7Ev2vSbViw2geTt3kDJHH1FepftNRpb&#10;fES6WP5A2nRs2D/vDP5Cua0Kz0y80a7fULuSKaO0DWIVA3nSebGCjEn5RsMjA85KgY5yPnsRGn7R&#10;to9qjWrexjr0OHsfDHhaCLUtM03wTDHb6rpM9ncXDS+UXhbYxKHnspJ4OQOnpg3vwQ8B6gmheIxo&#10;1jJELu4RoY4V8s5hBRiPvAjPG7HOOOK7T4h+LNF+HXhHU/Gfia1VtL0zR7q41JpAdqRbVVn4IO/5&#10;gqYIJkdADk1I2jX2g+BdBeO8ikhvY4b2y2zMxFtcW0u0tu5U/u/u5IHvXmurXjjIxjZQa+beu3po&#10;ehTUZ4OU23zJv0tpr99yH9kz9lX4N/EnXLnw54s8M2100StfQeTA0dw0huNvDiMgDMiKVIBIIwyF&#10;Tnif2zNF0bTvFupeAPBvwzk0HQ9UhhsLyzvo1hIMLAMYLp1ZCkzQh8OXBeJ2VwPlT6g/4Jc+HZtf&#10;+PE17cRWqnTtBuJHhxGoffPGmFDAcYYk425GQTtJUn7V+q+MfBH7Zq6z4as7a4f7b9nvby40jzrf&#10;SoW+ZVQPeW6PcHZMWYqvmFQwLF2es1UXxTb0d99O+3/BPpMtxkqeXuk4Rd76213666/5HwX4R/Zr&#10;8J6p4hgu/h98MfEt01jKjX095pEE9rtBBcpPGQrKELfMFPIwB3H6AftdfHfwYNC0XRvCraXJqkLM&#10;l9aWkiGQeXHGJBsUBIh5jbTkDlCAAOvM/tMXPg6/8E291rnxAuPtklrMYDoel2cX9oTMsTRx3Src&#10;z7ViZBgoQy+eQ7N8gX59+Nd7La/FvWNOv7ywjv2vr+Npnm2xLm5Ads5wE3beenSuXHYfCZkl7V3i&#10;t79rp7pRXS+m3qc9TE16Nb/Z4rmeiSXrstfxPUIYfDN7Z22gvbT2eoTXEd5/pFiWtZMP5kiyyKgj&#10;DM53HoSVBBFY/wC0jrv/AAjXwc8QNb6I0N9NpkkFi1nMP9e6lVKnquCc9GxjvXzD8TPhn8aPHGtX&#10;2oaP8WfiMJGmaKQaLY30VsJnklKtEMbXtlXy1VkwNpBZhuJX6K/Za/Ys+Lnx+8d+HfgXB8Q9ZXwv&#10;oSi88ZeJr5hczW+0gEBrgPh5AcRKvAOXxw+LweV06dRSU1bd79Pkv8zeWbYmnRlScG3sn2b/AMg8&#10;C/FfwinwS03W/jn8OrXxE+teEIZbXVJPDckV1c6nFDPCUTytyukd3buryMqhyA0juMqvw/8AtL/t&#10;Z+C/HniOyj8FfCzT4Y9Pk82HUZI/md13KiD5VwEQhfQlQR91cfsL+3Z8M/AHinStN+AWkfC77D4L&#10;0CFI9JhvGZmby85uI58mVWyTyGDHcd3JIr88Pj1+ybqXjfxZdT+A/EtrZw3ciPcRXNpIyHaAEI3x&#10;rJ5v3tzcg7h83FdOX4HBYPEynK/ld6LyVl1VtHpp8zXMsdmuPwcYKq5bKSbbvp5u26PmbS9ai+J3&#10;he48QeIZIY7NiolhWK2MituyduQHxlyQADhcL91eH+GJvh/4G1Jtd8M6lqEN5G22OS1M0eR3/wBW&#10;qZHqMlT719A6b/wTv+IumabNeDx9ogF1ZJCyTWcgDtuX5wf723dg/QcDkcwf+CaXxAkuGhtvijo+&#10;2R8LNcRThen+yHIGeOATXrSxGGacZzsu39LU+fjgcdGzjTu/Vf5nOj9rOZbOCG9tNN1KSK6MtxFf&#10;6abf7SoCbEkaJkJA8vIYc7uW3dKx9V+O+g+PNB8RP4k082tzqENtHdSzR+ZEqrKCVV41BQtsj5wA&#10;drA/ersl/Yo1C0u5LK/1LS4Gjdo5FkmnEsRVsfOpjxnvgMcetaGo/sBy6l4a1C3034m2MP2qKPlb&#10;SQ4Knlck9Tntxx7ivHqTyGNRNys0/Pv9x7eEqcUYenOnTjpOPK07bXv1f4nmfhvwH8GPGXgKS/0G&#10;8Vtas9UVJIY57jDwyQllOSwHyvE4xgZ80HPGK2/Fvwz8D/ETwf4f0O2bVLO609mTUpW1Ge4jmjDf&#10;u2RZpGWIhNy8LjgEDnFWJf2Y9Q/Z88MafrVzrFxN/a96QzyRhNpjW4CAYc7smMsDgcbe5IFu21O2&#10;gtv7ZjkVo5IsTIe2eM/mP0rOti5KSlQm5Lo/wsZUcB7rhiYJS6pHJ/BLwbo+j6lr9la3bCCC68qG&#10;WTlnXMi4yOhJUE8Y61694E/4VxBLcWfjx9Xaxms5Fim0l4/PtbggeXJ5cpCzLuDKY98ed2d4K4bm&#10;/B3hXRLfT7jULZWSTUG3yYfI+XPb/Oe/ei6lMcDWpHzKMTRr94jB9+vIwfcfWuHFVvrWIk02tvwS&#10;+W53YOj9Xw0Y27/i/wDI9u1zwf4h+IfwogsfBvinw7r19oskk99rlrq627z2Ua+Ws9wlwIpAsSqV&#10;zOqEKqNG0qswTzf9qe4h8T+P7j4jeDfE63um3Rke3tdNkKXGhxJsjS3ljyIwke5IVlRmicRgqWBr&#10;mYYbhds0kiqrNmOSNvmyDkY464wT2H89LULZNatFlvLYNIykTLy79OHBCnvjtn6Yrz6NGph8QpOS&#10;a10S6Pvq9ulrJLSxliYuvTcI6P8Ay/rzPKk+KPijSLqaTUy09vcTKv2i1jKzRMMESgEBWxwOAM4J&#10;qzZ/tW+IYdf0vw9YWEE0d7qUEXnXlqVbY7gOFw23gkqOvT3wNvxV8NdKltReS+E13SEqrtIq5XPL&#10;EgDaufYk+nSuE8KfCzVr/wCMXh2M+D5oLf8AtaGVrhY2VIBERKwYleflXjhc+9e9Tjl2Ii5SitE+&#10;1tF6ngyqZnh6ijCb100v1Pqbwf8AG/x/8PPEem+I7Hw7p11JpeoQ3kMd1HIVkkjcOoba46kDJGM9&#10;81658dP+CqHiX4t+DYvB+r/s828Lx3Edz9sh15iBOgI3BTDwuCw27iefvV5/ovgPXPGN69l4S8M3&#10;+qTLy8On2TzMoPchAetTXn7NvxmkvV05vg54it5pZBHGt7o8tuGcjO0GRQM4yfpz0FeLQpYW7kob&#10;72bS/DQ+krRrSak5O62Z9lfsG+A5vGmveF/i9rhaNr6zjutNsVjAjgDJk5JzkgEr2zknnt95RyPj&#10;bgV4D+xz8Mv+EJ8LaJ4bkt2H9i6HBbbiv8aoq5H6n1r6CSLKhcciuPC4elh42grCVWrX96buz4R/&#10;4Ke/DfWZ/wBoLw74ptPBfh3xeviLw7bpa+E/EJ0K5sbmTSH1FXF/pmr6vpv9qWpXxAJUEMuba6sr&#10;eV8hkU+M/Cbwj8QY4tI+Onhn/gm98G28Nx/6XZ+Lfhn8KfBGlzlVJUSWuqp42uI4fnG0uEfI3LwT&#10;kfRH/BQD4LfG2H4+Wn7QngrRtVuvC9vougxeIofDcOp3F1qMNld6vHNps0WkOupIJRrcNxBNax3S&#10;RyafK1zEkSjzfO/Bvww/ak+Fel6Z8VfC/wAMvEWieEfiBo2l+IfF2gzW8viDUNIjFnbXE9nqVlJJ&#10;aX0mrwspsYNQtY7u4uYIlS/tJp7eGc/P46WOjHHwjTqexkveUE25t0krpOm3JNRUGqU5Sg0pOK52&#10;4+vRjhpSw0nOPPHZyslFKd9+ZJWvzXmkpJtJ+7r9CfseeCD8Pv2ctF8My+J/DesXTX+q3mpXPg6X&#10;fpcF7c6ldXNzaWzZJaK3nlktwSFY+RlkjbKL6LcQnb5g+X/Z9a84/Yqs9Uj/AGfYbvVPD2raW1/4&#10;w8T6hBZ65o9xp90tvc6/qFxA0lvcok0ReKWNwrorYcZAr1CVFAwFPsK+vormpRvHl0Wnby+R4svi&#10;dnfz7mXPExby5Oh4Oa5LXdJK3DrZRN8qgtiuynj3RkN26e1Y2o3UdkkjzFVVVy0n4d61Mjy7xh4o&#10;OnN/Y9j8srL+9bbyvtXM+G7GO41WEBg3lsWf5q2/EOh/29rs2s28mJHz8vWuXgu7nTZpBHuVncqP&#10;XrXRD4TlqX5vI9C8uL/n4SisL7Dqfv8Akf8AGilzeZl7TyPB7Vc8Ac47CofE+hSalZre2fy3Nr89&#10;u3TPqP8AP+NP0i6ivII7y3cMsi5UitS3DLtYrz+Ffn0j6G1tiLwnq8Osaat233i22Rc9G71tm2iu&#10;4Ws5lG2RSGUdfT/JrkbtX8IeJY9TTd/Z984W49I3z97j/OM46V21oFZd4bhlyvOc1PMNrqU7GRxv&#10;tbxv3lu21n6b16q/4jr75qwMhdxHsevHt0o1e0kj2avErM1up8xF5Lx55/EdR+I706JklRZImyrD&#10;IYd+Ote9ha3tqeu60ZlJajlHO2nBcr8p96FBDbR3pxjJbkV1EkbRpNEUcbcjFZ5n8iVoH+8ODWoo&#10;U/ePGPwrL8Qw+RJHeAcN8rDP+e1eNnmF9pQVWO8d/Q6sLU5Z2fUsQ3xR8E8VaS8yCWZvXJrChuSh&#10;GX6Y5qzDd/Nw3TrXySPRNkXIPy5p63eBx9MVlxXGerf1pxuGUgdRWhLNQzxzxtHIqsrKQysvBGOl&#10;ZMkbW0vkSNuQn9xJ6j+6f9ofqOfXEguDleOf5CmySx3ETQyruU/549CPXtXoYHGVMHW5ls91/XUy&#10;q01UjY/Gn/goP4UufAX7Xfjrwykv7mXWTfxBV2gLdItzj8PN2/hXiaHZMr47g196f8FdP2VfiPq/&#10;jmP9ovwb4dbUdHj0WK38QS2alpreSJpP38iAfc8soCwyB5ZJ2jFfBrR44bK81+7ZFjaOOyunOnK9&#10;kk+6a017M/Mcyw9TC4ycZK2ra9GbCIZNPmi7LzWeAegFaGlsrxbSfvR8/lVADAxXuI4RTj+GgDij&#10;8aUjI2qP1oAjn+7gV9m/sKa7JqnwGh09v+YXq1zbr75Kzf8AtWvjWQAgntX05/wTu1mV9F8T+HGk&#10;+W3vLe5jXPeRXVj/AOQlrz8yjzYVvtZndlsuXFJd7n2t8KJvN8PTwmXmK6OB7FR/XNdFcDYDk49f&#10;bFcf8IZx5t9ZluoR1X6ZGf1rsJxxuFfnuKXLiJH3mFlzUYkK8jd26fWgyfLuIxxSAHZht27/AOtS&#10;M+OjdeKxNire7mXk/wDfNZdwGZ+PWtK6JZdp5461RdF6E4+lbxMplW5B8vv/AF6V5j8QfEWmeH/G&#10;8C6nLJGs9iSu2Fmzh+fug+tep3C5jyPTivPfGcAHjOzfy/vWcw+ZvR4z/Wu/Cy/eHl4xfumyfw1b&#10;XPibSbjWtAtZrm3s4jJcMkZzGoxltvXHzDt3r0z4T/GXwR4Xis11zVZoTD97/iXzsMDr0Q54xXmV&#10;ukyoWQEL6+tes/BOUCws8nJ85vm/4Ga9aj7Tmvc+exHsnT1T+/8A4B+jP7Lf/BUv9hPwV8IpPDfj&#10;b43S6feNbriFvCmqyfdKk/Mlqy8fWvWfh9/wWV/4JmPFNo1z+0/bxyXERRftHhfVkU5HXLWgGPxr&#10;U/4J73a3fwemhx/zDmP1Ir6M+GkOPNz08vFfQU41OVPm/D/gnzcXT9suVPru7/oj8E/2iP2ivhV4&#10;z8avqfgfXnvrb+yxGs66fPHlw8nGGQHuOTxXK6T8Y/B0VktvcanJGyrjb9jnPH/fFeg/tgTSy+PL&#10;WWJvLSXwxH07nzZif5ivL4Nf1zVPFmk/CrwMbZdUvtMutTa4vrdpFS2t9ikBEILOzyRrjIwCW7YP&#10;zuMqyp1JOUtF5H0GDo061KEYRbb21X+QvxO13wX8R/gd4ygk0U+ILGPSo47jS7hTbQXMwvLW5gjk&#10;lk2bEL2wLbCXIUrghjmp4d1nwd8Ofg/DOPGuj30bavZp9q06SWQqzWt3shdDDGUKJEAPlwQDzkHH&#10;sviTwn4Y8Wfsu+CfGFtov2XUNQuvEVhrd5ZyM0sc1pYatcwhkbCnL28JLFGCR5weobSsPgB4F1Xx&#10;7rnw2j8SXEduuo297okceg3Ox7ctfGFzcOQrttnePapcbYY8HrXmqVP23tpyejut7Wtbvb8O3kfS&#10;VMvxFHLYxilaV0+6afpt0WvfQ8v/AGev2tPGfwI8RXWs/CyNrm2mWSy1qC30tmuCzI/kJE5UyZEr&#10;LKIo8iZokVgwxjxX9q79srXZf2lL/wARRyx67pdrHDDqh1Hw/PbyyXmCJC0MsQkgf5Rujdz8+8qd&#10;p2p9vfGb4HXf7C934Q8f+Hb5r6bxBHqrX1s0bpvjCRhlJ3t8zLMxDDoeoPQ+D/ET4O+MP+CnXxE8&#10;CXuv3+laX4B8Ji1vfEUdxMWjsRMjOiMd4eZ5zHs2qBlYT86gFq6qNDC1Myp4iUnZRatf3ZdpNd42&#10;aVt767K3NDFexyupgoxXO5JqVtUuqT7PRv8ADc+I/iBqur+PrbWvi9b6tcafHBdLY6HZTSO0ifIr&#10;7Ey/yKDvyckk7iSx5PGj4v8AxI8R+H7bR/Enii4murGSV1vGuGMwjLAqpf7xGRkE84IHbFfpn+0V&#10;/wAEdLvxjojS/sz+PNNvbWzhYw6ZqpeNUQjMk5lTzEaVmAAVUgXAUFxhi355eN/2ffi58APjXp/g&#10;LXvCsf8AwkUkytY6beeW3mrJI0SxyfN5ZD4cNsdk25+fg4+i9lhasfaQSbW233Pt9x89WhmFG8ZS&#10;dn1S1Wq28/nc+mP+CYfgv4/fHWLUk8Qaz4q1Lw/DY/Y9KuptSnjiEqsscpWQNgbBjnnbu4wc1+uf&#10;7L/wH8B/se/s730nhSK81fXvFEwluLy8uzLcXLRRmOGJp5Dv8iMF2y7HaZZD1bFflP8Asrf8FXP+&#10;FQ+HrX4V+G/2adJnuJrOC08uz8WWunQ27D7RczS7EgZFDNMQ5yDlcsWY8eq3P/Bcv4j+K/h3oPg2&#10;w/ZliT7NpkNos768byO4mVWiMmEiQndJFuKg5w/XPJ+bw1HHyxE6s8PyXbtFOOiWi2fXc96NbA4f&#10;DQoqq5tbyalu991529Ee/fFPTNQ8R63dXOteOFv7ySPN1LaqWjDE4McfbaoP3jjPYYrgbTwRo1jP&#10;I2m6cs91I+ZLq4UFU/z6D8a+afEf/BWn9ovxdbWMWvfCLw74f0ua181pry0uYY1I43glyMZ7EE+h&#10;4NchrP8AwUq+IIujBa+OfDIgJ+Q6bo89wx9c79q9fetK9SrRnyypO/lZ/kzbD1oVqfNGVl56H2TP&#10;4B03U51Oqb5m3ZzIxIP4ZxjHaug0P4Tabqs8draaWm5uFwvSviPwj/wUx+JizhV0iz1RujTT6GYl&#10;HHXC3P6V9AfsVf8ABRTW/Hfx2h+D/jbw3Gy69Ys+mXcUUNulnLEs0pGNzPKZAY48DgFAw6tjjq13&#10;LeDVu/budMakqcVrdN2Ln7QvwpsPAnxl1DQpYbctcWdndrJGuA3mW8bHPvv39utcndeFBJb/AGfT&#10;oY5rh2xGWzsT3r1j9tW/h1T43C/06VZDa+H7ODy8ZBZVb5cL16juOc14fqHhb4heL18i68T3mnIW&#10;Plw6bcG3wv8AvIQ2fqSa+bxi5sVLWy0/JH1OF5nh4vyR5L+2Fob6H8H9Ls9XvXmvY/Ed1hpG25Ue&#10;flgPT51x1wCM14D4f1SGPTGhnG9bhdjL+P8A+v8Aya9q/aB+GXg7wr4A0bVvFnjvUbe10qa7tftl&#10;xazXW3Nzzncwb7wK7jktwSTwT574M0v4M6lpsH9mfFlbxZJVEMzaFKoLb8Acse/FfQYJRjgVu1d6&#10;2a6s8HHSl9ea0Tt3NLQr55PDtvtg/fWmSEYkcE/e+uD79/wbrAkuHt9atYmA6PwcHHHI+me3Ir0A&#10;eFPC1mI7ptbhSJ4zDhrNxvHQ9AcYNU4vCOgGA6cPF1njcdqy284xkcjiI5HeuH2keZzX5/edfJaP&#10;K/yLEKaJ8NPCdl4v1bT4brxJqcay+HrO7iV4bG32hhdSxsCHZzjy1YEEAsQQy1n6Q+r+LLhtav4H&#10;lkuJvP1S4ji7s+WZsDHJY4HcnHfFbvgf4C33xJ8S2ngLwrrmj3mpXk5W1hjW7TGBuZjm3wFVVLMS&#10;QFAYkgA17nN+xt4XudUuPB/wri8RXtzNHCtnf22y6iuz5SlpQm2MQBny48yXhZV6jBrmVL3JcrvJ&#10;9fLokuiX56vc3w+BxeKpzlRjpFXey/O3/AXkfO/iDVvh3Df3vh7VpBe38MRlsY7cPJHdMq5aFcYH&#10;Cn5jgEEcGpvCvxG0LXPifL8MLLR1tWtYCvyvkRbRnY5wCDjp8q8hhgd/XrT/AIJWfETwV4gXxP48&#10;8e2qSTMy3D6HJLNLZpk8o0gjA4zkjO1uecYbp/hf/wAE4n8I+JND1PR/iXZ6lp1uJ1mW4tirH52E&#10;apt4YqvcsN5GflJJrWpgIU6bjduSWib6+XT5b6nj4XAZ3KtHENJRv/NHbrpft8+yZufs7/HLwF+z&#10;D4G8ceKfEWvwNrEljbQaNb28EjtOVMmTu2gKo3q3zleA3XpWJe+MfGKfFzw74p1Hx1rF0rarHNIs&#10;2pSSRn99scKrHgMnHpzXtk37JHwQ1RWtdf0z+0Le6smVRNqbrM0mfmdfKdFUAcbSp4zyTgjpIfgt&#10;8O7dki0vSbH7Pbw7rWOexjnMUa4PDzpIwfIznOD3zXnVMpxlaMVGfLa9162/4Y+jjDD2lzauXlt0&#10;7fl538vqD4EwvaaFJPOTum2mPc38IGP55r0A3UUfzSyKiqpLMxwB718g3mqaotnJFc65Ndx28P2i&#10;OGViV2k42jng89hXyZ4v8beItX1q+0nxB4n1C+NlfzQFbi62QrskKkhE2rzgHHOPfFd86VTD0U3r&#10;0OvIeF5ZxWlTVVRUdW7N/ctPzPtn9oX9lLw1+0x8fNL+MPw1/ahGh3Vvoceg+JrfQda1OO4msYLl&#10;rryrW60jVbF7SVmmbzTMLlGCW5EaeW/m8GNX/wCCougXd1Jp15pfiabXNVjZbyOTR/Emh+H4Ve6W&#10;W3iKN4bvMgiAO0n2xhtCr8wkY/CnxG174f65rNz4Z+JZ8Py6fH/Zc1na69H4f+0LbsdSF/PpK+IW&#10;XTprwSx6Sknn7jFbSyeWEeYFup+GXhX9iXw94a8OfG/xloXhvTW0rxpa6Nb32heEfAKaTHLJd6td&#10;20+q6rHbGGG+i0uytZrmPTrxGjkmtzFF+/jDfJ47HVIYqo6bkpxv8NWV0o0vaOSpSU6fK0uTnlCz&#10;qWi7XuzMMpp5fjHhW1KKaV3BK7clG3MmpXV+aylpG7P0w+AfxO8SfGb4Uaf8RPFvw91DwrfX094j&#10;6NqlrcwTJHDdzQxzGK6ggnjE0caTKksSOqyqCDjJ6a4HVa87/YytviPY/s0eGbb4q3fiS61SNLtL&#10;W48ZDGry6YLycac97kK/2o2P2Uy+aom8wt5oEu8V6BqN3DAvnTvtXPoa+4UvdTV/no/ntZnye39a&#10;GD4r8TW3h9Y45Ymmlk+6nTj1Ncb4u8XSTwfYYl2tcR72buuTkD8qd8Ydb07RNch+2XPElsXZv7qj&#10;/HoPrXJQ341BIr1+BNgr/u44/SjXmBpJXLum2kok8+FflX+H0+lRz6Rp186tLbxsY5MqelaVuY47&#10;TMfI24Xrmqse4kyLkN/e9K2icb1JPJh/55L/AJ/Cijzrn1X/AL6NFVoB8QfAjx4xH/CH6zdbpI+b&#10;eRmBMin68/X3+or160j3navPfLLXy1BJdWdxHqFjL5dxC26GT14+7+P/ANfqBX0L8JPHlt430KO4&#10;DbbqL5biFuCpBx0/n/gRX5/VTkuZfM+iqQ6o6q80S21jT5tOvFwki43Ht6GqXgDUbu1uJvB2sH/S&#10;rP8A1Ls3+tj7Y+g/T6V0FnbqQFYd6zvG/hq9uoIvEmhnbqFj8ybf+Wid1x3/AP11j5mJ0KQghWJr&#10;Jns/7GvxZAfuZiTat2U9Wj/Dkj2z6Vc8I67aeJ9Ij1OD733ZozyY5AOR/nsa0NQ0iHU7OS3lB5XK&#10;PjlGHRh7g/8A166aFWVCopL5+gpK+hjgZ4HbnI71IfmXkfnUFq8odrS+RUuIWCyqvQnsV9j1H/1j&#10;VlCu7OTjr649q9+MlOKa6mA0Lzg8c4qHVLM6jp8lqoXLLlfqOlWkiDnAHT0qRY0A3E/L71VSEKlN&#10;wl1Vhp2d0cLHORu/kamiuS3X+9xTfEdodP1yZAMLI29fcH/JFVY7g7uHJ7fSvz2rGVGq4Po7Hsxl&#10;zRTRqw3S4w+3Hv39asxXS4yO/WsdZ1Y4J7elTxzlflz0xk1mmNmibg7sg4HXHvUb3uP4vy71V89m&#10;TAb3+lV5rkgHDfnXRT1IL8t6kiEMu5WyDuxyO49xXxp+1x/wSp8E/ERrrx3+zrJZ+H9YZWebw9IN&#10;lhdtnP7sj/j3br8oBjJCjCcsfrSS/KnAf+lN+1ncpVucV7eV4/G5XX9rh5WfVdGuzXX+rHn4zC4f&#10;GU+Sqrr8V6M/F7xf8MfH/wAJPE7eDviT4RvdH1G3Lbra+hK71DEb0P3ZEJBw6kqccE1zl3FsupAV&#10;6Ma/aj4g/D34f/FnQX8LfErwhZa1YtkrDeRbmiYjaWjcYaN8EjehDDsRXyv8Yv8AgkZ4C8Qz3Gsf&#10;Bj4j3WizurPHpOtQ/abYuT8qCZcSRIBx8yyt3ya/T8t4zwWIio4pcku+8f8ANfP7z5DGcPYilJug&#10;+Zfc/wDJ/wBaH59jg4Ipyr6GvePiL/wTc/ay+H8k0tv8PV8RWcTBUu/DN0t2ZfdYOLg/jEK8b8Te&#10;DPFngvVpPD/i7wvqOk38PE1nqVm8Esf1RwCPxFfVYfG4TFRvRmpejTPEq4fEUNKkWvVGS6fLgV7h&#10;/wAE/dWNr8WtW0GSbbHeaGX2k/ekjljx+jtXipjyvIPtXf8A7JGpjRP2ivD7zSbY7hp4JPfdC4Uf&#10;99baeKjz4eS8mVhZcuIi/M/Q/wCFdytv4k8t2x51syjHrwf6V6BMM5BJ/wCBV5j4HlS18UWUjjgy&#10;FfzBH9a9SkUkHcO9fnWOjasn3PvcFL918ymVDZUjr1qGUjJJ/CrThfvEjk/Kf61TkO7g/hXKjrK8&#10;wOTz8zdxVUod2Mn1q1NjOwmoGQsdx4rZGciKdR5WT/KuD8dQLHr2nzM5DbpE2+uUzj9K9Cli3xhQ&#10;v/Ah3rzn4tpqMM+n3GkmFZhqARftG7acqw5xzXRhpfvkjgxkf3LPQPhT4P8AhT4h+HXxA1Tx14wu&#10;tN1zQ/D1te+EbeOSIR6jctqFrBLA6uN0h8iaSQBGVlEbOdyxsp0PgrcD7JGEfb5dwR6+hx+tef8A&#10;gm00W60vUj481i4tLpLUHSV02wEscs29crKWkBVdm8gqGO4KMAEkdN8OX8W2zMvhKTTbmITAs14r&#10;xsGKjIwC3HvnnFe5SqS5uW23lbz32f8ASPma9JuF7r70fsl/wTRvWu/hvd24b7umyjr/ALJr6t+H&#10;1t5MEjAfw4r88P8Agm34p/bJh8OXkPgj4a/D/UovsjBY9Q8TXdq7cc8rbSDp04r6n8CeP/8AgoMJ&#10;vIk/Zw+F8sJx5jf8LQvYSPx/st/5V9BQqVJU1am/vj/8kfO+zcK3zezTPyT/AGvbBrHxXpkUyc/2&#10;IYjx0Kk8frXhHibwzp2tS+GfH6a/qGi6x4b1B30HVtPmCzI8o8uSMKQwkicALIpUqQQrHBIPtn7b&#10;F78Xo/ilJH8T/h9o3hua3uryL+zLTXGvDEBL88RkWJVLJ93cAQeoqP4gX/7IWrfAK6/aH+GvhvWp&#10;P+Eb8KR2nkXV06Ry3z3bPGwTcQ0quuS4YZRkBHygL4OJq044t06kX711tdbbPfdH0OAo3w8ZcyTW&#10;2uvy9DjdU+OGsaP8EP8AhUc1xa6s8evtqcc13dj7Ys0gw+1AVUo6tKpVQAFlddrIxUddN8evADfE&#10;VdatPCuo6p4f/suzt9D0K+1WztV063iUokCeTCf3YQKowVBAU7QeT4F+2J4j0Ow8B+H7P4Wm58Sa&#10;p4y8Mm2vfD81rJHPo1xc2khmTjfv2K0ZVh8rbwRtMZB5KH4I+FPgR8MtAkHhTxRN8RtR0NJ9cuJN&#10;ViWG0jkkkZWtE8sGCR4vLjEjs+5Y2lQgTiNSWBwkoqVtHsrfls4/gtzunisfGPsIzut239/9f8Mf&#10;cX7Q37TfiL9pfwL4IGneDZtE8u81Czih/tcXC3xb7E6jdsQYEipwcgMAeCK9o+DXwl0rwF8MdN8E&#10;6v4V+zXEzHU9XhgQIJbuVV4cYPzogWM84LK7DBc58V/Y58I2Pif4KfDfxhqFpf6KPBc95qd1DLHu&#10;Z4/tMLRbnc/vBKIxGQIyuyXg5BZfoDUfiLfalJcX9tpck0krl/tFzfj5csSfl2dOT1P515eHvRha&#10;UeVpyVr30Unb71ZnVTp+9zqV7pa7a2V/x0Ni6udG0XR57LRNEVZ2VhbxoDuDbPvHkYAKj6Dd+Pyz&#10;8Xv2HW/aK+KH/C2bfxrNHcNGseoWsnhqO4YKFi2rFc70MK5jZirCTLSuQQDge4an4zvLqX7Tf6lL&#10;HJtKs0M23j8AAay7vxzrNkJn0vxVLG0u0yedGjbyM4z8uTjJ711UsZOlLmibSpRnGzPDD/wSb+CL&#10;Xyal4k8Y+JluJLiS4uLj+2ohl33ZOwRngFuOe3Oa6K0/YO/Zf8J3lpDrnj3x1qbabcFgp159s+YR&#10;EQflU7doGMMDnPbArf1jxn8Rry6ZodWs5l3ZZvs+0n8iaxtV1/xjN8+q2kky9fMjYqRjA7H0Hp1q&#10;5ZpiJS/4CMPqtFdEVvjH+zP+yVqHwD8QWXhbwfrOm2+habcX6KNWmeS6Mcc03kSyTvMzQu2d8alV&#10;OeNuBXwfbfDv4R2Vq0OnarqsZZR5brYaXlVyOciy3E4yOvv7V98W99JrXw88WeHry1WNbjSZIPMk&#10;YHAeKRT94nJ57da/OvwNcNeGGSWchcZY8cAD+defjq9evRUnJ6N/od+Dp0Yuzijc0jSfAqyrHY2+&#10;qGZVYN5zWuWx0I2QL19uMg+1eax/Gi78JeK31Tw3f3trqumTvDDdwxwxSoykqQrxxh15H8LDNd9q&#10;fiDTNHfNs4MsFywkb+/GcMB+OT714ve6Ze+I/ireeGvDdk1/qF1e7orW3xuLSDzAOcAcE9cdKWX0&#10;/ayk5rS3Xt1+Q8wlGnCKjbc9y+Gf7ddn4ItG1H4l+M7FYbpwJ21C1ubq4aZU25ZyZGyyLG5BYnLM&#10;eOa3fDv7eV7441Bb34c32i3lis7w3TXGnzx7CF3LtyVJOPY5PHevnTxT418f/s22kGleJfhho9xc&#10;a1JJfx6f4w0lL1IogAiOsRb905IcEkBsD0PHReCP2nPHo8ASeIpP2f8AwHaxS3LpeR2ngkJGkLRI&#10;yyyAN9xg4GTwVYc8jPdVyfD1JOqqblzW6q3yW/4nnYfNsRRtRcrct+jv5df0Pqb4h6Xofx3+ErWU&#10;2mpNZazo6zWayq4BLgTRuwJzncVY5NfGHwc1bRjr7eEbK28m4s7tJFjWMqUYMNwx22sOnHJ+tffv&#10;wb8Z+HviJ4MtYr+zs9P8Q2vgmx1ibw/peleVEYmgXckMec7lxjYMkMQDya+CNK8X+HNc/adkvfDf&#10;hzyFuNeu724vJHINwJfMf7v8C/NwOMdwCMDHAqX1GtTs0lqvW366HRWqxrYijVvdt2fne35H05oN&#10;7a+IdCWKW3+ZV3qo6Gs2Pw/dahqNtpOkW009xNOEs4oYy0ksmcBAoGWJ6ADk+9ek/D7wh4U0zQ5L&#10;C50G5tdYluLa6tXvJpCk1vPaJcQxiNY/M+YPv8xMqwdMYBy3Ufs9eFbOx/aC8L674khWGGKee809&#10;Z7X5ZpYInlUAsQNyuqngEg8YBOR879XqU7cv2tfQ96WKpzUvL8ep2n7H/wCzt4p07wR4y+LGq6JJ&#10;Y61HYtpOi2+rW7QKElVRcElhkGRJVhViAuDMCcZ2/W3ww8D+Gvgf4Jh8MeGZ7aS/uLOKfWtakDSL&#10;K5XB8sZzghTjJwqbRySSeD8P6fr3inwf4m0P93H9m0+R2glRZ28zgZwuOVAbBwfmKkDgV5EfjX+0&#10;JpUraadCm1KFbhE8zdtURFfkUFgDtQDYcZC7ME8ZrsqVIZPVi5U5TjdrmSvZ6Wb+Wnf5Hf7Svj8r&#10;eFpVYxV7tN2bei1e2mm7trpqfRRvz4pv2srm4Ro5FZYZWh4Ygcgg5wT2I55GfSvM/Fhi0zVvLs7m&#10;8VbM/LFFMcRsCV2DB4wCDz14rzjw5+0P8cNPuH1i4+Hs0MdurBPK2Puc9JFU5ONpAznG734W18Nf&#10;ib8VNV8RmDxX4ZvZ7W9cm3m8pQkCgkn5xyecAZPzZyOlbVs0w9SUYOnK8rO6V7LTV9ev9I4sNhMZ&#10;gYTrOScI/wB74r9I73stX5Hofg/T9eu4VvbW5mZYt6szBAW3f7W4dM//AKq6Ww0TxfBEkUvnPb+U&#10;yb1kRMA9Tkk1mLrcsETfb9OvCF4WCFdqn6s3P6Vnaz4s1a5jcrAIU8wkQwvlj6Z5J4+ld8Y04xOO&#10;WaYipUukl/Xy7mr4u8HeOXkX/hA/EekGEWpiu49UuyGC5Xbs2Lgn73B9BjvXyB4p8A/EL+1L7xRr&#10;Pi7Tre11C+nuPKRmWRSzltu3ySRgHuc545NfWnw+jne7vNZ1G1m/c2jSRxSKTuYDIJ7YHv8ArXyX&#10;onxUfxHYf2NrmnAxwyeYk0ZIlO4DdjqBxjtXhZ9jFgcPCrGHMru61100t21a6an1XC+ZZ9KtU+qJ&#10;WVuZ2Tdr7K7trb5GHqPgXxDD4hkOiQaj4ouLOHSJ7OKzh1OZdMtJpNSjvb1dN028srjVTHNHpUbq&#10;GdrZLpZhGMnzPTvh/qv7Rmv6/pPhDUPiF44/su4vIY9RtbXwf8RvDixWe8ee66he+IFgtSkQdwzA&#10;k7QqI7lUbyH476Lpni7xVb+HdT8P6FJ4dtLNWt9Q1b4ew+JreG9VZnlWSCPUILhBs8kA29vcu5kY&#10;YGApZ8OfAf7P0HxA0mzs/gB8I76+1nVIj4V0zQ/7NsNaFuJ5FW5m0/XrbTrqM7o/l+zrO7fMVztR&#10;n+JxVOUo1ZYjFexlJJqTjV5Kd4JK1T21OmndObjFppt31u3tjMfVzLFKtUoOeu0nHml72vuKEna1&#10;o3aadklpoff/AOzl+3Hp/jn4FaD4n8Q+IG1hpluiniZ9NMMmo6fDe3MVteSWwWLbLcWcVrcHYscb&#10;NdEpGihYq9u8QXa3U8fkE+Wq7hn3Ga+C/A/jnSPGEMV/odteXUjagbCRtQ0ZobhZorhoZIHgmiUo&#10;6SK8bAhTwTweR9q+PNQfR/CmoXsMn7yGzfZn+9txmvvKc5Sly+XX/gJef/APkMRTjGSUev8AwNf6&#10;+48E/ab8VXGq64ws7zdDuEG6PptUDj6bs/WtXwzLNJptjppYstvCoxuPpXl/xA8RTGe2j8xWm87z&#10;F3YAQDufau3+D15p7WvGoq5bbHbruySFXlvxOT9MVvze8jmxHuo9Qt1H2SGJP7ufpQmF3MF5Hp9K&#10;bpjB7Tbj+I/hU2Ai8nPOD71vA4yHY3/Pb/x0UVZ8mP8A56UVpygfm5DAScyDqvp+lbHhfXtV8C63&#10;H4o0pmZV4vbdV4dP72PX19voKp2luBtVUH5da2tPsRnGzr1wK/OXUcXc+u5E42Po7wTr+leLdCh1&#10;vSLpJYZl+YKc7Wx0P+eldBDbH+E/p1r5x+Hfi+7+Duu/bI4y2h3kgF5Cv/LuSfvD2yfwJ7A8fTGg&#10;3mn65p0Op6VcLcW86ho5Y+jKf89+R3q1yyjzR2OGpTcXqcP4i0u5+GviBvGOlWzPpl4wGpWqfwMT&#10;94Dp6/jx3ruLKW11G1jvrKVZoZV3RsvRh61oTaRDfW0lleQCSKZCrxt0KnrXDaLJefCXxKPCuuzs&#10;2i3shbTbqTpCxP3Ce3P4d+OaW2jMzc8S+H57xF1LSkH2qFcBW6TJ3Q+/cHsfYmucHibRVOya7ZGX&#10;h1kiYMp9OnavSBZ8cJXG/ED4ffa5W8QaNa7pQP8ASreMcyjH3gP7w9O49wM9FPE1qEbLYXLGUtTO&#10;j8T6EFwL7oP+ebf4Uo8UaaXCxTfL/ExU/wCFYcGmRyR+avzK3Py9xVhNNjyFVentR/alZdF93/BN&#10;fYRKfjmW3vr6G709hJ+72vgYx+f1rHjiuAAVgb866eTR0I3GP/gO2nRaQm7Ozn+7Xg4qTq13N9Tr&#10;pLljynORW17jAhOOtWIrLUHXK2z+1dNBoqkf6v6Vbh0lI48FT1+auXkNLnLR6ZqMn3bXr6sBVLUr&#10;cw3DWk13bxyBQzQyXSBlB6HGcjPNSeP/AIo6d4eWTS9CdZLkfLJN1SL/ABNeAeO/iVFoviOG9utY&#10;/wBJkzv3ZJfvz7f5FetgcrxWKl7t9dtLt/8AAOStiqVPc9xbTJ2PF1bYPHF0nP605NFuz92aFv8A&#10;t4T/ABryzwl8QtN8RWn2uO6CqvXPT8+9dBF4h0v/AJ/l9+eteqsmzGOnLL/wFmP1ig9br7zuE8P6&#10;gx6R+v8Arh/jUg8O6sTkIv8A32P8a4tfEWmEYN2uf4qU+J9HBO692np91sfyq45TmXSMv/AWT9Yo&#10;d196O3h8OayMMtvzjON1TXfhTXNU01tLvtO+0WsmfMtriMPG/wBVOQfyrhf+Ek0fvfe3KtWRrHxW&#10;8EaDMBqni6zhLN8qyzYP5Gj+y80UtIy/8AZP1nD9WvvRu6z+xd8DfFti1vrP7N3hVlb7z2fhuC2k&#10;Oe/mQqj/AK1h6X/wTK/Zb0fWrPxJo37PptLyxuUntpoNa1P5ZFbcpw1wQeR0xj2q1Y/FnwRPF50f&#10;iiHbjPVsH9Kdd/GbwLpcXmXPi23hUt3kI/Ljmu6nR4mirU51Ldkp/wCZlKOWy1lGP/kp3Vj+zX4U&#10;tJ47qH4fXCvDIrqVuLjhgc92rcHwjt2Ta3gub675v8a8rtv2gPh2rKD45hX/AHnZeO3UVYH7Sfwp&#10;t/3U/wAT9Njbj5ZL4L/M1z1MLn1/ec/nGRtCpg47NL5o9O/4U7YsPm8ETfhJPx/49TR8GNLHLeBH&#10;K+8lxwf++681b9pX4Vbd6fFvRc9M/wBtRj/2anJ+0X8OGwYvizo52+mtR8f+P1nHD5x/e+6Q/rGF&#10;7r70ekD4J6EH3N4CY/NllaW45/8AIlH/AApDw2GDHwKy85+ae4/+L4rz20/aK8ByuEg+LelN/u65&#10;H/8AF10nhf4uaHr9wtppfj22upGXPl2+pK5P4BqqNLOL2bf3Mn22Hlt+Z0B+CvhcLsPgxl7f66f/&#10;AOLrM1r9mf4a+IRCNW8EysYZxLHtvJ1ww6Hh/euhh1u8jTa+ryeo/fnj9asLrmphAf7UuMfw/v25&#10;HtzTUc2i7pv8Qf1eSs0cif2ZvhnHhR4Rl/8AAyf/AOLq5o3wR8HeHFb+xPDUse5txDXMrc/ixreu&#10;vFl5Zr5k2vzKP7xuj/jVGXxzfyjFr4nmwp/huzxz9a1+sZzHepJfec/1XAz/AOXa/A9j/Z9/at+L&#10;n7NjOvgPQNJnjkhaN4tStJJF5HUFZFIx16/mMg+i6J/wVN/af0KYvB4R8Ky5X5lm024wfynBr5TH&#10;jXXGX5fFF1/wG8b/ABpT4z8TnmPxNfem37Y3+NV/aWdR/wCX8lb+8zCWU5a3f2SNb9oB5/2j/Gdz&#10;428faAsV1dX11dyLprSRxq08m91AYt8oPTJJx3NcRL8C/CcnwZHwLj0y8g0U6t/aMzQzgTyzBAg3&#10;NtIKgAHG3qPrne/4TPxPkFvE159ftT/41JF4w8STDnxHefLxzdN/jUSx2bSlzSq31vua08Dg6aSj&#10;BL5HMaV8APBWlpYo+n3l01hNvjkvXjmdhhRsJaMnYQNpUYBVmU5BIq4PhNok8t5datNqt9c6jei7&#10;1O7vLtGlu5MscuRGOPmIwMcAV0MvizxDHydfusAf892/xqL/AITfX0ODr1xz9796aqWPzapvUv8A&#10;NkyweDjG3ITeHNMTw66yRRXV0QGD/bJlO/5cEnag/StebV5JBiLTJIec7obgrnnntWdZ+JddmXcd&#10;ZmbnK/N1FTrr+tsmF1CQ9x0qFiMxt8f4v/IIxoR2Q6XU7gjmzum+XkG6B/mlV5tR81cPpM+NuObg&#10;Z/8AQKq6n4x1qwby21E7uuNqn+lZknxC8Rt01Mf9+E/+JqPrOYJ/F+L/AMh8tIu3Vta3Mhk/s6+V&#10;umVvB+WPLqH7AVTYJNS5bPN2nAx/1z/pVcfEXxOWy2oL+NrH/wDE04/EPxMcD7bH7H7HF/8AE0fW&#10;sw/m/F/5C5af9f8ADkwglFpPZtJftHcJtfdcL05/6Z+9eJ/8MB/CvyPIg8U+MIu37u/tcDj0+y/1&#10;r2gfEDxMcA3UH0axiP8A7LUi/ELXyR5j2/3s/wDHjFx/47Vxx2YWtzf19xPLTW39fieGxf8ABOr4&#10;PuGN14u8YSbiOuoWoxj/ALdqzZv+CXPwWm13/hJLfx943tbzbtS4t7+zV4xtKkKfsuQdpIznocGv&#10;pC28baxMwLNbc/d/0OPj/wAdq4nifUsZMdv0/wCfVOf0rop5hmsG+WX5f5GdSNGWklf+vU+f779g&#10;LwFfaxDr+qfEPxNf3UOiyaYsmqNa3O+B5nlIYSQnIBfaB0AVfStbRf2OdE0fwLP8PLr4g69qOnzW&#10;Bso11B438m3MgcwqAoATaGQKBgK2BwAK9pbxZeqdzW1oR6+Qv9KR/Fd23Js7P0/1PX/PNV/aGaSi&#10;k3t6f5BH2UFZdfI8f8IfsqWPg34p6L8VNP8AHerSXWkRywTQTKpW7tnJ/csecYzw2CcgHtiuC1n/&#10;AIJo+A7z4v3fxT8OeNLjS47meeSPSl0tZI4FkJIRW3rwpYgcdMdcV9Op4puTkPp1n2/5Zn/GlPim&#10;Y8Pptmc/9M2/xpxzLNlFq+6s9tvuJjHDxlzLe99uvc8q8Ofs1J4ds5NOPjq8nSWGCHzPsoVkWKIo&#10;APnxjdtbkEgIACOSZvAn7P114L8eWPjZ/HNxcNYzFltv7PEatHtwVJEhOeT83vjHr6gfE8mf+QTZ&#10;/wDfDf8AxVH/AAkxzs/sSz9fut/8VWMsVmErX6en+Rp7SOuu/kaGmeLr7S3vlskEMWoQvHciGLaz&#10;ockAtnkZwTwM47c1HD4iWOxSz8iQsjlkk2jgHkjr65qn/wAJR8/z6NZ7Q2fuv/8AFUf8JQh4Oh2f&#10;HoX/APiq1eYZk9/0M0qfRmg/iqMEG5gMy91khB/XdVeXxDp2Sbe1ubdl5/c4X9AagPiW2I3HQrX/&#10;AL7f/Gmt4k07q3h+P/gMjVP1/MO35B+77iXfiTXB/wAe2uXG0c4lgU9/96o08YeJIzj7Yp+X5W+y&#10;jI/HND+ItKY5bw+vv+/P+FV38RaUvP8AYHzDpi5/+xprMMwjr/kP93tdF1fG+sRaVqVkJpGkvLRo&#10;o8cLkjHJ69+1eHXHwb8c6fpItPC95ods3zbprhZHJz3yVOBj24xn1r15vEmjhs/8I6c44b7R0/8A&#10;HaifxJor/INCYD2uP/sayqYrE1pJ1IKVr2uota279dN+h04fFVsJd0qjje17NpO210t/R6Hy54v8&#10;K2nw7nli+KXxMuPD8dpJpqx6xo+o2llAt1erqbgXV3f2txHbWyJpkihhbySSz3FsgMKhi+h4FudJ&#10;tfij4P8AD3i742eLbNvF1todxouk22seH0ur2PUJjAi/ZUt5n1SCN/mnvraWzhaAu1vGGibPZfGD&#10;x14m0X4of2l8MZZNB1KLT7DT43023ury98RT3R1OeK08qPVdLt1S2h02+nElzM+DcOsQjZ3E2J4G&#10;k/an1zxK/hW88f8AjvQ4fFF6ttdatrljeS29q8rFV2eR49nmtgWk2j7PGCuVIACgr8rmlfH+0xE4&#10;VORRXT2q5fci1ZQozT5Xefuyk583I+W1l9Fh8bKt7J1rycrbuGvvu/xVItc3w6pKNuZXuj6D/ZNH&#10;7J3gL4S6Hpuu/BxbLxT4Z1O7sdU/sGMLpsWpWF5Na3EtmivGfIeaGSRFkVnCOFcsck+vePv2lPAH&#10;iHwteaPowvFnuF2ZuLbCqO/QnsP1r5x+GHiPw9deCLXT28AtoEukTXGj3Wh2l1HJDYXFjO9nNBC6&#10;KoeFZIHVGCruQKSqZ2jabU/DmObS469mXmvrvruK5ua1/Oy1+5v836nzMqkubfbp2MnXtE1TWdau&#10;L+TWbJo3bbCp8z5U7D7nU/zJrpPhbeQeDNebU9ZkVo/s/lp9nBbDZHPzAdgazX1jw8OBDcf72F/x&#10;oTV9JmGIvOXP+yP6GiWOxX8v4Ezqe0WrPavA/wAQ9M8WXtzY6PHN+6hDu00eF5PTqeetdLZPPMq7&#10;lbPXrzXnn7PSb9N1i6WHP76MK23GQAcD685/Gu8iuv3xiDMP73/169rAzqVqPNI45aSdi5h/VqKi&#10;3H/nq3/fP/1qK7bMnmR8IXmiNZakYVHyvzHWxpGmmQKFX5umBW5qOjLeWgmVBuhbcuPpz+lanh/w&#10;75iq4h9u/FfmE9T7GMvdM230GN42Se3VkcbWRlBDAjkHPXNaXwz8Z6n8DPEEel6qZJvC+oTBVkbL&#10;Gyc8D3Pse44OSAT1mk+FGdRleW/iweK1Lj4e2mr6fLp2p6eLi3nj2TRuOGH8/wAun61pRVSOq+4i&#10;dpaM9WsIYNQtor6ydZIZlV45I2yHUjIYeoIqHxN4K0/xbo0mh6zDujkGQw+9G2OHB9Qf8DkZFeOf&#10;D/xh4p/Zs1VfDvjJrjUPBt3PtstS27pNPdv4JPbPfgN1HzZDfROmPpmt6ZBrGl3MdxbXEe6G4jbc&#10;rL6iu3ljKN0cM4uJ5N4N1bVvAWtJ8NvHM+VP/II1Fs7ZU7IT29genTpiu3ls1PIT6GtDxz8O9F8c&#10;aPJpOsQZ/igmT78TY+8D/TvXE+HvFGs+BdYTwD8TJs7hjS9YbOydeyuezDpk/j6mNVo/l/XcSlcr&#10;+LvALPM2t6BDlmbN1aZwJfV19G9R0Psc5wrS3jmTcpbIbDK3BU9CCOxz1HWvVbiz2thegrA8QeD7&#10;fUZX1GxkW3vdoHmBcrLjoHHf2PUfTiuepS5k7GtOpy7nKQ6cGXkdamj0sZHFWmE9lMtnqVubeY8K&#10;rcrJjujfxD8iO4FVfEPiTR/CunNqOsXaxRr91d3zOfQDvXnTpycrWOyMo8t7jrgWdhbtd3c6xxxj&#10;LyOcBa8q+JPxgk1ESaV4alaK127ZLjo8n09B+tYnxF+K2qeL5mR5Ps9jHzHb7uo9WPr/ACrxXxv8&#10;SrnVJZND8LO2GbbJdL39l/xr6PJ8hrYqqrxu/wAF5s8vF4+MY+X4s0vHPxGj01m0rRiJrw8Mx+ZY&#10;vr7+351z/hT4aXvia5/trxAJCJG3Eyk7n/8ArVufD74WBDHq2voSx5WFu5yTuNehR2MUKbUT5R2H&#10;av1TL8roZfTtHWXV/wBfkfPVq060ry+4xbDw3aafbpbwRKqqAFG3Har0enAAB1/3uKuCE7tuP+BA&#10;CsbxNa6vqKGz0mKWOTGPtTTMiJz6A5bj2r2KNL2krXsctSq4RukU/HMGr2WkfbNBu54ZYcljHFGy&#10;Eeh3/wBOfrXn3jTxd8QPAt1a67reptcqsW+GO2jVkdSvVguBjkelegz/AA91YWKzv4lkkusqzFmY&#10;xnn0YkDj2rxb9p/w94t0fWm8Rbrq60eVVMaqzFLduAQw6DJ5B6HP4V7+Ho0KdK0UpPXWx4WJxFaV&#10;S7bitOp03hgfE7452keo3+uDR9HkZgsemj95cANg854/Md666z8CfCz4T2g8+COOWZsebP8AvrmY&#10;5+n8q+TtO+IPiDQXaXQvEV5Z7m+dbe5aPP12kZqzd/FfX7+4S91HxPqkkyrtWZphIR+ZBx+NRHBe&#10;0lbm5Y9ktzqp5lRw8L8l5d27n0hrnj34fWM+b+3mszJ8qs7AyH0wueK6zwx8C/B+v6GfEMPiG6t0&#10;usiWZYFaX67iCRXx7b+OtNgvF1Q32pyXS/MszbOD+O6vRPBP7XvxN8Oqtpb+Mnmtl5FvdWqdPTO0&#10;/wAh9a6q2X4iVPlw0kn5vp9zNsHm+D9tzYuF10suv3o988F/CTQPCOuSXGj6A+yGQrJqmuXYYzJ/&#10;ej2k8exArQtviTJ4luGsPCPgWK5gU+X9uuLcIrMODtGCSPfpXm9h+15oniCwa28caXZ3CsmH8hWU&#10;n15BP8hXQ6B+1J8LvDdp9n0W2uGA4WORT8o9ia43leIb/ex5padVb8/8j2KedYCEeWjJRj6Wfpt/&#10;mzs5vhP4S8SwPF4u8G6K8rr8zLYgSLn0YDIP0NeUfEj9lXw5a6gG8G6jHboeGtZgZFU+qt16djmu&#10;tP7UreKR9m0i2mY/dEdrCWY/iQBWh4ZTxnrl02p6zax21uy/u7dpPMk+rMOB9BnrXoYfLMRTXNWS&#10;t2/r9Dy8Zj8DirRppt9zyP8A4ZO8Xx+XcvLptxCx5WOZlY+3Kf1r3j4KeF08B2cNjp3wm0mGTaBc&#10;Xcd2wkb3yyMT+da+nabPNKu9cLkBQtdfo9jLI4s4IXkk7Rxkk/jjpU15ujTcIRWvr/mLC4OjOpzy&#10;b08zovC02g+IL3+zpNPaOURlmHlqVOO27/ECuiTQNAtcBLWM464UcVU8OaJLo1szqn76bmRh/D7Z&#10;/wA5rUt5JXfDBs5+9k9a8mVGctWdFSvTjNqnsZmqaFoNzbmI6PG3bLLgV5X8TfhxYw2ZbwzDDaTM&#10;xAkjXHl577Rw3419G6J4Qh1vTWvYHPyg5VsnmvPPFfgLWbyaQD5l+Yr5XI/TpW2BlR9tyStpumYV&#10;p14w5ot/I+a7/wABfF//AFOg+KdPkm28NcWZVSfqCcfXBx6V4ne/Hj4lxTSWs9zbrIjFWXyRwQee&#10;/wDn9a+sPiD4L8V2Og3U134nuNCtLeF5ri+s1j8xY1UkjLg7enUY+tfB1zq/mXEkoZm3NlievXOT&#10;717OJwNCUVKnFfI8r+0sZGTi5y+bZ7b8HLj4zfGjVZrXQ9a0iGOzCm6kvl24UnoFX5jnB9PrXvHg&#10;L4MeNfCupTXfii6064s5I98jWyyI2/pwCTnvXE/sSfsu+K7ttH+LOsatqun2t0xlOn2k3lfaEGfL&#10;8zj5lJ+bHf2r2b4gfEDTdN8Qr4fv7Z1hZ/L+aTo2D+nFeRjoRpz+qU4JyavLy/4J9Dk3t6lN4urN&#10;8qdlrv8A8A4fxrDZhmWAMqrxlZGGR+deW+OtabSbCa4jv5t23CMl04yfzrvtW8UWWr395FbxSeXa&#10;9UjcHOSfzNZvh7wouvatHHqllB9huk3TTXlnuKEfdx3DfjXpZfltKnFe1j+By5pmFSpf2b/Ev/CD&#10;426JdeEbUapaXmlzRR+QWvJmaFnAwPnByM4B+YD7wGTXc2Xjy2hv0Nysm6OTfGVuGZXGc46+hI75&#10;OKydI+DN7PZzW2iTLqNr8xWGRAOcf3iOn1NcZrvhnxR4QVrjRbH92pKTafcLuj99vPy9+hxnnBr0&#10;45RlWKk4xSv2dv6R83UzDH4dKTbsJ+3f4X8Sjw7a/HX4V/EXUrSyjhjg1TTbHUJIgqszbZ8BhyGZ&#10;UYYPVT2OPk//AIXB8XYhhPil4i9M/wBuXHH/AI/X194R+JGk+IbWb4feJdHZYNSjaG6s5Mso3Lhi&#10;CD0I69PbpXxX4ghtLLWLyysrpri3huZEhm6F1DEBse4Ga8jGZDh8Gkp009bXstV0/wAmb080linz&#10;Rk183v1NZ/jP8YRwPiv4l+U/KP7cnx/6HTrf42fGeKTaPiv4ibnKs2sTEfq3Ncwzd0k2/L/ezTPt&#10;KQPkrt7bufy/lXmyyvAyVvZR/wDAV/ka/Wqy+2/vZ2lv8b/jogb7N8T/ABEw4Bb7dI+PzJ5rZ0T4&#10;1/tJavL9n0fx7rEzK2NrMvHtlhXXfsjTQXHhrVYjLGZVvgdikZAKDB9cZB9uDXsMKC3k86QIRjAx&#10;3967KPDeUzpqU6MXf+7H/Jg8diHtUa+b/wAzkfg94r/aDttas7rxZ8Spbm1mgZZLVoY8xsRkc7Oo&#10;x616sPGPjJCq/wDCRyfL/wBMY/8ACuYH2ZZkdXjC+YHVuBn/ADit2KGOR1d92cYPpXTPIcnjZRw8&#10;F/26v8iY43Fa/vH97M/xp8QPiHp1p9tsfFcsbZ+YeTHz+a4zXPw/Fr4mSkFfGM6jH/PvF/LbXSeI&#10;tKivdDmRIg3yZOF5Hr+lcFZW4MW+V/m6EZ/CuzC5BkdSnrhqb/7cj/kcuIzDHQkrVJfezoU+LnxP&#10;ii+TxfJ67pLOH/4igfGD4psn/I37vlw3+hQ8f+OVkBbdFyx56/NjimJDCJGZRu568c+9bvhvI7f7&#10;rT/8Aj/kc6zLG9asvvZsxfGD4qclfFxbI+VWs4f/AIimL8bfixFkf8JErc9XsIuOPZRWN9miLfI2&#10;1QfrSi1hddy3G5emDwaxlw3kf/QNT/8AAI/5Gkcyxv8Az8f3s1j8ePizE3za7Efmx81lH/hRH+0H&#10;8WIlZG1S0k+Y/M1mufpxWNLYKVyCuPXdVSezhAyXJ/2f61k+GMhl/wAw0P8AwFGizPHf8/H9500f&#10;7RnxSUYM+nN6brX/AANDftO/E+3ZWew0eTpw9vJx+TiuOmt0SQMpzt5BFQS2Qk3DlQfWsnwpkD3w&#10;0fuK/tTHf8/Gdhc/tT/EwIoh0rRdx4wbaY/+1aztZ/a5+JNtH+60PRvMJA/eWsxHXrxL/UVzDWqK&#10;2Ch2/wCzVLUdJW4i2pEfu9OtRLhHh9/8w8fx/wAw/tXMP52dv/w1V8RBHFPcaLoPku21n/fJtOOP&#10;4iOtZ2rftf8AxU0y5aA/DvT5gOfMgaVhj161yMfgXSr22EsllDN1+65A/UHFVI9GXT9TGmW2nSWs&#10;bAnetwWGfoVrgqcJZC9PYJejf+ZvHNsd/P8AkdF4m+K978TUvL2fRLixGsafbWOvWS2un6ha6lBb&#10;zSTW6TWmqWV3blopZZWWRY1cGQgsQABh+D9Z0v4Y+JLXxt4PsItF1bTZPMt9Q034e+DbOaLIKnZP&#10;B4eV0ypK5VlOCeeasXHguOYbpUk+ZfldGK456cYzUL+DrmO4EjRvcR7ctHI3C+4964a3AfCNZT9r&#10;g6cuf4nKKbloo+9e99Elr0SWyOqnxBndPl5MRNcu1m1bW+lttW3p1u9z0jwB8c9H8K+D7PQfCHw4&#10;hs9Os4NlrbR6s0mRklnZ2j3O7MWZnYlnYszEsSauX/7UdxBExHgTOFzxqP8A9q4rzvSPDl6sBGga&#10;fFGv3mXJDZ/AYPT0/Gq9xe3qT/ZkkZ2XiSBoxn8wKf8AqnkPNd0v/Jpf5kRzTHcvxfgv8jqJv2rf&#10;G99AX0f4eWKMzMALjUmYrzwSNi04fHjxbcyiW/ivF+XDW9jJAiE+uWG8fg9cbLaWVjIbi90Ey5/j&#10;8wgr/P8ATFWT4YvNQRb3Q4fLVed005KkY7HHNKXC2Sx/5d2+bKjmmM/mPp39hz9qGx/tHUfhj8Qb&#10;S+04310smk6heOWhkkIwYd5ztPAIYnDEkcHAb6m/fR5JXq2PmNfnDouk64lghi1dbeTaObdt2Pzr&#10;6g/Zf/aIlh0+L4f/ABO8QtcGP5bHVL1gWXJ4R2A+6OgY/dHU45Hn5jw7Rp0/aYRbbx1fzX6r5rsb&#10;4XMakZ8tZ6PZ6aeTPf8AzD/cf8qKT7L7Qf8AfRor5jliez7RHzTFEU+7jPY8V13gfRheW++NchW2&#10;lQOh4/xrl4UB4xjH+1/OvQ/gA633ixtCk6XUbNHn+8ozj/vnP5V+V04KVSx9lGR3XhPwFHcW6stu&#10;eRj6V1Vt8OAy5WDpyPl6/pXoHg/wZDaIiomWb0XtXa2fgy1uYtyDkqDn1r040oqJDU5bHgeufDPT&#10;7/T7jTtS02Oe2uIzHPDcQhlkUjBBzxjFeP2th4//AGStVuNV0C0vNf8AAM7GW803cXudK9XU870X&#10;167eH6CQfZOv+EVto2+X2rzrxhoccRYKB0/Os5x5dV/XqZNtaMxfA/jrwj8TPDkPinwbrEd5azD7&#10;yH5o2/uMP4WH69RkEE1/GngzQvGWiyaHrtmJIX5Vhw0TdnU9mH/68jivH/F3wq1jwP4jk8efBDWF&#10;0LU2/wCPvTcD7Degn5gUAOxj7AqSMlc/NXT/AA3/AGnvDvii+/4Q/wCIdk3hzxCow1peHbDcdRuj&#10;fJG0kHHJHQBmOaxfLPTr2/yJlBx1RS0/XfEnwinj8M+PWa80hn8vT9aVSfKGOEkHJx6dSBkDIAx2&#10;kZguUW6tplkjkUNHJG25WHYgjrUnja18V3ulyWOifDttZW4Uh455o4oj/vFz6+gryqz+GX7T+gy3&#10;EPhDwjJp1vNJvSzbUoJo074BY5X9T0yeKqOFxctoN/Iy9tTjuz0m+0+3voGs720WSNvvKy5+hHv6&#10;HrXmXxW/Z7u/F0n9q+Hdfk86OPCWl5IWT6K3b6n07mlPhv8AbehJK+D/ADPpc2n58mmnS/23Ij/y&#10;TqZvXElmc/8Aj1VHB46ElJQd/QTrUWrNnyv8avAvxj0PWDoWr+Eb60st21bqOPek/OB868KCRwpw&#10;ehIq58OfhPBo8Sahq8ayXH8MfaP/AOvX03NY/tiTwmHU/hNcyRt1VobVwfw3VwGs3MenatJo/j/w&#10;NJo14zH5ZLdrck55K/wn64NfWZbn0svoqlXoOP8AeXXzaf8An8jz62FjWqc0Z38jl1sFc8DleeKf&#10;9gYJuK/TIrs9C+G9p4gnjttD1xvPuWUQx32Art2G5cYJ/wB3rVTxZ8K/jD4SulN38Nby8sg4Et3p&#10;8izbAf4tg+YgegBPoDX0mHz/AC3EbVUvXT8zmlhKkd4nKGzZjhxULWr8fJnA/wA5rQ1GXU7C5SK5&#10;8L6oqvjdNNp8kYTIPJ3gHt6VWk1CzVlhmWRPMbbG0kTKC3pkjGT255r2qNeMleLTOSdMYIHuINh6&#10;j27Vm6loQuY/JeLcp4ZGUNkdOR6V0GnBLs/6PIJFzjdG2eR1HFaA8PzTbVaNcfTpXr4fFShqjy8R&#10;hYy3Pnjx1+yZ8OvFErXMGjPpszc7tPfYp/4CcqPwArzTxH+xTr0O6Xwp4tSTnKx38JX/AMeXOfyr&#10;7XTwWsxLSKTz27VZT4cW8zfNGP8AgS17FLMqdrTimeTUy+X2WfnbqH7M3xqsJWWTwys0Y+7JDMG3&#10;fQdf0qGD4GfF22AVfAt43y9VhOB+Yr9HovhVayNgqpb6VbtvhDbxuPkBNdcMdl/VNej/AOHOd4PF&#10;LZ/gfndp/wAFPjCLX7Uvw/vtqjO0RDdj2Xr+Qp1l4M8XzXH2KLw1fNLvCvHHbkmNs4w39059cV+l&#10;em/DKytwCbdfcrW5pvgu1tzlbRM5xu2iplj8vjqot/Nf5GkcJitm193/AAT4s+GH7Cvxl1y0tdSK&#10;3VqzyZuLeFivkr7sp5Jr6Y8FfsZ674f0dLzVLW+kWNQsjtqT7t3c4B4/pXr2iR6noysum3k0G7G7&#10;yZWXJ/Cuw8LeKZrdGstau5XDf6uSZi34HPavLzDiPHU6NqMI8q6K97HqZflOFqVP3k3zPrdJHknh&#10;74AeEFlSW7s5N0fLbtRnGfb71ek6d8NPB/2JbfSra2tG9I+M++e/41c8V69IsbNZW1vKoyV/crz+&#10;WDXnuseOPFUcm620a2G37u2J+P8Ax6vFp5hiMys3Jx8mfQPLfqsbLVfedFr3gS40KXE3Rjw1UbfQ&#10;J7kGO3G5tuTtxxXNal8VPHuo2a2N4bfy0+4xgbcufqxrKbWPFl8jRP4gnVWXDLbxIhx/vBcj869O&#10;n7VU/faucbwcpVNEeiaFq2p+HJz9lYNH0ljY5B+ted/GT9oX4bfDS5k1fVvEcFjCuS26bczN3RFX&#10;5nP0Fcynwui06CQ6Jc6na+YzM/2XUp0yxOScBu5/nXM+Ev2PfgRqvjWTVPiPpE14sgbbDdX1wfMl&#10;Y8NuV+x5wTg5reMsso81abbstktX8rsP7OzSty0afKrvdvRfgfPn7R/7XHxD/aZ1RPAHgbQbqHS5&#10;JlSGys4y91qDZwN4Ttzwo/HPb079jj/gne174hXxj+0XaQ28Nmolg8My3KpIzA8PPz9wf3B1PUjo&#10;fYNO+FXh/wCBusQ+ENL0fT9O8PzTySLfaba5nVm5WRpeZHUdOpIHTpVD4i+NPF+hsrwytrljtzDe&#10;W8oLbezIx4J9s1us0liKapYKKjdaN/p0v31uug/9W6eFk6uNqc1rXstPnfVrtovM908S+JPBmlQL&#10;puialbyW9qqrHFZ7BEmMccD+tecnwLo/irXdT17U2a8SYBjE0YCxqvXpzk+oxXiuteIvEt5NDc6U&#10;qPbt/rolQxvyBg+in6Dn65NXtL+JfxdsNIk02DxNJZRqMW1xbQRtMiHqDvRlYfUGlQyetT/eJrnf&#10;Vvz+eo62PjTg6NNvk7JI908D+C/BviK6aztdMtbdbeMbfLjG5vp/+ut+++FFhZwmXSpLJVWPcjPa&#10;h2yMcAnIzz7dOcV8qfAT4sfHfWviXe6Bq3jNZ7C1V5XuY7FIXl7AEooAx7Yr2DxDrni6S1Y2uu3A&#10;bdk752x6niurE5bj6eIUfaqzS01f33seLTzDCyot8jum+xe8ZeHvG8V2sWoXc1zZzttEmnkBkz32&#10;5wfpkVmXXwV00Ws2varqAuNOtYS95dXc7xiFAMsW528DrtJ4/OsHSdJ1nxhldHS6/tARlpvsvJI5&#10;yw75x2JxXi3/AAUT+J/inwpoOh/CCDxbq1rJeWZudU0tbgxxSwn5V8xepyytgcKcHIPBrujTxFG1&#10;OnUSfWytp30b+WyuebKrQqXnKDae13fUi/aB/bA+CfgLStS+HnwG0O21htS0ma11DXJFaOKCR1K7&#10;ocjfIyqW+YlQOMZr48uNUdn2AfX1NJqDJIfu8/3hVE5aXao/i/ya09jpebbfdu5i58z0SXki2l5N&#10;Id0jM23+6P0qQ3Lkbfve1VZZ44V2lMtjBqu187nDtiuOVPn2RalY774NfE+3+F/iaTU9QjupLe4g&#10;8uaK3df7wIbacbjxjkjGTXuXhX9pP4Z+I3S2fxJ9ikbOI9STy8fV8lBx/tV8o+ez/eJxQCU+6Ofo&#10;OK2o1qtCKjo0KUVLVH3Baa6lzAtza3SSRsmUkRwQwzwQQTnI9K7rTc3lhDctuwyA8Y54/wDr18G/&#10;Dz4meJ/h9qiXmlXTtalv9IsWkIjmXuMdm9Gxke4yD9c/C/4yJ4i8L2d1p2hLJC0fyyNefMvbaRsO&#10;COnU9K7pVoYindK0l+QUYVPacu56DJa5tmhdOH4/E15reRCw1Wawk+8rEn2z2/MGuxj8euzbD4e5&#10;Y/w3Q/8Aia5nX1lvtak1aLTHjjkXEi+YMk/X65rXB1IU6j5mXisJiJQ92JmLJtG5ovun86arzzPu&#10;j+UN+XWrf+jqMXOlXKAH73ynP61WuLuGJ1+aZMHI3r2/DOK9P22Hk7Jo8qWFxcd4sbJFdK3zx7vr&#10;To2U8Ffmxj5v5UkN7YMCj3e4Z/ijP5cgUrSQGTYt5DjcMLuySKn93JbkezqxeqY8x+YrEFuFyOKi&#10;8gM53BsVYKovBx8w42nPtSsoAUoGy2RU8vMNNoyNQhjUqrY78cVRkErFo1m+7/CxFbF8oDbz9RkV&#10;QNpG7bPw2+1P2aCUpFdROCyld2OPl7/jT1gVzteLvzxyBU8dkowEk79MZFTRwFGDYJDdB61lUjGx&#10;UZSMw6akUhlggdgzfwyMv9eavaJJFbXjWkMDND1mW4OWH0Of6GrQty4+WP8A3eKbLbzIu6J2SReA&#10;/pXn1qfM3Y7Kcu5NO/nlo9J013ZeqL0b8xxxX0t+wt40+CWuGH4JfGP4T6NHq19cE6D4g1nRoJft&#10;MjHizklZc7if9Vk4YnywdxjVvmmzj1yOz/tG91SKNd3yC4nC+YB26HH5VOPHccA8sQO3y4YSRPsb&#10;PUZAbI+uOteDmWX/AF/DOlzNPdNdH+vmjvw9b2NRTirn6C/EX9lf4PeKtAvvDcPgfRdFuJEIt9Q0&#10;fSIraaBwPvbkA3Y9Dx65r89PjZ8H/E/wZ+IFx4S8ZiZJG+eHULdikd1HnCyADsfTnByK+5/2N/iJ&#10;8P8A9oT4dtY6rZSf8JZpEhbWBqGoTyTXkZb5L1PMclgSQr4I2segDIDY/aB/ZY8J/F3wzJanEOs2&#10;dqw03UGupCsch+8rIXKhWwvQZA718Dgcxr5PjpUMS5ON7O/Ts1rt19NT6OpRp47DKUEk+n+TPzwX&#10;TtLcro9vdTW3mcNcXDHaM+xPP41vWHgyTw9Z+TbeJppBk7vNi3KW9euf1qt4p0HxF4K1u88L+LLe&#10;TTL2yk8qaCRRtXHT1BBHIOeR04xVDRdVskf7DqWoXUyyN8tzar8i/UAcfUfpX6IlGtBTjK6Z82+a&#10;lJxktUXZ4pbBvtQfzPl6wSeWCfp0P4ms9Nd1y5tmnj1G5tJ4nYR/MOB64GFIq9qWkXUTidZxd2u7&#10;ny5CCB+ufzFY+o2txpTtcaWnmRt/yzk+b8icn+daKn17GcnfQk/4TDVP+g/ff+BLf/FUVk/bdR/6&#10;BLf9/wCiun6zLsvu/wCAc/1Wn/TPv/TvhRoF4drXN0ueflYf4V6H8LfgloHh3xRp/imy1i+862m3&#10;bWZCpBGCD8ucYJrC0GYI64//AF16T4VvhEind93nHrX8mUbKomfsrlyq6PefD2kxKkcmOWI2tnpW&#10;7GsNpCVDcbfm4x/k1x+leK7dLVNp2nb/ABUy98amDejyBVP3cHrXoS0N/aR5S94s1OEQSKpHPT3r&#10;yjxlqETu/wAwFa/iPxmjBgD2P4V5t4m1/wA8sTIec1y1aljD45HN+KrlHZwu38P51yOneHfCviXx&#10;xodt4s063uLePWbZ906j91+9XLA9uBzzgjg8EitTXtUEjna35Vyl/dt529GwwbOR61xLEKnWjPs0&#10;/uOj2d42PrNYhwjA4VcfSsXxn8RfA/w4sv7S8aeJbfT4XzsaVuWx2Cjk8egq74M1yPxV4W0/xAm3&#10;ddWqPIE7Nj5h+DZH4V8ef8FEvE3xu+FXxks/EPhS9m0/TPEGl21npevRTKi2UyPL58JaTciO6vG4&#10;3ABwm0HIIP6XlOCjmWMjQ5kr3td2v13s/wAmfF5lipYCi6lm7O21/wANPTdH1z8O/il8OfilZf2h&#10;4B8V2mqRZO5reTOMHB468Hg+h468V1EcCt8rfTkV8T/s86H8Q7Xxz4R+Illo01rrmrXs1v4tjj1q&#10;2uo71QivHd4t2IBB3Rlm5YMN2D977hRcDcT/AMCrTNMvjga6hTlzJ+jtbR6rfyfVdFsrwWIliKPP&#10;NWa/4DvrtvqujurvcbHDgYx+Ncv8a/gp4Y+M/gi68Oa5p8bXCwl9PvFH7yCYA7WUj349OTnrWL4l&#10;/ab8GeHvjLpPwXsljvL7UIzJeXEdwNloA6KEbAPzEMWxngKc9a9ahtcgF68/FYOrGko1YtKSur9V&#10;3/yOmjWpVbum72dnbo10Pzl+H9/qNhPcaLqLf6Vp9y0Ug3fddWwefYivrvwpfLrPh+y1XO7z7dJG&#10;2/3ioz+tfNXxk8HN4P8A2lvE2iWQSBZ7xbmKORsKySgNuHtkt69K9r+HOueKfBHhy38O+LPAupM1&#10;uWVbiyCTKVJyOjds44zXwNTmjGz3/q57cXzRTO3k0izvRi6sYpP7yyIG/nWXqvwq+HuvKYdb8CaX&#10;dR5yRPZIw9fT1qrrnizTdfjW00D4jS+H542/eNd6SMN04PnKB+Rp+k2fifUGuDpnxvsb7zHBth/Z&#10;tvJ5Ht+7Zdw478+5qacnHVVOV/O/4ITs3tf7irH+zz8GAGMfw10mP5s/u7VV59eKlb4A/CeXaP8A&#10;hEYlVeNiSOq/XAOM+9bUGg/EyKZm/wCE50maPycLHN4dfIk/vbluRx/s4z706TSPigEbHi7Qc/2e&#10;FVv+EfmwLrJzJ/x9H90Rj9194f8APTnFdkcbjo/DiGv+3pEOjRlvBfcjJtvgV8MbXesXhoAM2WX7&#10;RIR07Ddx+FEvwi+HMA2xaB7Y85/8at3Vn8WBKog8SeHzH9k2yK2izbjP/fyLjAT/AGME/wC360jY&#10;/GlfJB1zwu5WM/aMaVcje3Yr+/O0ex3Z9RV/2pmfTFS/8CkSsLhutNfcgHwp8EAgro/0xM/+NOX4&#10;W+DV4Oln/v8AP/jRDB8YNsYubnw1IQxE2y3uFBXnBGXOD7HOfUVOIvjLEpeLTvDErefgB7y4jBi/&#10;vcRt83+z096azTN+mJl/4G/8yfquF/59r7kPtvhR4QcZOmsv0uHGf1qWX4Z+DbRfNkiZFXlt0x/x&#10;rD8UfEH4r+GIbtD4X8LXE6sv2GEa9cRiVf4jIfsx8ogZwAHz6r1rjdf+JvxZ1qbUAPDuj+XHGp0t&#10;P7YlUTP/ABLL+4PlAHoy+YT3Aqv7WzrpiZf+Bv8AzJ+q4X+RfcdTqsPhazk8rSLJmVejSTMc/rVV&#10;JopOVsY8dvnf+prkDrnxENyoXwjpkkZst7M2tOGFznmLHkH93j/lpnP+wOtaemar49nks418G2Le&#10;ZHm88vV2Jhfb0X9yN4zxn5T3waP7UzqX/MRL/wAD/wCCH1XC/wAn4G88Ecv/AC5If+BGs+4hkuJ/&#10;sg8PeYMfeEhGPxxWxoGn/EyVbe6u/hajbpNs0UeuRgoOzDcgyPXofTNeh311pPhH4bT+J/FnhKG2&#10;u1jfFlNIkpDbisahhx83DcdA2DyCK7sHjM8xE2o13ort81/1ZjU9hRSvH9DxPWl8GaHbfafENi0K&#10;s20bZCctgnHCfWsJ/Ffwzi+ex0K9kb+95yqP1U/yrg/jz8bvI0n7EfCd5I0N4m6SOaJgflPI+b3/&#10;AA7iuP0X4qXdyi7vA2rjcPkz5I7ZxzJ3PH9a0p5pn/s+b2zt6o0kqKlZfqe0nx14aXn/AIRm5xu4&#10;/wCJkvT/AL9VBP4w8Myr83hq6+YY/wCP9M4x/wBcq83sfG+ozR2ZufA2swm43eYJPs7fZyOm/bKe&#10;vbZu98U6PxzIYPtNx4N1qM/aNjRtBGzAf3/kkPy/Tn2rP+1s7UtKz++I/adHf8TtH1XQJAsVtYah&#10;DErZa3a6jkjPqMNH39Rg/SuY8Y/Hn4f+BtZ/sG0/Zn1zUY2iWR73TbqzaEu2crtnnRsjHpj3NV5P&#10;G0Ns10bnw3rH+jhd3lWLSbwT/BtJ34HYZIrnfFN9DqC/2rFBOkfkl/LnhKNjY3VSMg89Dg+orooZ&#10;1nXtY89V2+78t/mZVsRKMbpr7k/zO1TWvhv46S3uI9H1DSpZo1ZrWS1haSHIzsba5XI6HBIz0J61&#10;ftPhr8N5htvrvUZFYdI4EXP47/5V4x4F+N3hG78RPY2UGqTO24p5ej3DomELfMyoQnA4yRuPC5PF&#10;erab8RdE1OzbUVj1BFW6+ztG+k3KybsZyEMYYp/00A2e9by4o4qwsuSNaS/7dX6omVHC1lzSSZ13&#10;hH4W/CHwu0k+nWN8nn/e8uNE/wDZifxzWsfDHw68zaIbzyv442Xr/wCP1y8PxC8NQvNZefeNJbJu&#10;lEOl3D5XbuJBWMhgB1Kk474xUMnxd8BWjxre6xLb+ZnYLnTbiLeAMkjeg7EH6Vb4u4xm+Z1ZP/t1&#10;f/InKsuy3pBHYeGdJ8H+ENQ/tLQbYRyZbl7f17ferzj9tL9lL4Z/tf29r4qPiS80PxbpmlfY7G+W&#10;ESWtxGHLrHOn38Bi4DqwK+YxKvgAatv8b/hLcw2lzafEDTWjvrjyLKQXA2zy9PLQ/wATZ/hHNOb4&#10;3fCSO2vr6b4k6HFDptwINQml1KJVtZScBJCSAjEkDa2CTxWP+uXE1PEKsp++tLuK+7Y0/s3Ayoul&#10;yrlfQ+N7z/gk38b3LNZfErwSx4/1t5er/K1NU1/4JP8Ax3gcJN8U/h/Hlhu/4mOoZ/Sx/rX2tJ8V&#10;fh8l1cadL490Zbi1t2nuLVtSiEkMQODIy7sqoPG44FZJ+Lnw2uJfMm8caPtmXdbsdSi2yLjqp3c8&#10;HrXd/wARK4tlo3F/9uI5P9XcsvdJ/ez5Cu/+CSfxtWD7QPjB8PcD+7ealnGCf+fH/OazZf8AglR8&#10;aUG4fFnwHIoH3VutR4/OyFfZ8nj7wRd23mad420yRG+X9zqMTKD6cN1qm/ijSUdlt9ctW2/e2zKa&#10;leJXFEdHyf8AgP8AwSlw9lr7/efHP/Drr45j7vj/AMEyd2ZdQu8dPe1B/Sqp/wCCaXx7hUSL4l8J&#10;yZbjbqUw/nCPSvs3+3oJGxFdxt/uuKja/Mg3NJu9G3UR8SOJOqh/4C/8yv8AV3LvP7z4quf+Cff7&#10;Q1nzb2mhXP8A1w1yIZ/77216t+z5+zb8aPBXhu40XxXodhDi6L26f27aNlTj0lI656171JdD7pYZ&#10;PfvioTdgZKgfe+auin4kcQL7NP8A8Bl/8kaU8hwNOSlG/wB//AORT4R+NgdyW1j0/i1q0AH/AJFr&#10;P8beFNY8A+G7rxb4uv8ASbTTrNVNxcNrtpJ5e5goO1JSx5I7cda7q8usWe4d+/415j+0XqTx/C26&#10;i89U+0Xluhd5AoA80MefoDXdg/EDPMRiIU5Qp6tJ6S2/8CO2OV0ak1FNq7sVfA32T4qC4X4d+KfD&#10;+rNbqr3Edv4ksvMjB4BKtLuAyOuPT2rVvPgj8T3I/wCJLasD/wA8dYtWH5iT+Vcx+y5Eth8MbWVY&#10;l/0rUrmZgvH8QX/2WvadHvbZYXc4X5gqgH0rfFeI2c4XFTpwp02k7aqV9P8At4KnD2H5nFzbafSy&#10;/wAzzRvg/wDEaN1WbwmzDv5c0TdfoxqGT4UePJW2DwddykDlUtywH4DrXrTaiAdqN+VSR3UjfPHz&#10;/e+asP8AiKGcdaMP/Jv8yf8AVvDP7T/A8hj+DvjqUH/i3mrbug8vTZOf/Han/wCFI/EhnVbfwP4h&#10;Absmlzn8sLXq51Mq2M9uakj1JQMMT97uaP8AiKuax/5cR+9ky4Vwst5fgjx4fAn4pN87eAvEn+03&#10;9jzt/NTUTfA34uSTAL4J15V6KW0OYj65CCvbINSy2GY/98/59Ksf2jtG4N+XatF4tZqv+XEf/An/&#10;AJGUuD8FLd/h/wAE8Xs/2e/itLt87w/cRr1/fWLr+PIrYsv2aPFrRGS51VYWI+VWsif1yK9Uj1mV&#10;RkTv274/rUya1eIuVvpFH/XQ1jU8WM4np7JL5/5pm9PhHK6e8L/No8kf9nbxLEFQ6lC23/piy5/U&#10;1E/wG8ReXm5vI1XdhmWMnHv1r2ODxLq8Z+XU7n2/0huP1q3b+M9fdMDXbwZyMfan5/WlHxWzOPxU&#10;vxX/AMiEuFcq/k/Fnjdj+z5eRzLcw6zCzf3Xs9w/9CqhrHwK8RXFyYrrWI5k6ho5TCM/gOv4173F&#10;4p1qRVSXW7ojrzcMf61IL+e5YNcN5h6bpAGOP/104+KWN5run+K/+RQS4bynlsqdvNSf63PB/D+t&#10;fGX4LahH4q+HV2Iby3R44721kRmjVlKnKurK3HZlIzU13+3B+0Xal7bWPiFJDcyNlc2VnvXnO0fu&#10;wCD9Ccdwea94S10uVGjfSbTy5FAkV7VDu+vFV5vBXw+uxuuvh54fmPrNotux9+qVt/xELK8VPmxm&#10;DU330v8AicOI4ejCP+x1JQ8m7r8kz5M+I/j74jfG3xRD4i1vUlvNRhtxD58mnwxq0eSQG2AbiCTg&#10;/wD6qxNSsPHOnTRJJb/aIRxKuVVAPXaP/r19oW3g3wHafLZ/D/w/D7xaHbrkfglSTeE/BkwIk8Ea&#10;G6sOc6PB+X3a9Kl4lZPRpqFPCySXRNaHlz4bxtR806qb+Z8VyaDaX5b7DqsFtOy7mjtVZOvqPlz3&#10;rPuNEura88n7R5bSN8t1byN/49j+vHvX2lq3wr+GGqJsvvh3osik8j+zo8fyrNT4EfBuKPyI/AVq&#10;qKThfOlA/LfXVHxQyeW9Gp/5L/8AJIzfDOLX21+P+R8m/wDCMaj/ANDdJ/30lFfV3/Cgfg5/0T6z&#10;/wDAy4/+Loo/4iVkv/Pqp90f/kif9XMV/NH8f8j07Rpdrc9q7fRdRaGPIfoteeaVNl1cFuOtdNb6&#10;l9n055N/3Y2P6V+Ixqcup99a539r4+SSySPeTtjHAYdaivvGcTqczsefulq8jtPFkscS/vPvCifx&#10;TMFx5ntVPGR6m3sex2mteKYiG/fN1/vH865XVPEe9WUTcVh3mvGVWDSVj3+pSSDOeM9PXiuSpiuY&#10;2jTsXtV1Tecb/esO8vdxzv8A/r9aju7rq6Mc/wAI61Sed3blu/51wTrNm8Yn0v8Aso+IV1n4fy6N&#10;KymTTbxlVPSN/nX823/lXpWu+GfDvizSZtA8UaFZ6lY3AAuLG+tlmik5zyrAg8gdq+df2Q/FDad8&#10;RZtAmm2xapZMFQZ/1ifOD9Nu/wDOvp2FMn2r9DyfE/WMDTqJ6pW+a0/4J85mNFRxEk1o9fvPPNc1&#10;T4A/steFmu/7N0fwzZSMXW102ySNp3/2UQZY/hXyz8df29/H/wAQBN4d+GqyeH9KZSrXAk/0udfq&#10;P9WOvC8+46V9Nfte/s9Wvx1+Fk0enWrNr+ipJd6LJH96RtuXtzwciQAAdMOEOcAg/APw90rwT4j8&#10;Yx+EPG3xBtfDCzQk2uoahbyeRJJ0SPfgLuJx3yBz0r9n4JwOQ4rDTx+NbqVab1UrySX2WkruV/O+&#10;qdl1PyfjDGZ5RxcMDhEoQmtGnZvuruyVvK1779BvgvXLvw9460fxU1wzPb6pH50hY7ish8tiSfTf&#10;n8K/WHwbqieI/DGn69EQBd2scvHYsoJH4HIr5E/4J5fDD4N/F/4X61oPjvwFpeo6hb6gVuLiaPdK&#10;NrkLtbO5BhEYhSAd5ByDz9maFoOmaBp0Ok6PZJa20K7YYY1wqAnP868fjzNMHmGZclKDi6fuu9tf&#10;NHv8E5bisvyv97NSU7SVr6XSunf5HxV/wUc8P634Y/aB8LeLPD9vDjxBpLWc0lzIyR+bC+VGVVuS&#10;G7j+tavhb9qzVrCyt7Lxd8KtSZoYUSW80m+guFkYAAsEdkYc845x712n/BUzwjLP8FdF+JFnEzXH&#10;hjxHDNlf+ecnynPtuCV4jYyQXMEdzCAPMUMG6ZyM/rX8+8QYitgsU1FLlbb187P9fwP1HLcPTr0N&#10;d0e0ab+078JdWjC6n/aln/fjvtHlAH4qrA/gTV61+I37PGvSYk13QWYn/l6iWI/+RAK8RCELtbPt&#10;XrH7OP7J/i346ySa9drPp/hqzybzU/srSPMB96OBAMyP16A88YJ4PDl1bH5lilQw9Pmk/uXm30Rt&#10;XwlChTc5zsl3O48DeBvhv8QtW/sv4dQWN/dEZZdHv+UGcbm8t8KM9zXMfFDUvGPwi+K+sfD/AFr4&#10;Zavfafoq2j3V5omv3M920FxEHW7S1kjQTWykTRsYZZJvMgdVhbg19j+Dfhh8Pf2f/Bl5pHw88Pxs&#10;sUayeRAkf2q6lA53yOQrM2BtDlQDxkKRjyz9p74N+GPjheWfiKXxNqnh7xRptrcR6D4g02EN9ljk&#10;RRJBMhUxz25dY5PKkJO5cxujAsP0J8N06OHjzvmn1s7Lbpfs++/luvNy/GYSWIkqsfcasm76PSzt&#10;F3tunva97Sas/HPCGr+AviJpDa94N8W3V5b+a0M3l6hMslvMoG6GWNiHhlXI3RuqupOGANag8K2e&#10;P+QzqSj21Bz/AFr5n+Jfwo8bfDf4x6reeMfFXh/UTd2MMck+i281vJO0ZbbNPEzyKrbGCgrIzFQN&#10;3Coq8B8RPi3p3hCJtP0q7klu2XrFdMBFx7Gvg8ZWjh8wlhaceazt/wAOetWy+lpKlNOLSaevXpsv&#10;yXotj7P1W30LQLNrvUPF+owKq5+a+yT+ded658cYbS5a20DW798MRuuJkbPvjbXxHffF3xvftun8&#10;V3zc/KrXDHFV0+JPjIH/AJGK6/7/ABroUKj1aSOX6nI+vb7xzPrFwbi/u2dmbJ+aki16JuUkI/4F&#10;XydD8TfGmBjxJc57/vM1owfFDxuv3fEFx/30Kzkqkeg/qcvI+q7fW1PzNLIf+BCtfRfGH9lNuhnm&#10;j7seP8K+S4fit45X/mYJuOB8q9PyqdfjT8QIBtj14nHrEh/pU809rB9Tku33n3f8L/Geq+LPEcem&#10;Q3UzRRL5lyzIuAo7dO5wP/1Vxv7Z3xZjsrR/CthdMGs8NNt6ee4wv/fKktj/AArZ/ZktNd+G/wCz&#10;/J8S/iHJv1LUoTeeW0QjMcZGIIuAOSPm56F8dq+ZvixqGp/Erx1H4e+3Ms15dbr64UhtjSEFn6/w&#10;RkY92xX3uU4L6pg0p/FL3pfov66nzGKqe0xLUdVHT5nKWev6H4nsoltS8trCNsMnTcQevIz9PxPo&#10;aTZfw3Zayv40j/h3pz79681+KPibxF4O8c3GheH7tbWzjhhW3jW3QgII1XuPY1gx/Enxs5+bxFIc&#10;9P3aD+Qrxq1GpKtJra7PUp0+WCZ9E6De3DOgu76Pb/EFXr9Oa6BLjTtvy3cmf+uI/lur5eh+I3jY&#10;Hd/wkVwD14jTj/x2tvSvjV40hj8qa/STj70kYz+mK5Z4epuEqV9j6IV7FJMmeTnj/Vjj/wAerzL4&#10;o/DjQfF2vLeyy6gs1vEz+da3kkeeR8pXcVCjbngDJJzntykXxv8AGMYVytv8vOWjJH869M/Z98a3&#10;ni2w8TS6rDaedBaSgMFO7a+m6gPfHzY9ifpxWHrVsDVVSN1037uxx4yk1RbZxfgDwto+mXDS+D3k&#10;k+1SK0n2t8MOOnGa9d8LjVzKq3rQ7MD5hKSR7dOlfMPwy+MfiF23xWFpGY+ON+OD7mvQrT44eLZW&#10;CQx2abW/55E+nvWeNjWVZ8+rOynSvSSjsfR+nyxxKod0/wBk85/lU97ewXRAW5XheOD/AIV8+J+0&#10;T4ytMC5GnsoXp5ZH/s3+c1BJ+1L4hhJJsbJscfxD+tcLUtkmH1WofQDTxqdrTJz7VXvJ7YKVM0fA&#10;znHSvnu5/ao1yb5W0SNgvaOUrmox+0vqcO538ONtbgj7Uf6rWXJV/l/Er6tU7nuF/d6VNF5MD2rN&#10;9On6Vg3WiaDex+VdWemSDdx5sKN39xXlNv8AtETFm8rw6+4/9PA/+Jq5o/xY8Q+LtXTRvDPgDUdU&#10;vZFytvY5kfA/iwqngZ5J4GecU4Rrc2idyvq9Q7q68BeDbmBreXw5oMiM2Wja1hweepG3nmqN/wDC&#10;j4daldS3mo+DPDdxNPH5VxNPZ27PJHjGxiRkrjjByMV7B8E/2W/G3iDXZG+MGitpVrDGssVjDfo8&#10;l3xuIZwP3SgdTycZ4AG6vVvBf7NfwZtNbGp3GhiaC6mla1tbqZpkRgSREQSQV4KgOC2MZJbr7GFy&#10;fNMRK9nFd22v+CcVXE0KWl7vyPkNfhD8N4JbS4j8C+G1k09WWwaOztw1srDBEZA+TI64xWdJ+z98&#10;I5Y2iT4ZeGdjTecypY24Hmf3+B9736+9M/aR+K+kfDv45eLPA9x4OvtP/s/W544YFhEaGEtuikjV&#10;sERuhV04AKuMcYrgY/2kfBsmqW+kC1vluryTy7eIIGLnIBPBPAzz7VP1fMqdeVKHM2m9m+nX03Z0&#10;qEZRUtNbdO56He/An4fXIcz+CNLZpFAYrtycdOQc+n0qg/7N3gVSHt/C80ZX7rWurXKY+myQCuk+&#10;FvgXxV8TNNbX302TQ9MWbylutWdFaVueEiVjIwGPvbQvv2rHs9H8eTAufBGpRfNtKXVxaxfiN84y&#10;M+nWnRlmEpOEHO63Sv8A10Jl7OPxOK/r1MXVv2d/DkWn7bWz8Qru5Pk+K9RGCM9MT8fQda8z+M/g&#10;+x8E6AJtf13UoLG6uhHFZ6rdXd1HJIfQtI2zgD0GfQk5920zwbc6tbyC/wDE9nYquDLuYSMuRwvy&#10;HaSSQPvD9K8N/bG+Hd9ouq6LoGjXralb3F3Iy30lv5KW5RI5BIQGdsDevOMZOASa+hynD5hLERdX&#10;mt1u/LsyaNSjKsoxkl1ultb8DP8Ah7ol1Fa2P9nXmrLp8duWtTDeXEMJZzkkKCFfOSeQcEZ65r1D&#10;RPCMl9Y/Zj4m8Q28skm7MWqyZJ46Zz+XSvH/AAd4/wDD2iaNY6BJqbrNZ26RzL5bMAyqA3PfnPPe&#10;u8tfjf4Tt4w48QTKyL8u2GT9OK4cdLFSrNpPfsetTjDV3u2736naN8L9cWQyxfEbxchP8Iuo2A98&#10;NEamj+GfiqO3iP8AwuHxdujbLZ+x/vuejf6N0/3dprlLT9ofSY/l/wCExvl990v6121r4j8VS+H2&#10;8Qt4iuo4ZIx9mN1dyw5J6Ng84H69K8mrUrU/i694r/I9jK8rx2a4lUMPFNvrrZebdnZGYfhv4vRJ&#10;gvxk8VKZHyjmOxJh9lzbdPqCfepz4U8dwv5kHxZ1lgq4EctjZsP94/uQc/jj2FZ1j8aPEc2qLpdz&#10;rV4Um4t5I7iTcP8AeTJx+ZxkZ7mtLV/Hmr6XarLda/qBeRlCNCrMiAnkszEDGPTNZutU5rO3/gK/&#10;yPWfCfEEcU6PsbtK909Leu3y38hsXh/4nJGvl/Fu4LKfvTaLbtuPvgD9MU2TRvjOCwj+Ltntxxu8&#10;Lo2PfiYVn3Hx5i05kgvfH9rbzSKCI55QMj8Rg1LD+0FG5Cp8R9MZj93MsRH/AKDT5q1rpL/wGP8A&#10;8ieHUw9elUdOcUmnZpt3/I1LO0+NcSxiX4kaJIoUCTf4VkDMfUEXYA59jT1tPjps/wCSheG2k3/e&#10;bwpOF2+mBe5z75x7Va0jx1411yJbjTrlLiORcpJHYxsp/wCBbMdx3rWj8Q+OhxdwW0Z67pLaD+g/&#10;pWDrT7R/8BX+R0U8uzCvpTpN37X/AMjFJ+OaTMYvFvhWRNuFVvD9ypDY6k/ajkfgKkjvvjrDJH/p&#10;HhO4HRv3d1Du/wDHnx+ta0njLUoEAe60+Rzwm+xRQx+uB346Vlt8W4IrnyLy50JJRyytLEDyAQfv&#10;DsaftJdYx+5foVjsmzTL4qWIpcqltr/Vn5MtW+ufHSJv+Ra8JykL1/ty5j3H/wABW9uea2E1340Z&#10;txB4M8LsGjBui3ia5Uxv/dUfYzvH+0Sp9u9Z1h8TbW4UbH0khurRzDn/AMfrXtPiLoMbFpryxTj5&#10;iLj2/wB6snVp/wAkfx/zPInRrR3izZ0DUviVPoC3PiDwxolvqn2/Y1nZ61NNbi2/56ec1ujeZ1/d&#10;+WF/6aV0trOWvpluBtt1Vfs8i4ZpGwMhl4CAEnBBYn0HSuUtfiP4WZB5mqW+cYz5w/qa0bbx74Xn&#10;2gapD93kecOO/wCFHtofyL8f8zglTqLdv8P8jpoDpzwlpZ7hZGfC7bdSvXGSd+QMc8An2zWPrPiD&#10;VNPivprHwdqF99kJ8mO3mtle8/65eZKqj/toY+PypsfifRZdpjvkPHP73tUp13Tu18nHJ+YGj6xT&#10;j9iP3v8AzMeWXd/h/kRQ65rMuuafo8nhO7jt7yxM9zqhuITb2MgHFvKofzWkPTMcbx/7fTNex8Ua&#10;rd6L/atz4F1S0n+2mD+zbia2M4jBx5+UmaPyz1xv34/gzxVz+0rZlO2+QsBzjHNINQgbn7SD9Kar&#10;w/kX3v8AzM3GXd/18i/i0/6CVv8A9+5f/iKKz/tlr/z8/rRT9tD+X8WTyvuzS0i5OACV/PoK09Y1&#10;j7H4cupS/PksB81cxpt2FCnPOPvVV8eeIfK0yPT0f/Xtkrn+EVy4ioo02elS96SRFDqwWPrtH8qV&#10;9XwmRJ36+lc9FeFeWZW/LmpftRKkf3ec15ftZI9FQ7Gw+pPt4PSqs15I+QHP1Y1Ra4fPL47fWm+c&#10;2N3SolUuX7MsNdEHGcnmo2mZm471C0gyR/47TRJsOW5GfSspTNFA6L4eeJW8I+NNL8Sq7bbO+jkk&#10;WNsFkz8y/iuR+Nfc1qqvGsijdu5BHevz9icp/H+FfbH7P3ihfF/wq0XVHfMsdqLeb5stujOzJ9yA&#10;G/GvsuE8Tz06lB9LNfPR/oeLnFH3Y1F6HbxQ4XNfGH7a37RXwo8V67qXw0svgxouvT2G6zm1jUme&#10;J1dQQY0aLa5VHZhhiULDJRh1+14YlA5FfAX7RXwQuNR/bLv/AIcaXdR2reJr5LyxmuM7T5+0u3HY&#10;Su4+gr9m4Fp5bUzWUsZJxUIuSabVmmuqs9nsfmPGdTMo5fTp4OKk5yUWmk73Tto9Ohx/7Lug/Gu/&#10;17UNf/Zg8Yvo/iSzVTqXhO6uEkW6XbwyK+2Oddq54MZbZ90lCB9ZfsD/ABp+IXxC8XeNPCvxVur7&#10;+2LXVJHks9Q3K1ph8mIRtjZtEoXbgY8vpxXz94F8E+Of2O/2tfDUPj2GOFb79z9sspN8N3CTuDKS&#10;AeAsq4YKRv6cjP6H2Pgvwdb+JLjxpaeGrCPVrxES61KO1VZ5lVdqhnxuOFAXk9AB2FehxnjcI6ko&#10;xhGcZpShUSXN6N9V8lJNa3J4PwuJ+rwqSlKDhzQnTb91PSzinqujte1npbrxf7WngI/EP9mrxp4W&#10;jT99LoU0tv8ALnEkQ8xce+Ux+NfDPwg1Ndd+HOk3oO5ltRE245+4dn9K/TRrWG6gaC6i3RupWRfV&#10;SMEV+bvwz+FnjPwZr/jH4eN4cvZIPD/iO6SOdbN/K8gMcMGxggBSevGa/AeLcLKqoyirv/J2/wDb&#10;vwP1XJpctWUH1sfQH7IP7LEXx01C88TeJLyGPR9H+9aNcGM3su3KxFgCUjOPmcAkAnAJFfYd/qul&#10;eHrC48KfDexbTY4bVYLWRIT9mg2ghSiEheO4GN3GT0x5lNbQfAn9nXwppdrva1v9FhvpWtSCtxLM&#10;vmSZcjG3DqBySRxjABrxvxX+0P8AFjxXOLLw34cks7fb5aTSfJxxwN3zNkdNqkcda+4yfLqOT4OO&#10;HpxXPZc76uXXXstlr+p5mOryxeIlKT91OyXTT83c928cfGHwz4dRdQ8b+IhaqrCK6W3KYAyQDuJB&#10;YZPAGT83Svnn45/tZ63B5+kfCqxvLOwkkYrq2oW7NJICMfu1kBCjB4447AVzWn/DL4k/EpbG61PV&#10;FOnzSRyQrI21XKkPGVLZdiCoPbpz6V6V4V+BWq6VZywXyLcBm+WOS5bYRjPK9Bz9emazzXCZlmFN&#10;0qNX2d92ld7J2v0X4+YYetg8PaU1zNdL2R+dHxG+IvxN+IXiW50jwzp2pXRWRgy2ULyyOc/ebaCS&#10;a8/8R+HfGfh+dT4r8PalYSSH5RqFpJEz/TeBmv1oHgbxFaNp8mleHIbaXaTcQwxxMqsy5OSRztIw&#10;Cvr0xXYXfw58T2+mabr8yJ9kmj8vXLe4iTaV3HYEG3byGIPcjGSQAB5eG4Xjhqagp67N23f36/id&#10;k86UtVHT1/4B+KonJPOR9akjmJG7Hf61+qXiH4SfDPXPDV1aaT4WH/CMRzSTp4ek8NfdMbMG/cPG&#10;Xkbhwp2kuCCuQwzk+Bv2Wvgx4Au4/Fngr4R2Mc12yvDPc2sk0kJkx0WXJj7ZGAE5wFya0lw3iFZu&#10;at1v0/r1COeUdUoO/Tz/AK+Z+cPhbwp4s8XXP2Lwn4Z1HVJuph0+yknY+vCAmvUvD37Fn7UWu6f/&#10;AGzafB/ULe3WHzGbUpobRguMj5ZnVs+2M1+hfhfwfd6BqNzctbS3kmp3nmSSpawQiFViCqjGNUZ1&#10;ULhWbcwyATjGOv8ADnhG51SyuPDE2l3kdotiz3OqLcLFH85YOu6NxKJR94vgElwQxbdjqjwvheX9&#10;5UfySX+ZzyzvESf7qC+d/wDgH5F+JPDHirwbqP8AYvi7w3qGk3ixh2tNSspIJQp6HY4DYI6cc113&#10;7L/wpX41fGjTfCN4gbT4Fa/1ZW53WsTLuXHozMif9tK++P2kPgr8KfjRokmn/Eyzulls5HlsdSs7&#10;zy5LUvs3+XuymGEShlZSMcjDYYfLv7Btz4V8Gftg6t4V8K62L6x1HQ77T9Pu5k2tNGskVzjHHIW3&#10;OcDB2kjivnaWCo0M2p0pSUot6d9OjXr8j06mIqVMvnNK0kvke3ftQ+PbPTNHXw7aNi1s4fPuFj4D&#10;MB8kYx+AA9SK+cfBulXlrbzeMdTZmub2TfHwRsjzu6dtxyfpt9K9y/a+8HN4h1650WG8a1+1rayt&#10;JHGCSFkG5fxVCPx9q8t8RIlvZeTCqqqrtVR0AHA+lfU4iq3deZ8pQgkkz5i/aXshZ/FCRMYJt8H6&#10;iSRf5CuIjYsent+td9+0mjt4g0++nY7po5FyfUMD/wCzV5/EMjcPp9K8aXxHtU/4aLKccN/hg+tP&#10;QrnG3/vmoUwE3Fvx9KlhUHo1ZyKLMN2A2HDY28fN0qHxb4y8XaD8PdT0jwtq9nYrq2pWKXNxJeCO&#10;cRxrcMVQZ3YYkAkA9xnmmvLtVii9s7q434uXIt/DcyPbRyKs1vOsnlt5i7GdMBhwEIl+bPVhHg9a&#10;9DKKNKrmEFNdb/Nar8TgzJyjg5NG14JtLrR9UvNMMq/u7qVVkC8YDnHpXbadBJcy+U9ywHdVri/C&#10;95FrerX2oWaGOO6vJJrWNgqssRbMeQvGdhX1+tevfCv4NfFL4gaPdeJPC3hw3ljYzGO7mW4iV1YK&#10;HwIyweQ4IwEBJJAAycVyZjTqVMXKMI3fZLU6sLKKw8W2aHw6+IfhP4daNr1vo3iW+tfFF1bsrXGn&#10;tturKyRA5aNh826SVoh8hDBYn5G4Zr/DPx/+z98WviBrOlLpWvSahcXttcyafrlol8ouHXMiG9tZ&#10;1mCMr8RbGeN1DsJVVoxn2nw0+HEPwh8b+J/H/inV9BHinxVYWHh/WJNO+0fZ44Yib7zrQPiWFTNA&#10;gZVLiUK23oa9ktfCml/BX4ai6+Cnh3R/surPFZ6lcW9rDdiKFWklEJV1IeGR2ds7drYIIG7n6fC0&#10;cBh8HGnbmuk3e3ZX/G56GT8N5lxBWqypTUHC299btrdbWSu39ydzye8+HPhTX5Gs/Avijw7eawkK&#10;qum6R42tZllunLGKBjeJZNEGXy9pCy5JfONmW+g/g1+xj8OLjwBDcfGvSrNtU8vz9Qa3vbgLZgjJ&#10;AKyBWVQPvHqcnpgDm7H9mSy8bSw+LvHnwl0MaidKhl8P/wDCu2ih1uC18oLDci3gneCOPy9ih0tN&#10;6L5ZGCgYeuw/C7xF8dvBXiLwP8Or+e3vrrQ57Waz8RW7Wvk+bEYl/exoxVhuJA8pCCuQMjFeXjsh&#10;weMlH2bdNPdrf/hvRr5nHiaOZYHmpzalytrmTun81+Ghv6V+xb+x1pH9m6nD8OIrhZ40urSabVLy&#10;T7QjbWVthl2FCHU8qcgjIOeeng1P4P8Aga+m8K+BPBmnaeiyYkt9J0+KGN2/29gGWGOWJ68ZOK8p&#10;+D/wk+PXgZtE/ZvXWmm1J45rTTvEl3ejyLW3RAHx1lDIqhclAR1XPWvTNa+FHwV+EWhx6Z4x8WX+&#10;qavtVsWcwjhb3ULzj/aLNkjjvXdgctwWXxtBXfWT1f8AwL9jyJYfMcVa6euy1/ro/uOw03x54Yvr&#10;jz9eurWGRpNjW8ZaR5MgqF3DHqecYH61oaN4iW8toX8DaVBbxx2udUumt1jiWdZDvUyMQMgMvfOO&#10;fevGfEfgP4RX+oR3XhzVNW0vZIsizW+qOzHuGxN5g75wuDxxUl78PPDOpWvk6b8RbqALkf6QqyLz&#10;1+VSmc/X0r0OaN9CHluIhvFnzX+1f451nQ/2qNZ1OfWbeSae0s3hurW3G1kSERDaxA3DMZwRkAkj&#10;1FczJ8edXWTa2vrDzl2L7A3foMenqK9a+N3/AATM8G/tF61H4p1H9pS80vUbO0t7O1/s7QVeMQi4&#10;Z2DoZwWJWR1DBl2swJ3gbTRvv+CUXwF8JfCi+8T6j8ZfHM19Z2M0kMT31svnzIjMsax/Z2YlmUAK&#10;CeDjOea25cNKad9X5GDwuI9pblf9eR5Fqf7QVko23/iWWWRX5WGE4I9Acfrn+orDl+P1lcPL9lsL&#10;55JcmNrg4RlU/Ntc5DEE4OOnfrWV+zb/AME7f2xf2pL6G4+H3g66s9EmheT/AISbWn+z2GxGZGZX&#10;AZ5cSKUIiR2VuoGDj0H9rH/gldr/AOx74Cs/HPjj9ovTrzUo5vs2i6LZaTKsd2s8gkZmnZw0e1FZ&#10;seU2SqjK5yNOXD81oyVzejgcRWxCw8acudu3LZ3v2scbpfxsuNKb7LFpMcizXQa4juGLBlB6fKVw&#10;MgZrC/aI+J/iX4jeGI9W0W80+1khu4YrxLGFEaRTFsGQw4UGIdOucnOAa5G18NaoFZj4jsWVhjbu&#10;lP8ANB/kVsadoelR2F1Y3uveW1x5a/6PACpx5mc72B/jGCPes3KjCXMmfVYXgziX2ilTwkvna34s&#10;8l0i7aXU5LmWQlmyWZurN1NahvkXgv1ztHr0rqrT4FaNFgr41nlQ8Ns09V5+vmGur8Ifs3+C/Ful&#10;6nYWNxrlzq0On3ElhHbzR7XlER8oFfLPymTaG56Nxg4NeJWo80uZn0a4L4gw+FnXrU1GMU27yjsv&#10;RspfAjw9oSyS/EbxlFCbGxDDT4Zlys8ynlj7Jx1HLEehrpLnxV4t+MWuyJp9wqaXaqWMrSbYYVzh&#10;pXzyzHkDueegry/4p6/Y+DfEEPw60jVTeWehWsdrdTW2BHJdAZuGX+8PNL/N1xjjvXca9pmv/DXw&#10;LpGi6rdW9vdanarqV/p9wVjmXzD+4iaMsJD+62sRsCgtgnPFeFiMvxDqObWv5L/Pa/mz9E4RzLI8&#10;Lg6eGoS/eSV5XWrla7+S2V/zZ2mua14R8BeG7eDwnaR/vmy17dRq1xcMp+8Fx8oz0ZunYDrXP6Xo&#10;us/Ef7Rquvaj9ns4InPmOpdC/ZCcglj6+3TpVD4daPP4kWTxh4tna6gM3lwWkKkzXsn93ttjXjLf&#10;gOen0H8Fvgbrnx+1CG2lnOn+G7aX7NMtsArXDLgm3i7BVzlpDnHueR4GKxFHAxbfTd+fZd/6+X2W&#10;OzHCZbgpYnEy5YLr1fku7PGvht+zf8V/il4a8UeKvDPgbQ9bh8Ixwu1jc5ku5lmZ+LeLGJCBGxKn&#10;BbGE3t8tcePitq3gO+m8PpaafodxbyvHdW0GixQyq6nDK4Kg7gQQQeQRjHFfp74E8I+CPhd4bm8K&#10;fD/TdNt7WJVlv544AvnMpwDu+82AcbnJJ9uh+ef2ov2cfAv7QPjGTxb4W+HF5q3jxV8grZDFtcRI&#10;MRm6JxGhADIJXYEgKp3bEVfOwvEGHqVvZ4qLSk/da6PzXTzfT8T8rwPHWHr5tPnoxVOT92TS5oqy&#10;+J9V1v08z4/uP2l/EGo3P2P/AIS2+d1bDRoiqcYzu4AwOB36kcHrS6Z8RPF+rap59hqerzOGyrRy&#10;PIWP0AP+frX3P+z3/wAE3vC2neENWtPirpGjr4h1KSJbGPRbp410rKt8/mbY1kkO9G2sHQbU+8Cc&#10;+E/H/wDZz+OnwJ8ezeDV+H3ibxNYySzf2dqPhnS5LvcsblcuFUFTjnONp+YA5V1X2KWMy/FyccOt&#10;u7381ofTZVxllOKxlTDutG6ejtyxa7J31t1vby01PKxp3xT1yBr+PSr4sXB+0XRELDkcneRWpo/w&#10;+8VwjzL/AFO1gjxlvLmLN9OBXbeD/gb+094ztopdN+DniS3Vn5GvXNtZNj1KTSq+PoPzrsfEn7Md&#10;z4A0yDV/ijrljZRSEqbfTmku5g+0noAibRg5+bPTrWcnHm5Va/Zanq4ri7IMPrVxENOzUmvkrv8A&#10;A8sj0bTbmCbTNOja4uio2ySTnduHpyB+Y/xHKPc24na3luZYZlbayO2CrDqCOuc8V9z+Cv2J/hVp&#10;AWHVvGd9qCttE0losdrHIhUsDkBnAPs4PvW7d/AL9mJYJ/DulfCrw/NJdRurXC6Ql5dBmBG8Surs&#10;jD+8CDnn6+TUzDB0Xab/ACPAreJ2S0JcuHjOp52svx1/A/PqS/1XTrhZWcXSNyfMXdlR15/h49xX&#10;oXirwGvhHwRofiO91tmvtYh3yaX9nx5C45Pmbju7fwjv6Zp3hL9hz9qLxLduujfBq4tbE3jQ/atZ&#10;1ZLQbQxHmmOWYS7fdUOR0zX0Jc/sW+JfEulada/GD4r2f2yzjZIbbRtLZ44w2OFlZ03ZVRyYwc8c&#10;8Gu6WKweHm1KV9NLWev3nm8cY7IMdRpSoVaSmrtuOsnponyJ/PmtY+XbXVJRy4bj/a/SrkOrO7bf&#10;Pbrjk9as/FzR/h78OviLqXw/0vxPd3X9m3Xky3TQrt3dxgHjHQ+4q14T+Ft/4v8ABWreONG8Q6f9&#10;n0dd80E/mq8yHJ+QrGUJ46FgfzGdIxjOoord7HxeLyHNMHgo4ypT/dySal/ita63W/VIzjflflLs&#10;Of71AvZQuWlZjnGd3aqMDCSIHHG4U6VSPlB6VPLFM8Jl7+0Jf+ezf99UVm+V/wBNf1op8qJufREV&#10;6kS/f+UDH0rj9W8Sf25qzSGT93H8sX+e2ao+OfG32WP+yrGX99KMNzyqmsXRbzYAcdfvcVwYr3tj&#10;fCUvtM7C2n+UFjyF9Opq1vHygVk6bd7wMVoRuOnb1ryKknE7+Umc7mwPXnFNZsHcPwpoYKDg/wC7&#10;/n8aYX3dF3VFx2JTKCfvsD6Yo3gttFV3YAEbev8AhQspAyD92gouRTEjBPb86+lv2GfGKXOkax4M&#10;nlXdDOt5CueSGGx/wBVP++q+YYrgZ2htvNemfsq+MW8L/GLT/LkhUagrWW64jZ42ZxlFYKysVMgQ&#10;EBlJHQg4Ne1w7WeHzWF9pe6/nt+Njjx9P2uFkl2v9x9uW75I/SvkX/gqB4CEGv8Agv4xac95bX1m&#10;8lp/aNneSQPBIh82Ha0bBgTvnPp8oz2r6g8G2euaRodvp3ifxF/at5GCJr4WiweaSSR8ikgY6fQc&#10;5OScH9o34J2/7QXw1bwJJqa2cq6hBc2920e7ymViGOO58tpAPc1+zcN4+jlmdUa9b4E7S0uuV6PT&#10;rZO/yPzniDA18xyirRo/Ha8bOz5k01r07XPzp8YeOfH3xHtrO08a/EDW9SbTrjz9Pmu9SeSS2kyp&#10;JRmJIztGR0OORXcQftOfG3Ur3w3p/i74k6hfWOm6xblY5tgY5UwqWZFBfBkBO4nkZ6819Ap/wS68&#10;HyWy+T8V9Sjm2DczafG6hvbDLxWV4z/4Jba3B4S1C48HfF2K91KO3Z7O1utL+zJJIOQPN85th44J&#10;GMgZKjJH69iuJOA8dhZUbxTs1Fum9G+qfLpr10Py/C5Fx1l+KjWvKUVJSklUT5rW3XNrorfgfWmo&#10;+LDqPw/sNe0t2j/taK3MTg4KCQA5PvjI+tbHgj4I6XcadfeHNSQ/ZtWsri2utvBPmoVJ+uGNeffA&#10;F18bfAGx0mDxHp+oXFmnlR3tjM8kBlRhJGN2FZkGVBxjcucHnNej+KP2kfhj8DPDmmaz8ZtZm0eO&#10;+mS1+2R2MtxGbkrwuIFdl3YOOMDuemf51zWjKGIqRl8O3yelv67o/dqE/djOn8W6/Q439jrxToHx&#10;N+Cd78O/FGmafJ4z+Gt5J4X1S0ikDShLPfFAEd3ZthxKob5F3LJhQoydnU/g3oVneLrJ057eS7WN&#10;Ra3KoywucnB2Z+bnBO4qcDB7n5j8Vfs83vx//wCCh3ipf2bP2jNa8H2ereHYdY1TWfCeoXOyebES&#10;mN0guYVY7juOeQzcgEE167p//BNv4nsqt4x/bq+KGoeSymPbrUybhnn/AFk0u3jpg5yPfjsy/HYz&#10;GYGlVVFuWzleKTcW4t7p62fQ+2z/ACPIljVicRjlS9tGNX2bp1HKPtEpNXUeVLmvZXva1z0Cx8G6&#10;h4fsb2XUL7Tbi6/ePp6z5thsGNkZGXPDcGRV6H7ueDDcTyGf+2INNijgZVhi+YCR+u+TOPmUHgDj&#10;gk+1eWeLP+CUHh7WR9o8WftP/ELUZHRhG11qiykjIyuWB64HHtXFax/wSE8DXkA/sT49eLLFo03+&#10;bcRpIWkHAzsMZGOO+eOvp2yxWOeroPp9qN/6toePTyXhR6f2n/5RqW/O/wCB9KeGvDmjw2d9a2sl&#10;xareJcO11bzgmGR+S67y2Dliy8FQQeBwDT8deL7/AMSsuiadq1xb2trcK1w0cce27UA/ISynAycn&#10;ZtbKjnBIPyVL/wAEyfjJ4Sit5/D/AO2v4ns4ZLwQSWtvaXcY8v8AiY7b/HPsB0rGm/YC+N1mkjp+&#10;3J4wRLa4Ajj8y7YyYPUeZeMBz6g5qvr2Je9GX3x/+SCXD/D8fgzSm7d6VZf+42fWUITy1vik0Sor&#10;K0TsoDc/e/Tjno1YcHjeC7t1vLZDDfT2scn9k39zGpt5Mco7Q+YuQTtYqXXI+Ukcn5z+I37GPx08&#10;d+CE0HTv2yvG1vNbt+7aRo1imPfKxBHx0/j/ADrl/wBmX9gz9sLS/H0On+Mv2sdU0S3d2givrGab&#10;WPOVl4JtpxGsZ3YHDMVzkNwcuWKxEmoxptvptrp9y+8zw+QZPUoyqPMKaa6cs/lb3eZ38ot9z7S+&#10;HWo6P4s8fyeBX8Rx6fNHbte3C3Ssxnj4Hlw7mxuOc8Z27TlfmBr5P/4Ke/8ABTXxp8MvDS/A39jT&#10;wtY32uQ36m81LdBJb6dHE4+VgX2yTNt24BwgJJIbArzn9qHSv247bxxq3gXx5pevNa2M0lux0O3b&#10;7LcQqCPNZoh8yMvzHecAHkDGK8rsv2bfjLdMv2TwDdSNIu5dk0bZGf8Ae4/GvAxWfVm1ClQbtvzJ&#10;667NLW2nfpsctHKcPytzrJdnFr702v00PMvjP/wUU/4KW/F7S49Juvhb4U0dfJaGabQbE+bKjEZG&#10;+a6lZQcDO0jOPys/8Ez/AIk/tN6Z+3H8P3+Jvg2G10aa+u7W4uEtNrK09lcQJyHP8cijoetdf4l8&#10;E+Ovhy6v4l8Gahp6tJsSW6tmWN2xnaGxtY+wNdj+z98RYrP4v+Epdb0e1eOHxPYM83lgNGouIzuz&#10;7da4ocRSlio82Ep3bSvZpq76XfQqpkrjQbhiJ2s9Lpp/cj7A/apsBH4ks9QxxLYlc/7rE/8As1eA&#10;+K33RMVJxzX0r+15ZPFY6XqBHCyTRH8Qp/8AZa+aPFBBTYAf8mvaxGlRpnzdD4UfO/7SVvuOm3GO&#10;FklTPru2n+leaw8Lgg/SvWv2jYmPh62lXjbqS8egKP8A4CvJrYKy7e+a82p8R61H4SdclsCpI+Dg&#10;/lj1NMjG0bSPwqWINjaqFe+M1izQR1wx5zlv7vpXd/s4+GvCfjnxNq/grxlYyXFnqekxJGsdx5Zj&#10;kF/aMzEjkq0QljZR1EnOcCuHdTtyBj39K9I/Y98cy/Db462fiu306zu5rWFZ7SC+i3xNNDdW9ygY&#10;d13Q4ZQQWUsuQCa2w8pe1Vu6/A58Wv8AZ5HsCr+0J/bNxqUfxH8C+H/hjYs1je+Hdds0hjsWReLC&#10;SDyi0z+UYZVljdreWOVSkhdZYY/TP2f/AAV4Y8EaXNdeCNdsdT0TUNSe7jNjfefFC5iQeSG4fClB&#10;w+G55zXzz8F/iD4O8W+N9Q+CPx11S41DT7PXttk2rSNJCbR9iyxwMgElndoMyQT5eLdmOWJ4i8cv&#10;0b8H9X0rTPFEfw38A/spavD4TuYxdWet2WoSzSTQuWT7XvfMTIzxOhXd8jRuuDIhjr6qLo1KiqXW&#10;mnVtPttomeLDmpx5Xs9elmv8zkP2iv2VJPiv4n8CeC/hn4GuP7HeS5spdQjszPbaas80bzTPI5wO&#10;HLMGf5woUdgdzT/iJ+z/APE/xz4r8Gx/DrULHQd41GaPRZYriO/0yGcwy7EZ4zaN5X7yNVeX94Q3&#10;7sJtf6Q8DSy+GfEFlpCaVexr/aPmNvgZSu4woDznAIjzxx9a8E8PfsjXPwN+HniCGDW7TXdR8XXF&#10;vaTXG14BpmnQxzSCSNdxIkEzby2SpKQgqwyDx4rCzw9R1YbN6pdEkkkl56/O3Y+y4SzLEUcyp0Yy&#10;mlJpNQ1bTd3929+m61Knifwj8NNUuvFnxx8aa7qXiDT0ksn0ttC3RWOorLmOONGliLxiJYnR4j80&#10;Ji8tyHDAe7/sz/Fzwb8U9KhsvDLajax6VpqLdC+vC0gYp99Lp3JdVbKDIQYAJRSQD5DqM3g/wv4I&#10;0D4daZ4d1PxVpWlpPHr1lHfRJKl48pLCWJUJeP5MxlJB91t4yGUdPpXgr9oOPwrK/hPRbzTVaUrb&#10;6feWq2flRqGbCwW3mJ8xZc5Bc7cHGa2jU1XnufXZ1h8JiaPsKk3FwlyxcpJJRjaPwK7u7c12o6NW&#10;bVjt9W+GFnrGstrNzrV409nfXJ0u+02WQs1tMsY2T+Y8xkcFcNJkB8bsJuZa89bTvhUPiP4gf4ya&#10;vfLZo1oNIuLy4aNLueTcTEzIrNuRExtBB5BxtAFM8Of8L0s/FNvD4y07VNzalb+TcK7XCtHuxIXj&#10;zuYAHIJA2kZPAr6EvvDsd/4Oh8N6vG2oPcTM92k8O5HUgjywD/DtP3SAOuQO2nNGUrWPmcdH+yJK&#10;9ZVlJWXJK3Lqn5+emm7PNdO+GXg/4gaQ2q/DPwHaz6X5jLDqV1JME2gfwmRmJ544Dc8ZPaE/st2U&#10;NxC/iG40KOFuW+yzzGRT/dwNnPvnHPfkV1Hg34n6VrugNJrd/p+nQw3U9nYafbmRY44YGMKFo1JR&#10;mJj3H1zgAA5Ekfxk8M+GNKk1SB4bzc+2HbYkKpwPkbcy/kAeMe5L0a1PPq1MbTqyppNW07v7+47w&#10;7+zr8FtPf/Q9I1C4uJ12yRx6lLskUNux1BHIB4NddoHwL+F+jXMR034ZWaybgVlv2e4MZB+8olLB&#10;Dx/DjP48+dt8fdW1F5LzT5Y9PkZhsaGAMQfQfNx+QFRXPxL1fVExfeONS3MpztYxjv3B/E8Gk5R6&#10;GMqGNqfFJ/e2fQ15KPBnhe3v5rvy1XzIvL29YynyIoH3TlVx75zXgn7T3wP+H/7WPweuvBPj2K6i&#10;nsrxtQ0e+tbho5oJAki7Ac7SCJCQHVhuxkAHcpot6kGlNq974uvI2mulWO4mvG+SNR1PzDuQR0+7&#10;nriqfxY+MEfhv4XeJLnRvEcK3Vn4WvFtbuGNZE8827ohBYEBt+w7vmyeeDzV0Z+8kjHC4PGUcbCW&#10;HnaakrPVWZ+WMvwz8FzKI9OtPFrLz+8a7sHz+bJVFfg7cPNvsINckiPVZI7RWJx6pM/f/Zr1S003&#10;TUgiiaeHdjJ3MOtbFla6D/qxdKW6sj9ap8snqj+o6fNDr+f+Z5NaeAhpI2v4R8UT/N8yLCWU/wDf&#10;EX8jWraa/H4cukvLXwHq9vJGPlkmt5lxkYPBAB49RXpUFvpqhcXixrkhhuOPY+1V7LWtMv52s1nl&#10;t5FjWQbpEcNGxYK/yMdoJVuGw3GcYIJTpR7l1MZTVqNS3vXVn101Vnvpv5HlNj4j+GGnawt7dfDD&#10;S5JvtPnSNNp8ZkZ87sguvBJrsvijdeC/HvxTs4x4DmurvUvDqW1i91o7y2wuWmG+WeQJhcISdz8c&#10;HDA4B63e0ZjjN62Svdcqea1LeGTXvDOsWBhmmkOi3CiKyKhmXyJtwOecnIXjB2sa4sXg414NSk0n&#10;ppo90/67nz+eYKl9TlXoRjTdOMmrKyei3tbtb5nzVpPje08XeJbfwp4H1OGe3kuP7L02azYtGwSY&#10;wb0yAzAurYY4znPcV94eA/Gel+A/Clr4X8OrNbW9lp4tIZXGGfgBmPu3zZ/3q+D/AIV/Cy/+Ediv&#10;xI8V+CLyzvNEsHGjaLNYmPddYLbljcAlIgWY8csUxzX0V+zadf1nxJp/hbWPiDa6pFcW51HUtqx+&#10;Xa221XYpwCFIZVHQEuvAB4/P+KMvlHkWHvq2oqzbfz27b+Z8FxVjq2aYODqVItUlqldKUmteXfRW&#10;6vrbV3Prv4Y+CbqfwrHr3jmOS1tZgpjhkbEt16Dr93v6nrx1rrraUG2ax8MaTHBYq2PJgQKXZu2A&#10;ACeuTzXnHgz4mar8R/FcWiSOst5fSs9rFbs8kMMafeSRguwFVHGGKnngBcH2i0h0/wAPWlvDe3MM&#10;zSQkyHaGUHHKhQOTnnnrk18RWy3E05Km1bTfvrbR+vTfufllSvzSab2e3YTx14C03W/DUFxoGsrp&#10;c1vGpWzbGxm+UdQCynLZGc55Ar5z+LupfE/w1qLTS6LqDWNmwCm1YSbQ5zu2RliueBnGM4BOSK9n&#10;8e+J55VuI4bhmjXD7fMGAC36n3I6V5J8UrDxTqep6fFocN7MtxB5jkE7BLnAXqBkDGM8nPFTV5ac&#10;tndK118ulrG2Fl72treZjeF73x/rEe6TTdS2ngS3s3lHqefnYGtDxn8IdQ+K/hAeHr/xrb6dtYM0&#10;yRi6JUAgqVDp1B6hic/pa8KfD/x1HY4ttDjhui2HkmmXA56YyW/Su10b4YyQGOfXtfS2mm48uzTk&#10;9+C/A7/wmtsJiK1GaqRUnJfJfikXWqRldJr5FDStE0OxtI9LXUb2+Ty1SaSRhGpwByQB047GtS0W&#10;3jdLfSI4Y4p/vLZwqM9+dvXtz3roNJ8HeGdOh+0No81xMP4p5M7vwAAP5Gs/xT8T/Dnw/wBX0Lw8&#10;+ny282t3Dx2os7eJPL2NEh3B3TGTKuMBidrDGcBtKeHdWXupL8XpuczqMjtvC3iPxJetYWkc9vFu&#10;UC4mYxrvz3H3j+ANakvgywW4i065v3vJYWIuZLePGF77S5OTz1rTj1x5Y2ujbSArnajKfmHc49f8&#10;96mg1qGJECad5iiPAkZlynPT7wPH49PwqfY0acubm1DnnLQ+dv2hv+CfH7PviPTbn4mW93run6xq&#10;OpGS5aHVkUNIW3PuWSNvlPI+VeDnmuM8Qfs6WereELHwN4a8e/2Tpdr/AMfFutn5nnkAbS2CmSCC&#10;fQk5xkZP0P8AF/Q/EPj2SzstOltbeGHdJvlkIbcTjGFyMcZ+p+ueXt/gpqqqol8Qxj5c/JCW7/UV&#10;jis6zXD4hRw0eZJat21v6+VkfTQzTGYnAwo4nEycVsnd26Lv0+48Hsv2HrCdNqfGDJx91dB5z+M4&#10;rnPFH7GPxM0xriTw9rWm6pGm37PF5jW882WwflYbFI68ydB64B+o1+D99A/mHxOBx/z69P8Ax+p4&#10;Ph/eQqYrjxMsm3mMyWp+Xn13dP51jHP89vd0198bfmn+JxuWH/5+X+T/AMj4x/4Za+PH/Qgz/wDg&#10;dbf/AByivtH/AIQa4/6GJf8AwHWiur/WTNv+geP3/wD2wc9H+b8H/kfn1FezXV411PPuZmyzd896&#10;3dKnTCyZ+96muatnVvX5v0/wra0qZxjGP8a+mxEbxPQp2R2ekOdi4P8AF/StaNhKmN2COjCuf0W6&#10;Hy89cDHpW3budm489+O1eHV3sdCLJYjnjPQ57U0uCPwz9aaxGCppsrKcYHGelZx8wByCN3OBTWfe&#10;CAf/AK1NLdx/e7UxpMcZxWkYktkqyKowx4z0rQ0LWbnRdVtdWsH8ua1uElikXqrqcg/mKi8PeFvE&#10;Xiqb7NoemSTdmkUfKn1J4r0Tw7+zxM4WbxLrQX+9Bar0/wCBH/CuqjSrxqKcFs07+hz1K1OO7Psb&#10;wxrtr4i0Ky1+zP7q+tI54/8AddQw/Q1tW0xVcGvPPgsttpvgKz0G0lkZNPVoVaZtzFc5GT9Dj6Cu&#10;1jlXOM59a/WKdSNWmprZ6nyVRezqOKMD4q/tJ/Cn4JWBn8aeJo1umXMGm27B7iX6ID09zge9fJPx&#10;u/b/APiZ8TxN4f8ACBbw/o0qtG6Qv/pE6H++/wDD9F9eprI/b9+Cc/w1+JH/AAsnSo5pNH8R+ZNJ&#10;tV5DbXS8yR9zhhhlAx/EoGEFeZ+CdC8JX0ng/wASXni/TdV0vXtTa11Kx06823WnMoBVJ0I3RFyc&#10;DIzwfSv2zhfJuF8HllPMqj9rKSb1V7NJtpR1V1Z6t69N0fkHEGa8TZhmU8upL2cYtJ2drqTSTct7&#10;O62XrsfX/wDwSv8AH63PhTXPANzdM0ljdmSBSRwucn/x2SIfhXp3/BQ3wc/jb9k3xJ5C5n0fydTg&#10;29QYXy2P+AF6tfBf9m/4QfBzW5/Ffw30+7tZb6FBKrX7yRsoXGcMT14PXqOOABXonizRbTxn4Q1T&#10;wjfKrQ6np81rIrN/DIhU/wA6/H+Kq2FzPF16uGTUZ3aTVnffo31P1bJaOKwWX0aVdpzgkm1s7etn&#10;+B8h/sqftJeJPgzrWm/Ejw7DHdQX1jGuq6bNwl3AwBZN2CUcHlXH3WHIZSyN9pXH7Rvhj4xfCi+8&#10;VfB7xImn6xD8v9lasqiSOfcqpHIFWU+XIzoqyIpyWwCHDKv51fsu+HbC613/AIVZ4nmuALGa6tF8&#10;ttrLLE7Z5IPZW6ivoHTfgRoWkX8Or+H/ABTq1jdW7iS3uYZ1WSJh0ZWVQQR6g1+d5Xm2aZPF4drn&#10;ovVK9nFN7r87PS/a7PrMVDB4utGtL41bpdNLo1tY9u+FXxe+I2meIF8C/ETQLmWGcu9pqC3BlZDn&#10;JRjIRIBk/KHAbaVHOMns/F3xE8HaDp19f63qV1Cumwma8VdPld1UA5wqISxGM4APUY9K4nw54n0f&#10;xlpcOh/GG+NzfQqY4fEUNv5cjx4JVZVU7S2cgPjHK5AwzHah+F8Udta3/hcwy2rXBS6uLy5VvNTD&#10;KNhjJXcW2HnIxkcE8ff4PEYfG0f3cnLTfqtdOZLt+PRvc8/MKn1jExq8kYbcyW0u7V9m/TfpqcLq&#10;P7T3wl11rO60XxTus5vmuDfaXcW7Rp0BxIqspBxwV59qyW+Ivw81q9xoHiWG7WTLYiVjtHUk8cAD&#10;nPpXqviXwL4n1jwbq3g+38Uyy3TRmW0kmZg8ZbdxvZT5ibhkqdzKPu8BUb5qtrz9pzwXq15Zaa9r&#10;cBC0F0hhtGWQehBAOMdCOeeDzXDmWaxymcfawlKL+1FXSezT1/zPRjRyrGUZezi4SWyck7p7NvlX&#10;4I9p0jTNLuIVuri8G1hnaEb/AArpNN1yy0WLGh6SyybSDcDO8/j1H4Yrw21/aK/aL0aOK31n4SaX&#10;qEUahZHjspPMkAHrHIVB/wCA/hWpF+2T4gtNo1f9nfUIY/4nS6k4+gMA/nU0uLMjlvNx9YyX6W/E&#10;4HleKj8KT9Gj1ewlitdZh1280azuJE81TLNvdolmjMZYknkHcoJHRS2M5IrzrVPh3bWHiCDxHq+n&#10;XElta+Zb3FtDNtwxHBYYOCOqsPlI3DnBC1f+G7/AVq5j1H4b6xC3XpFuLfiw/wD1VI3/AAUA+EQB&#10;+0eBtaw2Ffda25GP+/vPetZcQ5BO3+0R0/rsZ/2bmHSDMT4//sYaDq0M1l4p8U3194X1C6/tOO8j&#10;u0VoIxb7MfvkkECqT5h8soN8fIKvIH+Vv2qP2G9W/Z38NL8RvAniu41LS4boJdSXUaxz2TMyiKQE&#10;fK4LHadoypCnkMdv0l40/wCCrX7P+jiTSo/hprGobWHmQyQ26xuvIaM/vGABDE5w2doG3nI8x/bM&#10;/wCClnwm+PfwF1D4LfDDwHrtuNamsnvLrWI7eEWn2e4Wb92IpHL5KKvJUYJ4yMHy8zeS4yi61Gou&#10;Zaxa3dtk77rptc7MLHMqMlGcXbrfb19fwPbv2toYNU+H9rq9h80P9pI8bEfwMjY/mK+UvECGXf8A&#10;PjaK+n9ekm8SfsR+GtauJzcXD+EdFmuJj/FN5MHmHvj5i1fMerxh5JFA42mvUxXvVL9z52lHlvHs&#10;zxH9oa1D+CppiMeTcRt+Jbb/AOzV4vaAlfvcc9K96+OdsJvAWoxhPuordP7rqf6V4HauFQ5foO5r&#10;zavxHqUfgZaTJOcf5/zipohzjdg1FCwY4H3v9rPNTxlTwa55Gg7ywMleecnmuo+BNgbz4mQ+U6q0&#10;NncShR/FhOR+C5P4VzJTI+XH+97V0XwaumtfijZGLP7y3ukx65gf/CujB8v1iN+5zYz/AHaVuzMb&#10;xLdXGk/HTXr3Rr6a3uINSimt7i1mZJIZPKjdXRlIZWBwQwIIPSvsr4C/FXxj+0f8Jz8L/B/jEeF/&#10;Eq68uoa4/hu1xNqFxKsNsNTurcbRJauwto7p4GaSPYkhhZAscvxp47Q/8L48TRjH/HxAV+Xn/j2i&#10;NdR8L/Fmq+AfGum+M9FmZbjTryOeLZM8fmYPKFo2VwGGVJUq2CcEHmumrjp5fmDlvF7r9fVGdHDr&#10;FYKPRpaM/Rz4FWlv4C07/hBH/aBj1/xCuseVcRXVxJNDaXPkRqbCFnLFVUQHEYAJfI2qx216CfDM&#10;tx4fj8O6peecty0gfy2+6BGAMgHB/wBYSDz1BB6Gvja9+Kn7Ol/4x0f4zHxp4gur+3uYJk8MXqu9&#10;1aSwSEo012/F1GNoVCZDKImhRs7GC/V3wC8fWPxN8Dab4viso4/tMtwkaxyMcxoVUMR0Q53qRuJO&#10;zdwGWvoqGLo4r3YyTXTW+nmb0cHmWX4eGZ05KNpW0fvJ+ltn80zxP4YfDr4xfEL9o/xc2pfDY+E/&#10;B/h/xBNpdr4hvNSj87WEhnaHzILUKWRGEW5WkOGDKRv5I+woLXT7bxDJ4dae4hY25ezXzGkVrfqu&#10;CecAfKQehXgncK+e9Vj8Ujx94h0b4gfEnQfCtndeILxvDsK66GubtTdvt/c5UB2UxttDFiSeOOPZ&#10;vg8tpd6JqGk2XiC6vr6whUG4urhjMeNyoGPRSQcAcLlT1OTzSneo3b9Pz1+Z62YPFZhaviJuUmt7&#10;W0+SS+RY8Sy3NhqFrHDb5g8kmIqp2neRzxwRgAenXvms3x5oGq2ngZfEeh+Kf7FvLebet00IkjKj&#10;kcHHU8de2Mg8jr7e8t9e0qPWp7ZfMuPMkktFIwsokSMg4J2AM6gDqR1wQa4z4+/DfSPil8PbjRdd&#10;vbzybXN1Db2UgVWaNSVB+U/L0P4dcZzp8VrHjYSnFYyMar5dbN2UrfJ6M+W/CniDxboGmNpGtaPb&#10;6vpenTzK+saXG0hVdzyvLLEr7o1ABz945Ixkc1658OofAnxF0G4XS/Een3kAjEv2WxhilkjyvBZC&#10;Q6sOSA+OQM8cVXsf2S/hr4x8D6L4u0+PUrO6/sOxSS4tpg0AlW3UyZjAZ+PmZnICk5+brjndV/Yd&#10;1ePSvtnh74j2epXE5G1pLVUeVc5H71T29j+XSpjtdo+vrRyfFVJe0ruE7u75Xa99W0rq7et04+iO&#10;5tvgtb+abyx177dZk7RPbWp3pwPlaL7w64O3cBg5PFXj8KdCu7dZrS8jYDB3I3y8jIbjgdRXFeD/&#10;AAB8ffhrPNZ6zrF9Nb2UKujQSNNHBGo25ZnypAGB6d+td9D4tdvD0d3ut9QvpGCyPMpUhQfunYQp&#10;6AjIOCBVLl7Hj4qlUpVLUqymu60/AuP8Fba30UWN8ZBGI1ZDE458zd2PI5jYYwDnr2rwf9uXwvpP&#10;wy+At7qVklxFPeala2TCaYMrI7GQkfID0hx34Y9MYP0fqHxZg0uOyhbTGt7VYIYpAyhtrYxuYqOg&#10;XuPavnD/AIKg/Fb4PXP7M0tvqd3cR6l/bFpcaTHJDjfMp2yD5ZGbiCaRsOoHToxWro8vMtP6sa8P&#10;/WJZ3h1K7TnG9tdmr/du/I+MNOu4b6VFjDfex8w6V09latGu5sE4wFbjNeB6v+0va6W8dp4T0Fdq&#10;x4ae6Yrk/wC4OR+efpUdn+1R8TYzHCthoTbu8iyr/wCzGqS6s/oL61T5rJn0NJEDbvGdqNtxiQ4z&#10;/n6/lWH4G0rURcPqmpWUlvI9jbwtDMrKflBJ6gf3v8ec15vaftSeLRH5d18PLGd9uG8nWtoz64aM&#10;/lmuw8G/HLSdf0xDqWl3WmTHiTzJFmROM8PGSWX3Kg+wpSlHZs561GjiMVSxEm06d7aO3vK2unY7&#10;4rI0irHHkMQF/wD1V1ngHSZvtN5dSaU3+j6XcTRs0fzM+AgKjHPU9OhAzivN5dbfV7eFdD120ka5&#10;k8qFkuAcPjJXb6gc461oa18XvHfw4+GL6h4l8RfZ7rUNYTTre4mUqm3CzsFbjJbYitu4APUHbjOr&#10;79orq/8Agv8ABM5OKK0aPDlecXdtcumr106eVzB+Mr+NfFnxI8C/DjwhcQi71C6vZmW5umhjKrbk&#10;YdlRztwWP3W5A4zgi54O+Auvfszz2dtZalYrrXjjXGufFlxDcSTBrKGJlhsoGZEbYJHEpJUbiMdA&#10;K9c+Hfwi1bxp4u0b4reJtIt9N1+z0100+3utUiWW5WXgs0JG4EDIB+XO456AC1B8JNU+In7XUNp4&#10;wt7q1sdD8NhI/KABE8khdmBIKnIEfOCMfWvJx0qv1Ga11XLHzcnZfi7r0ufg8sbhq1ONJ25YRcn5&#10;yTla2v8AeX6nX/s6a5ovgBtR8VayY7ez021Mb36wcG4kYJ2yzHZ5nTJxx0Ne/wDgnxP4e8RaPPrc&#10;OoJcWskO6Hy2+ZGIz8ytgocdmww4yBXz/wDHrwNc+FtN0nwP4H+3zWMMMk92sMsfnSSs2BJJwu4Y&#10;XG1CuPTBqbwbE/ga303ULKaaab7RFBJHGqR/aYVTD57AFgp6YB6e35PmdP8AsvEww0370FeXbWzs&#10;vRNX7v5HmyjHFRVW+r/pX9T2bxNpNp9jWGCMOt5N88e8MyYPIz/SotT02NJFi1G2WNWAZY9w3Fe2&#10;R/SuH8f6v4z06y/tvwu90y/aVhjgEIIiLKTg4U5O5fVeG9sm74DvoLhLi71a2kuLiOfbJJcBpd/q&#10;MMT9O1dWOy+vgcDh8cuVwrXUbSV1y73W68u55OHxlPEYqrh7SUqdr3Wmu1n12O0sptMnEl1HLDIs&#10;DA7ZWBB5GACD16ehya1DcWE6/bTHtij43M53LkdDjr0NZNjHo99N59roNvHE7ASbUABPuMDHNb1p&#10;4P07VImSTS1jjC5YrjB5649f8a8er9YlZRsejT5VujOn1+yRTcNqsDxpkZj5I9v1/lXnHxX8J+M/&#10;iT8UPBes6Haw6hpenTTtqHlzQ7rYZjYOdzhjyh4QMfbnNep6n4H0nzvLgLxR7SY5F2sAQOR0GM/X&#10;rWdc+EHngEsN3H5axfLNuKsPX5umfbnOPXiop/XqE+ZW2a+9W/UtunsVYrz7LI0mo3DSLGvyrtGV&#10;68Ef56VHa3ELzicyvEm792FKqGGOhGCR+GKtNpU2oXAtzfzK2cRvkurceqn0Ht6VGPCySytbkkPE&#10;ufnJVsZ/HuK4alHEW2KjUgTS6xFHIkrXAZWjHzMmO56Djj/9ffARNZ0iRCr6jH5n8K8/lyKZqPhb&#10;UZ7eS4MewxplfMOVYYzjIHX8ufzrm7ImWRvtIC46DdWsqdVWk1ubU+WUdDq01C0kUKLxW+b64pk/&#10;luPMQI3baO4qjaJYxKFWdCcZ461ZW5s8eWrZbOPlU8d/SrXLFe9JIH5Id9nj/wCebf8AfVFM8+P/&#10;AJ8v/IZop/uu/wDX3BqfmTayKzAAZ46itTTpjFwT77v8+1YVrIS3OcevTFaNvI2eGPru9P8AP9K+&#10;1qx909qDOs02+MTruPf5cdvaujsbwPDgn61xNhd52kH5vY1saVqAYjbLz39/8a8etRe51xlc6jzj&#10;jg0hmIkyx/SqUN0jBec/Q/5xUpnBOWrm5BNkhcHj8crXoHw0+DFz4g8vXvEwaGzPzRQYw83ufQfz&#10;pfg78LDrckfinxBb4s0YNbQt/wAtT/eI9B+texgKEVRgccDsK9TD4WMUnM8+tiH8MSPTtP0/RrVb&#10;DS7KOGGNcLHGm0CpkJAwF4prSgLgGm71zhj92uw47HbfCDVhDf3Gmu3yzRh1Gf4gf/r16JFLjhq8&#10;V8Mauuka/b3zSBVSTEjE9FPBNevRXTdM9K+uyetKpg+V/Zdv1PLxkOWpfuZvxd+KXhH4TeAb3xp4&#10;1h8yxt1CGBYgzTM/yhADwc5xzxjOa+A/iJ8Rf2Xvix4s+03PwivfAP2qRV/4STw9qSTJC4kRkaW2&#10;2ReWoK/eilXaTuIYA19lftfeFj43/Zy8U6ZDGrTW+n/bofUNbsJjj3Koy/8AAq+LfAX7LHiz4p/B&#10;e6+K3gjWbXUPs3mC40UKfOkRQd4Q5IZxz8nBOCBk4B/XuC45NSy+rXxNV06nMopptKzV1dLRq978&#10;ycdD814slm1XHwpUKKqU4x52rK+js7PSSe1uVp6ntF74/wD2x/gXH4RsPGfxAj1rwjNrFuun+IdO&#10;j/1yNGVS3ldQhxlgdsiBiUOCwU19x6Brdvqml2+qWr/u7mFJU9wwz/Wvm79gPxxaeO/2eLHSNVKX&#10;b6bMsMsdwodd0bDacHuJIywPY4NfQFldQQxKkKpHGvChFAAr5HiCt7XFOlKlGEoNpuKspa7tdH3t&#10;p5I+yyek6WH51VlOM7SjzO7SaWl+q/Hvc+P9b8JeIvCX7beu6H4V0G4u2l1SLVI4LOHcUgmA8xj2&#10;VclsscAZ5NfRfirQPGXhIWd5/a2m3EMl0HuofssqMLUxyDMb7m3N5gjIJVQULDAODWroPws8F/FT&#10;9pKw8P674QuLq38UaJ5Q8S6XGjPps9m7TKjOQRGssbSBX+8JEiC43EjQ+K/wz+LfgG4g0DxNbW9x&#10;YtNINN1W3U+dPGhOA0JLMrBCuSGIYhyQuBn42OU0fqnO4uTu0uys9tPK259PDGUIxUb+8lez6rbT&#10;+rmBY3qXduJ1WRVYkDfGVzg44z/PoauWuo3dpu+zXcke4jdsbrggjP0IB+oFUvDegeLNcvhBoNjO&#10;y7sGSdVVSPU8Y6eldRF4f8O6Prtl4a1m9j1K/vbqOGS1sWKRRbmAP7wEMW57YAx1rGPDWK9pGVGp&#10;Zvbe6+aI+vU+qOX+Kn7WWv8AwH8It4m1zXGu0ur1La1tbixkupJJnDNsjWJS+dqMcYIAUnjk14Xr&#10;f7SnjLxj4dt/ip4f+GF34V0+z1K1ttW8deKoZ47e8tURibVYZm8+7uXw2HO3+JyzHNfo5f8Awn8E&#10;/DjR73WbLwvC72MzGKNvmcwJt8w7myeh6+1fJH/Berwn4mj+DPwp8G/DC9sdO0Q+Lr06jfNZJLHD&#10;JHbNHFHs4BbLyqORgqa9fHYHMMFktWeJqqXLbdN7tLd3/LyPc4PrZbnHEOEy5UnetNRcrqyVru0d&#10;E3bbmbXdNKx82eJ/29tZ1a8uF8H6PDptisjLa3F9CZZZwDgNwdq56hfmOOp7V4Daf8Fb/jb4U8be&#10;JtG1fw5pfiC3hmjg0uOSMW32Z13ByfLGZAxK9TxtGCMmqzfC2ztNetdDn1+61C6gVXaFtsCOPUIn&#10;3c+ma+f/ANorwTe+BPiNcTxmP7PqEfnQm3Yjb/C0bcYDZXcQM8OpPJxXwmU/Vq2JcJ+9dadOq267&#10;H9ZZlwFwngcsp0oYWNrpNu7k9G9ZXv0u7NdttD9G/wDgn7+1/rP7WvhPxN/wm2lafb634d1OJZo9&#10;Lt3SBrSdCYG+d2JctFODyBhV9Sa9d+I1voFhoEtxdeHbO4ZlwontEcH8xX50f8Em/jLrvgf9pNfh&#10;hp+n272PjorFqTzbvNha2t7qaNoyCB1LA5ByDxjrX6faz4cs9asms7vDI3qK0zTC06NeyWjS/wCD&#10;+J/OHGeV0snz6cKUeWEkpRS7bP01TPkPxZ4J8GaxdyTzeDtLTzCcrb2KR/8AoIFc/J8GvAEuW/sP&#10;Znuszj/2avfvH/wE1exl+16DbSXUbE/JEpLCvP7/AMO6tpLtBqGlzW7f9NoWX+YrhjyrY+YlWb2Z&#10;9IfDLSUu/wBh2005dxW20C8iQSclVhuJljH4Ii18x6to7hmdZ8dj8v8Anivqz9lXzvEf7N+oaTcJ&#10;8tvqV7ZRBu6mGOXP/fUxH4V8x62hXt6196pe0wtOfeK/I+VmuXETXmeVfEzwfJqnhfULH7VtaSzk&#10;AbbnB2n3rxaL4Fay8fmWmt27Z5AkRlx+QNfSHiCLzraSLP8ArIiuc8civO9KkbylOP4Oa8vF1KkZ&#10;KzO2g/dZ5oPgh4xh4Wexk4/5ZzN1/FaQfCTx3C/y6OrDP3o7lP6kV6/CWIBC554/wq3CoCev1rj9&#10;tUNmzxG5+G3ja1GZPDVwe3yqG/ka1/gz4Su4vipY3XiGC6sLe3tdQl82SzdlkkSxnaOEYH3pHCxg&#10;nChpAWIAJHr6DfuAI+7/AHabYwhtWhGz5v3g9c5jaunA1pfWoLzX5o58VK+Hl6P8jwT4rWS2fxx1&#10;a7VGZLiOGQNz2jC8Z/3aTT52eZQuR2x6V6ZqrgeNiMfN5aFsH1JNdhb6bps7x+fYwyH+LdGG/pVZ&#10;xUk8XNWFgJcmFj6HkDNuVSRXuv7Dnxz1zwV42j+FB1iOzsdeu2k0+4aJT5OpFVWMsDxIJBGsO1gx&#10;DMm3aDIH0rbwP4MurWN5/C+nMzL8xNom4/jiqr/DHwFHdx39voa280MgeCa1meJkYHIYFGGCDjpy&#10;DXlYWrVwteNSPT8j1MHmUcLiY1XG9nqnqmtmvmh/7TPwY8Q638Vb/wAWWEiwaLrOoJfrrWqXkbRa&#10;crBjPaStGzASwziSHywS+YTkentX7OvhXx/cq2h/ByPUrDQ9WkgTxF4y1T901wqLx9mTBX+M4Vd+&#10;WA8wgriovhl8R9Ng0LRbKG90h9e0G0kjsr7xJAjzlZLn5gJ5JY/PDK5MjSSeeWdz84BI9M8JftNW&#10;lrAqfFjxX4P0+4tpWX7bpXiGKdSuQFIgRpHRcZ5Llu2yvt6Mo4le1jLR2+T/ACufZY3ifEVcrhFe&#10;zlGKVk5K67OUHrOSVuvLzfZdrnpun2mg/CjQ7XwLp/mTC2jG1ZpAZJSW3mR8Y+Yvkknv7cVpfE2w&#10;u9B+EOpeINZY2kd9pc7QwqoWQM0e3gLhskBevA2g8c15R4b/AGxf2R9G8cxeI/FXxK+2W8cLT/Zo&#10;9Iu2ZpdrELnyiOWCk5xgv7HGD+0X/wAFD/gR8U7OHwnoHiK6ht9Us4BqGpS6XO0NgTtMke3AkcJy&#10;CUQh8cHkV0RrYeO80reaufntGpLEZhCVW9nJOTfrqbXhHxS3hLwfoMGqfaNPmtbCMLdXFqwUBY8K&#10;u4bWLZ4/hTA+83bf074v2M2I9U0/Sbzfvc3VjfKjO2QoZkyWHCj7wzjpUHgjxZZaBolj4j8HmHXP&#10;DuoKp/0PUo2TgsrtGwLAvGyFHAK4bA5yQuldaB4O8UaPJrU+l6dcK13ixm1bS0/e7i2ItzLhiMEc&#10;EntxgVpF+7od0p06tRzcXq27p9/L/glqw+Inhq5mCeZdRF12uJVBUDGeoPI46YrSuPDfhnxYRrM1&#10;pFMBt828s2Hm7QnydMgjgDDDIA6Ywa5e++D/AICktpL658EW9vCu7zPs29ADjsUYd/fr1rBXwJ4O&#10;0i8W+MOpWUceZIZrfVm3YB4YbuRg4PX8RVc0krsPZYeWsXJfJf5npni74clLeHWBqiyKiqitJGT5&#10;skZ2nJz+7J+XPUcMRgYUfnV/wVA/Zk1jQ/i1pfxLl/07TNctSnlxyOYoL6N9rtgqNoaPyyF55EnQ&#10;cV+ierwX/g7xLb6Ff+K7q8s7hZT9n1CISo22MR/vHY7s/Iu4nO4g5Oea+OP+Crd94h0C48H6SdQj&#10;bSdQt7idbbzGaSO5jZQ4IYHCYlXaS7FjvyFCrnSEuaL9D3OB3iqfEVKNKStLmTT6qzf36XXmj45i&#10;+DnhrxEkbeIvCizSKqjzlj2ucDABYYJ49T2q/H+zt8JYGBfwQwYDOWkk46c/erQ8Ma7DAVVZtrdP&#10;vkV0kGqJM22Wb5c5x61NNRaP3x0GtXE5hfgR8M7c+ZF4WjXjPyyMcjt3q1Z/CzwFCfMTQ41A7s5x&#10;/wDXrpVntZTl24JIak8uzA+bHy+h6Vpyx7FKLGW/wv0RNGt9b0V7VH+0Kfs8ci7vM4AYr64A+brg&#10;DpXK/Hb4g+JPCvxA0XwrrGpXU/hvRbrTbrV9LtYo3klmUxTTMN43bjxjLbcqO2a7rwRY6LfeKbdd&#10;ZsGmsyzrJGkgUYEbMS2SPl2g9P8AGvC/F/xOvfEfjDWfFFsV/wCJlcblW4Te0Uat8ijPHCgAg5GP&#10;wx4+ZVJU42pqz27Xv/wP61PiuLMzwODxlHCYiF4OMpS0WjekWtfiVnq9r3R9W+G/B3hDQtevPj7r&#10;2sah4i0vXJLebw/qmm3CQFsxH5LgH94pwduzaoHzKQORXt/wa8T33iXxNqVlqum28i6dbQf2fqAX&#10;MnlSjd5e7uPlDexPevmX4Fav4M+IngSPRfDF+Y9S0u1hW9h+zlV5ALOq4OR95QR0K9ACM/RXw3nn&#10;8J2639m3mK0ccU8LqBlVcgbcAcgbgOevtivkZcTzjj/9ovGKabW/6Ky2fVprc/DsxwdOnOcKb5rO&#10;yd+itZ6aXtvYqfEPSdW1L4k6n4jgDLHa2sVjbneMMSodmxjoCTgHHNHhzw7Nq2u2thFeobmTy0ja&#10;aAqMk5PGeCBk8Z59O2j8QGuL7xDfadc3rJuj8y1XYPmGMgn/ACO/Wtb4DeE9ZsrfUPEniqQKq2qw&#10;aT9qYZd2H+sBODwMY55BwOoI+B4gqyx+fVN7Sm0/JLr06JE0nyYdNvojrYtN0mWe8s4Ltoobu3RF&#10;n8gs8UgAGc/cK53cNgjcOeuc3SPC8enWsljpXiuyvP8ASGZonh2sMnkN8ze/auhg8OWF1Zx6muuL&#10;Mzb0kjWDBixjDLx865IyeQM9eu2qkPjLSoo47+5jmjhyBG0e4OuBggAjGMHrnjsKuVSpUpqPLom2&#10;rLX0b0dvJ3sTKtKVPke3ov8AIILPWtHuo7W3+wSBt3mLDJgx55JYcHv6d60m1LxG8JML2UwkYBVj&#10;mbJ49djDr0rLHiW6mneC70qS3VcKWRd23A6ZPUH2HHP0qQ+ILW6udlhIYpdu7ese3IxgHgnPb/PF&#10;ck5RdSyqP8vzKjG0L2ReFzqYRhfWjqpUM0SSq7DPfrn9Kja6tbBVW6tnmiaTKjaUxgdTn6d/8Kjt&#10;rvTWDwrZ+WzuxmkhbyWYn7zZQghjj73XpVpA5j/0S5eZv4z5qtj2ORnH40r1LfG39z/yD5Fi2utO&#10;iKXUskawyY8syKAUz2/Oreo38luFWG4jVmbGY7Xzd5wT0/xrLktpZbhRdPHIwX5Vhyp98qc/p/hT&#10;RFbmRlF1Nb4XEbSLhPXr2H179K6adWVrN/oKXKY/j7x14i8I+CbvWPDK2F5NDJGY47iRmcbmAJ2Z&#10;BOM9A2O/tXjmk+OfHt5M0kuhJvbJZX02Yc5653YxXtHjfW7KPSU0WSMm4m2hZsKQUyGJH6DIrN0/&#10;TWhgWRZ/lI+6OlcOPo4ipKEY1WkldpL/AIPY7sLWpUaL5qabb3PN5vGvxSs3UWvg3TJFVcl7hpo+&#10;fQAK36n/ABrkdc/bH8ceDpntvF3wYkUj7sqag0aEezeWynBIGQeOh5r3iW+trKaGzu9RgjmuGK28&#10;byANIfRQeW/Cq+u6bb6tp9xpHiLS1ntZomjmwDyhGGHqB+fvTw8o4eV68OaPo0/wdvwG61Kf2fxP&#10;nX/h4K3/AESv/wArn/2mivZ/+GUvhN/0Lejf+C9v/iqK9nkwP/PiX4f/ACRn9YwvY/PKGRV4z144&#10;q5bygDaevUVlRSJnJq3FK79D8vvX1k4noRlY2rO7fPyt+FathdhW8yPk7R3rmrafJ3H69etaNlec&#10;444x3rjq0bm0ZWOwsb4v87N1969A+EPw+k8aan/aOqL/AMS+3b5v+mrf3Pp69q8++Hfh++8V6utj&#10;CMR/emlP8K96+lvCNrYaNpUOl2EXlxxJhR3+v171z0sPyy5n8jKvW+zE6S3RLWFYYYlVI1wqr2Hp&#10;T/NyOOO1VY7lGXjv708yDqBXQcRMZFBCqfwqlqOswacVtkRpbiT/AFdvH94+/sPc8VW1fXJbVl0/&#10;TYVmvZhiOPsg/vt6AUaVpKaerSySGa6l5uJ36ufT2HtTQBHY3t9Itzrc6sOq2sbfu0+v94/Xj2r2&#10;7wpqw1TQLS8HJaEBv94cGvHW5OK6z4b+MrTSVbR9Tm8uN3zDMx+VSex9M17GT4iNGs4SdlL80cuL&#10;pudPTdHol3FbahZSWV5CskM0bJLGw4dSCCD9RX5XavYaz8J/G+seHNG1KayubHVJra6m0+RofNdJ&#10;GUsdhHcE/jX6lQ3dvcIrW8qyIwyGRsg/jXCa7+y18BfFWvX/AIn8SfD21vLzUpTJdzSM2SxxyMEY&#10;PHbHU1+scJcR4fh+tVdeDlCaWitunpvbo2fBcSZHiM6p0/YzUZRb1d9mvLzSPz38C/Ejx38O7qaf&#10;wL411bSftMgkuIbHUpY45WH8TIG2k/Ud6+7P+CYviHVPip4EsfAd5qLyXH9trHcSO+9pI1Ys4OQc&#10;7kjAOf7x71Yn/Yb/AGXbpufht5bdvJ1W6X/2piui/Zp+AukfsveObnxZ8P8AxHeNby6gt1b6fdAN&#10;5I2oGj39WB2sM4ztbHUbj6vFPEuQ8QZY6VCnKFS6d3GKuuqum/xOLhfI84yTMObEVFOm01ZNuz0a&#10;dml+B94aT4T0L4T6XD4wh0u3jW1vLY3jqqxrDbtKqSSseAFjRjIc9BGavftKeEjeeGo9VsjH591N&#10;b6XNI6tuW2uJfLkCMOUdi6YbIGVXPFcfpn7Tfwi8beGLzw98TxDo9pe2clvqH9qSqLSSJ1ZXVpeA&#10;FK8EuFHOOa6z4LeJpfH/AMGoNJ8eTR6peaPcTaRrE06rILyS1lKJdMoyv76NYrkDsJlxXyeWxo+w&#10;nhF1XMn5rSX4cv3s+prRxHu4p7wkk/NPa3o07+qPJbyN9S+FEMmmeI5rPWm0iOW1E1qEN40Q2zq+&#10;0gqxMbqG3bQ2CN44OJ8GfB76r8aNC8ZXtjbWtvClxf6ttf5AIy6bwn8G98ELnHcYBArpPFP7Snwq&#10;8K+NdF8E6t4avNPs47maXTWvIUMkwz82yNiHaM7mYkBvubj2NW/FGu+DfEUun+Ivh9exy2sjLb3U&#10;VjCsaRKzlSJFADB2ZlIVh0jYjvXpRrYf2EHGzkmvk9n8m7X9DoxmR55Qx8sXWpyhRne2l1ZvS7Ta&#10;TWumjPVtb1v+09Li1SzjUR30cyFZOpVs5x65OB9M+lfMP/BTvwZbeL/+CfeqSrqBhbwv4l0/VIyr&#10;ZbzZpzbfxdcSXYYA8fKK+mJIUvPCNvFbcPZMGTbySMdMd+9eW/GT4UX/AMb/ANm74l/Bm2hW5l8U&#10;eDNRsNNLMPlvDbt9nb0DCdYyPcVy5tR+uYGtR/mg7etrr/yZI34dx/8AY2b4fHR/5c1YTt5Rkm18&#10;43R+PehW2r+F4JBpdl9o1KTcsmsaoPLZgTkZDDzOAe4ByO1eH/tvaJ4ivfCfh+8muYGj0vVbw3Fz&#10;HhJYmuFhIbGcmJvKHzEYVlAyN+Gb4K+Anxb8S+GrXWPEPjLXorWaNmh+z3iSbUycBV3bvwO329a5&#10;vTvgt8UPEmuN4cl07XtaWKCaR7IM++aNVJeNd3AYjjvyRwa/Jcvo4bD472ka8W476d/Ns/0Ezqt9&#10;ayV1J0+WNlK7a0Ude6tpfW+lyb/gnd46h+G37ZPgrWNWeS9jk1CSyih+XdLc3VvLawqGbgfvJlGS&#10;QBkZIGTX66v4/wDF8MlxC3wT8SOIZEWOSO80wrcBgCWTN4DheQQwU8fKG6n8TvhV8SvD/wAD/G6/&#10;FLwPPbtrHhwPf6VpniK4jkV5kDCMOvyEjcQOCCDjByBX1R/w8g/4LQWczJc/8E+7WRQoP+j/AA61&#10;2QfUOl0VI9hX02Y5XVxU41E4LT7UuW/pqrn8h+IGdYPE5pTaUk4xs1a9tW0na/c/RJ/Hs9rFJNfe&#10;AfEUSxtj5bOOYt7gQyOT+Wa474p/E3wlJBJb3fhbxEs0MkccjN4TvWzu6bSsRDj1K5C9yK+NbH/g&#10;qH/wVQ00q3iX/gmtqUqjO423hHWYM/TcHx+vWrdz/wAFev2wIvk8Wf8ABLvxI6qcN/x/xfq1mcV5&#10;f9hYr/p2/SpH9Wz4N5lhv5n/AOAy/wAj9A/2LfEuk+IvC/ibRdKs7yKOxvoJHF1pc1tlpo3HHmqu&#10;7iLkrkDua+bfiHBbaR4j1DSmuFBt76WLng/K5HP5V7j/AMErv2gfE/7UvwG8SfFLxH+z/efDyS38&#10;XSaT/Zt7eSTNceRa28xlBeGIgf6Vtxg8qeew8x+P+kLpfxT1+y8sbW1KSTHbDnf/AOzV7NCM44SM&#10;Jqzjdbp/itHoctZxlW5ou6kkzx/WL205VbqPoQf3gryAeKdCttUlsoNetmMUzIyrdL8pHUdeK9G+&#10;MGpab4H0HUvEUwCx29hNOy4/iCHAH1OK+d/gz4E1P4nSf2j4iSRVhhja7fyyDIxHC59cdf8A69Ri&#10;MPRlTVSbsl+pVOpKL5Yo9l0fU7TUGHkXqyfLztcGtyGIkAl/yxWLpnws8D2dhLpreGLaa3uMGaG6&#10;hEqyY5GQ+e/P16Vrv4Y0CaSaa40i1LXCqLiQwgNIFwF3HqcYGPTHFePJYe+jf3L/ADOrmqdl9/8A&#10;wCy2Adu3/vmq0GsW2ja9Y6tqFxDFDDeRySTTY2Ku4ZJ4OR6jBz6VFceEdAlEpNoy+dD5T+VcSJx6&#10;jaw2nn7ww3vXKfF7T9O8OfDrW9bRpV26aY2Ekjzx+X0/1TblJIJydpLDrnFbYONL61TcZO/Mraea&#10;8zGtzOjJNdH/AFscJ8OvirP4/wBUutfvBHn7c8NuqqQfKBymRxzg4/D8a9s0HUzIscxgf1wD1r5U&#10;+E9nc6z4006w0nfawpdTi4azUJFIEdhuwvynIQc+9fV+i+AL3UNMkv57vUtLs/7IMENxDnZ520It&#10;wpbkyb/mxuCZLYUDAHrZzhKcswaTSvrs9F12ObC1nDCrS9vxLlr8S/FtpZXskvwN8T3lvY3j263u&#10;itb3anbg5MYdXzg9ACR06ggJZfEjxNr05g0X4VeLJP7yXWifZevbdM6r+tdb8HPG2iQ/CLT7fzoY&#10;b6OGRdRhub6Nn+1LK6zu/CnmZZDkquewx0sX/jaeO7/smDVbGbUmhZ2sGu085FC5xyQqbh93LrnN&#10;dlTKcK42VP7r/wCZzRxFTmu2c3aeCfHGtTNqWu2semxyP+7s5pBNIFI6NtOxTnjAZvrXK+IIdPfV&#10;pdN0e1nH2eRo5pZmHlllPODx34/AfjtHR/EHjvUI9e+KuoXWnafCubDwvbXjIHP/AD0uHRvn9o1J&#10;Uc5Lds7xBY/CBvG1vPdStC8MLRLY2u6GKeUgsMtgBiFTHDZGcHgqK56mVYeMbJX726fezop4ibMJ&#10;/DFxcyLH/adv5ksm1IxJ8xPoAByfpzXM/GKw8RfCHSX1DV/D9/IBD5242rwxGPcF3K8gUSkFl3BA&#10;xQMC2Ac11Vp8ZPC/hvbqujafZjzJpII47mMxTB0Z0f8A1gXPTPVeATkg8Jd/GzX/AIo6TJ4Ttbq6&#10;f7ZbyrbzSa0bVbO5ZCqY2DcFLbVMiO7+W8inIdg3VhcpwvNeSulv/WhNbFYiGi0KP7NvifVfHnwf&#10;1v4jfCjxnqGj+IdLmxqlnp+sFDLAp81AVTDOjBTgMMF42A4Fa/gT/gqJ8ctB1CzNp8WdF1i1hmJG&#10;k3lna+VKzy+UFPlCOVcyDb8jqdwx7V86/sm/ETVvgx+0I3hi/wDCPiCy0PUjJZ3S6nYkMtuSGhkl&#10;wdoZH2BnONqs+duSK0Pip8GPhX4W+ON14c0zRJNPtptX0Say+yOV2wz3d3PJtXlQBNGAAAAFBAHQ&#10;16FTL6NHEONKTSsmkmnp1W/9IxoY6t7P3tXfXofangT/AIKvTw6Ta2XiH4RafeXgmVVuND8QPaxs&#10;rO0YAieOZnbcGUBpDlkxwRx6t4U/4KQ/sn+NL610/wAaw65psaruvLjUNJRouSm+MfZpJJGJVgAd&#10;g++pypNfl18PNF0aHUtB1DTtUnWaQ+Gpl+0SK6o02p3cpPT+EDPueemRVD7bBofgpbDTPFqhbnQI&#10;52fyXV7dpbe6so5FZN20qltBcOcAKInIJwM6/VKvM489/WP+TR0RzGotWvxP2k8H/tAfBr4q+K5J&#10;fB/xUsbxtSeZ7TTZLiMSMqZYkwviT7pYkMgUgFsnAYfIP/BQbxPN45/aRn8Kw2m638N2MVp5dvMJ&#10;EaRgJpJFVScZ3qpHH3OQDkD4vD+M9DVtA1zUNLlmgW+W4bR5JVgsGt5vIMMPnIHLJDazzqF81yuD&#10;hhJcRV0XiDxXa2unW51C1knaRmhll0+ylmi81URyQ0e8eWySRyRsT80cing7lGNaVfDxty81+19D&#10;6Dh3iKOT45Yr2fPZNWbtZvrfXW2m3U9S/wCEa0+JPmtRG3q4Ap0fg1JW3Wkq/QTCvFdI8b6xZ6G9&#10;9pHiBrXT7jUJYJUaRmlikt4lkYeSZFdFZbgHJGH2/LuKMB0WjfGfTYIsap4101Vjx5jXEkabeOpL&#10;YIz6E0qlb2NOMnB69lsfpWD8UstrSaq0pR9HGS893E9LbwprNi7KuXx1XdmqjpeQIfPh8tS3ynbV&#10;XSfjP4HT5G8eaLmLb5ix6sm5CTwCGc4z9O1bi+P/AATrFn/Z93q1lMm7erx3kbMAeccEcViswodb&#10;r1TPosNx7w7iHrVa9Yv9E1+J0Xwj0W11VbjWL1o3hjsLxV6Kyt5OAck9CrOM9QccNk48dufgX4ek&#10;OLbWLxP97a38gK9g8KX/AIW0Oy1C68P64o+0aTLC0LXGGZmG3AGSD1OcZ4HbmudighZ9teBmuIc6&#10;i5Jf1ofnvHePw+OzqNXDzUockbNO/f7n5F/9jTQPBHwW+Lsninx94ikfT59ImtGVrFioZnjYFvLL&#10;NgBDgBSN23OBkj6J8M/tC/Bu8+JF54MsEmj8P6xF/oupXUXlraXm8MmAeVjI+TJAAbGcIXavmhbN&#10;epmx7dqmtNLFyDGZ9vOB718xiMHRxFR1KnxPr+Gx8TL3j7v0rwza2F9by6zYW80jMnlXk0bHcpAA&#10;cbs7eBnHbGOvIvXcRsNWtdVv4vMi85Fv43xtVc4V+OOc4OBgH0zk+QfskftF6Wnh1PgZ8SNZjhe2&#10;YjQNTvpAIzEAT9mLnGxlPKbiVI+TK7UDe23Xgi/u/Ckms20k48uRonhkjJDN0z7DcMYOc9e4FfNY&#10;rDOnOUJPV7edvPqcjjKMrHNeFb+zYXE17qH2eFZTmRUO1sHOCRkgg45x2rpNUutF1GC3ZNRtZo/L&#10;jXY0wL5wAWXnPXnkdD2rx7/hXjaJ4o1jU9ICx6hqkq3FlJHCpbOwjyQ33tr7g+OQSF4PDLQ0T4jx&#10;agHtdYtITdRrtxyjO27AGFOCQewGfrivVo5TiKmFjUotO/e6/Rmqo82qZ7zb6fd3lsrh4Zc8ss0f&#10;3gBxgg+2PT1xzWHrGkNPN5UOmNHu4Z0PCg8g8nIGO44rxnV/jxY+BvEn/CMeOfCviCxjZTKL7T9S&#10;RjKhJ24hmjxj+EnzDypxnoNzw38VfgR4skt1/wCFqaxpclxIyfYdShMZjYHq8iK0Sg44O/pjJB4r&#10;w8Zg82pycXhr+ko/5FKEY7y/A9JtNDkSzfOofvV+aIY+97HPp/SgQXls/mJbNHPKowq52N+GMDj3&#10;qlpfgHS9fsjqOheMLi+s3jZY7m1mjlhk9sjIP51R1f4XaxpUBu18cSrATt+zyW2ctyccP6ev+Arx&#10;6kcxprXCv/wKJUVRl9v8Gblr9psUW5ms28xf4RwwB46/xCq73WomYTqJI49x3fOSrr7/AEq14X8E&#10;rJDDb/29PbtcR4WZU8tFfsdoJJ9O3r6iuE8b/Fc/DHxjceE9e1h5ri1C7po7dZPlZQwyTz0I6+td&#10;uBoYrFR5uRxt6P8AIm3N8Lv+Br65olxreurcxjy1CAf8Czz1xWhF4cvYV2rOW/4F+tcSf2hfAU7r&#10;PcarNGy8ALZtgflUzftC/DcDaNfmP+yLaT1+lejLKq0qjk0/uK5pcqRyXxN0/WtU/aI8N+HbW4le&#10;O2iFzdIJMhFD7xnB7tGD/wABr1+OFruRbMudw/JR3Oe2BXlfiP8AaR8MWjPPofh+a+uWX/WzYiB9&#10;OcM34Yry3xl+0l+0FqK3Nl4dl0HTba5t2i2Rws8gU9fmcHn6Af1r0KeBnWqUo1I2hFWd93q29PnY&#10;XI227pbH1N/wsf4b/wDQ2WX/AH1/9aivzv8A+EM8c/8AQdt//Ah//iaK+q5sB/I/vX+Rf1XC/wA7&#10;PPYpQhzjHbd6CpknQcH69OtUYZQy5POD9f1qxHIGbGfm9KiUTv5jQjkyCQfyrW8Oadf63qEdjZx5&#10;Zzj/AHRWLpdneapcJaW0XmSyMAoUfrXuHw28EweFrBZZVD3Ei5kY/wAP+eKwnGNhSqcqOu+H3h2x&#10;8J6UtpbL+8bBkl2jk12Wk6gyjBP/ANauTtLj58nPT+Gtazu22ghxkc1yy7nPzN6na2d4si8H0pNZ&#10;8QLpFmriLzJpnEdvED80jHoP8fasPT9TGF3vjA5pmjXQ17Vn12b/AFMJMdirdCO7/j0+gqHq9Ctz&#10;d0PTTYJJdXkgmu7jDXE3r6KPQCrwlQj5ee1VYZUZdwJ3be571IJDwSRmnsMsFsjimmQ4x/kVCJBg&#10;D5q6D4Z/DjxJ8VfE8fhvw5bjLHNxdSf6uGPux/oOpP44Y9XoUdD0jWvEOpR6RoFlNc3MzYjht1JY&#10;/l0HucYr2XwZ+zdqelWn9s/ETxVcW6ou82lpcldg/wBp/p1A/OvX/AHwj8E/BvQHh0xE87y919qV&#10;xjfJgev8Kj0r5+/aJ/aDk8a3M3g3wZdldJjbbc3S5Buz6D/Y/wDQvpWuDjiMZW9nRbS6vsE/Z0af&#10;NPV9Ecr8RfiJHc679j8CXlza6fZgpFKLpy9we7MSSSPT2rCj+JPjm3OY/Ek5/wB/DfzFZJA+8wqG&#10;Xn5s/wCfWvt6NP2NJQT279TyJS5pNmjr/jbxP4jtTp+v6s1zBuyYZI1Kk9iRjBr6d/4JffEvxYms&#10;a98JC9q2gtam9jgUbJorwlEzHt52NGp3ZyFKJgrubd8mydP501JZba4ivLaZ45oJBJDNGxDRsDkM&#10;p7EHuORXThKkMLiPa21tZ+aYpRVSm6cm7P8ApO3kfWP7SGoeEvDehX3wo8V/EWTUrKZRJDp+tfZ5&#10;5FiaWTy5I5ogHTyim1GwHDQqQZCC54LwX+0J8Ofhq9zcaZ4hvtSe8t4Y5Im0kRqrR5IkDb+G+6Co&#10;XBCgcADHgc8jzytczM0kkrZkkY7mJ9T61DjHAf60RxDjK6X3tv8AU9r+3sw+ozwl1yz+L3Ypv1st&#10;+t99tT7m+Gf/AAUD+Dk8yWXifWrrTZHUbpJbOSSIsSBtyoJHXJyAowefX07wd8SvAt74tuNc+Hni&#10;yw1jSb2NWvYdNvkmW1uEwSG2n5FdHB5xhgAeWUH8x5FB4xX5/wD/AAWEt/Fvw0+J/wAPfj34A8Sa&#10;lo+rQwzW1vqul3j289nNbSrNDIkiEMkmZnIYEEbOOlepgsc8RiYUZpK+zXp28/Xex8tiowoUZVLX&#10;7r+ux9XftRS/FX9n/wDa7+KXwa0Dw5b3Ol+HPFUlxp8zwSJ9h0u8VbyAJtAEkUcM0YMYYEHG0Nzj&#10;l7f44W0tva6n4Z+Kmm2uuWt0ZLr+zbiLNzCwxJDsZnKg4DHqflr4O+HX/BTn9rTS/Ftr4p+JPxQ1&#10;TxuiW0VvfL4lvTcXV3bxuxVWu3DTMyq7qjOzhAVG0qiqPoe//am/Yk/am0NdL1TxevgvxBJIRYza&#10;xYi12y7RxNMoeIwljjJkVhgnAHB+BzrhXHZbjPaQpOVK91KmnJpf3o2vtvbTzZ/X3hz4ocJ59wzS&#10;y/HV4RxEIKEoVmoqpZW91t8sr9m3K9/dtZvwW38K/CW/8X6bdfFCXTdOs1vEFxqOoyA+XDuDSDjJ&#10;c7A5C4JJ4Ayef1t0D/gr1/wTz8U3vl2P7UelxvI2d2oaZfWqk567p4EA/Ovwp+PHjGLX/GEmjabe&#10;LNYabIY4ZIZNyyvxucEcEZGAfQZ71xCy8YFfeR4Vo5nhKcsTUkrLRK2ifqn5dj+cPETjXC43iKpS&#10;wNGChTbi5pWc2rJttbpNWi9bo/pC0f8A4KCfsSasvmWv7XPw7VTzm68XWkJ/KSRa7rTfj78E9TdI&#10;9N+Mfhe4Zz8q2/iC2ctxnoH9K/mBmdvLwwr9Evg/4hOveA/DfiSRlaS50u1nk/3jGpb8jXkZhwXg&#10;8LBShUk/W3+SPkcFnlTFScZQS+Z+6Xwc8XW+qeHIbPS/EEd1Z3mp3SolvcK6GRYIXJIBPO3j86+c&#10;f2qvDF43xj1OeOJitykMi7F6fuwv55U1yP8AwSu+IFpZX2o+C7m+hSWHXLa6s7dpP3k63MMtvK2P&#10;7qFbcZ7mYeleiftz6u3hfx7Z3Zt9y3Wmjawzkssj5/QivIy2hKMauHb+GejfZwi/1Z62ZKMZUprr&#10;HX1Tf/APhP8AbT1C5MNh8O4ZQs2tapHBMN3SFPncn8dor6A+An7NsWmfs2W9vb2ES6tq0T3rbvlY&#10;OxGxeemEVR2Gc18q+Otbl+KH7WX2KaBZLPw7ZqJ933Q8h3uOf9jatdJf/HH4rNezPpPxL1+0t2mY&#10;wWlrrEyRxJnhVVWAAA9q68dgZ4rDxpKVrO5y4eXLNy+R7Rqfwi8aaRuN7pckar8u5o22/XdjH5Vn&#10;f8IbqipnMfthuv6VV+E/7bmsfBj4Oa1qHxA8L3/jDUNX1qFdP1DU/ELJ9jt4IpN6RKYnOXedSz7u&#10;fKQY718peIv+ConxuXUbr7RqZkhM7+T5mm2EzomThdz2+emOc048H5pKjGpGUWntq0/noccs6wsa&#10;8qUm04+R9aHwlqoXKxp+LVXu/hfB4ti/4RvxRYNNY337q5hhl2vIp/hBBGCeBnIwT1HWvmXwj/wV&#10;V0e38F61p/jDQNYuvEEjQHQb6GythDGoc+cJQrpnK424U856cGtjw1/wUls9ZfzdT8PSNaLHIJkW&#10;MQS5MZVGDb3BAkKMygAsqsAyEh1lcL5vQqRlZPVPR+foUs2wtWLXNb1PYPAvhb4gx+Kr7wTe/s96&#10;Jpnh21uPKtpNKSO1kgJOFPnM481yOu4HLDoBk17lpPgy4vPCUfguS6khWOPHnNDjOGDcgnPT+deF&#10;+JJ/A3/BQOzXS9N8e6hpk2laxf31tDdW6WiTWkj+b56wqZETYh2iESOYwhCsU5HpnwG+PPwt+I00&#10;Xw78C+MrzVL7Q9Lxc3l1oskCXcURSMzA5KhsyL8p2FsuUUgMB9DUwNq8vaR3Vnsrp9FbVnLTxHPS&#10;Tg9F+BqW2t+DvB/iK68LapbPataxtLZ/aFjZb4zyOx8kKcySFg6hNofIbAOQTm/s+fBZdf8AhhN8&#10;SviLeeJtHXUpz/YWkrdvb/ZFyH8r7K5khQIGwY9hwDHnliT6P428K6fq3hp5LTw9b6hcXCLb3UM6&#10;eZFLbs48xWUnBBH6+2QbnhD4RXHhrU9M+DGm6LfabZ2un7brXW1qZo9XMcryGNC0hRo1Co32Wdd0&#10;Kud8MW4KdeWNODje3X7tl/W5MU5SucN/woXSNXZr6f4y+I9JsS7ANrml6VHamMDossVl5kjHBGI4&#10;iRjr3qfwt8DvhrYeZ4isLJtWu5LeT9957ahdXEQHzLglpI0wfu7UGOwr6I8XfsvReI/C+o2/hvxJ&#10;ZzSaXpNs0P8AbWhxs2ZpJHLFrTyEUkbQZDDKQrfKoChT4/45/ZX+Isuk2tp4e8O6LJH5Ek2ntpvj&#10;ia3PmlgBKS1tFOgDqOAQGG7B6MMZRVrP520X4pfmdEUeOtquleHIobHxB8NbuO71JpLvTdLkZVkW&#10;zWbY7bO0mHiba5UqkiMwIlQn0HXPhp8J9RudO1q1tfD9xpbL+7/tfYlwZM9FjSFmHTBEgQe5HNcy&#10;vwQ+OOi+LbzxF4xtvD+m3lvZPZ29lb3dxcppdr8rLFA0hzs+T5lbczALl2KAHe8Nfsx+Ofi7rOqa&#10;tonj2LSrWx0/z4/OsT5EbEjbFu37sn5gOGOEJ9ccdqManKkvkn/wTaXvROys/Ek2i6/ba/ovhe9m&#10;vrF1F1o9rJbtDPDEgEKtK8h3jC/fTLKoAHIUDyr9orxbe/HkW3gXxv8As9Xl1q2iaxFc70tbtbpt&#10;WjuPNIQLbc+bhrefDgSK5lYNPGjjrvDnhzwdodpbl/i5eSalHb+e90scXkcYBjAy5JILEENyFPbp&#10;N4p+NHw50jQ4vEPgDxzqNx4k8uSWzs76Rb5XvVjk/fItsiOSpEUhyQFWGTmRiqHSnTkpXhH5vp93&#10;+VyHLo1Y/ODx78O/if8ABbxNfeGfEvwr8ReHLe3uro+H38QaXcWcjQ2lgbqxH7xir+W5nXgnO5wx&#10;O1RHz+p+AtG1aF47e/1KCSwikh05oZl4jh0X7ZEpyvzbmeaNt2Q0bsMbvmr6N/a5/ag8e/tTeIrT&#10;wL4t8fafFqHhBtQ0VYjayJaTXl/aAq+2TLLiS0eL5s7WMTkqA23yIaJo93d/aPCt9prG+k83SS10&#10;8QH2rTTa2G9Dwo3JNG4I+WTYuCjI1e1CVSKTlvbXf5bnJKNN6JnLaTZab4NN5oVvrWuXEeiSqtnC&#10;Zoo7i6hnggvA0c2whGS6hskG4N/r06M53dj8PdW0q10a11yOKTUtO1TSbWSPTrW6Ecqs9tf3BW3c&#10;IVAieKdEVkIPkxQkYVnDbrwZoeq2NuLyO4jg1C107dNHIzSWcdzBe6aWUqdzoqJbSsGOQbZ1fDKD&#10;XN+HtU8N6JpEOi+FNbb7YLr7Za+cwZNImDi5ubdySA9uJ1eRCg8xU2r++EkiGakY1qbjKN9r9v66&#10;/wBIqEXSas+//ANb4l+II9T8OeCfhHoOrxrdTeItavtQka3kjU3F7a6OlrOGO4NDLBZQkhSpQTOG&#10;UmNXktfCfxhqHhjWI/hJ8T9KbSNajb/Rw0qNHOHO4IHQlS3OAVJDdAc4BL/4Va2nxr8AW8/h+/sl&#10;uPtSWkN7EVItLd5zCCT97Z89vuBIJtSMkqa679oT9nPX/EvhGS58I6HpwvFvUubtU06M3F22Cu4T&#10;KvmBsMcrkq4C7hmOMr4ubVMHN0sPJ2Uo3T7Pma+5m2CU6Upvez/NJs7KK1ULskX5ev3at2uj6BqH&#10;7vVNGs3bG07rZDkenSvJv2afjLeeKtQHww8bvP8A2tbs8NneyQsWkaMkNFN3WRSCNx+9jDYbl/cG&#10;8LapAdogPs1fI4qjWwtRwmtV1PWjOnUjcpab8LPhjqGsWOlj4feH5b6aZo9LtZreC3a7l2lvIjle&#10;MrE7gNhm+UdW6V0OmWPwY/4R3TfBngX4W+H9PbSxu1ibWPClulwt3ModvlljLRoqMoUKASQWI3E1&#10;V8XfBP8A4SDw20Pie5uo42O23/s+72uPMR45AcgqQY3ddrKwywIwyqR2n7MX7Lp+N3x9/wCEm+O/&#10;xNurzw/pNrHfXqz3Lw3OqTrNiKG4YbjOgUonzOXkVduAoCN6WHjFYfknJqq9lrf5dNfPz6GLnHm9&#10;1aGRrPwb+CEPhkakPhlfNvcCHU9DnubOzDA/NzL5jSnPGB5WD2NQfET9l/RfDfwY1T4wab4g8qza&#10;3jmuIdS1q508JID8iJLC7+Xn5SzKFGCS3A5+rvil+zF4S+NnjXSfHPgrWdW8I694ZtUttPk8OarN&#10;BZvYwtveMRQPsRWDM2AAzpFiQlSCvmHxQ8H+C/GHhl/hle7by8mv5I1h1jSZvJlZWIEd1HakyzqW&#10;HKEcjhsjIPd9Qn7ROpPRWvbTXqr31+77g57aHI+HP2X9J8ArpPxS17xpJbXF1JBfWa6jqUs9q0ao&#10;HX9yZcZ39kOGGCwOcV6n4i+Mnxr8U6NHpeka7eNbXtyEM8NjCuQWUswLxZ2HaPxUYx353Q/gLbHV&#10;I734parHexWNvHDb2cGvPKixqMIVDskyuBxiTkdwa900zwzoniLSI75/DSvbeR5VvHfWYKgbcDau&#10;BwB6ce9QsroyS9pC7tvJXfyvsg9vy9vuPkn42fH7xX8HPGGl+Hdd8RWPiCa81a3tJLy6nEc8MDBS&#10;TuQgEfOMscng9elWfEfxD8D6tqcltp93p9m08iyQz3F4oyzHBO8lWHI7ccnivqWb9mX4PapImp3n&#10;w40RbpQxhmGiQeZE2RyGZT1wMiq9z8FPBOkTRmbT45IY45AtrIoVF3AA8KF9PT0781csHyxSpxsk&#10;v66GkcVbdnzj8VNH+Onxpv8AwwyxR3UdvDJatfxqLiXyAw2lcLumUyF1O5vldx82XNbzfsp6n4oX&#10;T28Ja5a6dC1vJHeXOoQtPIZuscqRI6rIp+dWXenCrg8k19DJq/hzRNG/svRNEhjkbPmeRCv7xuo3&#10;MeeSFBJY9M8HJOb4a1XU/D2uJreoQ25jW8R5mhcGUggFSAQCTjAJJP8ADjI+Y89TC07rns3a39Mq&#10;UvaRcoKx8pftdpd/sIfE7SLO1+IN59h1jwz5tvdWFo1vcG5L7JAZFnUCMMufL2k4ZfnyMmt8IP8A&#10;gqw+lSWnh3xlbJ4iVo1hm863W3lL4AQxshds5xkOHZufmGc19l/tI+CdZ+MGmWfiLQtYt7WTTHbm&#10;6jYtKkgB2gBT8wKcdAMnJFYvgv8AZ48P614dutAj1aaTVr+2KDVml8tYGGGBVFAGOOd27gnocEVi&#10;MqwNZqnGndNb3trt2v8Aic8pRja7/Bv9TF+JH7Yfw1+Evw0sviJ4knj0qTUI5BpWm30DvLJMhIAY&#10;Q7lALZwSwJ2npXy3P8VdX+Nt1rHxMk06OKS+vm/s+Jrh0MiL8p8xWVjBjGFUGXK7SWGSB6F4Wl8X&#10;WuqtpHiXw9fJ5FwYZEkt5GZZfmyGXGFIwxOAM5JwOaT4tafG7WeraTZBYY4dtxIi453ZGRj9f8nx&#10;VluFweHmqcfeT1u+3kraHVKDhNJbHn+q77QO2nu1wOCilgrP6jngHrjnHHUVVgnuJLRbuWKS3kkX&#10;LRSMpZD6EqSPyJFXZZXc4VG3Z4x1NWLTwN401cY0nwhqVwTxujsZGA/IVw/HpFfdcr4d2Ylzdzqz&#10;EMvQbeOvWsnUb2528Jn8/wDH/PtWlfSPZSyW15A0bxsVkjdcFWBwQQf5VkXt3A4zhV4xTUbPUorf&#10;2q3qv/fNFQeZF/cX/wAe/wAKK05STxCCRt/Xj6VoafDPe3KW1rH5kkjbVVfWofDnhzWvEEwh022Z&#10;l7sV+UfU1694D+Hun+GF8+Uia6I+aUjp9K2quMXY7OYufDTwBD4ct1vr9Fe6dc7mH3Pau2t2UHAw&#10;fas+2Yp29atRMM7iRz0HpXFK7eplKTluaUE5VuBwvbNaFncHdy3SsaGXB3Svnt9KtwTcDcM/SspL&#10;ogNLU9RkSzW3t5dslwwjTn16n8BW5o862lqtusnyxrtUD6Vx8F19r1Zpi3y267V92PX9K3bW7JQM&#10;W+b+X+FZNW3LVzq4LoLwH+8c5zVlZweB+lc/aX+RhjnNX4bsEZVs1IGmJ8dPbnPWvov9nXXvDvwu&#10;8NtcajcR2/mDzL64kbnPZfw7CvmuxuN15EGTcFbcc+3/ANfFbV7reo6oircz/u1ztjDfKDXdhstr&#10;YzraPV/og+sRoO+7PSPj7+0prPxMmfw94aeWz0VWxtzh7k+r46L6L+fpXk+SSEGakuAeufxqMdOG&#10;NfVYbC0cJTUKasvz9TzalSVSXNIDx2/+vUbscZ21JklSy1G2Ad39K6OhBDID1wajkAzgEjNJEuua&#10;ncXEeheHpr6OziMl9LG6gRKBngMQXOP4VyenHNCt58ayqM7ufqKqUZRSbW5EakJScU9VuuwhjKjg&#10;fpTYrbz28sdaeQw+4Pbk9an061UyLuOOeprPc0NLQPhZ421/R9S8SaV4dvLix0mBZL67htmaOHc2&#10;1QzAYUk5xuxnacV8c/8ABXL4Yz+Lf2T7vWjHtk8Oa5a3/wB35irMbdh/5HDf8Br9m/2XvGvw58Kf&#10;sP8Aja91DUbOOZvtVtdLuXznaa2WOFSB82CzPj0+c9jj84P2rvBsvxZ+F3jLwFa2yySavod3b2at&#10;0Exjbyj+D7D+FdFSlLL8RSqc17qM/TXb7l+ZxylLFU6tO1raeuh+GdkiwHDFeCVrPmPlSsnoSKli&#10;eZZm3N91xuWoNQQpctkcHn86/Ro6nxY0ncKE6YGaYhIG45/xpVb0qrAOflcD0r7e/Y+1s6x8AdD3&#10;zbpLXzrZvVQszbR/3ztr4g5Y5z719X/sA62Lr4b6xoJfc9nrPmbSeiSRJj9UavNzaPNhb9mv8jvy&#10;2XLiLd0fc37OPxM1L4a/F7wp42tdZezt4tYsm1Q+Z8klqLiN3Vx0Zfl3c/dZFYYZVI+3/wDgpNp7&#10;29r4d1rymKxreJPjr/yzYD9Gr83tGAvNCjhfjdGycfl/Kv1D/bhnt/GXwe0bxXbpG8N3fRzBl+6Y&#10;5oWYY9ulfD8qjGVlrc+vrXnyH5YfBZZpfBvib4u37H7T4p1aY2zMRxD5hUAewA/8dqy4wCRzXe/G&#10;a20Pw1Bpfgvw5p8dna2sRdYLdMKi5woAH/AvzriLTyI54pLm28yJZVMke7aWXPIz2J+lafxJjp/u&#10;6Rz37WniWLwt4c0zwTAQh0/Q4vtCr1+0XH718n1AkUe22vjfxBfM9zITt+Zs819E/tMeMvB/jfxp&#10;e6rqeoaxbRXjXU48uwikaOUIxhi2+aoMZbYjNkFFywVyAh+dNVtNKeeTzNVmj3MNv+iA/h9+vvly&#10;0oKFtkkfn8eapKU3vJtmIt0TNyjHn8q6PQdbFnbr5lrM3+7g/wBa502YEzBLtWx/st/hWjpKwfKs&#10;ms28ShslZBJ6H0U1LkXyyPp34LftMaZ8H9Dt/GKeEbq8uNPjEhsdT0mRrW8UsA0bMFZQCpYBjkA7&#10;T2r628MfFXwR4Z+H3gv41fBD9mJ9Uk8daWk3iCXT72ZFsmyons45rdEMrLIHBkwNrryildi/Hvwn&#10;+D3xW+LXwavL34f+FZdXtWs5rJbi2mjC/aFGSuHYNn5l5IxyK+mv+CScP7ZnwV+LKfBv4o+CtSuP&#10;C76LqH/CG6fq7wG00/WZHjdZFn2u8YMa3ISFco80y4TzHDjy8wqYeptKPOtr7+lj0stp1qTacXyv&#10;y0PvT4f6r4R024i1OK7+xz3dtHJcadcqytbkncydBwCOMgZUr1O4Do4vDU+hfFHUfi9azQw2kml2&#10;KXMlvIuy5aTy4o3mjYhZkjW6kYo33izLjk15d+zPpn7TfhK213xD8ffEa+KLbULiNtFma+jVJrgD&#10;afLjlMaJn7mxHChvMUhZBuT0CX4iweNtX1/4OJBeaHrDaWs8bSWu5FjSe3RSoym5GA4ZTzjg9xwx&#10;cZQv0+69ulv+Cers9GWrr4g+KPBXhG1msnWe28TN9kOkXGoC2iglU5NwjNHJI0YUKpijOxVkVI4k&#10;8tmlm8Aa98adN0WV7n4L6Fqmm67p6+TDD4s+ZXBDK5EtohBX5gQOCHPJ4zx/xp0jw34U+LXgW2k0&#10;O6s4xZQ6fb6+uqpLDLqYt/NMMthJGRsmt4TIzwSR/NDJu+aRQfRtA+Kd34W1a20/4j6VZsLwrb2v&#10;iixZo4WmLALDJbuzNaAlgqFXlRiGBZCVU8taXLZcqvv9/wCHl3Zqpa7nG+KPBnxl8Sag2o6h8N/D&#10;en3Elx5v26bXp5hGNpXy3tooVjljxwV3Ie4YEA1maN+zj8Q73wbD4C8bfGnUtV0a3SP/AEK1tbfT&#10;LdGRNgbdCpuXwM/fnbqTjNe9+WNaX7TpsscgbO0qc5x1+tZ+t+DL3VtLmsxabizJ8u0sB84OSByR&#10;6gdRXLLXy9P89yryvuebw/B74Q6CIbmDwFaXmoX135KXdwjbbh1cvuCMTuC5zkjGTiuP+OP7Mnwl&#10;s447620ZodaurWWG6sIbyVba5s54milR4Q2wgoSo46Fhzxj27xJp+meF7a38V6hfiS30HQVMdwsZ&#10;xJdTSsPuFm2kLt+XPGQDkg14y+reKPG3iKXxCsdrezMqiGzvJDDE6q33DIquVUjjO1sf3WHBiKjT&#10;p3jG36vf+vMmV+bVnjd9/wAEyf2e/Ht9J4i8N6FceHtXuJoL/wAy31SVhJJCeqLKzqE+dgV24w/H&#10;IXHDx/8ABLzwhZ6NpegeAfEGpWviDTbuzWK41CEXq3kVozSxIdjIoO4sOEBGQTuxgfYF14WaTW7T&#10;RotPkt9LjtYxDbabYo76fIhO4RAEtIrBtiqkT7Cu7hcKL3gr4ZaVeePEZ9N0W1nutdsZLZb3T47a&#10;5ZI2WSSaMiWN2cKHbmEbQrn5sEU8PUxFSlzuTT7Xb28v0tb8wqRpxnZJM/Hef9n7xT4e8e/2JrPi&#10;S8i1LRNej01ibDyyJbfTbi/XncwUyGZ1wfulAxB+6LXhj4UfE7xNF4d8NeH/AB7pepXCWen6bpdx&#10;rmlzKscV/ZXF7Ewmj3tCqzeZEGUEx/KVAxtru/juYvE37W+reJfCHiyaQv4r0ny7qxsUsZQl3PqN&#10;pNDJ5LssrIX8syKzCRVUkk7hS/DfxB4vtF8Mw+K7WG6T7Ho8i3kcawyFz9u0ML8vybIZGhkVQoYs&#10;5Bb5gR7VWVSMpRcr2S3S3fyOaXIpbW36v/M4HWPg3+1p8R7aDxf4r0HXtVtpby+1CxvLXUl+03My&#10;vayyz2pBJW6d7hcrGDmdYphGfm361jrvxt8H/CvVrfUvidrWqeIbW8gGg3Menxzpf27qrDKASOCx&#10;E2w5BZYZRtWVJEj7T4ZeI7zwZHZaV4eutSt9H8UaNZJrmj/aBNby2mpRzBmeEoVe4trq0geGcKGC&#10;+Qmd8ccldZp/hofGeTUvE1toJ0yb/Qm8RQ2sy7I5bm4tbbULm0D4ZYo9Rls71chhDcLMnmSebkzi&#10;LT1qxjJLo0tm9Fu9fJadfJFKUL2Umm/P+vxPC/CV78f/AB14W8QaxZeHptP8bXUCKtw+jtp02p26&#10;f8so5XjQJIAcZPzFfUKcepfsw+M/HreDrc/FTX0trOSUx2N14tkW1u/NB+aHDMzSFTnJJ4wRkjGP&#10;G9R/4KLeGvDev3OgXl34gW4tZWjm8qCOSEOOGVS0hYgHIBIzjriqPxJ/a6/Z5+NOjaXdX/jLXdF8&#10;UabMRFHe6PNJZ6oCwCRloSWgcZ+8mOnJ+YrXZiuG8Z7FVHStHfRabbdu39bctHNcL7T2Tqa+qPrD&#10;4w+M/iBoHxZ+GPwk8MWFlPH4z1i6TUL64t5JVt7a3h8yRkKuoD4OBnOMjIrm/wBtP9p/xJ+x34k8&#10;L+CPAEui6lfa5DNd6h9s8yGWKJZFWIKyyfKCRLnIOSo49eo8C/F74N/B/XdL+D/xE8d6lPqEdhGZ&#10;p9yDT7ORsbYUml+d3+YgDdyA2BhTt9W8O/BzwB4n+L114/8AFmi+H/EFj/ZMdppc11Zx3BRc7mU7&#10;wdpyS2Bxh+ucgeLDC4RVFWq003ypLW12+um2j+VjtlUrcr5Jf8A9G/Yq+L2ueIf2XNL8eeN7JbXx&#10;p4m/024a1lzFb2fnFoUDEEo7xMGZcbkDbf3eVB9LuPgX4T+Kml2/jTw/L/Zl48ypqhh2qszAHMeX&#10;x+8YLw3TcHLDDDZ4x4o8G2/iS7uG8N2l1AkMlvGJNPyqx+WVKou1SEB2leMHGcYPI9og1+H4Z/Dq&#10;y+HsXiJYb6zUXOsXFxMdwnyWCqQcvtVsBSRyq4BJzWKoyhaC1tdvr/XZHfSrc0Updjk9F8GeHRqD&#10;NZ6WytFdY23REwiK87SjYy3Kk5zwemDXo8V34j06CJLq3S9527rTAES9ATnaBx2XOKdevoF9o8Pi&#10;3w1dW95fLaqNWs/NCmV84klBG7JBHXJBGR94EvBpf9o6r++8iRV6rHtBUf4/pV00t3oRU9zU2o5b&#10;+5tRNLpojbdtDHIyP7w4qGfwbpfiCNv7Slu7fy3z+42gP+YPpV6xbUopWmntxIzAAeYpXZj07Vdu&#10;IZLoBpiwLdF4IX1+6T+uK3dPmRj7R9DkIPh54TtjNaXdlNcRurFWnuDye33dtbWgaHDotvGuiWUN&#10;tFGP9TCm0ev6gnP1PrWilvpajasivn0Yc1ZgmhibGcDHArL2NNO9g56ktGzk9W0i7t7mSw0/fItx&#10;JhV3ESN5jf3j1xkYVemznJOanuNNuPAN1FpUrlpJLdZZ24DbyTuXPU8jnhTnsOK1Y59Ks/Gljean&#10;Fb+WbOcSecoJJU8dj8u1+c5AyOOcjN+IPiOLxJqts0EDeXGGKXTIwWRScgDcckDtwMZI5xhcZR5a&#10;rf8AWp0v3qN2cV8QdG8OeIfE0N/qNg0vnQAN5hPzsoCgnn5sKFA9McYOaxp/hn8PJoXtL7w/G0Tc&#10;sjTSMPx+auj8SIiy2l4Su1WZevTIH+FeffH34kat8NPhreeLvD8VrNeW7KI47xGaPk4yQrA/hmol&#10;Sp1Ju6Wpl7SrJJKT+82NQ8A+B9Nuo7LQPDlnDCwV/OhtSRDllG4gKctgsOeAOoOQa6LTvDn9iXC6&#10;ZZQN5a26tGrfKwwMZ5PIOOPTp2rkb7VpJLq3uLm4V47iFJXRoy+3CfcUHIycuNxKgbl4bnPX2i2d&#10;5q22yZpdiqg8oDah7oMKCQp+UEjdhecHisadOnGp7qSKqSfsFc+NvjBpF3B8RdbhvrCS3k/tKZmj&#10;ZMHlycj25rgL+zmU4MZXdwPl4617L+0DEt18bdftlvCqreqjedu4IRQeCM9fWuH1rS7G0maz3JNs&#10;bG9V4P06V5uIyWpKtKSlvqdSxi2aOD+w+0360V2X2fSv+gZF/wB8iiuf+yK38y/Er65HszmtNtrW&#10;0jWK1hjiXsqoAP0rThZSOrfj3rLt2GcqvGMnpV+Fn3jn8a8M9A0YZMcE/Lj64qxC/ON3uelUYZNg&#10;GT/wKrUb8DBwBxu9KzYF6JzjJXH9frT5LvyYGuB/DVZH6f549Kjlcz3CWxPyrhn579hUNajRp6YH&#10;t4vnX5uWkb3NadtckL96smGV+oBH4nirUc2Rgnmp5bj1NqC8J6kfgetaFpesTyd3TIz+Vc/bzlSv&#10;zVctp3+6i8lsBc9fao5eZ2QzsdDUyRyXX975VB9v/r/yrRjPHf3qvp9r9ntIoCM7F+b3Pep0JVup&#10;/wAa+2w9NUaMYdkedOXNJsWQDsPTp2oUAjke4FO2CMYHT02/rSAe2K2MxhAC5H51E5URsWXgCpTj&#10;OGpskG6GTIzuBAFCsSfS37J/7H3j3W/C/h/4qW3hmJ4biRbiKa6+zuk6vIwYFA3mHaTt+bbgKSDw&#10;BXzf4s0e20LxRqmj2YUQWmpXEMHl9PLWRguPbA4r6h+BH7QWgfCX4ZaP8WrtJ7yHSNEIjsJ44oft&#10;t4sDwCGOXlhmZmUHBwATjBJr5Y1TUdQ1e9k1XVLnzrm4YyXEzKB5jscs2BxknJ/GvsOK44WjHD0a&#10;Fmkm9tVeys9XfbR6ddD5Xh+GInjq9ape97O+299NF3219Sk+c47Lz0pnntG2Fx6ZqR1Xpmq7q/Wv&#10;jWfXFi91W5WyW2SdljzuZQx5PrWHeXbyk73JP61au5FZcfhWbcMPvDP+e1RKwan4o/tP+AP+FWft&#10;GeMvAcNp9nhsteuRZxeluz+ZD/5DZK4HVPmnR933o/1r6k/4K9+Bk8K/tTW3jK2jfy/Euh29xM7f&#10;d8+ImBlH0jjiJ/3q+W775raJwPukg1+h5XW9tgKc/JJ+q0f4o+HxlP2OKnDsyryTyPypw5OPypq/&#10;N0pwPtXpHOOBzwDX0H/wT71jyPF/iLw55h/0rT4blV/65uVP/o0V8/D69a9V/Yv106P8e7G03/Lq&#10;FlcWzfN1+TzP5xiuXHR58LJeX/BOjCS5cRF+f56H3x4Tk3aW0ZB+WT5cehAr9NvEhj1v9gDwfcRu&#10;Zms/CWiBpGOSZI7eKJyffIavzk+Avw88S/Fnxba/D/wPYfbNY1W8httOsfOSPz5pG2Km5yFXLEDL&#10;EAZySBk19wfFf4xaF+yn8GdY/Yx+IGma5ceJ/DsF/YW+qNp8UdpdBrqaW1kX98WCGF4f4eO2Rgn8&#10;/lZVJRfr5el9r+V7+R9p8VOCjvvbyR8U/E3WV8QeONQu1bciy+VD7Kvy/lkE/jWHGnDMB/8AXp8p&#10;3Sbi+5i2Sc5JNPiGY27+naphudE/hPnL4zWgjvm3ov32HP1rx7V0h+0nc6r/ALTKcD67VJx9AT6A&#10;mvfP2jvD15pGpXFrqFjJBNDcsssUsZVlPOQQeRXgernFxyAPwr9D5ueCa6o/OafutrszY+K3gfQf&#10;hz8TPEngTQfF+m+JLPRdevNPtfEOkOHtNUjhmeNbqFgTuikVRIpzyrDrXMxWUc0nQelTPIAmA38X&#10;O2q6T+W/Xqc8Vlb3bG19T9YP+CLfhqz8Ufsiaw+vXNqmn6P4uv7dpQgheCIWtrcMxkXGcNMzbmyc&#10;cZ2gAe4fDXST408R+KNNvNT+1W9la2j6a9rcquVkM4MhWOQmMsybRG+cKisGfeceQf8ABAbX7Yfs&#10;2+JNNeRgzePLmUqW6brCzH/slfRHwghF78S/FkWn3N0y22oxx3EM037mGFnvmBjTd8o8wqp4Idg0&#10;isQ22P5vMOaNd2dv+HPqsHJ/VoehxHxg+E+rftC+AfA/iO98WW/9peE7eMvpup3H2dUtxBk/Z3hM&#10;Yld2WP743KFKjOQZPozRE+JEXiWa01rw7p83h+3sbYaH4kW6Uy6izkM4ltx81owO0eVvlAMTgyHa&#10;iL5foujGfwjpcpH3tNt+o/6ZivSNN+KVrpllpNmut28cYtyNU0q5tRNHbnz1ZriLhChIQfu48gcA&#10;sd4RcMwrU8Co1pySi7p3u3pFtKKXV26nZRwssVzRhdvptZapNv7+hyP7SvjO98deMtO+B/hrw1/x&#10;UOk6haaodSi8vCQLYuQ2dxwTI8ceHCZG/AZQTXa6F4El8X+Drjw58QLGO8t7xDZ3Vs0KS/aPMyoh&#10;RCQrlueCQoGSxUAkcRrBsfh/8Tda1NfC/wBl1HxB9nv5L6d5Lqe5WKMxzQ7jGkYliS3kCrsZXKKA&#10;Bvwv0F4O0m30aeS6t9VeVraARzapdsg8rcqkxptVVUnC7lRRkgZzioq1PaP3Vp+Pr87nHye9ZnM+&#10;C/2Zbf4WbbvWPFzLqCW6291eLb/6Rd4ZX3eaLhyBvRWwyEMQNynkV6Idfa8tW8mzW0gHDTSfKZB7&#10;A8ge1U7+4t4UFydsef8AV3N+dpb/AHU+8fyrlvEmp6nLayNZ21xJ/wBPN0vlIPdVNKPL1f3hL3Tk&#10;P2ovEtxc6FDpGjuzWfmA3Tp/ex8oPtz+f4VzPhXSBomm2d7LE0f2yH/R1YfeNbWszWFy8ttdTpMx&#10;YiQYBHpWno1p/bM9m8q7o9NtyYV2/dwOT7U5U+aSV9EYSm5dCh4jsp5dFa9hmK3FmyywyLwwOTkg&#10;/nn1B9q9J+DvjFvGHgMeGdTuo7e8lt57DT754Q3ytbhEjI7hScryCCqrkA1yUeo6bqek6hfSRxNB&#10;EzQFgo5OK89svG7eDPCDX32pols5JpmZmOV2qp3Z/Dr7UTj7OUWn1/IcW2fk7rHxO8f2/wAQI9S8&#10;WaB5Mka6N9q1DVFeRzHp2qFWcMD++kRpoC4BdmTIJ3HcNvxL+0h4D8HaFb6D4m8a6PJqS6ReiCPT&#10;beaS3N1b66b0fvNv/HvKI22SKd0DKRJnqOt8AaFo3xO0dL/XfDkjalrFpC9jeNEvmRXGvap8sgbH&#10;WKG2JBz0Y/WqHjT9lD4SfEO+TXdKlaG5jt5pdDsrwyMPLlv5LSwtS8YyfNKzGR3JBVYi2AHr0lOn&#10;7RuUdL9Pw+//AIBz1Lu9mcV8RP2x/hF8BvJ8Z+EvCfiK/ZUfSreZbqKx+ywxOXhiMG6TfPaSCIhy&#10;Qki3DZViElHj3xR/4KgeO9S8EPoXwa0G58O6hfMIJtYudQW5uIbEsJBaRDywscauFIKgMfLVmLNy&#10;O7/aB/ZH1K+tfEXwn0bdAtjLaXdtqWpSGX7fZxCaAX9usUZ84PDazy5QsZkt1MYkKszeT/ta/wDB&#10;Nr4jfsp/C7SfiXfeJrbUIT4jbRNet4YSP7OvhAlxF82SskMsEkckcgPzZcFVKHPv5TPKalSEakf3&#10;j0V+Z7ap2vbTRa9Vtc8nHfX4Juk/dWrsl+e/meEwXF9PfPJdT7pWYs7sxYs3qc9ye9aj3c62+Fcb&#10;lH8S1z8NzqttceZJBHcfNyUYA/X0q8niCyuF/wBJiaFyp2iX5c/j0r9Zy/G4aNFwm7Pz0PgsVh63&#10;tFJK/offf7EP7YHw7/av+KOnfDn9pAad4e8XNLZWUPizS9SltrrxBCiosdoYGDxy3csg2FleLf58&#10;e1GMSqf0L0Xx7peg+M18EL8L9P0jSrdmjs7S6nZbyZBMUjmyzbmDtwVIDq7MjfOpU/zq3d/qOka/&#10;HrWkXE9rc29ws1rcW8hSSORSCrqw5UgjII6V9ceE/wDgoJ8Mfi14p+EPxV/a11PxfceL/hTeWyyX&#10;2g+G9PuJfElrbXMc0DXV680FwJAiCEq/m/daZXSS4lx+Q5pldP65UqUY6O9kltba3RX28vTQ+/y/&#10;MJRw8Y1NXZa/1/TP2m+AHi3wj428AWfjjwodQt9N164N1H/bOjT2N1EEZ4/LlhlVXUq4kGcbW+8h&#10;KspMeq634d+IPiTVYoby2ucXzbliUMNucp7cLt565/HG/wDC7x18NvElqsfw+8T6brCW/h86lbw6&#10;XrMExntZXDJdQqZS7w/6REdygqoKrnlQeUtdG0PTvH11F4dv/ssdysbxfbD5DPIygvGBKQxIckdM&#10;fTmvl5VvZwXRt9/n+p9FToynFy+477w3a2nhPwtJcskiQrKrSNCuGzgkY6enFd1b+N9O0rQBcXVr&#10;AlusZfzvLK4UdScY+ueMVm+DDZa1o66Tdwq0iMRcQ3lidrNjBXa3IPQcjnngZFad9pNvqqvZTw+U&#10;yYMSdNo9feto+zlTTS17mfvJ6mYnxX8JXN1JZ3EEyNHuJ24OMdR17ZGfTI9RWk2t6WXULBKwkXO5&#10;WFZtp8PYtPaO4aWa8AjPnCZgV27jkEAAHPcY71oSQac4Q2aD5WwI+eB3NHM76qwO99CRrzS5hmWN&#10;uOisQfxqGR4Sh+z28wPOf3v/ANY/yprWylRsXcf51Pb20yo2wlx1/XvUysVHmMbxLp0N1bRynUv3&#10;iz/LavvDSZABAK5zj5SCcYK7uCKyTpWvG/3/AGhZY5GBCojE/NkKN3AbgYJxnIGcZAPVahZ2dxqM&#10;WnvarMGhkHRT8zPgDl1GAu7gg57cgA0tL0u0Gqsl5Zb3S22iTy0MoXOS+V6k53YHGQSM5xXDUpqV&#10;Q6FzRonOeIdB1X7EXWJiq/NuUg8Dqa89+KHwq/4W74OPhD+2WtUlvImklWHdvVW3eXjIxuxjOfWv&#10;WviZ461LRtAi0iWC3kczNFJdRxL5si85DMRnjgcYx9a4lb0TaYXsoFgkVdy7stn+VVKMYtWepmlJ&#10;RRh6t4burPXVcaLNO8MOY4ks3lUnBCklUbaOOepBJGDxXVeGZdQguWm/tDc6sEQsgVkC9Fw3THpx&#10;WJ4P8b3lvDFLrrWt9G3nszRzINwkHYDKvuXaegLAAkkjDdPqvjfSdA8HXmvJ4MtdUuoIWmeO9uxb&#10;7weeCI3yfTgDtxWNGHNPQ1rJOKgvQ+QfiJqOs+MfitqepaxcRyXM+ousk0OArYO0EcDsBWf488Mz&#10;6NdK2wqrKPm9Mitv4fWz+JPGVzqs9ksPmXLSNHGDtQsxO0ewz+gr0nxz8L08UWMWy33SKoxt7iui&#10;pUXtGmZ8vNOTPnn7H/sUV6p/wpHU/wDnlJ/37orP933FaXY8R1KwOlarNp7r/q34J7r1B/KnQNI2&#10;AP73GGrd+JOluJodWSPqdkjdPcGuctncj51618PWp8lRxPdoy54o0YnIwEb0GOKtRSYUNuxj9aoQ&#10;yDG4AMMY+tWodqx8fw/Wuc1LXnrbxNIW+6Pz9BTrGMonmOPmkbc1VEJuZVUyZjVvpuP/ANarqA5G&#10;KkRbQ8qUFTiXcM5HX9apxuPmGPrU0Mg2hc4z+lTYReSYr8pRq3vBNg2o6qrsT5cPzn69v1/lXMq5&#10;PQ49K9G8E6UdK0hWkX95cHfJn+H0Fd2W4f2uIT6LUzqy5Y6dTYIH8VOXPzEnoKTg/wD1qQDHJH/f&#10;VfUHETK3HHT0FMbCrt9e1N3d9vCnvQWLHLfT60CsIDubIPWh+RjHTvR909Pamtg/MBQKxVWyt4ZG&#10;eKJsNKZWj3nbvK7S+3pnHGeuOOlOYZGGA5qTBVev0pjA56USlKW7HGMY7DHxnH61XlkG3aDU0qkd&#10;P51XKsDgnpUvyKKV38zA5IOPwqlcNwdo74q5c8HH51SujtJ3D/63NZsD4d/4LT+B11D4XeEfiTHj&#10;fpWuTWEi7eStxFvDE+xtsf8AA6/PSQBrAkfwsD+f/wCuv13/AOChvgU/EL9kXxtpcEStNY6cuows&#10;y/c+zSLMxGO5RHX/AIFX5D2nz2rx46xfqK+y4brc2ElT/lf4PX87nyuc0+XFc3dL/IrBju5py4Dc&#10;Go91OUnOP1r6Q8klHXFdb8DdV/sD4y+GNUMm1V1qCN2/2HYI36Ma5EMafBeXFjdw38MhV4JFkjb0&#10;YHIqJrmi0VGXLJM/W/8AZn+LerfBr4taL498Lwxfb9L1CG7tZJ03KskciuCV79OlehftYftM+Jf2&#10;r/i5qfxe8Z6XY6fqF80cf2XTldYBHFGsUeA7uQdiDJzyckYGAPnfwTrMdzcWWoWsm6O4jV4z2Ksv&#10;H6GuxaVvmYP3r89xbmv3fS9/nqvyPvMIoSjz21WnydmMZMSZx/wE1bgtpGt5Nis21ctgHC9Bn2/x&#10;qqrEkb2PUf5/Wu5+Hfj3QvCnw6+IHhbUNHkmvPFXhm103TbyMA/Zmj1jT75wwJHyNHZsuRlg2zAw&#10;WIwgmbVLqOx3/wC3T8A/gl4y/Z3+HXxavPDt0ninXvC/h+zvbuO+dRO1rpEME0pTJX5miB4Gfm57&#10;5+GvFX7Mfw5WRpUutUjVQThLhTx/3wc1+lXwj034K/tM+JfhL8G/jR8RIfDeiaX8ONUkl1a8uFji&#10;t70LdKnmMzKqqgtYpfmI3ABMjeDXxT43ht7TU5rS1ZmWNiqu3fnrXu4jFYiNW8W1F7a6Xsr2V9LX&#10;/wAj5/C4HDqElOOt2/k20vyPEX/ZY8Gzhja+ItSjz93dsb/2UV4T+0PFpfwU8eR+C9Pnm1L/AEFJ&#10;5pZCIzGzM3y4Gc8AH8a+5PhZ8PvEHxc+I3h/4WeFPJ/tbxJrVrpem/aJPLjM88qxRhj2G5hk9hX5&#10;+/tlx6rbftNeL9D1yEw3ek6w+mXFuWz5Ulv+5dOPR0aurK61etiGpybSXy+858yoYahQXJG0m/wP&#10;0K/4I/fHjwH8PPhRqS+NPEbafNqOpfa4rVryWJWjeHys5QhSfl69Rx6A19r/AAg/aM+DfhnX9Y1q&#10;4+NGl3UOogC1tptUjRbZRJJIVAZ+7SMxYYLFuc4Br8sPgDov9keDbeBk2mGGKHP+7GP8a76BTv3F&#10;R97AxXJi50515XX4/wDAPVwceXCwTXQ/UTwFqNlrvgLStU0Hxsb/AE8L9hj1DT5IJ7aSeFdskayB&#10;CGZSCCucjHNd18NPhtbfEjxOvhvUL2S4sbqF4dWj8pQz27DDR7liYjcSFGVYEtypr8lf2WPH3xZ+&#10;Avww+J3xj8JfFrwy2h/8LQEGpfD681DdqElzbW7XUN8YABItpgvG0kcihnVVkU7IiP0B/wCCZ37V&#10;fir9s34ITfF3xB4JtvDN5I32N4dNvGlS6ZcF5Y93zxKd0ahGL42sd5JAXXF1nh8LOry3UVfX0utH&#10;vr+I6dSGIkqd7OTt9zs/wPafjH4N1DQZLqw+FuqfDuKEXy2mhJf6WZrq3tRNLFJFNcXFsIknR7eI&#10;rE7NKiyOWjwqOvC+O/GHhX4W+BRo/wAQvFHw90nxZZWqt9ik8MRXEN02GVhIkFuzQsGAxtG1mJH7&#10;tRz7J478aWnwb8P6pd6BHod9DceEVtrzw5NCH3wRYk+zmdY4p1nkMbx/JtjVpY23bUjI+QPjjqfh&#10;P4U+INP8b6XfReLta1rRbee+l1SZLqzSEwRsNPurQIjxXMN3bKqkSeW0KR/JzNHXn05SweDjiWm5&#10;TXup8tkr25no229lo/v1f2HDeT0+IMe8NOLVOL1lFJSlJJPl5mrRSWst23ZLd26vwx+2r4G8D2T6&#10;v49+PLasdPhjs1/4V/o72V0plzIG+z3E8dpMqqjKzfZtyblUujMufSPC37XXw68V+GNN8Sa74106&#10;XT9S8w2OrXVw1rBdtCAbm3feSbS4QHeYX3gxuskbzJuZfzrvrm4v9Xm0XQPCcGqeJNSmyJLiRI7G&#10;x4JZn4CYGV6tsQK2c8bfO/EXgvxDq9019rs730quUS6kg3POwPHlRj5UX0wM46Y6V72RcP5lnV1s&#10;lu+3rsl6W9baGfiDHhXh3l5ZyU3r9n3vSMVHS+0tL9FLdfqVpXxT0Pxxrsni7wdf2OoaLdGQWc2l&#10;XsVxE67mUlJI2KuVcEZBIyOe+PbfC+oaXJ8L9Y1bQ7hZdQFkYY7P/lqrtgY29T3ORx8pxX4+fDD4&#10;H/Fa809tdkuLrw2tuv7mYzOl5ODzxhlIAwB8xXtwecFzrfj7wbrKR+DfjT4q01Y2YXHk686ztJ0b&#10;5oX2hCOAOp+YEYwT31eGMHHE+xp4tTktbKN0vJtSt/XQ/MY5xUlT9tKi4x6Xav8AdZH61Radqg8A&#10;6T4D0SyW41SS2kvLy1WZEkmmZ2wBvYfKo2bmOACcDPSvjD9qL9ojXNM8YXn7PHhuxkXWoZ7XTtZY&#10;w7ltZrqVV8scYLJEZZGH8O1QRyRXlHw6+P8A8fvC9wviDSPjJ4gWS1j2RzS6g8w5ULkB8gHaoUYG&#10;cZAwCRUfij4la/8AEbxLd+OvEXiXz9Zkmhkm1VbeNLiSaKJo45XZACzCPMW45Pl5Q/LxXh/2TVo1&#10;WpNNrb1vufUU8JKth41qck01oWofEhs9Bj1jwzYw26wWElzo8ZbKq0V2NK0dfl6gh55fc89hXT3H&#10;gPXLfwbqHjDwvZKmlaTpOvTaNJK3yzRacE0qyQ7c/N9snmfnGX/An558f/EvXvBr2KXXiSTS4Y9M&#10;tFWOGRkVBbyyGDaF5GzAdcfc7HjNMtPiP8QL7RG06Px3qL20ckrQj7ZLgeZIs7kZPG6UCQ/7fzde&#10;a7o5ZU5VK6S9N12+XQ8CeIjTqOEuh9VeG/g9cePfhzb67rmotJpOheIm8L2ciyyRytZxmzhhsYyN&#10;yhWnXULpJBGTDNtlO4qhTxj4waz8Pvh78Mfip8J/j34703VNFsbGCz8H/wBsW8Jur65ttRtBYTJA&#10;ytJaolm2pKEchEjmkjjxGsCRWvAH7c/xw8AeD7zwvp9t4dksdSW5jmhk0dbdI0uMmWOJLZohCCdu&#10;PKCFQoVCqjFfFo/tDXdb8UeG9d8NeH5Le3kmNvHBqnmPOUmZsy7bgup2jJztIPHHIrowWW1Y1FKp&#10;JWUk9HrZO63+Sfl8jPEY2kqPLFXbv6fM67Tfhf8ABfxTpsesaV4U0ma3kXdHPb2yqrj1BXHfiql1&#10;8BPgrdq27w7bjP3gt5KvXtgP/nNT/CoahH4KXTU0OOxW1uGjitYGdlCk7sgs7E8k9zV+7nv7eDM2&#10;kXzfIw8uHK4wxAySpxwF/OvpKc63M0pHz8o0eVNxORvv2UPgzexG4hs5I1UdY7+XH6k1h3/7HfgD&#10;zfOsr7UF/wB28X07bkNdve3Om6vNLot/pUnk3m6Nmkuh92ZcYxsGBh/WqmkaPocWhjSYLSSONIw0&#10;a7g7ZQnoxYEkLu9PwqalGpF3aHCtR5bdT3b/AIJ+/tS2n7Hnxd8E2/ifwtp9xZ29qvhKfxZeahLD&#10;eWmgXeotc3EczAmGZIZXNxHujBUxBS23aE+rPid/wUl1nW9X174cWXwc8O+G/F2i+IrnT/I8Taz5&#10;tpc+TPBEpS4ZYEhkLtcOwl8qNIrcESu8gjX8xvHNjZJpyahaPcYtplMiyMRlW5AxuPHysfx+tfTO&#10;j/teeJdf0m3vfFPg7wLrWvT2bzTa1r3g6xvL+72YHmytNGyyMPlG8ruOBuLNlj5dTLsPOoqkqcXf&#10;u3uvk7p3106aHoU8diadN06c7ddulraefY+4v2Lv287vxTqM3hX42fDC88G+IYbiNZbSG3eMSl4/&#10;Maf7NOqyW4KlW25kJzkYBwPsKS+s7zbdS7JDIqlJl2ncpGQQVJBBzkEda/I/4b/tZftMeMdY03wh&#10;p/xG/s2MTLDYx+H9Is9NFuGfc237LDGFBZmYjoSxOOa++vhv8RNU8FeHLOy8d+INUvrSKMte3DQ/&#10;bboHa3CCWaIHL44LgDkjuDz4rJVvRSUv5U218rpW9DPC58qdRwrybX8zSVvWz19bI9sluIImylyV&#10;9dwPSqrpZ3c2BIo91fP+TXzdqH/BQz4feHdRSw8deBfEGntNcoouLHyru3iiY/62Ri0cg255VUc4&#10;BxuPFel+Cv2mvgT44uv7D8P/ABL0ea+85IYbO4uPs89wzgFPLjmCNKGyMMgIJOAc8V5WJy3HYSVq&#10;tNr8V96uj3MLmWBxsb0ail89fu3O6vdPv9PKskpMbt8rDtWlaXMp0W9WdgtzHChGPQOMkfh/Wuan&#10;uJ57aSKfy428rO5DzjHqcYrybQ9E0TQvEx8X+HZ7438yESaheXElxdeS58zGX+6jAKwUbR93sOfL&#10;qVI043Z6NOPNqj1nVrW21PXZJ7u1jkhWSSLbtGVXarhm+U7ySB8gxhcMTnaAzwxq76PK8d3bQzQr&#10;ujKRkR4G7OB1HXJxycnrxUd1qq6R4YjvtSsIbi0hszE11ZKxVxsWMk5beOVbOXBO5ss3Wq/hrxb4&#10;SuNGWUanbyNHGCsflMu75eVBHvnnJ47CuePvVL313Naj9xcupl/FfXLXWtdhsrSF/Lto/vTKAxY9&#10;j+Hv3rlfFV28GgNawRj97tVtkJbC/wAXAIJ444554BOAd6fSotf1WS7s5o4/Nkzt5wo49e34Vg+K&#10;fCmo3BF1DqsUkS+WI5oY2Kxbj3blCx7AkY465IaK1+ZsqjHmkvIxtBlvZp1hW5b5vmm8uNYt2Tu+&#10;8pJPryTnPU5IrofiDp13e+B7y2imwJI9rbcqcenFJpdpBomnteXt+zx28TM8kjEqVGST6Y7/AErn&#10;vgT8VNN+MXw8vtSs4oo/J1KeJ7ePog3ZX81IP1J9Kzp80I83mOVp1LnH/CvwitjfNI8XzGT5q9j0&#10;6JEVfk+6vGB7Vy+kaZBaX7LGu05OOldbbqEjAx+tRKXvE25dBu6H+4v/AH3/APXoqfy4Pb9aKVyz&#10;5H1/S11TTZrKRf8AWR4DdMNjg4+teaKsluWhZdpXg+2OK9YuUI+ULke9ef8AjnR/sGof2lAuEuGy&#10;429G/wDr187jKLcedHZh5cs7FKCRdoOeo5561OGa4+SEnafvNxVCBshdzH1256Vdh3H5PugdK8zl&#10;7nYXLfaowo46cLUyMQvA+b1qqjsB8wX25/z71YQjOS2VbpUNAWo9o5H/AALtUwcA7m7d6qRSEZfr&#10;3Ga2/Cvhe68T3wRAy26tmabnH0HqaqFOVSSjFCk1HVmp4B8NtrF9/aN3H/o8LZ5/jPp/jXoRC7cC&#10;q9haWthapZ2aKqRrhVFSh2LY4Wvp8Jh44enyrfqcVSbm7kufXpTZPnHH1U0gPp1pQABleRXSQxc5&#10;6D6U77p45+akUsV60MQGAPpmgTuGSSVUg+1MYfL34alYhcjdt74FNbJGKGwGkADpTNvJG2nn5e9N&#10;PBOBQMhlbjAHv9arTkLwzD6ZqeU5aqsgHJA/+vWewyrcNySao3HIyDx9avXG3HBNUZiR27/kajUD&#10;D8V6LZeI/D194c1KESWuoWcttcRt/HG6FWH0INfh7rXh6/8AB/ivUvCOsReXd6XqE1ndR/3XRyjD&#10;81NfudcEZIxj0zX5E/8ABQTwKvgH9sHxhZ29u0dvqN5HqkLN/wAtDPGsshHt5jSD8DX0PDdbkxcq&#10;f8yv9z/ybPDzynejCfZ2+/8A4Y8OZCjlCPutSD7pzVnW7VbK/McU4kVo45NwUj7yhsc+hOM+1Vs7&#10;a+18z5serYHNEo3Iy0gbBx/kUpJK4NMD77/Z419dV+EfhXVi24jSbdJGP96NQjZ/FTXrl9FPNEqQ&#10;3LQ4kRvkxkgMCV57EcH2r5z/AGKddXVvgRZ2JbnTr64tj6jL+YP0kFfRVs6zQxTdN0YKn8K+DzSn&#10;yYiSXdn22Wz5qC9EWIwDJnJ6fhVhZCg2mqqctjd+FTr8qDH5158T0JbCNdNAruOu0heemetctrk5&#10;f5WJbFb9/IBGcHt61h67omsW+i2viWbT5F0+9vJ7a1u24WaaBYnlQepVbiAnjgSr610R9Tlnyx36&#10;mSfEd74RC+KdO1Wazm0z/SoruCYxvA0fzh1YEFSCMgg8Yr87f7V1j4mfFL+2tfu5Lq+1nWzcXt1P&#10;IXeWSWXc7sx5JJJJJ5Nfa37SXiX/AIRn4J+ItREu1m01oIz33Sny/wD2avjf4Eac+pfE2xbbxbiS&#10;ZvYBSB+pFfSZQuWhOf8AWiPAzaXNWp01/Vz7g8EeE9a0HwZpOqappk9vDrNrJe6fJJGVW4hFxLbm&#10;RCRhlEsEqZGQGjYdVIHVWng67iutPk1i4W1g1DSbjUbGViG82OI3CdM8FpbeSMZwQRnGMZh8CeM/&#10;Euk2/hOa7ul1BfCcEa6Pp+qwrc2sEYuZLtofJkBRomnmmkZCpVzK+QdxzFFJdTvZ6ZLcySLawrb2&#10;xmbLCPzGbBPf5mZsnu1eHJ++3J3/AA6/Pp1v8kezCMo0opaHlnwm+Jnw++HWufGjUfid8Of+Eo0e&#10;80/WrVrGHUfsVxb3Mtvst7qGcI+ySKV432sjpIFKMpByPtz/AIIlfGXQ/AnwB1L4e68W863t49S0&#10;tFi3F4PlWeJMKW3A7ZACdpw24qMuv5o/EbWrS3s/inZreRpNeawEghLAMQ01sSQP90NX3t/wTq8N&#10;+KfC/wBm1jQ4rmO803S7KRZbPmSGO5ntmUHHKmW2mGzoSJ4yv3lJ9DHYf22G9jFa1Wk/ujr8mefh&#10;K0aWK9pLaN3v3b/Q/STwz8Q9M1j4raZ8LdSjuP8Aie2Rlt77TVCX80BeFYrWOWSYNbuwZni2RFmk&#10;MWXZUPlfOP7Unh/TPCvjQaN4zh1DSzZX39ixWcl59sjtrpZpmt7FPs6tKB5T7IwquS6SlSVYiOr4&#10;s+IVt4F8Zp4z0HU9Y03V9O/0jR7rTlMcsR89ilwpkUqzCMPHtPR0A3MqBa679mn4T/GjWPE837Q/&#10;xctbSXw34ina70/wx40t7fXrzVNVvY1hmnslnh3W8080SFfIUSuEhiYv5alvrpcP0Mvw8cXiLXSU&#10;YRd9bLZJXbel9ml1ta5lheLMTaWFy9uCldzaerb3bell076aPoeQ/s9/Ajx/8XdCuL2w+G1ro+l3&#10;FzHNb6tePJG6Kof5F2sRIG35K4JBiX51+YN1XjWf4R/BCzk0/wAF6ems65yl9qincfM/iXfyEwQP&#10;3a5x3Ocmuy+NX7QXi3xRpMngrwvZw+FdLtZJIJNNsRHHeLIsgVoXjiwLVeWIQYI2YxgqD4D4t17Q&#10;NDCWb3MVvFbuzGOOMMWyOQFHfOPQda+qjl+MxWFjDEWp0nqqcNLrvOS3v2Wi9T4+tmEJ42dWMnVq&#10;9Zyu7eUU9dO71ZwfxH+IfiLxKPsur3zW8bSHNvany1Ix056/jmuBOl6g83laZCGdeWaZiFb6DHtX&#10;TeKtQGsXraomks7bQLdGGWb6nsPYVn6X8P8Ax5rKvdLatBbKu6Q7QGl9gPT61FWODy2HLG0V9yNa&#10;WExuPknZyl97LMV7fDR2tbm4W3XyQs654BLdv7vp1JrIu1tLCC41GDUpbdhGzNJ5xy5PUenP4+9d&#10;Anwl17xfbxS2Gr24+yx+VJHDdM0jE5wduD0AIyBgfrXzX+2r4S+OPwvdWi+2NoEzLHeXMMbK8W5g&#10;Nko4+QsVAbGCSAeSu75CtjKdTEv2c1+p9pRovA5eoYiDuu57l4htdVmkXXPGYVo5rfFrJNcFpkTP&#10;RnXbyc8YGaZodppWswNd6XbxSQNh1ZZDhuB0BPAI7fpXW+MXsHsdFnzu+0W7bNrsuDhCOg/+vxWH&#10;pcY065ktooZMAR/vNzHeMH1xk+p46158cV7SnzPfy2+486tQ/fPsZs2jwy2zzi0kXy9w+TZ1zgH7&#10;vUfiOeQa84v/APhSGnfEO+0S70WGPxBeKv26NWZWmSVQvZVB3Z65zk9ulem30zQWl1NDHIHXdjBj&#10;CpjBwcnpjNeSfEfw/eRfHyz8QW3hK1voZNMjLal+886N1b7vyyAH7oILKevXtXVh5uV9ehxVqfLb&#10;RGv4Hj+Fz2V1YeBY441MhkuI45Hl2MwwpO6Tjp7Zx2qxrPhbwjeQS2eoyyNGzAsq4XJKgE5ycZ28&#10;dOh69awfhtpWraH441TTh4J/s+3dDtvEjuNlwUYheZHK5+b+HFdVrmnPNF5c9tu3RKdqtt5U428g&#10;/wB7r6V1xlL2rSZyaezvYxbDwJ4dtwv9meIr6FtuPMW6+Zgq4UkqnXgL7ADr0qZfChF1I3/CWXO1&#10;/ma3aR3Rdw5QZxgAHj29OKhjkFuvkpYOi/aCJFkk3dVGP4B/dPuPfssNtYXF/wDbHtm3G1wzRxrn&#10;5WIAzkdAF/Ouu1aEbX0OTmoyltqU9Y8BGfRprL/hI45llwFlkt48Jg53nLZPcf8AAunFZvg/XrO0&#10;s10iVozcW/mW6yMoDKpPzKPTlRlc9VrYnt447tovsswt5m3ytyAiuM9ATkEMR04ripbAeH55pJ7n&#10;zphNhvOlbKkZ4LN/wH156damM+Z8stSqkfd5o6H0N+zHfCH4s6RMzjatyZCCuQeOlfpRo+h6x8Qf&#10;DGl6V4dsXur66tUFhb29uWkuMIWIAA5I+Yn2FflH8HPGI0TVLXWjcKs0MowFbrtPzY9Rzj8a/Ub9&#10;nj4uRfEH4GWWkRMq3FnbNbw3lvsTzLaTfuSXC/veSArE5VdyncuwR1Uc/bRmtDyuSn70Z7M8t+Nv&#10;wGvtf8L6n4203RYFhs4YY7yNW+RZCoVZFZyctIwYsgO5W34VUBWP5W8YaRqNvp1jcX13JG0Miwq0&#10;vy/KxBVSxIGVJXnPAI7V9wfGLV9Qn8JPot/rdx/ZtsjSW1vcXjGONmYk4BOASzMeO7MepJr4x+LW&#10;uTS6lBHFqNyfJj2WaCZmjiiZ2kZApJXaXYsU6FiSepr3KdN16ClUls/nboeLTrU8LiXCnF6p+l+v&#10;9d+h6z+xx+1P4l+DVldeDfFmof21oE0zGPT2dV2AqPmR2VjGwwCeoddwYA7WT6s+EHjPwh8Wop9Q&#10;8I69b3xs0je6tRJtubZpFyPPiPKnCEAncDsba7YzX5uy3Wny6z58emS28d1uT7Rp6ndFgFvuE8/g&#10;y9COeRXN/Gnx542/Z91jQfjX4C+K2qeH9U065W1bVtF3mK5t3kWbyLoAqXtjNDGXjdJFJQBo3r47&#10;iDIJSxHtaUk7PXpvs3fTyv8Aifc5Dnd6CpVE9Vp11W6X+X4H61zWa30dzpUGpXFtIsZCNaoGaV8g&#10;+WeQANm5uSMlccZyPkr9ojw1r/hfUJNb0jUbrS9Sspi0c1nO0M0TjjKsMMrA5HY81f8A2M/20td+&#10;Ln9pa54mbTb661hVurW0tJH8kkbWbyFL7idgwYnydpbgMeZfjZrHiD4ga9Lp1l4bWGNFaZr2SNts&#10;ykg7ANwGAOcrjB3DBz8v89ZhHHf62c85+zdKV7zbSUFa2+j26Jt9Ln6Rh6uHllbUfeUlbTdt/wBd&#10;djifgf8AtU/FXwzqK6b4j8Wya/ZyN5k1rqcuZwMqHCXDAyRthSB8xUbiduea+gvCP7Vekw2NrHrP&#10;hjU7eGZpobq4tbxZjHuWSQYjKoCSxX5iQdqt1PX4t8T6afD/AImkFrJNaTLKGhulxIig8EeWcHGP&#10;9o16h8PbjxBqGmf2Pe65bmYoBFcG13JJjHzkAqc5z6YBGcnk/q2Owcnio4ylWi6FSKmlrpdatJK6&#10;Sfoj5XLcwl7F4erF+0g3F+dttb2u1rufRv7T3xS+Ftz+zXrcfgHxpDdX2rW8lhBFFcNFdQFsq77C&#10;qsqgZILKAflweufnL/gn98YJfCnil/BfiW4EcGrt9muD90Q3inCvyfut0/4Ep9ak12z1F4nh1TTV&#10;O35TLaMXHTklcbh9Bu69a8puY28JePY760Vlt9QYHzo24WZfuMCP7y984+Rcda3qUJfVeW2m907q&#10;/r+m50uvF2UXtrZ7/wBeex+hlsFh1RmZtvzcg1uRtsQgD8K84+EfxIPjzRLG71azWC6uLcZkjYNH&#10;Oy8MR/dbIJ2nnHqM49BifcNm8ZHf1ryNYvU6+ZVLNE2V9P8AP5UUeZ/0y/lRR8itOx8wyoWXIBHT&#10;5sVg+LdHN9pMlvGMsRuj/wB6uiaHzMlvugYx6+lRT24dCpO4dOf0rzqkeaLTNtjyK3jILLIu3PDe&#10;pq5GMDeCT/hVrxZpf9na9LtXCTHeox09f1qjGDtBxltw4rwKkXCVj0oyUo3LURGeS1WEc4wq9f8A&#10;GqsIJwFj3N0X613Hgz4a3F4Y9T8RReXH1S37t9fQe3X+pTo1K8+WKCU4xV2UfBvgy/8AEcnnSK0d&#10;ov35fX2Hqf0r07TbGz0yzWys4BHHH90KP19zSwQxwIsMEaoi/dVRwBT+evvXvYXCQw8e7OWdRzHe&#10;YOnIp2TjGe9Rgk9FzTg+DkDr1rsM7kqcnBP6UrMR8pXH0qMchnJ46crTgSRjH8NUTceM7ee9DbsZ&#10;x9MmmBgrdO+KdJgqOv1oENDEcen5GmkkkEmh2P3c9Kax5LfrUgLgluQaa7YyBS7sHO7v/DUcrYXL&#10;c8fepajRFMxPJP8Au8Hmq027by2P0qxJnOcVVmABwazZRWlOWA9qpXOBww/D8a5/zPiLL8a50WGO&#10;PwxFoMI3SNy9y0k24r7gCPPbDd+3SalGySDPIx3pS6a3BamVd/eyvUV+eH/BZbwT9i+JHg74ixD/&#10;AJCWj3GnygLjBgk8xST6n7QfwSv0OuO4PX8K+Vf+Cs3gdvEv7MY8UxAeZ4b161umbbk+U+63Kg9s&#10;tLGf+A/Su3K6nscwpyfe336fqcOZU/aYOa7a/cfmZrErztAW24WEKu1QOhPXHXr161UHJ4FWr5D9&#10;njYn7rFaprnGQtfo8T40kByu2pByKjGKkX0zVAfTn7AOs+d4T8ReHw3/AB66lFcbR/00Tbn/AMhV&#10;9ZaJKZdJt5D2XH1wcf0r4j/YN1aS3+IWt6EPu3WlLO31jkC/+1a+0vCUxfSFB+YpIR/X+tfG53Hl&#10;xDfe35H1uSy5qKXr+ZqIWzhm91yKsKxCZyagYseR+OeOKcr/ACb2XOa8WJ7MipeyAfIx561n67ry&#10;3Xg/T/DZurpmsdUvrjyW5hQTR2q7k54cmDDcDISPk4wtq9YMcs3I6ZHWue1BldmI7NXRTlZu3U5a&#10;keZq/Q8A/b28RHTvhZY6CkuG1DVl3L/ejjQsf/HtleN/sl6K+oeL7y928LHHAPq75/8AZa6r/goD&#10;rck3jHQ/CvmlvsdhJcSfWV8AfgEH4VN+xZoZ+xHUSP8AXagzbh/dRAB+pNfT4f8Ac5XfvqfN4j99&#10;mlu1l/XzPp7TCAfKRTuVQfb/AA7VseGNA1XXNfaDRrZppoLee6ZF/wCecETTyN+CRsffFb3w7+EE&#10;/iv4Q+Mvi23j3w9pyeEbjTov7D1C+Md9q32t5EAs49p80x+WzyAldqfMM4Irrf2RfGHjX4J/Fm2/&#10;aG8J+Cb3Vrrw5Z6zPoq26wcX0On8OVnkjVo4jdwu2TgjIG5gVr5/llOpy7X76L19D3atVU6Tl2/y&#10;ufHHxJ+IP7Og+FHiL4KS/Du/i+Klx8Z7O+t/FC3rta3Gg/Y9ktnJASFjkS4SGRJQGLiWVW2BE3fq&#10;Z+x58OtDu/h54bsvAPwt8PNqWuaXY3t5/aVndp/Y12TIrRWlybgJseOJpJPNDMiygiQiJWi/Gf4h&#10;6D4w1H9pS+8Z33g7UkhbUxNNGlmmVOwdov3a/MOikADgAdK/cP8A4JmeNfCfhb9jrT/ih8QbR2uV&#10;mnttJja1FteP5gWFUGecN5MLLw2A7sM78V9bhpUabg1FSmkmlvd6LrtrZ30Wl9z5qpCpWlNJ2V2r&#10;p7Le/npdfM6XS7TSP2evEkfjf41+H7qK+tobqOxljMV1G77YmXylQFjIvly5yCoSVmXoxFH4gax8&#10;Qvinqlj428WnT7W1gsYLuz03zIvsmmrMke2aZH3p5vzhZF5KMjJsXG2sHUvEFj8WPitb/FT4j3kd&#10;5p2hmAt4bm3WIuFV1+0WkYSSTIKMEExCF03s439dDRvh3afFnTf+EV1K9VVsbNp9K02Zgr3e19xD&#10;b2ZDsDuyx8BiN2Gb5W+6pww+XyWOxcl7VKzaV0r9I31062su54NGhXx3NhMNF8l79m9leXk+hw/x&#10;W1zw9qOo3Vh4Tu/+Eiu5IVfVtfaw+z26THBKwDAZwOm5guefl7nzq2+FFp4gu4RqafZ7Vm3SXbwk&#10;cZ5PT5se3TmvafEngbTfAMH2HTNWm1C6jba0dxZJJFATztBQIoI981yjaTLquoLdeLNbP2cSY8th&#10;gORz5QIAA+gH518/mfGUJRcaGy2fV/KyX5LyPv8AJ+B5RadZWv0X/Dt3MHWPCGi6JpVvJ4aj0+9s&#10;4GknjvpbaCVgzERsmFG8f6tSEk+4DvUASFn4DV7h7m1mXXIzlclVjyF/Aeld741vLBJmvNLt/IjK&#10;YW3RvlRc/wA/8a4Cew1LWZnaGRTEPm8tn+bPbPtX5/LEYjFTlOpLTq2fr2Gy3B5Th1yU05dErf18&#10;zBsZZdEvEvtPuzCw2+Wyt93nPTv9MEHvXoHjTSbT4u/CddV8Q2dtcKrNb+TLGshkRsqyNkHMZBPB&#10;yMHHtXKa14JsrDSvM1G5RZAu5ohCN3Hbd16+9UfB1tr01rcaZaaxeR2OQ6RrJ8mRyeo/zxVUfqzq&#10;KSqfg/8Ah/wPA4gp1sRg3UlRUbdeZXt2ta34md498NRxeHtHW0kS3axme3jEmX/5ZMu3hhn7uepP&#10;HrzXP2VlN4alZrjUbeVDHvmk8tgqgdcDcf59yfroeIl1uL4Q3Xim6me4jm1dpbPy9ruseyRPMJJG&#10;7ccHGe/bqOZtdetdW1mPSJNBulWOyLNcSw+WsnK/MrdPXoQR6V6CVOE+VO9r6n5pLmlq1ob8Cx61&#10;f31nZyW7NNbgSK2UI3KQdwPIyB3FePfHOx0mPxv4R1XVUnikuFuLeA28aMrHy2bDcj1PIzz2717E&#10;sVmusxyS2VwqPbfvFUHs3bH+9Xlnx3lnttP8P6lpmo2cbW+uBJG1NoFWVCjghWnwqtn0IbgjpmvQ&#10;wcnzK/b9Dz8VGLictpx8P6f8ZYZxfXZur+Euts9ovlnegmzv8zPb+714ru7lNQt7vY+mCO3UsBIG&#10;wxO04wBnPOO46d65u58C6rqv2Dx1pPiXR7e8SzUmNtPt2EmAVws65ONuFypIwOOOK07zVvHpvIWk&#10;t7O4s/OjZvLkPmRqQCeCAOAfWuuXtKkk09v0+RxK0E7rcvX8cV0V8y+naNdrLtaUdOMdOR83+cZF&#10;Sa2Mc8bpcbVWVg3mKOdy/wC2OvyH86xj4z8ZQXn2TVfAd0irHKVuIlVg5VCyj5XP3iABkdSOnNV7&#10;b4w2F/Z3R1fw7qtm9rbidlurGRQwVlHBI5wGJ+gJrpiquy19Dnl7Nbm5qTwwzI897bpA0e2RpWjA&#10;LA8D8iOB/XnD1TRNOvdceO8s4pre7U/aGYscZGTyDx86jB7dcjGao6j8Vvhb4n0S4uLiZZbe3Zft&#10;UM0Z4DjHp6jH1xz0qjL4x+H0Gg2cuh6vDJY237iNRIzMpGHQfNyfbPpjnHC9nWUl7rRXPh3TfvK/&#10;y2HeKbPUtD0mwm0Vmkaxm3eZkLvHIIx7jH5dq+1v+CYXxqttWhvPCFxf9YzJbxyE56DKfgfp3r5B&#10;e9tdT0x7QHerLlfmB7dfevTv+CefhHxJefGC6Og7lt7EJPdyDsGbbt5x1x+S16OIppUFK/Y+bjV5&#10;pO599/EuDS72ym+062i+cNvlsvTj+tfGPjDw1LpfjPUNEW5gmj84/Z1TK5XPXqeeeuBn9a+n/j/8&#10;PvG+rabbW2p3F9byxwrJY3ULOrIhXKkDoykHOCCD6Hg1842Vr4k+GGp32l+MrS3vrzUJlOlatqFq&#10;Y4xhvuSFso6lh6AZ2qVJzn0MLUoeyV37z+77zycVTryxDjG3Jvfqvl/wTktaWK0WbTft8cd0sm8L&#10;H8xGPmKkHjOd/fr7jFR+LvC+k/Fb4dX3hzU1SRNUsmjt/wDpnIFwr/7wOD+Fa9vol7o1y9vqpgkk&#10;maQXGCQVY88blGTxxg8g9Kq+ChdadcX2hJrgVI5tkESsExGWZh6biQ+CSSSAo6KAFm1OnUw6S0Wz&#10;e78ux3ZRiPZ1G0721XbzPAv2JPFPxA8L+LL7wumnXUEmkuzSHe0fkyI/QHgg7lyMdCM8cY+uNQ/a&#10;onjCaslxZw/abgrctc3SrLA25FLGIY3gGQZK4yMk8hsfIPxb+IfxI+DXx21DQ9F1C4uItVaK50+1&#10;uJHeNd3y7UXdgAsCcf7XSvozx5+zTB4t+A3h/wCKfhG7tx4nvJ2vfFVxe+aJ5piigp8mU2IfNPCM&#10;7bs5yCG/FeJKOS0cYqeYaxqNKN1opdXpe1/kn1T3X6tk1SvUjz01qk27draX9On573YPiRr/AI88&#10;SatBrU2nXp09le3vtOhdYp7cnDAh8fMrEc9816V4F8SW9lprRy3iCS3jDW0jcb2/hPryMA49T1rz&#10;PSvFenWfhLRfA7arpMWpatb/AHrGSPnY7IBKn345NyP8siqSArjKSRu+54Wtte0E2fiODZdLDJ9n&#10;voZIsBOciTgEj6AHjpjv68sJSo5DSc0oexm4qKaa5Zaxu9lzNPTVK9n2XkyrSeeVIxWlWKlqmtY6&#10;Oy3elu2x7xqEEdzEtyox5yh8Z6HuP8/pXB/ELwlZauv2K3ISaSJpo2VeUkRgVfHfnGfp9a6XQJ9V&#10;8Saat7YaitrE3McLW4MwHbJ3FR347dKtxeFo4JJriWWW6uZFx5smNyjPQAYC/wCc1hl+Ip06clKa&#10;bs00rvXpd7ab3TZ6GIjKpay7O7/Hz1Nj9lzxqL/RX0BlMM1u32qGJycxMDtljzjjDBc/8Cr6StLk&#10;XMMc6PncoPXsRXxf4e1u/wDh38TIr5RthuPnG7ozY2yKR/tLzj1DGvrzwTePfaBa3Y+7JGGj91PT&#10;r7flXNXjyyNsPJ/Cze2Sf5Q0VX873X86Kx5vI6j538sHoOf85pBFxs9MU9R8xBHanLGc/KMe/wDS&#10;uflubHJfETw815p4vbdCzRHPy+meawtA8A+INadWhtDDCf8AlrcZX9Opr0+KMAZZQcDstTxqoXJA&#10;NctTAxqVLtmkKkoqxkeFvAeieHdtyYvtE/GZpB0PsO1dGmM7wPb/AOtVVVCn5ju/vcYxVmPA5Y10&#10;U6UKcbRVgcr6kg2kdOnNJndk9P5U1mbI2tQuQCBzWgmSbwF3HP4U4NngD8KjjKj5Av8Au+1OL7uA&#10;TQK5Nu+ThqNw3MoTFMRjjdmnbsgEDnFUiRefuk8/zpScHd+fNIHO78aazHoOfT2oYAxIX73OPXqa&#10;aTnlaCSemfpSOR3oK8hecYNRk7myaGbBwflx701zkbKlgRyHC43fTiqruucjHTmp7hyqYbvxxVQy&#10;nJwenr2qGNsikO18575zima2CyRyqe35inXBwd2P/r1HqM3mWiAHp+lZMDHucB9zf9815j+1h4BX&#10;4l/s6+M/BMdr5011oM72sP8AeniXzYv/ACIi16Zcu+0HHzYx9Kz7rZ/qiMjpk0c0otSjuhSipxcX&#10;1Pw1n/eWciljlSD/AI1RDc8+neu0+M3gZfhr8X/FXw5RJPL0nW7y0t2dcF4klYRv9CuDXFj2Ffqd&#10;GpGrTU47NJ/efByi4ycX0Hq2T1p4IGMCo1JJxUigEbiB/jWpJ6h+x5qzaX8ftOgVtq31rcW8nv8A&#10;uzIP1jFfeXgcn7LNDkDEinb9a/OP4Mau+hfF/wANapGcbdYt42PorsEb9GNfqX+x78LE+OXxt0D4&#10;N3Wrf2ePEusWenrqSw+Z9mMsyx79mV343527hnpkda+Xz6nLmTir3X6/8E+jyOooxd+jf5GVIBE/&#10;OFPpUcjSBMLXof7T3wrsPgj8d/FXwrstV+3Q6Br93YR3Sx7fMSKZo1YjJwSFGVycHjJ6151cNgFV&#10;GO+c18zT5tmrPqu3kfR80ZxUls0Zeq3Yt18x+jyBV/GsaeUwy+eV3bWBC+tS+J5ib3T7NQfmuGZj&#10;2OFPH8qp38saK7FsKoyT6Y5rqja3qc8viPmH/grT+0V4W/ah/bu8bfFfwR8M9L8HaXcNZ2tr4d0e&#10;FI7e28i0hidlVFVQXkR5GwPvOx5JJPXfsi+BNdh+F8Pi230a5bS7NIkvtRFuxghmuDLJFG742q7p&#10;DKVUnJETkZCnHyl411uXxd461PXEJkbUNUllX33yEgfrX6A/sqfF/wCIfwp+D/iD4P8Ah7Xmh8L+&#10;K7jSj4m0uOCHN/8A2e7SW481kZ49rSufkIBJG4NgAfVY6PssFGnG0dumnokrf8Dt0Pl8F+8xkpxW&#10;239ehtaczRI1u+5WLgMOmMZr0T4Y3+tweK9b8PeCPENnHa2thqx0241DTmnEkboFDbVMbFmSKNgp&#10;bajZOD82eE8X+IpPGvxG1TxzJZx2ra5q8941pCxKW+95JNi55wC2K1dBvrbSNG1rVovEslhqEdms&#10;dnD9gaZLmOQ7JUJVgVO05AwQy7slSFDfPRl7PERd+q29V0PerQ9phWmtbfoeF/FfxH458YfHC+8V&#10;ajd+C1x5UEH2O3a0gZIoo4FZbeOQxo7KgZmIyzFmYlmJP3B+x/8AETxJ8TP2U9a8F+Ib+xk1LQdU&#10;s7jRm0/UUldVWZFbcvyyOWR1RFw2Ftmx6V81fBj9nTx18YfHUd0ui6tD4cVrg3Wrw6clrDIYYy/k&#10;Ru+A0jHYu1SWBkXjLLn9C/2TfgT8P/g9pjaq3h7VplZrP95ovh9rjzYm+eZDK3zpKmdoYqyE7jna&#10;Az+vSxXsbVIJNR0srLbWz2t/Vjz6ODlOXKtL637X00/pIs/B/wCEHijXvFen678W9QTS7j7fNG1n&#10;/ZsskjB4jhXijRy7l0SMIQTmTaQRuZPWfhpo2laN4KfUFkh+1RxNDcXjKxZTvLiFMt8pJPzAds8Z&#10;+atTVb/Th8ZLXUvCXim61SzaxaSGbUrYRSwMYpLcRzI8exyuEbZjDIFjyVznpfjb8Vr34XfCix+F&#10;/g66isItS0Wa3u1tLieSL7HIyxMgXzGG47D98jCh8Z38447Mcdj6KhWk0lsuiS6b93pq72v2Pqst&#10;yujhasfq1O8pWu72d929tLLytroeEeMfFHh3w5FefbHt5Lhocww265aNjgjncMjgdR+JyMeJ/EC9&#10;uvE8174t8P2F1BpclwixrcSLsidYxuRiB875I+YBQB/AoYBd2e6/4nUkf9qLNJdMgkg835y2eg7k&#10;c/UcY71q/tE+Nbz4la9p+j6Xrep3OmabA0i3N9OXeZ2WMNIwZQQzOhPJbggfwlm8+jSVOk61X4V3&#10;+0+iXl1enzTsfZKjPB1o0KMrzespPVRWnTu9o39dUmjydtL1TWo4bjUdcCQtHlo4V6dRhmPPX0qF&#10;podMkaKJQqqpUOWO5uM5BNbOs6PFolxIsjgWqtv3tjCjqfp3r5m+OP7U1ra6pJ4e8GzKzHKyXgI2&#10;xDPQerH/AOt7VnF4vHPkjpDstF8+79bs6MRWweBj7abcpd27v0Xb0VkeqeIPGOkJP9nlk8+b+CPd&#10;05zk+3vXC/Gv43W/wj+HV1fQX27ULiFo7dRj5WI4Cj2/+vXjWnfEPXkaS8XVzdMfnbzuOffH6CvJ&#10;vjd411rxN4gs11PUmmH2jCxn7ozx0+lethcrjGSvsvxPgs74gqV4Oysux90eEnurr9jXw7r93MzS&#10;CG0889T/AK8Rk/ma5/UJFvLWzmjvEnjcNtjkXbnjoePbv6V13w/0b+0v2MF0V2Yta2++Py22kGO6&#10;EwH4Y/L615e3gyXSfE2nai87fZ7eNYo7E2o2j5AmVbJIB7jOD6A81OHuuZW6s+cqcvKpN62R0lq/&#10;iaTVdPYX8G2beIrcqAY84wvBx0BHBxk+lcD+0D4L03xh4NMGuw3Cx6brkd0psZFjYSKzDqyt8vz8&#10;jAPTmu2k1bwrJPa2gtFhuFm/fRRhjjg5HA/+vWT4rFteadrX2K+fcjboWdioUBUbBzjHfr2rvw/7&#10;uVzhxEeaLTON+Heq2svw5sI7S0l+zRo8CiRgzDYduDgDvnnj8Kj1PU9MfTI5gJ4VMP8ArPIGSEcr&#10;z8w/u9s9vpUfw2m1ifwZMmpX1q1xDqMoXyZoJEKlmI5TK55Gf4sjmjxDp+rz6B/o1gt1IrSMIWtg&#10;Aw4IGFAwOT07/nXs0uRVH6s8yfN7PTsU7rV9PXW4idTZWMyTeW0Y5VwGwCB6Niqvg/T9d8P3TaLr&#10;XjFdQ3M8McflOj5OQuTjaSDjB9upyMU9Tk1BLOxur7whbpI9qqyeesoZHVmTbwygDCqR/vfSptZ1&#10;uO01yGa40395LHHKsqMQSSisR3Gd2eg5x64z1KnGpTjKN9jl+sTjeDa3Raut2rRXVnd3i3BaF9qy&#10;EkgBg+MN/u4/GvKrnTPF2n6h4hsVm0v7Pb3dveaesP2TzI8PtKkKNynbOxDNyCowRnn0/UL2x0/x&#10;Msr2zsocjckw2lM+m3oVPrzntXC+JdN0m3+KKw3QuIbjUrVrYjy1eJmcNCMkkdCVPTtSox9+3kTi&#10;H7lzotDm8jS1ikPz7fmPqcckV9x/8En9Iv8AUPhh4i1HwRqdlaatJ4msYtWm1O1E6vZJJG8sOwYP&#10;7yIyRhgQUZw38NfCHgy6sjaW6IrtGeG85QCSBjkZOOR617/+yZe+K/CnhXUJPDOpTQTapdZkjgmK&#10;ZA6KMevp9Pw6cXR+sYeNJy5btanjUqyweIdbk5kr6fI+2/iX4p8TaJ4p1C0imh1Lw7p7RwRXUfmL&#10;LFMzMwidvuDKKxx1JVjxgiub+K8/gP4l/BSHQdMeZbtMjUEuFSbYFYmQ7iFPzLwB1ww+91Pz3f8A&#10;x412G4fRddupkMEwDRyMVG5dwBxx83zt/wB9N6mvY/gzpUF/8Gb3xHIv+ka5dFBJgAiFflUE+hIb&#10;n/ar1MRgaNLDwc5XfMrNenX8WeDQzatPHTdKPLFxaaettb6fKy19TwPxdrmo2N+fssYks4rgPHHJ&#10;gIqgkgDcOPz46g1p+BNMtLnxf/wkE8IMctjs3RsTlQ25SBnoQe347vumr4i8K6lFJdaaVVWj3qq+&#10;Xjdj3HHNWfgHY6uLGzkn2KtjPLbxlgfugg449N2B6AAVeYU4xw7SfmvlqY5VVk6ruvL7zkf2ovgt&#10;Z6z4k8H/ABKuJVVtNuZYWljx8yyDIPI6gr35+b2wPp/9lXT4PiH8KptE8HytrbW9p9t3W6GXdaDA&#10;eZtowFVmwzEAKXA4JrzP46aOdZ+G2qzrew3Bt9typR87THzgdARjg5HYdO/M/BnVotI8NaPP4Au2&#10;0kaXqCzpHpcwiG0s25TxgowZtycAgkZr+dfEXCxxNeHO3bTa2m/fqfuHCrf1VNdG0/w9PzMf9sv9&#10;m7XvAmqx/GnwLoV3PY6XKt1rixx7hbBX3CXC9sD5vTAPTJHqPgnxLY30r2N54fV4dWtYrqzuoZPl&#10;mhdAyvHIDgqVO4Ngj5hjPWu/8e/FTTPjnY3Xwz8P2v2m48Q2uzxJJ5sjiwV/9cwkeRsh89H+bkDL&#10;bSzZ/wAVPCWkeED4bt/B+m6dZ6bp+LSGG1uI5JECIpBdVwyqQwwSoBKsASUYDzuEM2xeY4Grw7jH&#10;d1ITcZa3XIueDfzTXpb568R4WGHxVHNKW9NrmXlJqL+dnf8A4c1PCEdummCGT/WR/JIyjrg8H8sf&#10;r6ZOw9kRKpU43D7xxzXPaDqBj8S3FiAyxmKN+23d0P48D867Awq6pOjcbc5XGDXLwrjp+2dKb3V9&#10;T08fRjy8yPNvit4VvLrTft1iq/aLdhJbtu6MvOPofun2Jr3T9l3x3H40+FtoTKfOs/3Mi9CB2zn2&#10;6+4NcbqdhDeW7QOu4MuB+VZP7Pesy/Dr4uXHgyYn7Drm6a364WQfeH13HI7nzD6V93U96PoeNbkk&#10;mfSmJP8Anr/44KKjwv8AdX8qK5tDoPn/AHMq4B/7571IrYPCfjmoSw3AMvI5xuqSPBJGcejVKNSZ&#10;Ou3gCpUbC5/L3qIHK4zyP/rU4bsZc/xYXNHW5RMD6cccNxzUgkCrh/5VBGeBt+lPH3euPm7/AEoH&#10;cm80AhWHbndThIxAHfjvUIcZwpxmnBxnKnt82e/tQx6EgO5cMefapFZmODzUIcIuWbbgcsf505Gy&#10;dp59MUaiuTq2f4eBSqDs+Vef0phU4yKVGLLt/SmA9GPUj71IWYn5RmmnI4Lc0n3TjLZpDFU5HH60&#10;M3GSPamtIFOGcD8eTTWbavHepAGYfe9abuI6j8KRiEXOfx70jOQcbh81AIju+Y+fqOKq7PvSFent&#10;Vq5ZQu3HvgVUlwsbD8sYqZbAytO4IBHeqt3ITF5agVYkdW5DfeGOeKpzt1wMc/lWTKKNwByGX86z&#10;bljuywb6VpXRBGcY7dDWZM2W3Enr6UugH5jf8FQPBSeEf2s7rW4lVY/EOk2moKFXABCm3b8SYNx/&#10;3q+Z50aKZowPusRX3x/wWF8EG48N+DfiRBbxj7LfXOm3Ev8AEwkRZYl+g8qb/vqvgvUQBdbh/EoP&#10;X2r9AyOt7XLYX6afdt+Fj43MqfssbNd9fv1I1OeDUobkcf8A1qhXrkGn4Ynj869g4Sxa30mmXcOo&#10;wH95BMsiEdipBH8q/S74V+KZ7bW7HXNIu5Ii0SywyRyYIOA4I/IV+ZM4Pl4U19+fs6a62p/D/wAJ&#10;aqZNxk0q2WRyf4xGFb9c14edx/dRkul/6/A9rJanLWa9H+P/AAT3DxP4s1/xhrd14i8W6vdajqF9&#10;dSXF5fX07STXEzsWeR3bJZiSSSSSTzWHeyg8AflVggsrSBvujNZ9/cxohkaUKucbm7V8fH3pXe59&#10;ZIy9ZTzby1bbjy/MJJHtj+tcP8bfEX/CMfDLxBrgZVa30e4MR/6aFCF/Uiu41B+Suf1rwv8Abg8R&#10;jRfgndWCzbW1O+ht1XPJAbzD+ifrXdg6ftMRCPmvzOHFS9nQnLyf5HyL8O9P/tbx1pNnt3K19GzD&#10;1VTuP6A190/Dm2WLw7A//PRmbP4n+mK+N/2dtMOofEmK4CcWlrJKD7kbP/Zq+1fC8RtNLtbPnCQr&#10;kHtxj+lfQZtLWMTw8ojvI6nR9Mur0tc28Eki2sfmTSJGSsallXLHsNzKMnuwHevQv2ffA1t44+LH&#10;hnw1drDJ/a+uR2MNvczRxxzTNtESO0jqgVnZQdxA55yCRXNfDX4neOfhxp3iLTvBmtmxi8VeH5NF&#10;1zZCjtcWLzwzvCCynZueCPLLhsAjIzW18PNGik1G61bSrWfU7fQ/Dsmp3l3Npu1LO4S0GJWAZwiL&#10;evFHHIzDcxiOFZgo+fjNRxEXLVXX9a/5HuyjKVJo/RTTfgvaxeIrX4YeGvD0Gj6dJp/nX1lo6MiB&#10;lUHz5BJCuduC67o0++2I4yTjufiv4+8RaFok3w6+FejQ6fDa6bKLq+jjAWJCmxtny4SQ7kAbO4Eq&#10;+5fvra0D4n6j40+C/hz4v6DYQ3WveI9It76dltQ/2ie5BmAEZLZCCZIwvI4Q4XIUeTWOra7oWral&#10;ZJqkKalqVrNbzNcRySPAzxht7RkDJV+BkPtZd6jcEainRqVavLe76aXsu9j2/rFKrGM1FRjBaRei&#10;b6t/p/SNp7HwT8LvDdppk0txPqzIZtUnfUAqNKxORjbkNhQOWbPBIGdo85+LHjvw5400Kz0O00iG&#10;x+zwut9NaTXBa7ckYb53IQBRjauMktk4IC7XibVR4q8Oaf4t1DUrW4uLq3IWMMrOip+7AcKOD8hH&#10;J3HaWI+YM3netavFu2wwlev0rupz+rvlpQs19p3cvx0XySPqsHg8PiKKq1qjknrbaP3LV+jbXkYW&#10;maXpfhy5VtD0W3Xzm+eRVAc+2fvZq54l8R+HtNia8mnkzNF5USLCzOX6bMYJ3ZIOO9UJ9XeyjzEv&#10;zNx6HHt15q98O9RntdG8RfF7VdCkv4dDWVNJ0/cu64uI4+Tk4G5nYoMkAAVjOlUrTvUd35v8yMyx&#10;+Hy/D/uopLZJaLUvQ/AfVviR4fk1H4qWlrpOjzYkeDUNRa33J237CDj2JHvXK/8ACh/2DL27/wCE&#10;b0PWPhTf6k7eVb6bazWsk88h4WNR5hZmJ4wASSa+Lf2j9T/bn+PniW58TfETQdcks9zPY6Raybra&#10;3QH7kccbEEgZ+Y8n1zgV3n/BIX4P+Nm/a2uD4v8ADGqadbxeF7o51CxkiV286DCgsBzjPIPvWksN&#10;g40XOVTma6Jq1/Lc+GxmMrYiXNOWvZbI9s8W/s7/ALJFhqUOh+Kvh5Z2M9xC00MdvJPEGRc7jiFw&#10;cAAk8cCuR1b9iX9iDxHcw31v4amtbhWby2h166LY5Gdskjeuema6z9tL4Q2ni34geEbmy1m8027t&#10;be4NvcWcu1wweNgQ3UEFeMEHNcR4P+BCXur2vhXW4Jmv9QinWz1LT3a1S1jtIo3MbJ8wlZoy4BYh&#10;vkAGc5Xzvr+Fp1vq8ajU+yuvPe6W3/APHr/vJWlqev6B8GfCPhv4eTeENM129TSL7fGt1LMp2mUE&#10;YV9oH8DYznoaxL39lXwvfNHPafFyFNsmV33EMvQ9PlcDqCD/APWrqtLjtvgu/hH4fzaGNatNYiu4&#10;ruFpooX+/byGSSSOLdMpIG1ZCyoV3KFZnLdF4+/Z/sNTv5NX07SpLe0ki3L/AKQEaNs+gByD9c+h&#10;r5rOOMqWQ46NCrCT5le6a6+V2/vt5XMp9mr2PHrr9hi/1O8hv7L4xwzJBdCcW66SoUsBj7wkY8j6&#10;Z/nR139h74l3dlrFna+JdHm/tS1ZPMnlliZW8opxtiYAdOefXFdDc/DW50aYWkfiK72quPtCwsdh&#10;79eCO/Sq2lXHjPTdX/sTTfHckc3nfumvIty3KnlTEy7QeuCv3lxyOQW78Hxdl9b3o1OXrqv/ALUi&#10;ai90eYeD/wDgnr8ZfAOi32nre6TqC3VyJlWG65Q7UXb86pu+6Tk461U1T9jX49rYSWqfDuWTEm+N&#10;kvrTp83TE3uK39J/a+/aP8P+K9W8L+NNFsHGly+Wz28s0bM/OQVZ24OAQwyCDWxp3/BQTxhaQsdR&#10;+Hu4rExX/iYAh2XqAWhPp79vWvt6OKzSVpU7SvZ7x/zXQ43TwLjZtr+vQ8fv/wBlf49aBoUdvdeA&#10;tW82G4Y7re2lm+U7SB+5DE8g+3vWD4w+DPx+FvaT2PgLxRD5cMiXMhsLqIFlYldwdRkYbGTg/L3H&#10;I+itH/4Kb+Gp7W4n13wBqkLWqhpI41gckbguBynIJ74rf0L/AIKXfBXVLaSe58M6xbJEyiVpbNT9&#10;7dyNkx4+X07iu365ndPWdG/yv+TZy/V8DPSNWx8a+KdC8T6ZPDJeWvkStDGJIbxkGGA2nG/12544&#10;zXM/Eux8SXN5Y3mjaKt0+NzbbBJnViucghSw+YNyMdvQY/RKx/b9/ZfvbdrzUvEl1bxxybJc6XcM&#10;VPpgRsSetXJv2p/2MPFdi0mpeMNIuLfcRI2qWO1R9fNiA796UM2xtOonLDvTya/Rjll9OpTajVT/&#10;AK9T81Z7S7g1poI7Vrbzr3fbRtGUysmHAI9QGwfpz3r6A+GF+/hzSZNOjZgGCyW7+hH+Br6ktpv2&#10;EvEMMmv6dpPw+vFiVTNc2+l2EnlgcLubjbyeM+tTnRf2UdXiIsNC0d1HH+hhI+vp5b/yrolnc5SX&#10;NSatv/TSOX+walWEuSSbfX+kfNnjm+tfH/gW61OePN28i28MnHyScHPvncPz/Gvrz4DaN4bsPgzD&#10;on+kNdWFjDHp8NqpYK0Z+feuOVKncGH3TGVZSH3Jw8nws/ZWhiMP9mNCskyzfLe3bLvXoQNxA/rx&#10;XZ+Gtd+G+i3EZ8P+Mvs7RNmM+YV2+g+da2lnmHqciakuV32/yZxLhnHRcmkndef+SOc+IPwc0yHw&#10;5qHie51GJW8nzJN0jLIxdsKuzB+YAhiCQcKcAnNeIeCdI8U+HdPk+zwQ/wBmyXc7W1xJj7xCnJ6d&#10;CMfQV9V+NF0X4m2eLjxzZRyNgP5bwfvAAB8wBXn36846AAcLrv7Out+ItMGjx+P7X7HDtW1it9Ky&#10;E+Ysd22X5s59vfNenh87wM4t1J/em+noeZW4azLD8sacL93c898R6Hf6/wDDHVrHSjFNdXelzLHF&#10;syrMUPB+vT8K+Bfg78ZvjN4A1SP4cPoV1cbrn7PF5rFSmTjlujAe/Ir9TPDXwIvvCcrjTpYJIZY2&#10;VYX82NVyPvDO48dsmvm8f8E7fi/oXxouPiLJr3hq+sTqDXEFutzMkhG4nkGHA9+e/evhs+nh8RzK&#10;MFUjbquuv3H2WR08Xh8JapeEk9t9Gl/kfQX7KHwnbwv8J5NVtrWOa61ZvOvriSZcyTYAxj72AAAO&#10;3HGTXMfFXU9ZTX4ZU0/MNnceXPlR8p5+Xd35BA9eo6E16r8O9Z8UeGvCx0C70pY5QrbJEjiaMc/d&#10;5+br0zkcdsCvOtR0zxOBfR3XhSaSG+uI2ubho93lCNjjBB4BzyelfmPB+T5pT4v+uVouMIqXM3ot&#10;YtaX38j388xFH+wnRWs5NWSu3e6ev6mn8O7G61m0uNeuYdqXF0yw9Og4wa6y7kTSrOOa5kXy/NWP&#10;csmQNxwOh9cVzvhuU6HpC6Y6SNsZsboWYDPPpjFHxNl1O08AXTadZTXVxJJG0aQxMxGGB6Af5xXD&#10;k9KpUzqPsotQjpdq2iVr/M9aq4/Vm5tXZ1ElvtjUrHkDjvXN+MtIvYfs/izQ4M32kXK3cKqBul2/&#10;ej/4Eu5fqQe1dN4eu49Z0Cz1PO1pIVMisMFW7gjGRVp9Onl+XyWKn+JjjNfpGx4q5akfUtf8NV/B&#10;v/oZ7L/wKH+NFY//AArTQf8AoXbX/vyn+FFZ8sexHsZfzsxk3ZPmZ9PmFPVxnGeexx1qurMyqpJ2&#10;/wCeKmUhRjb8v8q5+h3IsB9oyOlPRhtV8j5v7vaoFcMNoNLDIc4z15+b600MsjJIYFePrTlbA2kZ&#10;5521C0gB2ntyDSod/wAy8+5PT3/pSYFlWJXbmnDAOCfpzUJbcuRn9KerFuM9+nelsA/cD2+91FOV&#10;1zvzz0zimKMDLDnHPvTiBu3qp9uelPYCZZFKc/jTkO3nd/49UCHHToadG2/51OaAJmYntQGzlt+a&#10;a5BG0io1yOnB9KkB7McdOc02UqeMUfeHzL+NNJLDAXigoXcQBhc+lIGYnLDA9j1prqNnB/76PWkZ&#10;iq4UrUghJQNuFqlck7856e9WZWwM4/3aqSEOen0qZNklefgcH8zVS4ZgMA9fSrFwSeh6r+FVJWH+&#10;e3tUlXKc5BXH8v5Vm3RA6vj8OtaN3I2N278u9ZlzuZy2fu8AVJSPCf8Agoh4IHjj9lHxKIbXzrjS&#10;PJ1K34+6IZAZG/CEy/nX5W6iMrHLu/hI61+1Xjjw5Y+M/CWreD9VTda6rps9pcr6xyoUYfkxr8V9&#10;fs73RtSuNA1K2aO4s7mSK4jbqjqSCv4EGvrOGav7upS7NP79P0Pnc9p2rQn3Vvu/4cqodoqRSfX8&#10;qhUkcDPpUgY9NtfVHgjjllIJ619lfsb66L34H6PlizafdTQybm7iZnA/75Za+NSAD1r6Y/YP1oP4&#10;M1vQCvNvqyzj6SRAf+0zXm5pHmwr8rHoZbLlxS80fXzSMsPmeucY9hWTqy2ktpJHdruh25fjjHWt&#10;Cyn+0aVCcr+8UMPfK1l6rB9otpLdj95cGviI3R9pL3o3KeoYLbMehr5W/wCCiGvbZPDvhWNuP391&#10;Mvf+FF/9mr7K+GHw+1P4u/E7Q/hjo95b2t5r+sW+n2d1eSbIIpZpVjUyNg7UBYZODgc4NfJP/BY7&#10;4Rr8A/25/F3wPn8UwasPB91/ZkN1ar8siKxdWI/hcq43Lk7W3Lk4zXs5PFyxidnZJ69L9rni5tVj&#10;HCuHV/5nmX7I+itd6vqGoGPIeSG3U/Ukt/SvrWwRWAiUdVx8rV89fsfaMItAgvdh/wBJvpZunZRt&#10;H6qfzr6bvfDZ0TTdC1YXyzf23pcl6Y/L2mHbe3VrsPPP/HsXzxw+McZPXmUuau/I58uShQV+v/Dm&#10;tf6BqXhbUI9K1WMJNJZWt4q4PMVzbR3MTc+sUsbcevU0ye7eOxYwSOpyQ21jyNvT8adfazqWvyw3&#10;Wq3G9rewtbONtirsht7dIIUwAB8scSLnqduTk5NR3t7cDQ7jTEjbbJcRzsyseNgden/A/wAPxrxK&#10;jiqmjPap83s1zb9T6n/Yi/ba0r4h6XZ/s+w+MrfSfiB8P5AljHNeFZ9QsREk0FxAAigmMOITGpZl&#10;W3EhI34Hc+HPiT4xi16TR9Y0WE6tazNbXFxNLtDsw+S44ZcAghuo2ng8A1+Sts+oaX+3Pfavp9/9&#10;nmto7F45Em2SI4jgIdec/KyDkdDiv0u+FXijWPEuk+C76/8AFT2fiSS1kMd/DN5jTae8txB5Nwm8&#10;EEyW864JBKTL2Ck+1S5KVqUW/fjzfOKb+d+3+VgwuO5oyjOCk4ycV0um+/RrftvpqeteJNM1E2dx&#10;Lo+iNZrFcy+Zbv8AK0bl2zGyhQNwOR0UjGCOMDy/WdRv7aV3vFkjbuVHA/EfSvXI/B1/aeFbyfQt&#10;Qjmt7GNWdX+aTDLznn5h1OSCcHk8Zrwr4m+Ib3wXdbbzRZryaSPzLeJVAjVTggsAST1BwSOCDjBF&#10;dmG9lWbbafnqn/XyPqMDUxEsKqVNS5kvhfLZbdb/AI3+8ztZ8WQ2RMrx5fbld0hb8SOn516B8JvE&#10;dp4W+CFrrGsWsdxDdT3U81vM4Ky77mWTd0IGB9elfLvjbxZ8SfEbTLb6d5Es2WZpFJ+b1woqHxH4&#10;9+N2g/Amz8GfYo5TY6fs+1R3HDN5bL0Kgj5mH+ea1jheeporr0OHiKoo4WEJtJ7vXTbps+vY1l/4&#10;LH/se6xBHPq3wa8S2YWQC4jjsbeQHjoCtwmD74Pbivoj/gmh+1F+zv8AtLfFLU2+EVhqEOpabp4F&#10;8t5YtCpjeQYABlk5wpzhuo/CvxT1n4M/FfTFaKbw7JMkbfMsEqt+gP8ASv0V/wCDbTSri3+LPjKW&#10;7hdJGSGNkbrlSDjP/Aq0zXBYGjhZSpws9PzR+e4XGYqpUUZbM+lf2qNPn/4W54HW32kNY6luVmIV&#10;iHt8c+2W7d60Bb+K9Asbq90e9FmtxIX82GBGcsRjKswJHAHTHSpP2vrSWy+Ingi7CbhDNqUMqtn+&#10;JYcZ/Fc49qdY319rOhQjzfm+6Nq/xZxkYPXGPz71+D8XYitg85jUpScXyrVb9T0JSftGcH4csrt/&#10;ix4bufFXidry3GtQ2Kw3FwST9pfy41RfeQrnAAAxnjFfXnifSVHh+OJju8uIJuPpjj+VfIvxAWy8&#10;BwxeNtQS9kWxkjfy7NlXbIJ4nR3DdQArcYByQR0IP2N4hibUtAjkhOUkYEHdwMnj9K+ZzyOHxGEw&#10;uJjUlOrLmU0+jjL3beTTW9znw86ntpqS00s+/wDTPA/EfgLxJqckk9mkccIz5bTSbQ2T244rzb4o&#10;eE9RsvCtwk0B8+zAubdtwONrckenGfQ89q+nPG8MNnf3EH2dPJVVX5cdOg/z/k+cfEnSbHUvDE0c&#10;emhfL0990katvmO5juOTjdghflwCFXjdkt9rT4Vo4PDwrUpP2kbPybVrq35HVKPunyPZR6b4gum1&#10;i9guGvGY+YxmZknj7q2Tu9gQc44z6WofhhpmoQlkhmRXUhlWbb/Pr/jWfoepR6bdzRecu4s4U+4P&#10;T867bwLoeoeM0WK/gvopJpCtuka7dxA68ew/zxXPiM8zPD1LRqNW0Vv0RwN05aNHJaj+zfousW0k&#10;dpDcRysu5ZNwKE9SpGOhx+B5x2rNsf2T1uWms5Lie3jZNsqpaxqrYwwG4D5h7/yOQPXLrwv8Wfh/&#10;cTfaPDN/PYhcLcLtkI6ZB2nIHv7HpitHwz8QY7Wfz5bFZmVdirxwO5+oGeK2rcVcUYOPK6jV9dV/&#10;mvwF9Xw+l1Y8j0/9jDQvJZBqN40UijncByDxuXaQT7gjrXWeG/2XfAGlaUtld6azt5jB2kjQlzk9&#10;9v4D24r1LRvFR1ec2el6ddbdw4+zltvPLEj+n61Nq2q61oatDdxW8/lkuy52MBn8cYHqK8utxhxJ&#10;NJzqyt/XlY2jh8LHoeY6p+z7otnpU39nXFxbrCqyRr5iruAPTIAwQM47dRjkVxfhv4V/D7XPEdzJ&#10;r1i99NbyBczYwYz0VuMMf9o84HXjn3iLxFo/ibRFNluga4jctD95RgHn8uccjvXkPh97XTfiTqWg&#10;3kZV5IEe3bb97HUA8ZUg57kFfevreE+JcyxuMdHETvpfzRz4inTglyGknwI/Z7VlvLj4fXGnPHHl&#10;ry3vJY4zkkb28twVAPVmAUDJJ4NR3PwC8Map5reDvGXiaxMMhjkji1N1CsCRxvBz09TXaXng3T7L&#10;T7XxPfXojiWMAStGhaJi4w4YglSDg5zgDjpmqtn4W8L31ms9nroj2L9nYw6kFVkHIUfIRnH8OQDg&#10;r0r9VpyjOCak/wAWjG3y9Gzzi++EnxW0kudB+O2qqVb93DeLv3exbdx9dh69K4geP/23PDupyaW2&#10;qaZJHHkrecXCEg9MeWrcDrwO+M179ZfD/VZb2HUYPEc9xarGS3mTLIXfccqSOPl7EfkK4nxLeR6B&#10;48utBu0z+5WdV28+W3G4fRgQfauXGYv6nT5oxjLveK/yPoOHsvjnOKlhqtacHa8WpPdNaNarZ/gc&#10;7ZfHn9rXw9pDahqIsbmRWBMaxOFC45Odi8fnWXp//BQL9puC8ax1bwjpsKrj94PtG0DjvkMfwT9K&#10;9KtphFZgxybom+7k5254x9MZqnq2h2Op2O+5sYZDGwaNmXJ7enI64P51539o0a2rpR+SS/Q92tw7&#10;isPWVP2zVurVxNC/bh8c3Nouo6pb2DR7GZS18ybiB3BJK+5PT377Phr9vWW91+HSjoNvDHKv7q6j&#10;vlZSScc/u/p3IycZPBNDwHB4f8YeI5vD1t4ftYby2s3lmhms1/0gjhSkq4XOcD5ucc1Yu/2VPAuu&#10;tJrXi/wnp631wwbbYxvA0fOcF0ceYc45rgr4inPCyp04uM3tK97baWsk/nqdOJ4fxGFrQl7eNRdY&#10;qNvnfWz8j1uz+KlzqOlSa2YdOkK5YxrtD889Nq/5HU96fwz/AGnvBfjT4nx/DDWbSK1uOkju6rgl&#10;tqqPnPJYgYx39jXBW/hnWvCmkL4f0TTV1S0Xct1a3tx+8deo2HH3x0HI7E55B5S6+HvwxtnbWNFs&#10;bi31LVof+QkrBZYsZKlgeGOeOnGOehFcuAcY0lDFO8+6Wl/QK2UVK0X9Wtfez0aXX1ProWdvp+oT&#10;ae0Ct+8O19vX3/EVIShfCnj9P88V578IPijqvjzw9nX5/O1TTWWG8kZRufA+Vz6kjrnJzzk5rvml&#10;VsSq3yuARWlSPLI8GUeSTTVifz/9gf8Aj3+NFV/tCf8APL/x4UVjYk//2VBLAwQKAAAAAAAAACEA&#10;kxn1IBLuAAAS7gAAFQAAAGRycy9tZWRpYS9pbWFnZTEuanBlZ//Y/+AAEEpGSUYAAQEBANwA3AAA&#10;/9sAQwACAQEBAQECAQEBAgICAgIEAwICAgIFBAQDBAYFBgYGBQYGBgcJCAYHCQcGBggLCAkKCgoK&#10;CgYICwwLCgwJCgoK/9sAQwECAgICAgIFAwMFCgcGBwoKCgoKCgoKCgoKCgoKCgoKCgoKCgoKCgoK&#10;CgoKCgoKCgoKCgoKCgoKCgoKCgoKCgoK/8AAEQgCTgF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M2OdHODx71Yki8xF29v4qqvEwbeTx/s&#10;1ctpImj2Z+lfmMVzOx/qVRvK8ZiJC23aT1qF7ZhmQn8fWrqBPSo73YbfbV+z0udFSlH2d+xi3AD/&#10;AC7u/FN8naiqzd81JMg3bs0kmGVQVx71Fj56UfebYskRJUg/w0WqSrccp1707dJsXAPy1IVXysiQ&#10;/wC1Qa04rmv2FlVc72fbin58xkZW6Go4czHYR9PepoIcBiqbaOU643k9Oo97rG0P/D3qW0ljZGmX&#10;moFjkLsJk+X0zUsVuIE3ITtY+la04yubxqVHK72J7e4iuC0ZOPrTLmFSQY29jTYoAu5v7zcNVqG2&#10;d2bFdEIOWhtFVKqs0QxW+8rmtGKwcHaD8o6UsFgSvStCOxlUZxwB96u2lhpPoelhsLy6tFWGJkJy&#10;KlmuhZwNcNxtWp0tCGwD9axvFlw6RrZxH73LVpWj9XpOR1V5/VcO5/d6mBf3DXNy0xP3jkVXWPc3&#10;3asNB/BSRw46ivC1ep8XKnOpUu+oyOMk9OKsIHjXle9OS3xxUgTIwBSsdVOjy7H1N/wR5jaT9qe9&#10;cD/mWbj/ANDSv1Egi/ix/FnbX5kf8EdbUv8AtPXysOP+EZuD/wCPx1+oa2W0Hyx1r+KfHaXLxu1/&#10;07j+p+d8TyVPMnG/REts8DJ+9f8AedPlol3ojOuMj5V+lQRWrMm1shm71K1vIY8SSt6c1+JtR5tz&#10;5eXLzaMrXMlzJy0u7/ZFV5gJ0WNmK46CrksVxb9WzngkL0qq7OZdpmAPqVraL7HRT20GxRxxctM3&#10;vmpLqWQoqhcD+lBgCjfHtz+VClt5EoZlbHy460Xu7lPe9yEF7aTfsJXHyr605LuRIQQP97Jp0tqd&#10;6lQdo4wahltnyY8fd7+taR5ZNIq8JbkyTxn5m7U66ZGVWUZXHT1r4X/bl/4Km/tE/sgeKLiwg/Y7&#10;+3aDAxA1yfxAJFcZ4YrAjeUPZiTXO/sn/wDBwF8B/jP4it/BHxs8G3PgbULuVY7XUvti3Ng7E4w7&#10;kK0XPcqw9SK/TqXg/wAc4rJFmuFw6q0mr+5OEnbfZSbv3W6PlZ8YcP0cw+qVKnJO9veTS+/Y+/GJ&#10;LFY/l9A1CxFV3OTTtOvrPVLWDUbK8iuLeaMPDNFIGV1IyGBHBBHpUev67ofhjTG1jxDqtva2ysF8&#10;y4lCgseAB3JPYDJNfnPsq0q3slF817W636n1Xt4qKnfQfLEScr83vVN4CZeef71XYZrW4shdqzRr&#10;Iu4eZ8uB+PSuE+Iv7Tv7N3wum8j4ifHLwrpMi/et7zXIfMT6pu3D8q7MDlmaY6p7PDUJ1H2jFt6e&#10;hNTMMJhY3qVFFebS/M7KGRcMjLt+Ubc96rAN5+eduO1eZ/Db9t/9mj4y+JP+EZ+FHxAPiO6ibbI2&#10;k6bcTRJ7tIE2r9SRmvVpoMcRfxDnitswyvMsnreyxtKVOTV7STTt6M2weOwmKTnRkpLuncjSR9xA&#10;xt24qazcxStFIfvLmoPK4wY+BxtpJZCjbhP+HpXnuKlodXLzbFq4EZPmH72ajcebDlXpsN2JEyy8&#10;9DULXLiTA/4CKmMZbCjTktB8YIf9KmEhUY82qklwxkComD1bbUyiNl3PL83eqlHuXKPc/CsygNux&#10;+FG3aWCtnipGt8cZ+9UkVsuG5r/S9Rlc/XFTlJhGJMZJ+aq91I2fLYVbZxCmcfhVWUmTnv61Uvhs&#10;VWXu8qZWZAxwaSSDc2cVOg2Sh9vSrLwBkywqVdo444fnvcrQRBFUfxf3qmOyNRmPt3pUXJUIKfHZ&#10;yvMEU/M3er5dDojTla0UV4oHedWx+VXIrVi22o7rw/qulv8AboroyJ1kWrenzw3Q3rx2+lbRp+6a&#10;YenKNR06sXF9n19CP7I6KZVgaTj5tq1Db3SXOYQm3a33WHeuls7Xy15HBWseTTYovELQR/xrn2ro&#10;o0ebQ7sZgqmH5JJ6N2a9RLS1kkbYF+taNnZKx3VMto8EeVC56ZqezUM+TXqYfDKMkmd1DCxhJJ7j&#10;xab1Eap71YhiY4jxkirCR4AIH4062tkdjIh5z0r2qeG95WPYhRStYgeOK0heW4XtmuMvh9ruWnfu&#10;eBXUeL9QMccdqAd7N81YMyhBgdWr5/OakZVPZLaO/qeXmXLUnyLZbmQ0JZ8DtUgtxjAqykEYDMw+&#10;Y9KXYO9eIo9zw44fqyuItgxinBG7LVtbf935nrTdhxV8pt9X5T6u/wCCNcOf2o9Q3q3/ACLM3T/r&#10;pHX6i+QY8hjn0B7V+YX/AARsgJ/ah1AgZ/4pef8AD95HX6kiHaAG+bcfvbelfwx4+y5ePH/gifjf&#10;Gr9nnbXkjPeBkw429Kna2SWBWc1ca2VYsJhqYsbI3KDaOa/EPaXPkfbc2xV+xxTR7GJ3KKoDTxjB&#10;j5/hNb0qZOE9Mc1G1qHXyXAX8KqNaURxxEomMtmhO3B47DvSw2qMGwjLitb7IqDYI+f73rUM1vIg&#10;+bnnpWirXZqq3MU3hIh8vo3fFQm1ZpeT/wACq60RLbnjwV5zXzV+2H8Gv21fjE8mi/Bv9oy68D6f&#10;u+SHwvpSm4bHRpLqR1ZSTj5YgOOrGvoOHcsw2cY5UcRioUIdZzu18lFNv+tTlxmOqYOjzU6bm+yt&#10;+p7J8SfhN4C+J+gXHhzxx4ct763uo2jYSRgttI5HuPY8V+Cf/BW/9gK4/Yh+O8U3hS1b/hEPE6Pd&#10;aHKo4gcN+8gP+7kEeze1fR3xN+PH/BW7/gl749h8R/FX4k6p8SPBklwPtDa8zzI65+6XfMkDehVi&#10;v1rsP+Cpf7SnwP8A+Cgf/BMPT/2gPhrcxpqXh/xJajUtIuGBudMmkUo8bY52nqG6MAO4r+s/DDI+&#10;KPD3iLCVKGJji8sxT9m5023GMn8LcX8Lv+F0flXFGOyriPLasZ03SxNL3kpKzaW9n1NT/ggf+3zf&#10;/EjwrffsnfFbWPO1Dw/YNd+Gby4b5pbNP9ZCeeTH1H+z/u1wv7SP/BZjw9pfxZ1zxxo+lx69caDq&#10;kth4B0Fn22tp5eVk1Cf+9I5yEABIUcEdT+b/AMEPjP43/Z++JOn/ABS+HmpNbalp/mLG/ZkkRo3U&#10;j0KsRXJyyy3E7SsxZ2YlmY8k1+0x8H+GJcXYvOKlNONZL3dknrzvTbm0vbu0fGf69ZtHJaWChLWF&#10;9erXT7j6I+O//BST9uL9rTWBoHiH4raslndyCK18O+Hma1gOTwuyLDSE+rFia+mP2Ef+CJfjH4qR&#10;2/jz9oITLFIyyLpBmZVReDmZxySf7i/ifT1D/git/wAEvLOPw7a/tKfF3SVa+vlEml2s0fNrAR8u&#10;M/8ALRhznqqkdzX6qaZodjpFhHp+mWscMEKhY44xwK/EfFLxkwPCdSfD/CkIUuTSc4JKz6qNuvd7&#10;n2nCvCOIzWMcwzebnzapNvbzPLfgn+y18M/gV4as/Cng7T/JtbRQI7e3zFCD67FOCfdsmvQLuD5A&#10;uzkdPpWo9qBzjv0qC4h7gc1/JOOzXHZrinXxVRzm9W29T9mwdOhhaahTjZLoZKxc4I6881UuLYiT&#10;leP9mtSeBV+bHIqvMoJ5HA4rOFTU9WnUtK5kSl4/vH5d1KZXH7xf7vFTXixxnLD5W6LVJyyShA9d&#10;kfeVzujaRPHKXUEsf90U5Zo1GNh/SobiZUAYkkBc5HakjlhZAxDUcvUfIfiJHHJIu/PDHhasJb7F&#10;37D92mwhgM/98+1WATtJA6/rX+mFOPU/YKNOPUqzoSm5u9VlU8Anb7+tXrtlEeHXGBVBWaRxkVnU&#10;+IxrRUZpImjjaQfcyw6050eNNvrxUyRFU2stAgLnbRbSxp7G6I7aIJ8y9+lXIhFG6mVvlzzUccIh&#10;lwenrVhreKdGUD/61bQj7p1Uacox03NB4QyY+8rdKxJLJtI1JUTPkyN3rb0Z5ZYPs0ud0fGT3qxq&#10;Gkm8tmVh8y/MmO1dVGnJux6eJwn13DxrQXvR1X6ongUeUjj0x9azLsImvptTGUArXsomazi57DNU&#10;by2dtcjCrjC16lGi+ZaHTj482Hg/OJZNkzLkNVi3sMDczf8AAqlh2rF/tU9Wdh1r3KdCne9jojRi&#10;tR0VuSvIyPrTo/LsVd5GwBToQyr8tZ/iS7aG3+zA/NJ1+ldFepHC4d1bbG1S1KHMYOr3b3uoG7Zs&#10;rn5fpVdmVzgJnI4qw8Qwx28beOarFmjdfL6ivgqk5TqOUuruz5+pzczb6jGtyq/e59Kkgjwu1lqR&#10;GyNzU7K4AWo5SY043uR7cfLTdhB7VME3HpQUXHTmnqach9af8EZoN37UeoHP/MsT/wDoyOv1Je3G&#10;dp+tfl5/wRhC/wDDUupKV/5lef8A9GR1+pzrGV64r+CvpCScfECX+CJ+A+IMuXiJr+7EqQlYhtIP&#10;5Upt1GXU5qYw/L9zt0pyQjGwpX4ZzHw/N1K8cDBgXqSSFJR5TNyPu4qaS3QDanT1ppQbtxGfb0o5&#10;uoe05issahSCT/hVaRCWy/XtWo6NJH8ijj171V+zi4BkfA28VcJ9zSnU1KbRqduTXB/tCax8aPD/&#10;AIFlv/gZo/hu61jdhf8AhJL24jhQeoWCGRnPtlfrXo3lIVw4PH+zVd0YHP8AMV6eWY6GBxkK8qaq&#10;KLvyyvyvydmn+JVTmrU3CMuW/U/KP9s39r7/AIKSeGvA2qeHf2g/2SvA/i7wbcW7x6lNpCXDhIyO&#10;WO5t6fXbgd6/Ju98ealp51zRvB1zeaXomuSj7Vo/2oujRq+9EfgB9rdDjIr+pH4vfDq9+IfhW40n&#10;RtTW0uGiZR5lnDPHJkdGSQcj6Mp96/nP/wCClX7MHjz9mH9pzWNB8XeEbfS7XWJnvdJbT42W1njL&#10;fMYwxJTDHlMnbngkEE/3t4AcdZHxFRq5fDDU8PVVpckG0pW68km1db3j89j8R48yfHYGUcQ6kpx1&#10;V3ur+fb1PnxcV0Pwru/Blh8RNH1D4gLM2i29+kupJbx7pJIlO4oBkctjb1AGcmue75NOjQysscYL&#10;Mx+6vev6bqQVSnKDdrq39M/NISlGaa3TP2M/Zs/4LgaZ45v7P4b+DbP4e/DvRLGNbbTx441C/knu&#10;sY5/0aAxqT/tMPrX6PfBrxL4x8YeGY9W8aN4elaaMSW934dup2hmU85AmjU4xzkM34V/Or8AP+CZ&#10;f7Xv7QlpHrPhP4bSafp0q7odQ1qT7Osq+qKfnce4XHvX64/8EhPhD+2/+y+k3wL/AGgNcsNa8Gtb&#10;vNos32qV5tOm/wCeaeYgzG3PAPynp1NfxP42cC8B4LK6lfJsRRhiIO8qblectdWpXb5u6e/TU/ae&#10;D8+zzEV408XTk4PRSt7q+XbzPuKWIJ87D3qpcxHezAfe5rSuojgYqncKvHP1r+Qacj9go1OplyJ2&#10;21VuFVBucdq0LmNVOW6daz72QyZG72rup6s9OjLmaMq+YM2T/FVGVxu3Kvt9a0LltvVfwrOnwu7j&#10;qK9OkezS1Vhk0o2/P/8Aqpg3D7q8UikSr0ztONtS71HG6tzoPxRVWSRec596le42fIV71ERuXzEF&#10;Rx5+YsK/0qUuXRH61zOO3UZqE5nfNRW6F3AX1qS4Quc4p0CbCGFZS+I5+WU6t2Wvssh5c1JE8dvH&#10;k8kmmtdfutoTJ/vVGo8wZJrX3Uzv92Pw7jnZpTz+FT2jODtYjgVHEu7qKv6fpUl0/mfdHrWkE5S0&#10;N6FGpOd1qx9nK6yDYK3bUrLHkjqKo2+mrbtkjPvV62iJxtr1sLGXMfR4OlUpxtL7iSO3CrtXpVOZ&#10;d+sM4H3VrUSMqc4qOxtmN7NclevA9697D0dNEaYmi6jhBLr+RGF46VJAg35FXhaxldzJR9iXPycV&#10;6dOi9Df6rKOpDkQgu44HWuU1m7+137S+Z8qnC1v+J5pLKz2Y+ZuM1y8nXPrXz2f4n3lh49NWeXmF&#10;SXNydhrMzjrxUTIAOaevB206vmbXPKceZEKfSpo1LmgKq4IqRFA+YVS0HTh0GuhoAJ5xT9oJwfwN&#10;K8XAIoNnTe59bf8ABGKIt+1JqLH/AKFefj/trHX6lMqqqoy7vmxu9Pevy7/4IvoT+1FqOB/zK8//&#10;AKNir9SySqZK7fqK/gf6Qsv+NgS/wRP558Rvd4ka/uxGqphXBKtUkO3O11PPoKbH87c9f5VMyKi8&#10;rgf3q/CJM/P5PoRSD95kK2BUc7GM/J/KpHYICoGaaThMP/wH2oQRIvMcJtA+h9aiYq65Hyuvep2U&#10;jLquePzpnLDGNtaI2iRlhKFUE7sU1o1I2sCuD8xqZ4iG3Kw+lME7MOF+tWn2KTa1Rm6hdR6XbPez&#10;/Kqcj3r8ev8Ag5Vto9Stvhl4nnG6ZrrU4lb/AGSsBI/Ra/W/xlqJ1W9TQrNtzlgCuOrHtXj3/BQz&#10;/glB8Mf+Cgvwd0Pwn4i8X3nh/wAQeHZJp9H1m1jEqK0wUSJJESNyHYvIII28dwf2rwVzzAcLcbYb&#10;MsfJwprmUmleylFpXS1td62PluLqFbMsnqUKSTk7Wv5O5/MyFZ/3aL82ccDmv1c/4JDf8EfNPvNH&#10;0X9pH9pjSVSTUwtx4b0S8t94jhP3biRTxuP8IIOAQ3pXu37JX/Bsl8HPhF8RbXx/+0V8W5PHVvpt&#10;ws9n4fs9P+y2szqcgzksWdQcfIpAPc4yK/RT4geBbKPRYW0CxjgWyjVIYYVAVFUYCgdhiv6E8YPH&#10;DC4jK/7O4ZrN8/8AEqJNWj2jez16u223U+E4T4RlTxP1jMI7fDHz8zJ8L+B/C3g/TI9O0DRYbdYl&#10;2hlQbm+p6mtJQehWqPhXWJNUsfLlH76L5Jv8a0dio2Xbkciv4fxVbEVK0nWk3J93c/Z6UacYJRVi&#10;vdIQdxaqszYbcv4VbEbMNrc9xVa4h+fcfu1NNnbRdjNulZ2JJrKvUcvn7tbUyKW5HT0rNvbbzMkh&#10;vWvQoy1PUw89UY92dkRGys2Rt3b5h92tS/wvy7SprNlUglin416lHY9yh8JTfJn++o7tmrq2Rcbg&#10;V5qNYoidzc89anBQDHm/pW8pdjoqS1sj8S8KYjg02TYsYAPPeq6NJyoNEjheTX+lPMn0P1iVX3b2&#10;HLknA6U9fvYNMgORmpqB0/ejcKsWkLScBaZFAWOK1bC2WJQSOaqJ6OFw7rVNdgtNOWJAzda0rP5G&#10;2FuK5f4h/ErRfhppkGp68rGKecRDb1HvXQeGta0fxNpEOt6JfRzwTDKPG2fz9D7dq76NCppJLQ68&#10;FnGSyzWeWUqsfbwScoX95J7OxoCNy+BVq3i5+YGmfMgA21PbsScCvdw1GKkfTRXvWJY15yRVmKEB&#10;dwFEESnAIqZI88Yr6LDYd2udcYjVBI209FwuDT44S3FU9dufsNoyofmfha6q9sLh3Wl0Kl7keZmH&#10;rt0b68bJyinAFY99ZFf3kLe+Ky/iF8TvC3w1sFvPEF4PMk/1MCt8z/8A1vetbRdSh1zSbfWLY/u7&#10;mFZFz7ivzPFSrVKjrSXxM+P/ALYyfMcyq5fTrKVeCUpRTu4p7XKY9qUdcGrd5ZhP3yCqp5PK1iRU&#10;pSpSsxVBHU1Kp3cU1EGCQtC8dRVK5cVy7jtuG5oox7U76VRpY+uP+CL5x+1NqQx8v/CLz/8AoyOv&#10;1QbYwwx47etflt/wRhRpP2pNQz/0Ks//AKNjr9Tzbxl+Ur/P/wCkQ1HxCkv7kD+b/Er3eKJL+7Ep&#10;wDDkN/dxVplVl8otTjHH1T6UgiyMhvw9a/CJS5tT8/lLmZA8XylT/DzSRtCy4O7dVgrs4XHPWoU/&#10;duw2KfeqjLmRUZETK0fQ8VGu5l3bfm71POpAwrBu9QOznnFaRNYhtZmyzY/lVPxBeR6Tpsl4p2sB&#10;hfc1oRxpISCNpx1rmNbjuvFOvw6JavlA21dq857t+FdeEoutWS6IitV9nEs/CzwtNqF/J4p1CPdt&#10;b90T3b1r0ZFAi+RKZpOkxaJpUWn2gXbHGB93r71KUYjfGv8A9evt6NH2cLHi1K0pyEK87sVXurRZ&#10;1ZJB8rDHzd6u/NG2HHBFQTZHQGrlFNWZMJe8eT69YzeCPFRkUf6NcN83y8fT+tbokDqJU2tlMrWv&#10;498PRa5o8gMf7yPlP8a5TwnqMk1s2n3ZxLDkcr1FfN5hh3H3rar8uh7mFrXsmaULMozuqvdMrDae&#10;i8U6bAGAfxqIwbxjzOeuK82Pc9aCS1Kk+0LujUms27LpknitC5SRRvPYVn3TmSNlY/4Gu6ielQ2M&#10;bUEBO8DPP5VnTI6E9w1acwZXZWTjP8NUrhmBIZc161JnuUZaFUxnICDmpmjZWximvCGdWG7I7etO&#10;aynY7letuZdzofL3PxGEYSPeX/CqksjSNgGr0m1ojgfNWfNGyTcLX+lUtNj9WxF42sSQk561bTO2&#10;qlv96r1tGZHVKIo1w/vaI0tJt8gSEVooBtGP++qitY9kYUD2qZAQCNtdEUfX4emqdNI+dv22NfZ9&#10;U03w5EzbYYmkcdsk/wD1q88+EHxy8U/CjV0ms52ms2bFxZyN8rr/AEPvX2z4J/Y4u/2zPibo/wAH&#10;fB3hJtR8Qa1MLe0aJSDGveRyOiKOSfQV9F/tT/8ABm5+1n4A8I2/i79mf4x6H40uls1fUPD+oQmy&#10;mE235lhkyyuM8DdtPvX2GAjGeGUWtj+BfGqjxBwd4kSzmji0qlRqUFFvmjFWSUl20+Z8s/DL4q+F&#10;vitpC6toN4NyqPtFqx+eM/4e9ddFFu5HGO1fIHxd/Z2/a+/YA+Iy6J8b/hT4h8F6lHIVh/tKxdYL&#10;kA87JMeXIv0Jr3P4D/tL+GPitBHpWqNHZ6wFw8LPhZj6rn+VdVOjGE9T+gvCPx5y3i2MMtzmSpYr&#10;ZN6Rqej6Py69D1a0UE5J5q6gXPJ4qpaoxOcflVhjFArS3EiqirlmY4AA7mvewqtE/phVKdOj7STS&#10;S1u9vW5MrKo4rw39oz9pfQPAdxJoujTR3epJkLFn5Yj6t7+351z/AO0b+2Pa6Uk/g74W3YklbKXG&#10;pL0X2j/+K/Kub/ZV/wCCZP7d/wC3hrEN98EfgZrmpWN7Pt/4SPUoGt7EsTyRNIAr47hNxrjzOcMZ&#10;FUui38/I/kLxk+kLRwSqZPw3NSnqp1Vql5R7vz2R4f4r8Z+IPGurvrGvajJNJI2fmPT2FfV37Mni&#10;U+I/hPp6TMWms90LFvQHK/ocfhX3F4f/AODPj9oTwx8AtQ+KHjj4qWGpeL7CD7XD4PsLYpBcRqu5&#10;oRMx3GTHQ7VBPHfNfKPh3wNpXw9tZPDel6U1n5EzR3EMilXWRThgwPIIIII7Yr5fOOSNGNNRPivo&#10;04HNsw4oxOczxEZLlcakW25tyaaevS63NAgFcMtZt3A0EmfXpWmw2n72ahuoBPHg18+rn9tYmj7S&#10;HmjPUlVyaOWHpQ4IO0CliyaOp5kewAMeCanijpgB8zkVMgA5FaU4q+prFH13/wAEYUz+1HqY3cf8&#10;IrP/AOjYq/U0tHGuFWvyv/4IwHH7U2o8n/kV5/8A0bHX6mn5vvNz/Sv8/fpF+94iT/wQP5q8TdeK&#10;ZP8AuxHiVG+7zTGlRh8ny/3qT5R+8DduopwVJeSa/BfdPz4cyM3IamDbGMBP+BU5yyDJ4H8NNMm1&#10;NhA2+tV7wFa5VtuQf1qFTIR901YVEkHHy0ksaxQtJIeMZrWL6GylaOpj+J9aGm6f5SOwklyqbv1N&#10;anwm8OPBZ/25cxDfMu2L2XufxrmtN0658beKhDs/0dWzkdlHevVLO3FnDHDHHiONAAvpX1uU4OMY&#10;3fT8zzsZVT0QTqy43H/vmja2wCOXFOa43HBbcPSm5/ekj5Rt7V7730OD3rWYTM28BR2z0ppTemSn&#10;T9asLt8rbGVPqzdaiuIC+0quOf71IFIrtGr7gw+UjmvMvH2kz+Gtej1uxjxGzZbb0Psa9Q8tiN2C&#10;1Y/irQ7fXdKltJgd20kE+uK48VS9pBu2x2Yeo4yOTSSK/t1ubb5ldcg1GBIH8zfj3xWT4au59Ou5&#10;vD92fnjYmPjpWwpbzMev3q+VqU3RqNdOh9LRqc0LlG8Rndj/AHv4vSsm6iIkbd8y/wA63L5FVWA4&#10;rHlJ8zOflrooS909XCvYzbobRx/KqMsRc/K/y/zFaOox+Y25OlVIolUDeB81elTlaNz16M+WJVWI&#10;7gQ+R6VbVOOYlqX7Oqen+6KkFtkfcFEqlxyrLqfhah+UkVHchXXpUkADcdKJomZ+TX+nEV7p+1yi&#10;5QK9t1rW0hBNJyPuis6OIK2MYrT0aFvmK04xdjfL42rRua1urMMYqwoYLtKVVN7FYx752xzir0ZW&#10;aHeAdrDPHeu/D0ubc+sp1KesU9Utj9h/+DZr9mzw6nw88WftR6npqTajfao2jaXPIvzRQxKrS7fT&#10;czAH/dr9X0UIuDn/AAr89/8Ag2w8Tabq/wDwT5GhW8ifatL8X6gl0itkjeUdSfrk/lX314rsNW1L&#10;w1qGnaFqH2W9uLGWO0uj0ilKEK34Eg/hX2WHj7PDxSP8t/FTMMZmXH2PqYlu6m4q/SK0S9LHN/Fb&#10;4O/BL9oHw1e/Dz4s+CdD8UabMm290zU7aO4U/VSDg8nFfmH+21/waS/sV/Gee68c/sl+JtS+FPib&#10;c0kMNmxudMeTqMwsQyDP9xhjPQ14/wD8EUP+COX/AAVb/ZL/AOCsvir9pL9o3XxY+D5hqZ17Vh4g&#10;FyPFTTsTDiPO4gMd+5wpTGB1r9zGfy4wZMe/atJSjGN5bHwFOpUp1FKDs1s10P5RPjL8BP2if2DP&#10;jNqn7NP7TNta6vf6OkbW3iLQ97w3UTrlDtKhskdeOCMHPWu9/Y9/4JN/tbf8FatS1GPwt4507wD8&#10;P9Hvo7fVtQuoWnvrkkbsJEpVen951APY1+jH/BSL/gnX8Sv2x/22PEXjzQvEun6PpMOjWtrYXFwp&#10;ma7uEUkjapGxQTgsST6A17h/wRB/Z6+Jn7Kvg/xz8LvixpUNvdza9Hc2NxbzbobqLygu5Oh6j0GK&#10;+fwXHnCeZYqpluGx0ZVYOzimt+19nb1P634o4wxlXwZo0IZlKVflhzw2lyy3TlvJLt97OV/Y2/4N&#10;h/8Agm9+y3Lp/iHxD4DuPG+vWoV5dW8WTi53yj+IRYESDPYJn3PWv0I8GeCfA/gqwj0bwZodjZQ2&#10;saxJDZxqvlqOi4HQe3Sofihpvi3XPhtr2keA9SSz1y60W6i0e6k+7DctEwjf8HIr8VP+Dfb/AIJ1&#10;/wDBYL9mj/gpT42+K37W8mv6Z4Hm02+h16TWNdNzDr93JJm3kgXe2dp3NvwMA474r6K99T+RT9y5&#10;1DRMpXNfzw/8F4/2d9D/AGe/2/8AVNX8KWy2+l+PNNj1xbdVwsV0SY59vszKJPq7e1f0PEgJkmvw&#10;h/4ObPHWj6v+2n4L8HadOrXWj+E/MvUVuUM0zlQfwXNedmkYywbv0P3T6POYYzA+IlKNFvlnGSku&#10;lujfoz89WLHkj6UBDj5hwapXOuwxXy2ez/eb0NXYrmOWXCPyPve1fLctnc/0cpYjD1pOMZXadjPe&#10;MCUqF70xVO7G2rFyCLhs0ymo32PPnG0mghOO1DHJyBSquRmkq9lYD64/4Ixu3/DU+oBf+hXnz/38&#10;jr9UGAAzx6ivyw/4IwnH7U2o5/6FW4/9GxV+qDDAGFr/AD4+kX/ycOX+CB/NPib/AMlRL/DEYd2M&#10;qRmnAoRuIwe9AQhuMf405wpXaeK/B9T89AupQY+7/u0jYKYVeKWNZVXnlaU4A+Y1IveKGs6rpeha&#10;fLrGp3C29vbxl5ppOiqB1rBvPGOk63o0cvh/UIru3ulyksLhgV9K8X/bt+MVzYWUPwq0C5w1wVl1&#10;SRX6Jn5Y/wAep+grwH4cfFzxv8MNTXUvDt2WhWTM1ncEmKTHPI6j8K/S8l4HrY7KVinLlm9Yp7Nd&#10;L9rnsUcpqYnB+0i9X+R+gHgSzGgFJWXEkv8ArPb2ruhJvBBTLfSvAPgv+1P4E+K0MNndTLpeqlRu&#10;sp5BiRv9hj1Ht1r3DRdV+3WvkO2Xj9+orhwkMbl+KlhcZBxb28/Rnz2YYOph2uZWLJDE7SG/KmrB&#10;g4cFlqV8RnDH2p4VQu7PtmvYsebzAsQCqvPP6U2bewwrbsGmF/IGxfr61GyvKd+3bSFbqLKpQ9Du&#10;9KhmClPvf8B/rViN43Gxm+Yd65n4jfEzwN8LNGbxB468RW9jAM7BJJl5Tj7qL1Y/SnClUrS5IK7f&#10;RG1FTqTUYq5yfxX8PSWdxH4h0zIK/wCs2/57Vj+GPiP4S8XXs2i6Lr1vPqFlCrX1nFIGaLPr7/41&#10;81/tK/t0eMfiWZvDXw4hbStGOVeVsfaLle+f+eYPoOvr2rxr4L/FG/8AhH8UbHxlBO/kySeXqULN&#10;/rYmPzcHrjqK96PANbF4KdSpK07XjFd+zPucDlmIjQ5qjs7bH6G3DEKystZdxtZiv+RWhp9/Y67p&#10;dvrGnzLNb3UCyQyKwwQRkGqtzC8Zzu+avzKMZU6jhLdaP5G9GRltGrhiZOfTFRqGMmH69gDU9056&#10;EqufQdajTap2bRjHX1rrT0PTWxLbIu0huv8AKrUUcXljLD/P4VXii807lOCO1Ti2jA+ZmzWcmY1J&#10;a7n4QWy4Ip0zbX3Co4Jstlvxp0spZ/lFf6ixa5T9/UoqmA/eNvAFaWnRkQyKv904qhAPm3EYrV0U&#10;7nwPSt6UeZnXgY81RLvcx547x9OUTBvlkP5V1XhxXOkxiVetL9lgnTypUyvWr1pCiRqgX5Rwte5h&#10;YcytY9PL8rlhsQ6jldNWPtX/AIIU/wDBQ3Rf2Nvjrf8Awd+LGqfZfBvjKZF+3O2I7C9HCSN/sMDt&#10;Ppwa/f3R9V0/V9Pi1HTbyO4guEEkM0TAq6kZBB75r+SfWNDN0ftMHLfxCvqv9j3/AILOfto/sf8A&#10;hu18AaV4itvE3h2zAS00fxFG0n2aPsscoIdVHQKSQOwr6KhTlKKR/MHjB4G47P8ANp5plFlVl8UZ&#10;Oyl2affo+5/Ro5UjP4c15H8b/jBcW9xJ4P8ADdwVbpd3C9v9kV+ev7Kn/Bej9pj9qz416T8Grf4J&#10;+GdLjvlkkvtQt7qeRoIUXLMAcDOcAE9zX1Ysk00rXFxIzSSNudmYkknqa/kj6UXilmHCeBp8PZbN&#10;wrV4805LeMNrJ9L6n890vDnN+HMyUc5pqMkrqN0736u3oXNL3pqEMz/MfMHJ71Z8Va3eQatCNNu3&#10;hktm3LLC21lb8KzL29TTrb7Yzfd5H1quLlrtPtMh3NJzzX8W8G5tiqOEqxjJqTkpcydnf133PpPq&#10;0ak1OSvG1j2r4L/HU+JJ18LeLHVb3pb3XQXHt/vfoa9WLR7AWavjqF7i1uFnicrLGweNl6ofUelf&#10;FP7fH/BcT9vr9kb4zah8HdP8KeETZzWqXGg6xNYStLJbtkbyPM2lgwIPA5Ff3j4IeK2Iz+i8nzWT&#10;daCvGXWUVun5o+creHGOz7MuTKeXVXcW7W81vofqX+1n+1r8Gv2OvhBqXxc+MPim3sLOzhb7Nblx&#10;5t3Nj5Yol/iYn8upwBmv5i/2lv2iPF/7X/7TXib9ofxtuF54g1Jpo7ctkWtuo2wwj2SMKvHfJ6k1&#10;H+01+2J+0p+2Z4wTxf8AH/4l32uzQswsbN8R21op7RxKAq/XGT3JrlvD+k/2bD5833nH3fSv3fHY&#10;v265Y7H9R+DPhKuEav1rEtTrytzNbRW9l69TMvNOuDrmFQ7Wk3CtTStOnt7maSX+Jsir7BWwSKco&#10;AXivMvJux/RWHyulRrOpfq395mXZxcNgUKe3tSXzky5x95qXJPy0RXKZuV6sh3fNNbBXinKPfNND&#10;Hdg1THqfXH/BGTA/ak1E4/5lWf8A9Gx1+qLKSAyt+Ffld/wRlyf2pNQAb/mV5/8A0bHX6oSuw2qp&#10;Nf56/SM/5OJL/BH8j+ZvE9f8ZRL/AAxHA+lG8EZpG3bt+2jaGXk1+Bn557wqiRehzmnbW6ZprRho&#10;8hqr6jcjS7Fp5Jen3fc1UVKUkkRKWh8w/tA/sZ6t45+IGpeLvCXjxra+vJd/2W+UyxyMR0JH3PyO&#10;K8T8YfAn49fDQyf8JV8Nry7gjyW1DR0NxFtH8R2AkD64xX3l4b0+S7un1W5/vfL7k9/8+tfRf7H3&#10;hLTLs6l4ju41kkUiGPcudq45r+gPC3HZxxbxNh8gbi4taya1jGK6NWu/W5z47iavw/lssS1zWsku&#10;9z8T9O122v7ndpd6u+Ns7VbEisP1FfQPwE/bW8XeAp7fR/iCJ9UsB8q3X/LeFfx+8PrzX6ZfH3/g&#10;mz+yH+0JNLrPi34UWdjrEi/8hzQwbS6J9WaPAkP+8D+Ffgb+zz8Yfir+0P8At/eJP2Dvh98ENZj1&#10;3Stc1O301dQnGUtrUv8APcsUHl5VRhuhLKOM1+/cUeCubexfs4KtBaq2kl5rrf0OfLfErhvOafs8&#10;dF05Pvqr+TWx+xnw/wDiZ4O+Jvh+PXvB+twXkLL86xsN0bY6Mp5B+tb0caM2Qa/OTU9L/aT/AGPf&#10;FJ1Dxb4S1/wneK21pLm1JtJ+em8AxuPxr6Z/Z2/bv8C/EuKHw948Mej6u2BHMZP9HuSeMg/wnPY8&#10;dOSeK/Ac64TzLKJtSg0l3TTR24jLacoOvg5qpT3vF3sfQUvk9/4eeDVe7uUjiaSWaOONRuZmbGB1&#10;yT2rlfjH8dvht8GNEXVPGWrJHJMm6zsovmmuD6Ko7e5wPU18R/G/9sX4pfHvVn8FeFrC8gs5pNtv&#10;oOjxtNcXA7B9g3Nn0AA+teflXD+Pzeqo04uz67v5LqY4PLqmJjzzfLDrJ7H0B+0L+3j4N8BxTaB8&#10;NVi1jVl+Vrrd/o8B6ZyOZG9hx718b/Ez4peKPinrcniPx7r9xdyNyv2htqwj0QDgD6Y/Gsb9s34b&#10;ftQ/sZfsxTftS/Ej4D6tZeHf7QhtIxPtW4VpQdjyR5Jijz8u5u5HBzX1r/wQJ/ZP+Av/AAUA/ZGs&#10;v2tv2ifhJqU+pTa/eWlnpeqXr/YJ4YXwk0aqEMinoc5BYHqK/fOFfB/Oq9JVI0/Zp/ano/u3Fi+M&#10;+E+G4uNKXtai/l119dkfIeh+GPHXxHuXsvhZ4L1PXpPMCtJp1mWhRv8AbkxtX869K8Pf8E1vj14i&#10;0j/hJPij4ks/D9vt/wCQXYt59yfYnIVfzP0Fftzd/B/4d+FvhlceCPBngvTdI0+K0b7PZ6bZpDHG&#10;QOCFUDFfLGp2Ec7SQFdyfMCfWvH8Ustzbw7qUaOHlF+1j8VrtNbrXS3nY5sm48rcSe0SjycrXW+h&#10;4T8BPC0Pgb4c2vgi11Ca4j0zMcMlxJucp2zxxXWTqo5yf92s7XbJfBHilmzi3nbBX0561psBMitG&#10;OeqtX8t5hOpWxkq9Tebu/XqfZ4OqpwsUbmNi5kC1Gltu+ZUxV2TzAeD8386QxHO0N+HpXNznqRqS&#10;UbFeGDbKDjNaCWrsoO39aitYsHBNW1hIGBNWVSoYVKnvbn4B52LkrUYdieTVhtoXlabHFuG+v9TI&#10;xP6FlGXMkixarvjxWlpTbCM1StIwRirdsjR3Kgpw3evUw0D0sPenKMjooU3Ivy1aijYrkL0qtYMz&#10;RbT/AA8VfgX5etfR4WifY0feimSxZcAFalS0t5W/ewqfwre+G3ww+Ifxc8RQ+EPhr4PvtZ1Gc4S3&#10;s4SxHuT0Ue5wK+7v2c/+CG3iTVorXXv2kPHn9nqyqx0HRAHlGezyn5QfZQfrXq/WsPg4+/L5dT5b&#10;inj7hPhGlfM66Uv5VrJ/9u/5nxn+zh8Y9U/Z0+L+j/FXw7D/AMeU4W+hj/5bW7EeYn4jp7gV+23g&#10;Hxn4f+IvgzS/HHhe8W40/VbKO5tJl/jRxkfz78+tY/wX/wCCdX7IfwUSGfw38G9Lur2IZXVNZhF5&#10;Nu9Q0udp/wB0Cu78VaJZeGIfN062jgtVX93HDGFVP9kAdK/kP6U3BOH4uyeGe5fTft8OrS7yh/wH&#10;r6H8g+IPiZw7xxnFJ4ChKDj7vM7LmXTRbW9epy3irUHMq2cY+Vfmb3NXLISGyikDDlRWDNctPK87&#10;n73PNbunMg09C393+lfw7w3H2dSUEunTufP1qap0UjG+KXxH8LfCXwJqnxF8a6jHa6dpdq09xK7Y&#10;4A6e5PQe9fh1+1n8fNd/a2+MmofFPxTuEJYwaPbMxxbWisdiD3OST6k1+y/xh+GPg39o/Trn4b+P&#10;dFOpeH42U3kPnPGJH7cqQeD718aftF/8EU7dba48Qfsz+L285VLjw9rMmVf/AGY5gOD2AYc+or+5&#10;fBfguOS4H+1sZG1Wovdv9mL/AFf5H6F4V8UcF5TmdSOZS5astIya91L16H532+l2VoN1vAv+9Vrh&#10;kyK1/iD8OPHfwq8TXHhD4ieF7zSdRt2xJbXkZUnnqD0Ye44rJjJ29K/f6bP68wVTB18PGphmnB7N&#10;Ws/uG4I5xRO+yLeOKc5JGMVV1CcBdhbha3ibVpxp02yjOzS3KxbulTAYWq9qHkka4xjcfl+lWl45&#10;zQld2PFo+8nJ9RoHamkYO7FTDG4U1xtbFXKHuHQfW3/BGTJ/ai1ID/oVbj/0bFX6ofMtflj/AMEY&#10;cn9qPUsL/wAyrP0/66xV+qBUk84zX+d/0jv+TiT/AMET+ZfE9/8AGUy/wxApgbqRBnOBS4cc4FCo&#10;W6H/AOtX4GfnI5IlAZmbK/yrmdeu5Nc1ePTLD5o42w3+Na3iLVBplkwDfNJxGPSqfhXTZo4P7Qkj&#10;bdIuE3enrXVQXs4Oq/kZSvJ2RqwWqW1stvGQqouMCvU/2YPiVp3hLXp/DuszeTBf7TFMT8qSDsfr&#10;XlroxPG7Poe1GwudqHkcZr6TgvizHcF8SUM4wusqbvZ9U9GvmcmaZdRzTAzw1R2T29UfdMUscyBo&#10;nBUjKlWyD+NYunfDb4d6L4suvHmj+AdGs9bvY/KvdYt9LijurhM/deVVDsM9ia+YfCP7QPxJ8E2q&#10;abpup/aoF4WG8TftHoDnOK37z9q74nXVu0UVvYRZGN0cJYj8+K/vDL/pTcA1svVXExqQqW1jy318&#10;nf8AM/I63AOdQrOMHGS73t96PV/2jPGnw68K/D6+XxzBpt2txC0cNjqCIyzMR0KsCMfhX5vy/Bn9&#10;mTR/HaeOtE8K+TdQTea1lp7FbRnznPlnCgA4PGB04rvPj9r3iTxD4tOueJ9XmvPtCfu2mbiP1Cgc&#10;LXnxgWM7oE467h3r+ePEbxOxXiDmkcTheajQimoxTs2nu5Nb/ofuXAfBVHKcrcqtVynPe2iXkdp8&#10;VPCfwo+PdnYWnxB0W8k+wyb4LmxmEcm3um4HO0+nFe+fsQTfsx/CB28JeE/Cej6JNcYMd49qqzSN&#10;3DSt8zH6n6V85eGrmZ9PXypTnleGOOtW557iBTJJGrbeT1PNPg7iPFcJ46hjaTclT+y3dNdfmdmf&#10;cLYfM8HPCOo4ryZ+k/iDw14T8eeHpvD/AIp0DT9X0u9j23FjqFrHcQTJ6Mjgqw+oIqXw34b8O+DN&#10;Ft/DnhPQLPTNOtYwlrY6fapDDCv91UQBQPoBXyb8JP2jviR4D8K2OhXE8d5DBAqqtxH8ye2R2Hau&#10;wu/2rPF2r2pjtprWzcjBPlHd+HOK/pXBfSY8P8Rg+ao5xqWty8vXydz+f8RwHnVGu4xs430d9/Ox&#10;618bfiJpnhPwncWizqby6jKW8Knk56n2FfMLRkfPIx+Zjuq5q+uajr+ovqeqalJdTNyZHkz+A/8A&#10;rVTgQlW2MepPzV/N3iV4hVvEHOFiFHlpQVoR3durfmz77h3I45JhXFu8na7/AMjkvih4TXXNHmkg&#10;QebH8ys3UiuK8IarJe2rafeE+db/AC7W647V69c2/BLDdu4xj25rynx9oUvhDxGuuWEZaGRv3i4r&#10;8nx2G54u2z/P/gn3GBxXLZf1YveS7Hcqdf0pwtyP4d2f7tT25iurdLiJ9ysuVb1qcQfugMFTjNfM&#10;SnyuzPc9vexTtoELYVdv96ry24UY2KfwqOGAh/m6/wA6m2M3zfN+VZTk7mNSbb3P5+0j81cFvmoF&#10;uFZlDbqkSDavmN+FEA+cnFf6xRp7H9PKOqui9YWuIvNY1bNoWjCrwwbK1DbKy7WbvWnG6sOBur3M&#10;JTiepRpRlTsybT7gZUt95eG9693/AGMP2PviB+2J8Ro/CXhVfsmk2rCTWtakXMdpF6f7TkdF/E8V&#10;4I0XlTrdE4XIEn0z1r9y/wDgmD4B+B3gb9l3RZvglr1rq0epQrcavqSf6yW6I+ZXHVSv3Qp6AV6O&#10;IxUsJRcorVnwPihx5jOCeG5Sw0W6s/di7XS7tvv28z0P9mr9lf4P/st+DIfBvww8LR27Ko+3apOA&#10;1zdyd2kf39BwO1etWlrHIql2+b0qvYWn2p/lbao+97VtWlrHbrsh5/3uteDF1K0uabP4BzTNMbmm&#10;KliMXUc6ktW3q7sZBYSDcGXG4fLzXGfFzS31fSv7At7sxvu80MvZh0Fd5eXEdnaNezMAsaH71ea3&#10;+pz6lqM11Of9Y24L6DsPyrlzGhQxGHlQqK8ZKzT6p7nLhef2intY4GASMwhmG2Rflf6+lamtXdw0&#10;EPhvSX23NxGF3f8APNfU0zxnYHR77+3IoSYZiFnUdm7N9D0rT8FaXJEj6xqe77ZdchX52J2FfyVw&#10;74I1MD4hV5V4/wCxxanH+9fVR+T3Pu8Vn6qZbFL+Js/8yO08ItoumR2VkqybV+Z8/Mx9T9aYiyQc&#10;SQ4b+Hd3rpTvjG/y+tRy2cc8ZUoPU1/U/sIxiowVrdD5SNba+54l+0x+yp8J/wBqPwdN4b+I2hx+&#10;dHGf7P1a3jC3NnJjhlcdR6ryDX5I/tXfskfE/wDZL8fSeGfGlibjTLhydH1yAfub2P8AXa46FTyC&#10;OMjBr9xb/Smt3LRodpBJrgvj38CvAX7RHw01D4c/EHTIbi3uoSLa42gyW0uPlkjP8LA+nWrpVp0p&#10;WZ+yeGfipmPB2Kjh8Q3PCyaum78vnHt5o/B68mCJw3NYt9cNcTi2i6n71ehftS/BDxh+zF8XtU+F&#10;Pi9Fea1k3WNxGwK3Fu33JBjpkdjgg15/YWfk/vZP9Y3Jr1Iy5tUf2hHM6OdUYVcM7wmk7+TLMabU&#10;CL0UUoJHSnKCPmApvbpWh6MVyqyHdDljSuM80h5GR2pwYlcYxWi+Gwz63/4IvqU/am1I7uvhWf8A&#10;9GxV+qSqMZz9a/K7/gjAMftSanjr/wAIrP8A+joq/VM46A/e9q/zr+klp4jTX9yP5H8w+KX/ACVU&#10;v8MSNgD0PNBYIm9uMc09xj5RWP4r1M2tv9ij+9IMN7CvwWjCVaaifnLl7pnztJ4k13EQ/dp+grp4&#10;9kQWJR04UVl+GNK+w2QkmibzJOW3dq08oJBtWtsRKLlyLZBGPVjcseAu2hmAzkU6RtyZ6euK3PAX&#10;w78TfEfUhpmg2n7vd/pFwy4WIV1ZTk+Y55joYPA03UqTdkkrmeIxWGwdF1azsluzBA37UiDZbgbc&#10;5Ndh4P8AgT8TPF22Wz0T7NbnrcXh2L+XU/live/ht8AvBfgKNbh7Jby9HLXVwoOD/sjt/Ou9SJI/&#10;lRAB+Ff2VwL9FOnUpQxPEld3evs4dPWT/T7z8zzbxClzOGChp/M1v6L/AD+4+X/iT+w7faz4BvLi&#10;bxH5mo2sDS2sMFvhS4GduTzzXxzdQXenytbzIyyKxVlOOCDzX6ySYZdpX73HPf2r89/20/hS3wy+&#10;MF1ewQlNP1j/AEu129AxPzj8Dz+Nd3jH4Q5Hwjw7Rx2R0uWFN2qK7baez18/zPr/AAr4yxmMzKpg&#10;MbO/Mrx9VuvuPNvCTsFkjUAMJOi98j3r1n9nz4NwfGH4gQ6DqNxPFZwqZrpoGAOAeByD1P6V5N4Q&#10;Lm/lBPVR8rfnX2n+wh4C/sfwheeNLqDEmozbIW2/wL/9evivCHhujxXxBSw+JjzUopuaezXZ+rPs&#10;fEbOJZLk9SdN2nL3Y903/kTa5+xba4ZvD/jCZc/djuYg2PxGK858a/s5fE3wgGnk0b7Zbr/y2s/n&#10;A+o4Yflj3r7A6fdNI8Sty3PFfv8AxF9Gzw9zim3hKcsPPo4O6+5/8A/AcBx1nmDkvaSU1/eS/NHw&#10;I8Nzbu0bySQyK21lJIIP9Kmi1fWLZR++3c4+Y19dfEz4BeCfiTA811YCzvf4Ly2UK2ff+9+NfM/x&#10;O+E3iz4ZaqLLWLfdbNn7PeRj5Jf8D7H8PWv5H8RPBvi7w5bxCbrYa+k430/xLp+R+nZDxdlmeWpy&#10;XLPs+vo+piSeJ7sKpnto2+bH3sZrP8UPYeJNKbT7y2ZWYfK2B8tJIjjg4z/KmmLgs5avyP8AtbGu&#10;NnK59bHD0lJNHL+EZjZ3knh29f8AeRnMfy9u4reZHLY/hzgfLWV4s0/yZI/EFou2SHAkwvb1rX0i&#10;/t9Tso71T95cH2NZ4hqolVXXR+pvTqcsuViRQbXZ1T8alAt14eVVPpupbyZbWza4kK7VBZs1wdz4&#10;gN5cNcuGJds5U8fzqcPh54i7O7DYeriruPQ/D6WIeVtTvUNpGfMwBVhNzx/dqxbWyxhZVHPev9cI&#10;UfaSVj+qvZ8800SW0O5lA9KuQxEHgVFbpufdir0EJfjZXtYaij1KNMlgj3cMv517F+x5+2X8Wv2L&#10;/Hi+JfAtz9u0W6kA1rw7csTDcp/eX+5IB0YfiCK8lgjbb8w+lTxIUHK170MLCtT5ZrQzzTI8tz7A&#10;ywmNgpwktUz95P2Qv26Pgd+174VXWvht4g+z6nCuNS8P37Kt1bP3+XPzr6MuR9DxXu1pexBlEp2t&#10;jpX82XhnxJ4o8DeIrbxb4D8R3mk6naSCS3vLKYo6MPof/rV90fsz/wDBd34i+ArK38N/tN+DB4it&#10;bdAv9v6Woiuyo7yJkRufptz39a8PFZNUo3nSd11ufx/x59H3NstqyxOSv2tLflfxRXl3P1M+Imro&#10;liukQThWl+eRh2WuPtR5rYH8J6186fDT/gpz+yJ+0VqX27wx8YrHTb2RsLpfiBvsMy/7P7whW/4C&#10;SDXtuneLbfUIUuNI1K3ukx96ORWBHrkda+QrVnKo+ZH4hXyLNMr/AHeIpSi/NNHQ3DQSx7Z41ZWY&#10;blb1HQ1Kzq3CDouc4rJbW5fLy0S/rTYtduAwHlxqPUnpWcakTjWHq/ynQLIrQqpX+HvTZJ44kyzq&#10;u3+Et1rjfFfxU8H+DbObUPGnjnStJt0G5ptQ1CKFB+LsMV8z/Hf/AILJfsg/ChJrDwr4kvPGWrRj&#10;C2+gwkwK3T5p2wuP93d+FVFyk7JHqZbwznWbVFDC0JSfpb8WfXepatD9mZ4mCx4IMj9BXw9+3x/w&#10;Vc8B/s/Le/DD4Jaha+IvGTIY5poW8y10tscFmHDyD+4Dx3x0r4v/AGp/+Cpf7TH7UaTeGNFvE8Ie&#10;F5CQ2naPIyy3C5/5azZ3Nx2XaPUGvnG10+GBjMfmkblpGPJ/z9a6KeFfNeevkf0JwL4H1vaQxWcN&#10;WWvItvm+vyNLxX4o8YfEbxTeePviD4hutU1fUJmluru6kLMzE9PYD06AdKqLlRzTwxC4FIoyea7e&#10;VdD+oMJg6GBw8aVFWilZIASeAetKQvc0EbWoPLVpHY6xwBIyBSp97kUlOIIStY9wPrr/AIIwqP8A&#10;hqTUmJ/5lWf8f3sVfqlkL/D9K/K//gjCT/w1HqXH/Mqz/wDo2Ov1ObJPXoa/zp+kp/ycif8A17h+&#10;R/MHil/yVcv8MRtzKsKvI+doGa4+KdtX8QRtO/yNN13dBnpXV6ovm2EwB/5ZtXncfiTRbeUY1FUZ&#10;em44ZTX4ll1GVSnJxV2fmlSXLa56Pyo2KKTcfu4/OuEf4hxo/ljxAowPb/Co5PiMi/KfECD/AGlx&#10;VLKsU3t+DKVanY9a8AeBtU+JHiaHw5p6naW3XE2OIkHU/wBPqRX1l4F8DaH4H0KLQ9DtRGkaDdIf&#10;vO3ck9zXxf8ACn48WfgfT5riL4hW9ncXD4f7u4AdB0rsF/a8uwNp+LsI2/7S/wDxNf3t9H/h3gvg&#10;/h+OY4zE0vrdZXd5RvCPRK7uvM/I+MMXmeZY10KcJezhsknZvq/M+ugmBjcaXb718g/8Nh3G5VX4&#10;wRtnPHy8f+O0j/tg6iX2H4vwjn7y7cn/AMdr+i/9cOFf+g2l/wCBx/zPjf7NzD/n1L7n/kfX+33r&#10;xT9uP4Uf8LD+EU+p2FoJNQ0cm4t/Ur/EPyryiT9sa8jBA+MUec452/8AxNQXX7XNzqVjJa3Hxct2&#10;SRWSQNs5U8f3a8biDOODc+yWvgK2MpONSLXxx36dejPQymObZTmVLF06ck4NPZ9P80fPnw80ybUP&#10;Ea6fHtaSVkiCDuWYAV+lvwz8KW3grwPpvhyFFVbW1VGX/axk/rX5x/D/AMVeG/DvxTfV18W2sa2t&#10;158VwrAgkHI7fTtXvB/bFv15X4vRt/wJf/ia/HfBDD5DwrhsXUxeKpxqObjG84q8U91r1P0TxOzL&#10;FZ7Xw8KFNuPKpOye76fI+ws45zTsH+9Xx+f2w71ow8Xxei+ny/n92qcv7ZWpfaCsfxiTbHy2dv8A&#10;8TX75/rhwr/0G0//AAOP+Z+V/wBmZh/z6l9z/wAj7LI45asjxf4R0Txjoc2ha3aLLDMpB3dVPqK+&#10;S5f2ytVdy0PxiQL0H3ePb7tTp+17q0keW+L65Cf7HJ/75rkx3EnBeYYWeGxGLpShJNNOcXe/S1y6&#10;eBzSjNThTkmttGZnxW+G2pfDPxXJoN4xa3bL2s3/AD0T/EVzLQEHn7tWvi58fYPHOlRnUPiNb3U1&#10;s26HJUMR3Awteej4gIi+ZJ4iAz29P0r/ADa8UuDMv4f4tq0spqxqYafvQ5XzWv8AZdu3Q/d+HM4x&#10;GLy2LxKtOOj+XU7G/tI7q1e3dflZDu/Kuc8G3b2V6+myH5JM7PqO9Zdz8QopIXh/t9Cp4bLAcVT0&#10;LxLpq6zZ/YLxZpJLpVbaM7Vz8zfgM18JRy/ERoyjJbnuLFKpOPLvsdB8Rr/ybFdLjd1aY5b5u1cw&#10;mk7kDOvPf5v/AK9Wtb1RtS1Ke6b5vmwo9AOlVxOSM+diuvD050aKivmfdYSjLD4aMV8z8So2kV+F&#10;/KrMRkfkin21rIyY8tuv92rkNm0kYURt/wB81/rBh4xl9o/oujjMFL/l9H/wJDrGIlfmWtCBSHU7&#10;ar2VvJGfmgb8q0o7Rj8uw8d6+iwcafKrNXPXw+NwNv4sf/AkOQBhhBUm14wWNC20i/MI2x9KUoR8&#10;u1sf7te5GpSju1952rH4G38WP3oRUYrnFZXiq7SKy+zj70nX6VrspSMkhsfSuP1q8uL+8aVY225w&#10;OOleLn2Y0cLg+VSXNLTc5MdmmXwo29rHX+8jIbSLW4O4JtP+zWz4b8X/ABI8Fuo8IfEHWNNUdFs9&#10;SkiUfgpFUY4pjgmNv++anSNiuSjdf7tfn8a0Nm0fL1aPD+Ljaq6b9XE69P2oP2qYY1SL9oXxaqqM&#10;KP7en4/8eqvqH7SH7T2sw/ZdU+PviqaJv+WcmuT4P/j1c20cmMCNv++aRImTqjZ/3a0dSnzbr8Di&#10;/sPhFS5lGn/5KM1KXxF4iuPtXifxJfX0mf8AWXl08p/8eJpYdMtLfgRbv96pQkpOPLb8qciy9DGf&#10;yraNala3Mj2cMshwqSpSgvmgAA6LigAL2p3luP8Almf++aArsNpU/wDfNVGtRvrJHof2hl8f+Xsf&#10;/AkNpVIByaXaw52NSiGUn/Vt+Vae1pv7SH/aOA/5+x/8CX+YmTnKjrQV9BUoiZuAh/KmmOZTgxNW&#10;vPT6yQ/7QwP/AD9j/wCBIQE4wRRQyu3G1vyprRSL9+Nvbil7antzB/aOA/5+x/8AAl/mfX3/AARc&#10;bP7UmpAH/mVpv/R0Vfqhgg5JNfld/wAEXFZP2pdTLIf+RVn5b/rrFX6pl0wrbq/z3+kZhsViPESU&#10;qcHJckdUmz+YfFLHYP8A1qlapH4Y9UAC44P/ANas6Xwt4euHaWfRrdnPLM0IJatQtEv8Q/OmExBt&#10;ob9a/BYYPM6b92nNfJn5v9ewMt6kfvRlv4R8Mrj/AIp61/78D/Co/wDhEPDP3zoFmP8AtiK1969S&#10;f1pkg3gjOa2VDOP5J/cyo4zL/wDn5D70ZTeEvC7kKdAtD/2xH+FPTwj4ZQf8gC1H+7br/hV3zF3Y&#10;lX6UreXjrt/4FVexzjZRqfdIr65l/wDPD70UT4U8N7MDQrX8IR/hUUvhLw853HRLMfSBc1pny2G5&#10;HGf96myMoTJdfm96qNHOf5an3SCOMy+/8SH3oy18GeGWGW8PWefX7Ov+FKfB3hpHyNDtP/Acf4Vp&#10;oYydwP60u5WON341Xs86/lqfdIr63l//AD8j96MpfBHhAXTXa+HbVZGXa0iwjkZp6+EfDIT/AJAt&#10;qo/64itLeu7ywy+tI8iMgBZaXss6e8an3SD61l7/AOXkfvRnr4U8LiPauh2o/wBnyVpv/CJ+Fzkn&#10;QLXnj/UD/CtFBHGFwy80spDJ8xWj2Ocfy1PukH1rL+k4/ejLk8H+HGXyo9AtcZz/AKgf4VMfC3h1&#10;Y9v9iWv/AH5HP6Veg2Bhh/1qYrvQqTgUpUs4v8M/ukS8Zl8ftw+9GSPC3hmVtz6FZn28leP0oPhX&#10;w5v/AHmiWpPb9yv+FaflxxgAv14olCH/AFbD86XsM3b+Cf3Mr65l/SpH70ZEvhLw23I0G19z9nWu&#10;d8aQ6FoFl5GmaVaw3Fx8u9IVBC967abyxC3myAf71eX+LtU+36pNdEjy1bbG2egr08twWa1qvvQn&#10;ZeTPWymrl9bFKTqRstd0Y8junyFMHPbkfjUi6ZPIvmKSQ3P3qhZ43crJIPX73StC3ewECh5FzjvI&#10;a+glgcdH/l1L/wABZ9lUzDBxStUj96/zIrXwB8P4rhfL8CaLtbqraXDn/wBBrp9L+Gnw18jz5vAO&#10;jfN3XS4eD/3zT7awRg/mWqqFwBubp71s2trPDAIkZWVucRtnFf15RxOLjrzv72f5P4fP8+jLXFVP&#10;/A5f5kFl8J/h2zRqnw80Tb1Zm0uL/wCJrVtvhT8NJMl/h3obc4/5BcPA/wC+al0ZroRmN1K5b92x&#10;rbkuREqooDfNjg9PevUpYzFJX55fez2qPEOect/rNT/wOX+ZmL8LPhnbwbI/h1ooH/YLi/8AiaiP&#10;wr+Gyosb/D/Q+vzbdLhz/wCg1u73eAkS854FPmkAzuUbtvLelbPHYq38R/ezolxFnnL/AL1U/wDA&#10;5f5nnPxZ8J/DnQ9DNpafD/RftF18q/8AEqh+Ve5+7XkMnw98BS5dvBGk8jp/ZsPB/wC+a7/4g+KJ&#10;PE3iaSe23Lbwt5cLdiB3/E1gurJmSSHgHq3FfGZlmWMxWJb9o7LRas+LzLirP8RiG1i6llovfl/m&#10;Ytl8Ovh80e2TwNo+7Hy/8S2L/wCJqWH4e/D9GAPgjRxt5Vv7Lh/+JrSijGS8TLy3CjH51JuMUiuF&#10;/i+bb3rg+uYpfbf3s41xHxAv+Yup/wCBy/zKqeAPh/IuX8DaPuBzzpsXP/jtOPw38ATz+c3gLRVX&#10;/Z02L/4mtJJIJSFKfMvIzU0fzHAZfrWkcZipfbf3s2jxJn//AEF1P/A5f5mO/wANvh4j/ufBGk7m&#10;6htNi4/8dqRfhv8AD+Hn/hB9HbPrpcX/AMTWxMFwGJFJGNj+ZjcKr61ib/G/vZX+sfEF/wDeqn/g&#10;cv8AMy0+Hnw/XK/8IRo/1/suHp/3zT/+Fb/DqP5l8CaPz1/4lcX/AMTWxAN4ZmHT+KnON4U/lWn1&#10;rFfzv72af6yZ/wD9BVT/AMDl/mZA+Gvw8Ch/+ED0nHtpUPH/AI7U8Hw8+HpZg3gPRSuzqdLiH/st&#10;aUS+ZuR4++etA+Rt6/8AoVVHGYpfbf3sqPEmfrX61U/8Dl/mZ7/Dn4dEDb4G0dQOh/suL0/3aG+G&#10;/wAP8q0fgPR2YLz/AMSuH/4mtaORXBzHjtw1ODMjYEedw4IqvruKf2397L/1k4glr9aqf+By/wAz&#10;Ef4b/D9unw+0UH/sFxZ/9Bph+Hfw/wBjRzeA9H+78q/2XF/8TW5JGpXlQzZx9aIVAjKyDK5wq7el&#10;H1rFfzv72L/WLiD/AKCqn/gcv8zy34y6To3g/wALpqfhLSrbS7prxY2udPt1hdlwflymD/SvMo/G&#10;/i9BuPivUs/9fj/4161+0pGqeCIih4/tBMr/AMBavEAG8ssh96/0A+jrkWS5p4exrY3Dwqz55e9K&#10;Kk7XWjbTZ/OPiVxNxFHiRpYuqvdX25f5mpL458Yk4HijUj2/4/H/AMab/wAJz4yHC+KdS+n2x/8A&#10;Gswn/Ypsi7eQvfrX71/qhwr/ANANL/wXD/I/P1xRxF/0GVf/AAOX+Zqt438ZJw3ivUufW8f/ABqN&#10;/GPi0As/irUOf+nx/wDGs0gscsvvUc7IB0BxR/qfwv8A9ANL/wAFw/yKXE3En/QZV/8AA5f5l6Xx&#10;v4wZ9/8AwleoY/6/H/xpk/jjxoFBPii+/wDAx/8AGs8SCQZC4plyrbRtK9elV/qfwr1wNL/wXH/I&#10;3jxNxF/0F1P/AAOX+ZsJ4w8XmHK+KdQDHst4/P61HL4x8YOyj/hK9QyB3vH/AMaowqTHiQnP0pjL&#10;F5m1n5ap/wBUOFr/AO5Uv/Bcf8iFxPxFf/e6n/gcv8zSj8Z+Liv7zxRqJ9xePx+tPfxv4uQf8jXq&#10;XPGftj/41lgAP1/76NI4QHA6+lH+qHC//QFS/wDBcf8AIr/WbiK/+91f/A5f5mmPGXjFzl/FWoKf&#10;X7Y/+NNfxt4vH3vFWpenF0/+NZuFEWxRRHC0wyy/Kp9aP9UeFv8AoBpf+C4f5B/rPxFu8ZV/8Dl/&#10;mag8a+LmjEa+KNQwfW8f/GlXxh4xVto8V6kv+yt4/P61QWMlsom1akj3jjb/ACo/1R4W/wCgGl/4&#10;Lh/kQ+KuIv8AoMq/+By/zNCPxl40dwD4q1A4/wCnx/8AGrkfjHxntZB4o1IZ5J+2P/jWbDACN5PP&#10;8qnRHLM/tUS4R4V/6AaX/guP+RzVOLOI5f8AMZV/8Dl/mTS+MPGm4IPFeoe3+mP/AI0v/CW+L43K&#10;r4o1DP8A1+Px+tVxFt2u4+bovtSSW7fM5bHq23pQuEeFr/7jS/8ABcf8iVxZxI9PrlX/AMDl/mYX&#10;xP8Aih4w0fwzLbjxff8AmXTFFb7ZJwMcnr/nNeGat4w8W7ltf+Er1Fgz9Fv3/wAa6z4l+JRrGtze&#10;W+6GH93GP6/jXBarDiRdy4BPy8dK6qXB/C8V/uNL/wAFx/yP1Hh/OuIKGGip4qpzPV+/L/ML7xb4&#10;uUlv+En1NWH3v9Ok/wAaktfGPjRYFB8Xal+F4/8A8VWZOIixdRn0NVm3sc7f0rX/AFS4X/6AqX/g&#10;Ef8AI+njxBnso2+tVP8AwOX+Z+w1vZtd2n2sRlZBx9f8auWqNY26xTLhmOFIPWpLFxAEiK/dwGq3&#10;cW++KRopFZDz8w5Wv8mY047rc/X6dNct1uP061a4AmMzLsbOK1LeIOrShF+ZR/8Aqqlp9jGttzPw&#10;ePl7/WrqN9jXbEFZWbK/lXRTjZXO+nHlV2SQgorFzt5IVSvFc/8AE7xIPDvhdlgk23FwTFH/ALOe&#10;p/Kt4vLNDiUA7DkqfSvH/id4l/4SfxA9tbTYt7UGNFbjJHX9a8/McT9Xw7tuzjzPFfV8M2t3sZWk&#10;yW5Vw8vv9ai1CWaU5iTMYH5VWjZAdxkYZXBXFW7ewuJIPPhztZsc18nrJWR8gvejYr+ZHEd0G5fl&#10;BY099rr8gxu5q01tIsJWUfLu496ZBxlQucds0uWXUTiQ25IBADelaNojJbs5k24HH+1VaOFWm2IN&#10;i/7XY1eCeZB5JfdtrWMWjSmrE2hskut2JePcpuFDq6/LjdXSfFXwH/wit+NS0+H/AEK4OY/SNuu0&#10;/wBPyrnNDQDWLUMNv+kIdvpzXvviTQbPxHoE2jXqjbJH8p/ut2NflnGnFGI4Z4kwVS/7uaakulr7&#10;+qP2TgPhLD8WcL46nb97BqUH1vbb0Z8/wTnzN3k47GpGDLnK9KZcafNYajcWF1xJCxWRfoa9M+Hn&#10;w2jtfD82t6vAGmuIG+zxt/yzUjr9a+wzzirLciy6niqkk+dpQS3d+3l3PjeHuEs04gzCphaUbcl3&#10;NvZW/VvY84LDKzbcY65WoxIm7yiMbvansv75o/MH7uTHI96e6C45VgpHO0V9LTnGrTU47NJnzdWn&#10;KnUcH0dvuI1ESyZY4XOBV7P7rCt8q/dqGKN2UROV29d1A8wNsh+71rWOgopxeoFnkHlovzDvUio2&#10;0bfx+amqAThk6cVNI4PEi7f7u2rjG+pfKeb/ALSwI8CwlV3L9vQfjtavCMyRfK6cV7z+0uR/wgtu&#10;237uoJ/Jq8JkZXXn6cV/o79Gj/k2sP8Ar5P80fzZ4nacTNf3YjARszt/ChpDjiPGPekDFSUI7+tD&#10;AE5Mdf0Kfnw1QV5BqOYAfwkN71Myor+Wy475qGZcdt2OhoHHcru7J8ixfjUyqWHX8BSYLbSy0qMy&#10;fMjU3uauQ4NgFD+VRyJ8uPL+ZeVbPWpJZj90CmLKJBvKlaFqEbjCGkXGNp3ZPemyQln5kLe+KcXM&#10;bAyA5P3aUMQ2VUe1DZXvDreJzkydm+761MBz9z2oVN3zA09Y2YqiNjvile5hKXNqxDA/HHB/SnxR&#10;Mxz/ABVNDCWbn065q1DaxsNwH3e9Js55VbBaROqjC1NFZNhsVbtbcDC7enNSyoCSu3moOCVb3rFA&#10;rsXYydO/rXPfELWP7L8PSAPtkmHlxj6966aa3GTu9eO1eU/FPVBqOqm1ik/dwfKPmzk96qmuaR7G&#10;S4dYrGLstWcHqEbRSlYzlmXmsHV7eVQWO7C+9dFqAA2lfvYrD1ZWk+R5Gz1ruP1rBz95GOqFYfNA&#10;6cfNjmom82Rt6JwfpUssckTbWjwNvJFR+UTyoyPeq1PaR+ysFo106yoPmUDcB/FV6xUWkm0E5fqD&#10;2/8Ar1Ss0kWXBdlDdNp+7WstvHKse8fvI+fvda/x5hFP3up+/U439RylIgz2afN/FTbRbiU7kBct&#10;95hninWcMgaScDa+77rY+YY61es7cFvOtlKsV5jbt71oveOlRlLcw/GmvL4c8Ny3KsElZfLth/tH&#10;/JrxWSAbmdg3mFs8+/eu0+LXiJPEHiRNBiO2PT/lJAyGfqT/AE/CuPvFmuJGYlMr8ud2MivlM2r+&#10;2rcqekdPn1Plc2xHtsRyraOnzJLKF3ZUL/K3HzVOsstvAymQLGpyWqlb3AjdQ0eFX0qHWrqPU77T&#10;vCtoB/psjSXTc58tB0/EkD6Zrz4nnwlF7Ff+0vE/ie5C6NP9j0oHBuZIt0kvugOAB700+EtftC1z&#10;p/jO6ZgflW6jRkP4AD+ddRPCotEheVVRSFXaOBj+GqjTySyssSbFXlV7Z9ac4eY3GxlaH4hvDfpo&#10;niexW3vG4hlUnyrj/dz0PtW38oZlQuvpWd4h03+19FmliVVnhHmQ46iRRkEfjmpNB1gato1rqR27&#10;5o1LZ/vY5H5046bjXum94Yh+0a/axgbibqPK/wDAq+ikQeXgH+HFeBfDe1e/8a6fFIGGyYMVHfHe&#10;vfQcpj8q/nLxrlU/tLDRtoot3+Z/U/gLQjHKcTN9ZJfcjgde+HH9qfE+HUGT/RXjEsy7fvMO34mu&#10;8nVEtHXbtXYfwp2fm3HGcdag1e6itdNlmlHVcCvzHMM+zDNY4WnXvy0kkvl19T9cyvhrAZXUxMsM&#10;lz15Nv1fT06ngx0+61fU7iCwhZwZmG7Py9f0rd0zwBAsedSucsfvJD/LPeuhtrO0so/Is7aNFPzY&#10;VeprN8Way2lac3lH99J8q/7P+1+FfrM+Oc+z7EUsuy392naN95ep8XhfCnhPhDLq2b52/bSjeTT0&#10;inukl1ZzviY6Xb3H9naRCoWPh5Oufas+FlRs7v8AebfUaCVUyx3f3jQEQ8wn8MV+85Vg54DAwozk&#10;5SS1b1bfU/lPPM0jm2aVMTCmqak/dilZJdESySKCRjaG/i9amR0JWMY4XPJqtHFIxKg+/NSKI0X5&#10;uq/xDtXqXZ5S+I8//aYYj4fwD58jUV/9BavCSz43Emvdv2klMvgWE4/5fo+T24avCdyjKnHH1r/R&#10;36M3/JtYf9fJ/mj+bvFD/kpn/hiI6kET5WgzBk3bPx9KUgyR/I35VFtMb5V+O9f0Kfncfe3F34HV&#10;vSmMckjP8VPZwz53bc859aZKw3EAfjQNDGVmXax4poAQYC/j6U5Wy20U1xhx96g1BQM5A/4FUcpI&#10;fkU8gbvlWhomIyP4aBoQOXB30Qr6H8KI4mdyxj5q1DbhuCMd6LilKMULbgZwBVuKAsMnpTILdA3C&#10;/WrtvCGOMVPMcNSp2C3tVA3CrkFuQN2Nv+zUkFqqrgVNHDznFQ5Hn1K1x0MeRzSyJ84qUJ8mykKM&#10;BUHLzamF431j+w9Emuf+Wm3bH/vH/wCtXiuoyCQtNISWbnd613/xR1Zr3UvsKSfJD/PvXn2pjbG2&#10;77v8q66S5T9D4ew/1fCpveWph6kcMwXK8cZrFvi7ycHc23n/ABravpZxG7Om4kY/CsCUs0+9j2xi&#10;uk+9whUljJcSTs3yk7vSnfYrSX94N3NOvLgITAS21v51astXWC1SJLZWC9Gbr1oPR5pcqaP2IsrQ&#10;Oyu8uV61pIlu0qhxghaybS4Z3X73+fetC1k86RfOXv1Pav8AH+nKPQ/oyjKPKWriCNtxQFtnYN1r&#10;O8X+Ik8OeGbjVpp9rqNkK+rHtVm5vLfTYpL15DGkQ3NIPSvIfjD4j8ReM9RXS9Fuo9M0+2+Zw0Ia&#10;aRyOuD90Y/GuXH4uOGoOWz2SMMdiFhcO5dXoU3nS+T7Vdybnkkzv75zQ9jFI5McnfkCuTlbxd4bs&#10;G1GHWP7TRZFMlvJEFcqOu1gOoHStrT9YtNbto9V0pj5cqg7t2Dn0NfHupGV+Y+P9pGW5YWOON/nl&#10;+62N3PFZeoRx2Xi/StTebYredb7/AELAEfntrcFzbyL5V0n/AANax/HumzP4YkvdNbdNayLNH2OQ&#10;f8M/nUrV6By9UO+K/jnRvhN8PdW+I2sq81to2my3k0URw0hRcgD69O+K/Mnxz/wWI/ah8Qa5NfeD&#10;rbQ9GsWJ8m0jshKyD0LOTk++BX6VeJvD2i/F34a6j4T1Lmz13S5LaUrj93vUjP1B5/CvxN+JnwT8&#10;b/DD4xX3we1jSZv7WtNT+yQxxcCclsI6cchgQw+tfd8H4bLcVGp7eKclZ69j9T8PcFkeNjW+txTl&#10;Gz12t1P10/YU+OXi39o79nfT/iT44t4YtTeSeC4a1Tas2w4DAdBn0FenfD8xweF7UIDJjcW3L975&#10;v0rh/wBnj4Yp+z7+y9ovgc2wW60/Rw1573Djc5/76NegeGrY2/hmzikUtthUs3TGa+UzB0ZY2o6K&#10;tG7sj4DNfq8syquhZR5nb0NzwV8RPC3grxDeN4y8ILqVvcWKjT5pIXkWCTd8/wB0HDEYwSO3HWvc&#10;PhpdXF/4Tt72aKWOOZne1jmyHWHdlAcgEHHrz071xX7O+jiQ6hq0ighdsSdx6mvVVAUZx071+L+N&#10;Xithc84fw/CUcFCMsNJSdZfHK6vbbTfXV3P6Y8F+FMXgsvWazrO1VNKGyWu7fU5TTfib4A1nStQf&#10;VdYu7LULDVpLNbeGTGAuMOVx0IOfoKqXPiGTV7SODzhKIpGXzlPEuCQG/KuX+LXwZ8EeL/EUmt6b&#10;rOp6be3ChdQbS7ry0uQOPnG0gnHG4YOO9aGkaLaeFfDkOjaJbnybG18u1jaQs3A4ySScn1617XiB&#10;xp4R8SeF+UZRkGBdLMIOCqScVG2nK/e3kpN319T7/g3h/jXLuKMVjs2qJ4a0uSzbctbrTpZGl5qo&#10;pY9v0rz3xXrDapqbOmTHGdqVf8W/Fn4da54Mt28LXFxa+JIViSSzkuc+e5kCSxmPPAClm3EcYz2r&#10;n58RhZHUjscV9LgfBXH+GmKo4vMK0Kkq1NSjyu/Knv8A8OfjPix4qUeKsP8A2XgU4whL379Wtl8h&#10;RLGyq3zdM461MsiyFUXILc8ioEOFwqcE44qW3ZN33q+jW5+DxZMfLMRMf3l602GcA4JwWprSKjl9&#10;vtTSEc8t0quYvmscD+0qQ3gWF45B/wAhBP5GvCy7YwX5/wBmvcP2jtg8DQqv/QQU/wDjprw1yGXH&#10;3dtf6P8A0Zv+Taw/6+T/AEP5v8TP+Smf+GIAhcsmelOdzjITPHpRCwPDcGnsx2btoPzV/Qp+ddSL&#10;CBQ4Hs2R0prxbmZl6VKz4XhKYJdo8sjd70D94YybV3betM3L0A5pzsWbJoUgDIH/ANapZfqIMZ5W&#10;no6k8LTWz/epyIM/fqfeESIobpU0MLbqjTYpyWq5AgxQc824kkMJBUBavW8JXBNQ2kYZhxWjGmAA&#10;PSlLY8+tU6D44eMAVPHGCfu0kKlu1WkjH38VnI86pOxGsW35tv0qj4h1BNJ0mW9PDKML9a1lRWHz&#10;CuF+Jerme7XSoW+WL5n92pwXNI6Muo/WsUo/NnC6rvuWkmk+ZmbLNWDfwkqRXR34OzFYt7GAM4ru&#10;ifpeDly2Rzl9CVRgR253Vzc7YldEx0/Wur1RWJJJrnNTt1wxz27VsfVYGZh3zyNLhx/Fk8VMqpt5&#10;WSiG3ikJSRz169qvLp8BX5JmI/CjQ9mVSMUkfsHpyGGQMZR937vpV2FEEvnIzMCOfrVGCMRQKCfm&#10;PHC9KuWxfy9hGFP+1X+PcT+iafw2MHxp4ih0+4ZZtrQ2cHnNG3SSQ8Ip/HmvKm1Se81I307BZJmL&#10;SSM3Huf89q0/iZ4htb/xzfeF1lkZoVie42t6jgV8X/8ABYL4t/Ez4bfBvSdC8B3lxZ2GsXj2+r31&#10;mxSQRhOI9w5Gf1xXjRo1M2zWOFUrXfXyPNp4epnmcU8HGVru3+Z9HQ/tCfArW/GI+GOkfFjRbjXN&#10;zKum296ryMw6r7t7ZrQ8PxjQfFF1oIBEN4puLf0VujCvxD+Bmuat4Z+M/hrX7G/k82HXrV/M3fNn&#10;zByfz96/cLxQZdNtNN8TQxPI0EyMyxLuZo3GCMevSteJshhktSmoT5lJddNUdnGHC9PhurSVOblz&#10;LW+mx0BcsMMNu31xWdqninw9pyvZz3iySOu37PbqZGP4AGoI9L8QeKbdZNenk0+1PKWVrJ+8df8A&#10;bbt9BW5pOi6Po6LDpunRxr03Bev4nk/jXzcebofJK/QwfhompxPd2tzpMtvZNJvtTMu1ueowCePr&#10;VfxN+zp8GvFnxLsPix4i8BWF54g0tQLPUpI/nQdjwQCR2JBIzxXaAIW2b+/y04Blx89dVGpVo3cW&#10;1fsddGtWw95QbT20dtGY/i/QLjxDo7aRZ3Qtyzo25lLLhT061VTTfHVrAsUd9pzLGmFXyHH9TXSF&#10;IipeRSdzfw9qQqpGFdmC8VnKLl1MeXc2/hj8R/iJ4R0T+x4fCOk6lI0vmPHDqnkyHIHQSKFP/fVb&#10;uqfHjVoh5Xi3wNrmixfxTfY/Pi/77i3fnjFcI6lnyu5jmt7wx8QPEPh6L7PJN9otw2DDN82Pof8A&#10;Ir4zHeHPCOdYudfERcZyd3JPr6M/VOF/FTiLh2lTw0Zp04aJOKat8rHTaH4w8M+IF83Rdat7r/Zj&#10;kG4f8BzkflWmWJXfnj2rKXw78K/imPNutGS31BRkSW7eTOh9Q64z+v0rB8bz6p8CNGk8Qaz8R9Lu&#10;tFt8mRfEmoRWs0a+0rlVY/71fG5z4H5xRh7fKairR7bSP6A4d8cMHjoqGYUeX+9H3l81uvxK3jaL&#10;TJPEHnW+nwLNGuGuFjUM31OKzmUSpukZR6D0ryvQf26v2Q/H3iBdJ0X9onwfJqd1cNHHY/8ACQQG&#10;UyZ+6AG5/AkGvUopoZ4Vlt9rKy5V1bcGHsehr9ZwOBzTJ8poYfGxneMUlzX/AFP5a4uxNTNOIMRj&#10;ZQ5Y1JNrS2nT8AJZQFVsjd3p4yHztx+PWkZ2GAP/ANVNm8xju/WuiNW58w48o6WTjaaPNIUKqZG3&#10;vUDMuMvznikALNtST5um2tOYz5jif2k2H/CCwmM4P9oR9P8AdavCZCWP3q9w/aNEQ8CRs5wft0ec&#10;/wC61eH528Y6/rX+kX0Zf+Taw/6+S/Q/nXxL/wCSkb/uxHRcHeD8w9PT1qWRg4yG/CqyAE5J+tTF&#10;8KBur+iD87ktRu1tnFNY5ypTnpmnMwcZHahUYfNnFA15kaIH4xz6Uvl8bVFKwReY2/GlALHAqtSr&#10;iBe2akRAflArNew1nULiRortYY1bCgZ596fHZeJLP54rhZgv8LVm6r7GsqcbfGrlmfQ472Uy3E0i&#10;sfu7W4FSadNdaVL9iv2Lx/wSN2p2l6hLO4t7y2aOT+HPQ1rHTYryIxyr97uPWsbc3vR3OetWlH3K&#10;m39bF60iHliRe4q1HESBj/8AXWXoTzWsp0256qMxt6+1bMTNj5qObmPDxClGRPbw5+YD8ashN3GK&#10;ZbkeXkVJkoxwamR5k5NyKus30eladJeOw+ReB715bqc73Vy1y7Z3Nlvqa6v4i6vudNKjkHHzSVyE&#10;28dQOldFFcsbn1eT4f2NHne8vyKV0pKk1jX8bbGz61t3SnBbHasm9y244roifUYeWpgarHvGa5/U&#10;IQN2FzXS3ocq1YWpRkqyqe1bH02Dkzn5bYW8nmI5XPXFRmAMdys351Yuo9p3YLYpq8jJA/Kq5T6C&#10;MpW0P1/ie6Fx5ch3L04qXXtattC0WbV7o4jt4y33uSewqEXQciUI31xivN/jr44iEsPhCLzMAefd&#10;FV+6Oy5H5/lX+NmKxKw+Hcmf0BisVHCYeUzzDxP4mu9D+I3/AAmd/A8ltqS7btlUnZg8N9Oam+Mv&#10;wm+HP7RPw6vPAHjCzj1DTdQt9scsTfNDJj5ZEb+FgefT1p+o2kPiTTPKReV5hY9PpXK2cWteGJnu&#10;9NabT5lbMkbNmKUfRuPyr5yhUqKarU3aadz5nC1qtOpGtSlaSdz4a0D/AIJWfHr4cftN6KqW1vqH&#10;g+21WO5m8SfaEjjhtUbcfNDEMr4GMdCenWv0Tuf2m/2ZdEuG0jUf2g/BEE0WEa1uPFdorqfTBlzm&#10;vy//AOCwP7bfx3+LXxR039i74ORaha/u4xrVjom7ztVuZQGSPC/NtCkHbnBLc9BWd+zz/wAG83xv&#10;8faNbeJPjp8WbLwn9pUOdJtITd3UYPZ/mVVb2y2O9frNfJcJmWU0Mdn2LVFuPuxSu2n1a7vyR+rY&#10;6hTznLaGLzrEqm+X3Ulq13a8z9ffDvjfwT4utVvPCXivTNSjYZWTT9QimUjPqpNbCiANg/rX56+B&#10;/wDggF4B+G91HqvhL9rXx9pd5GwPnaYsUPzevFfY37NnwW8dfA3w5deF/Gfx98RePo2dTY3XiKKH&#10;z7VQp+USIA0gPB+bOOea+EzbLsiw0ebA4v2n91xcX/l+J8Tj8HlNBXwlfn8nFp/5HpBgjV9o/lUw&#10;gCDLJndTYGU/6w/ifWpjI6x/NOp+b5enFfP3hCN5M8yEObRK5AQqnn5l/wB7pSSIN2FP04poltlG&#10;2S4Ug8NlqmW5UxeVFIP9npWccVhZ6Ka+TRbw9aK1i/uIdrI3Jxj9ajExBIUdP1qdmLrwfrUBYLnc&#10;taadDCTlHTY8T/aY8V/t0X2pyeBv2TPA3h/SV8hDJ488T6mrRwswOfJtk3Mzr6uNuexGa+RfHP8A&#10;wQ2/ap/as8SN4g/am/4KFXWqandSbt1xZTXEEbHsqM6qg/3VAr9JDIpGVHy+1SAfNuVV/wCBV9fl&#10;PFWYZPTVPCRjHa75byfzd/wsj28BxNjcpio4eMY93ZNv5n5O/G7/AINaP2m/BPhi48R/A3486D4u&#10;vLaHzE0m6hksZpsc4jclk3egJAPqK9U/4IkftNfGWxu/E37En7T66lZ+JfBvzaba64pW5SHO14ct&#10;ywU4K9Rg8HFfqD8N/iDJYuug67OTC7Yt5nP+r9j7fyrz74vfsGeF/iP+2D4c/ap0b7HZXdv4fvNJ&#10;8SMqlZbxHCtbupHBZHXqe1fd4rOqfFmQ1MPiknK14u2qkv0ex9VU4iXEGVzo1kua14vqpL9GaKXE&#10;Zxluae0ikYLVnSadrPhPX5vCHiaQG6hQNDcqvy3UXZx79iOx9sVa3DsePSvxmeDjh6jhLdH5r7St&#10;GXLJWHvhGwrH6baRQvmZkyP9qmLgShlenDIfcSDzijlRScm7nBftHK48CwlzndqCY/75PNeHHeyg&#10;MfxFe5/tH7j4ChG/d/xMF6f7rV4YzFBk1/o/9GX/AJNrD/r5P9D+efEj/kpHb+WIEkY4pJJFX5WY&#10;UnLJuBqmdCt5Ff7RnczZ3+YwP86/oWXN0Pg6cab+J2Jrn+0JAGspVXb/AAsv3qm07UftiGN0KSrx&#10;JGf6e1VLXTru0myt67Rn+GQdPoanmtJEP9pQn50+8PVfSlaW5c1TceW68n/mXfJ3HpSrGF6iktrm&#10;K4iWSJ+o+76e1LcTRwQtPI2AvLVr7sY3Zxe9zcrH7Y4ASTtHrT7WaGaT9zIGB/utmuelvr7xBd/Z&#10;7X5Ys9P6mt/RtCg05fl+aTu1c8arnLRGlajGjT99+92LkcEeckZrSsomMYAFO0+yQx72jyTWha2i&#10;D5lWrt1PDr11sULzThcQ70/1iHKt/SpbG9DoFuUKMOta8VrHJy6/gO9PuNKtrxADFt/usKwlCV7o&#10;4pYqLjyy/wCGIYirLujao726WxtpbyRh8iktn+VRm3uNIfZITJH6/wCelYfxB1oCCPTYJM7vmkx+&#10;lKF5SsXhsP7euorVPqcfq9095eSXU7fNI2cmqMqysp8lgT0DHnFSajZpfFRcBtqtnardapyaRaxH&#10;NlPJC3ba5IrrfNHRH3lGNNQWuvpoUby71PTpCmpuskbcCaPjZ9faoLmQKueuRWneAzWrW1yitlcN&#10;tHWudiuhYStpt1J8o/1Lt3X0/CiLdOWux61CKrRulqvx8yvqJbPyise/UYbca2b3YW4/Q1l3aZLD&#10;FdMT1sM7GNPHyQnfmqphjJ5Vvyq/PAX9qqNHMrbQ3/j1Xqe1Tl7u5+t2p6hDpWlyaneyKkcMbM+7&#10;2rwPVNXfxDrlxrcoG6aTPzDovb9K9H+PXij7Fpcfh2Kb97cHfOo7IP8AE15RaFGhMfmZ5/hP86/x&#10;TzfEc9VU49N/U/a86xXPWVKL239TWsiofypFXA/iX0qtrsVr4huo9BmKR28C/ab6bcMLH2XPbP8A&#10;SlimtbG1OoX83lxxRlmY+g5r0T9iL9nKL9pn4gXK+LraVvDek3CXviCMOVW7uGGYbIkdVVMMw6nO&#10;DVcP5Pis7zCGFo7vr2RWR5bic3xkcPSWr6+R8e/sUfsNfEXx5+3D8Xf2q/D37PuueIjNrSWHhDWp&#10;LIQWaQCFTLNDPPtRyflTKE4AYd6+wvEnwn/aR8DWbav4r/Zv8QR2cOfMn0tor/YMfe2Qu0mB7Ka/&#10;SnQNA0fw5pVvoehadBaWdvCsdvb28QRI0HQADgVamjRotjAHdxj1r+h8b4b4HNIxlia0uZRUVbZW&#10;VtF+J+5YngTCY6EXXqyclFJW2VlpZdj8sNC1/SPEVr9r0XUllizhkH3o27qynlT7GtSIqY9+4r/D&#10;lhX0V+3l+ylYR6ZcftC/CnTY7TWNMXzPEFlbR7V1S1H3iwH/AC1XqG6kcV846GF8TRRDTJWaG4jE&#10;jtjO1Tzn6ntX8/cd5ZLgOpKWLd4bxf8AN5ep+aZhwrjsDmqwiu1LZ9LFvTLS/wBUfyLJWMYP7y4Z&#10;flT/ABNb9p4U0qAZuD9of+JpW4/KrWnWEFjaJa2cYVVHI/r9an3bWxmv5Pz7izNs6xDfO4w6JbWP&#10;0DLMmweX0UoxvLq3uVX0TRyuw6ZCPpEKik8M6HICfsCr/tR/L/KrwY9aQOcfMa+dhi8VTlzRm0+9&#10;2elKnT7L7jEXwYJrjyrXWjArcKLpNyg/73XH51R13wvr3hO5W38Q6c0Kyc29wvzRTD1Vxwfp19q6&#10;UkZyK6bwT4s0wRnwn40tEvNJujtKTKG8ljxkdxX6FwpxpjMJiI0MTNuL2b1+88LHcP5bj1quWXRr&#10;v5nmBWMLtfOdvaoWlWJWd5QqjqWPSu4+Lnwln+HMy61pkv2rRblh5MnLGAnohPcHsTXO/Cb4S3v7&#10;RPxesPhdDM0Okwxi+8SSqOTbBsCIehkPGfQGv6M4foVs+xEKFBe/J2+/r6H51ishxtLNI4K15Sfu&#10;9n5lH4d+B/i58cJpP+FM/Di41azhkMcmuXU4tbIMOoWRhmQj/ZBAr2TT/gT+2r4X0iP7Z4B8K6ss&#10;MfzRWuvSRzMP7o3x7SfqQK+vvCfhbQ/Bmh2vhvw1pcNnZWcIit7eFAqooGABitLljgrX9G5X4eZb&#10;gaHvTk5tau+lz9Yy3w+y3B0k5Tk521adlf0sfnP8TZ18aNJ4X8T+EdQ8M+NNGVriz0vVo9r3EY+9&#10;5Lj5J4yO6E4PpXI6ZerqlnHeQhtrrnb6diPqDX37+0p+z54d+OvgeTT541ttZscz6Dq0a/vLO4HQ&#10;g+h6EdCOtfnloFzqFn4o1Xwzr1g1jqNpdv8AbLPHEc6sVlA9t43D2avy3xA4ZqZLXjWWsJaX/wA/&#10;M+D4w4cllNaNRaxl1/zNwRqgwM7v9rtUctt82SVVv7y1JyuDspqq5ZmMf3uuK/OJN2Pizgf2ihOn&#10;ga3wgyb5fm3dflNeGy+ZIvyN0/u969y/aOlX/hBYAdu5b5c/k1eG3E2BhR7fLX+kH0Zf+Taw/wCv&#10;k/0P578R/wDkpNP5YjZ9Tg06z33AwP8AarNsF1PWrr7XdOyQA5jjVsZqC5kTW9aWyzmGHlj646/4&#10;V9Zf8E2v2RvCf7RnjTUvEfxBgabQNBjRZLFZCouJm+6rEfwgDJx1OPev27Ns2wuV4OeLxD9yPTu+&#10;3+R5fDXDOYcSZtSy3AxvVq9XtFd32sj50soYCm11Y4/vE1aFtEFGPyr9I/GH7HX7E/x7+GOu/wDD&#10;Ol14Xl1LRZZrVtR8LapHcC0vYx80E/lMwDA8FG+Yegrjf2Tv2Hvgb4Y+DH/C7P2ojpqw3SNP5utX&#10;wgs7G33bVZ2YhcnrljxkAV8vS8TMhll8q7jJSTSUdLu/Xf7z9GxX0eeNqefU8BFwcJRcvaXfIraN&#10;PS979EfBN7pFvLGJrAiGRf7v3T9a5jU9TvNTuFsQMbW24Xox9a+4/wDgpx+y78Gfgv8ADDTfjN8H&#10;JrWwh1O9jtVsre4LxXQkRnWWI5I4VCeOCD+fxN4Nslmna8l528Lz1r6LKs8wvEGDjXwyaTvdPpbd&#10;dj874p4RzPgXNKmBzFqU4pNNO6aez/4c2tF0ddMtVT+Lq7etetfB39lD46/G6yOqeAPAc01iv3b+&#10;4ZYYXPcKzY3fhWf+zT8KovjF8atA8A3e77Ne3ii525/1a/Mw/IYr9ZtR1f4T/s7fDGXXvFfiHR/C&#10;fhXw/YhrvVNWvYrSzs4V43ySyEKij1YgV8xxnxlLh+UcNhUnUervsl/mz7/wg8IY+IkauPzGpKFC&#10;D5Vy7yl69kfmT8RP2Pvj98H9G/tvxh4DmWzUfvbqzmEyxe7bclfqRiuDtISQMDPOFCr/AJ/Sv188&#10;J+MPhn8c/h/a+M/h/wCLdF8UeG9atS9lq2j30V3Z3kR43JLGSsi+4JFfKfw5/Y38M2H7aWsaZd2K&#10;yaDpVvHqlnalPlzKTtX6Kwbj6V5GR+JUa2Fq/X4pSgrq20vJJ9T2+Pvo1VsDmeEjkNSUqVaahPm1&#10;cL/autLWueD+Bf2Of2h/H2jpr2g/D6VbWXmJr2ZYWceoDHOPc8Vz/wASfgn8UfhDdraeP/CV1Yqz&#10;fu7jaHic+zjI/Mg1+oXjn4p/Cj4N6bZ3fxL+IWg+GbW8uVtbGXW9UhtEnmP3YkMjLuY/3Rkmovit&#10;8NPDHxc8D3nhbxFZw3FveW58tiM7Wx8rqfUHkV42F8UMw+up16cfZt623S+/ofW5x9FHIY5DJ4HE&#10;z+sxjdOVuWUktrWur+p+S2oCEWTyXJ+ULls14vrOoXkfiGZLqRts0ny7vTtXsfxr0y58D+JNQ8C3&#10;L7ZrO+kgkz3CMQPzryjxnYpNp63caEtH7dq/baDjWw8a8HdNXXmj+PsrwNbK8XUw2JVpKTi12adn&#10;+Jg6tq1zNcrpGmD94335P7oqbTNLWyRYZJ3kkZvmYt1qx4L8Pyaxf2+mWIDXV9dLDGX7MxwB+tfq&#10;P8P/ANin9hn9n/wN4Z8N/H648LHxB4ikS2srnxPq0cMmpXzJuMNskjjcRzhEBbHrya+d4g4qy/hy&#10;MJ4lOUp7RVrpL1P2bgfw6znjydWlgGoQpr3pS2bey0uz8vriziHyG3Xj+Ksu+0XTZ0ZJYFYMOPav&#10;vv4y/wDBMnw+37W3h3wX4GuZLHwt4ggmvLuBZSXt44CvmohJz829QCc4z3xXuN3+wV+wB4tOp/Bb&#10;w/pmh/8ACS6bp6NfWtjrYfUrJWGElkTeXUHsWGDXDifEzh2jTpNKUudXdkvd9dfwPpsr8COOMVWx&#10;EW4w9k7Jttc+l/d028z8ZdX0268Py+ckjSWrNj5vvR1RuXjmUyJ3HGK9d/aK+D978Gvir4g+EmvX&#10;CzyaVeNB5y8eYnVG/FSPp07V4xDvsrubSpTuMZ+X6V91h69GvRhVou8JpNP1Phfq+Iw+Inh8RG1W&#10;m3GS9NyGdNr8d6puMMcj9Ku3KkNk1CVBOa7Dqpysj7n8X+IW8T65capdK6+Y5MalsbV7CsuwSJLn&#10;Pmg9R8y9O/8AUUjtLb7gFZvm+VqRvPkfmJV9u9f4eylKUuZ7s/WJTlUk5S3Y/VNLm1i+03wtGpZd&#10;QvB57L/zxX5n/MDH41+gP/BL3w7Yab+yhpviOG3UXPiDVL7ULyRRguzXLqo9gERFx2xXwX8MIP7Q&#10;+JslwRuXT9Nxtzghnb/AV9pf8Esfinpeq/DDXfgrPcqupeD/ABDdL5JPzNazytNE4/77ZT6ba/Xv&#10;CeWHo5s+f4pRdr/12P1Xwxlh6eZPm+KSaV/L/gHlv/Bfb/gst4h/4JEfAvwxrnwz+HGmeJPGnjbV&#10;pbTRYdckkFjawwqrzTSLGytJ95VVQy8tknAwbX/BBP8A4LCa/wD8Fcf2fte8YfET4eaf4c8XeE9V&#10;Wz1m30ZpDZ3Cuu6OWPzCzKSMgqWOCODXs3/BST/glt+y1/wVL+E1j8Kv2l9J1ILpF211oetaJdCC&#10;80+Zl2sUZlZSGHBVlIOKf/wTa/4Jg/sz/wDBLb4MXHwe/ZxstSmj1C8+16vrWuXCy3l9NjALsiqo&#10;AHAUKAK/ow/dz2f4u69ofhr4c6xq+vxq9rHYyCaNv4wVI2/j0r4F8L6Bp+gaWtnpkHkxnlYw2di9&#10;l/AcfhX1J+3l4mmsvBel+FIJcf2pqQ+0KDyY0BbH54r5pZFK4KfL2HpX8EfSk4mqYziWjk8HaNGN&#10;35yl/kj5vOJRlXVlstzy39sn9qfQ/wBkj4MXPxL1GwW9vpJha6Tp7SbfPuGBIz1+UYycD2yCRX5i&#10;33/BWj9ti78YN4rtviHbxQ/aiw0lNNjFttz9zB+bGPfPvX2j/wAFmfhHrPxA/Zbh8UaFC9xJ4X1Z&#10;bu5txn/j3dSrt/wE7fwOe1fkbJNcJEqzKq85XnOPeuzwX4T4XzDhP63Wowq1ZykpcyUrW2ST2utf&#10;mepk+Hw9bCtzV2fut+xT+1Npv7XHwVtPiNBYrZ30UrWmsWcLEiK5QAnBP8JBDAehr0bxx4x8N/D7&#10;wxfeNfF2qw2Om6XatcX13L92ONRkn3PoByTgCvhf/ggkmsxfC/x892W+xnX7UW2egkELeZj8DHXr&#10;X/BYTWtd0v8AYq1ptGbas9/bRXW3/nmWyQfbOK/HM94Oy+Pik8joPlpTqRSs/hUrNr5XsjyMRh4r&#10;Huitr2MHw9/wWh/ZU13x1/wik9jrVjZyT+VHrVxbp5J/2mUNuUfh+FfWukavpmv6Tb65ot9HdWl1&#10;CstrcQtuWRCMhh+Ffzq2cM9wI0VGaSRwqovUkngV+8n7FXhTxB4K/Zb8E+GfFfmC+t9ChEyyH5ly&#10;uQCfYHp2r6zxf8O+HeD8uw+Jy5uMpS5XFu97K/Mut+/TU3zTAUcLCPI9T6g+FOpWvxA8GXngPxNG&#10;swSErhupjPQ/UGtb/gnn8ObnwV47+I76vte6j1C1tIJNuCIEjJH4End+NcD8HdROleO7VVfC3G6N&#10;vyzXpXwo+LvhnwL+1pqHwx1a5jt5PFOlQz2jMwHmXEQI2DPcp/Kvt/AbiGNTNsH7d6pum2+t4vl+&#10;a2PLweHw/wBapV6rXNFtJ+qsfQXxH8XDwD4B1rxxJZNcro+lXF4beP70nlxs+0e5xX87v7Bv/B0f&#10;/wAFBfjP/wAFM/C/w0+KVtoeofD/AMaeMxoyeFLHR1im06KeUxxOkwy7PHlS27IbB4HGP6Nri2tr&#10;y1e0uolkhlUrJG65VlIwQR6Yr5X+E/8AwRM/4Jn/AAP/AGmW/a3+GX7Mek6b4z+0SXFrcLLI1vZz&#10;vndNDAzGONzk/MBxk4xX91n2iPqzLPFkf/rr85v2rvD9vo37TnijXrCLasetWqXW3PP2i1Gc+xaN&#10;TX6Ha/rOneHtFudb1a6S3tbOFpZppGwqKBkn6Yr81NZ+JafHGz+KHxViQra3Hiu3fTy3XyIiipz7&#10;gZr8w8UKmHnlEaDfvN3S9FufA8fVKMstjSl8Td18huHf7jf8BpzMNjKF2le3rUzOFVXIbdjr6VC/&#10;zTZPXb941/OR+InnX7SbKfA8IVDuW+Q8/wC61eGNK5jZnQDaufrXu37R5b/hBIdzc/bo8bfTDV4S&#10;6SfZmCseVI+lf6QfRl/5NpD/AK+T/NH88+IvL/rI/wDDExfCCJNd3E3+eTX2D/wTI/ax8DfATxpr&#10;Hw9+J92tno/iVY2h1KTPlwzLlcP/AHVKsRnoD19R8eeDJo4riS238uPlbn1roLqxt7iLy5wvXKsW&#10;wR7+1fpHHHDuYcTcNyoYGooVovmi3s2ukvJ9z2/DDjjA8BccQx+PpOdBx5J8vxJP7Ub9VufoVLr/&#10;AOy5+xZ4e8QeAP2EPC2jWd5421mbWfEmq2N411DHdTHLyZZmBc87UyFXOcHocu71/wAH/Fz4B3P7&#10;Lf7V3hj/AIS/4aa3p0VnfDzDBc20K4I3NGR5iAj7w2sMc7q+Z/2c9X0u88KSeH7a38u6s5mFwuf9&#10;Zk5D/iOPwr3vStSs9H8FnV9WnVbe3hczyN0Cgmv8qM48RvEDA+JtfAYlOnOjLkVJL3XZ/jzbp79j&#10;/YvJcj4KzXgWhmGEkqlKtFT9o2rpWvvfTl2a2OC/4KsfEb4XzWXw/wDgR8E9ds7jw74V0fbDa6bd&#10;ebHbgIsccZbn5gi9zkZ5r5t8H26R6WrFB8zE1X+JN1peteN77VNGsvstpcTNJbwBtwVSf88dq1PC&#10;0LPpcS/0r/VXw3o46nwphJYuHJVlBSlHs3r1P8afHDN8FmnHWOq4Spz0lPljLuo6aW6XPaf2IfGu&#10;k/Dz9ovw94i1mVYrX7V5M0rnhA4K5/Wvvv8A4KE/sUeBP+CjP7I3ib9lTx14x1PQ9N8TQxFdY0ba&#10;ZreSORZI32t8si7lGUJAI7jivy3tPOtpVljkwwOR14/WvrT9nX/gpB4t+HPhuPwj8Q9CbXrW2jC2&#10;9yt1suI1A+6dwIce/GPWv518YuIKvBfHEq+aQl9Trxi4VLNxjKKs4yttfdH9b/Rdr5bxL4drLsDO&#10;P1vDzlz07pOUZO6kr721TPeP2Of2bfg7/wAEoP2LvDv7Oum+Pr/VtJ8NxyBdS1RR9ov55HLttjQn&#10;GSeEBOPXvWb4K/aO1O++Luq/E648Dy/2ReWMNjHBDcb7qFYmZvNZeAc7+VBJGB1ryvxt8UfEHxw8&#10;QL468RwTW8DL/wASnS5H3LaxH8su3c/hW98MZVDXVvuzkK22v4yzrx+xmecdUcvye0cPBu0us2k/&#10;uXY/srAcC4fB5TKpjVepJbdI+luvmZf/AAVS/wCCUPwa/wCC2Pgj4f3Ev7Qmq+FY/BOvNeLPpOnr&#10;di5hfb51u8TSJ5UvyfLISShzlGBxX2Vo2neHvhR8NrPRDqUi6b4f0eOD7TeSbn8mCILudu5wvJ9a&#10;+dNM1TXPAesHxh4IYLdKwN5Yu22K/QdY3x0bH3X6g9QRkH55/b5/4KD+NviH4YPwn8G6PJoseos0&#10;d5b+dundQfmD4Hyr2Iyc+9fuOX+KGFx2Dhh1SlLFzfLCnFN80n1T6Lvc+OxvDMcDKVetVUMNBOUp&#10;yaSilq733fbufP8A8Z/iLH8V/i34k8dW5zBf61cSWwXoI/MO39MVyGqxifTJoiMgxtipLC0+x6fF&#10;bFtzKuGb17n9abqGEgkGVH7s8Y9q/wBCODMDjcu4RweGxr/expxUvKVldfef5D+IGaZfnHHmYY3A&#10;K1Gdacof4ebR/Pc5rwhr954X1eHXrFN81jcR3EKN0LIwYfyr9Ltf+KX/AATn/bk+Gvgf4zftAWuk&#10;3+s/DfUE1nQ9K1G+Md1Yaise3KRqymYHsCGUnHGRx+YWkXMR1Iwbt25Tx6VseFrjR/C3jrTvEF7Z&#10;boEm2zKrYVSwID47kE5r8Z8bsj4keUyz7JkqkqFOXNTd7tLVONuq6rqj+nfo08ccM5XnH+red3px&#10;xVSLhVVrKT05ZX6Po+jPuzxB+2F8YfH3xkt/ij4Zv7fSf7It5oNF0maDzovs8jIXWc8MWby05Urt&#10;xxnv2Xwg+Jn7A/w8+K/jf9ubxp4fsvBvxS1nSILPxZNd6o8j3kEQ/di2QkCQHAHyqGzgECvnbwvI&#10;w1qGZGGJI8fK3ByODXlH7ZWr+Dtbk03wLcWcdxqEc32mSQsf9Gi6YJH9709Oa/gHwj444+4p4qWX&#10;U26ssRNpprSHnpson+lfifkfA/CfCtTNMT+6p4eCd01eX93XdyOM/aD+Nn/DRvxu8UfGaCze2tNa&#10;1V5NNgc8rbrhIyfchcn8snFeOeJm8nxYhRv9ZGN1dld3Vjaw+XCVVVXCrGBge3Fea63qx1Px9FEj&#10;/KjbV/Cv9bsly2WQ8P4bATnzygopy7vr+J/jfm2b/wCtPFWNzSFP2cakpSUey6L1tv5mpcff61Xq&#10;xcEkkrVevojy47H2ffyRFSVmxuYkMvpVZJEabaJ2bphvSnXYlju8FVG7lTTBPi4Xai42gb9nX/Gv&#10;8Oz9Uv7x0/wIhebVfEF8Zt268SJWPoqD/GsP/ha/xJ/Zc+P6/Gj4ZsWa4by76znY+VfRg/NE+Oc4&#10;5BHQ1sfAaVWsdahV8SR6s+7gf3RirvxF8LadrtzJpuqQborjEiyDhlbHUGveo4zEZfGliaErSi7n&#10;0GFxFfBQp16MrSifbf7P/wDwU5/Zb+MejQ/2146t/C+tGNftWk6/MLdlfHIV2wsg9CD0/Gu78Yft&#10;rfsr+DNGfWdb+Ofh0RpztttTSaR/ZUQlifoK/ITxH8HdZ064mEVguoWpb92yxhjj3B7/AEqrpXwx&#10;1/zhHp/g0wsejfZRH+oxX6LR8YM0p4VU50VKdrc17L7j9Bo+KWYQoKMqKlJdbn1x8Yf28NI/aY+M&#10;FnofhzRZLLw7poZdNurxStxeynq+z+BcdB19cdKvhg68Dv8AL718+eHvhNdaXpkmp3UwOqR4e1VG&#10;+WNh6+pPevSPhl8W9P8AElsNI1l1ttTgGyaCQ8lh1r+U/FjA5rn2bSzyXvOdlK32baLTtY78i4iq&#10;Zw5PFStUvdW2t2Oy17QtH8T6JdeHPEOnxXVjfW7QXVvMoKSRsMEEd+D/AIV+V/7aX/BIj4r/AA78&#10;R3viz9nTRJPEnhy4kaWPTY2DXljnkptP+sUdiMnGMjNfqwGyoZWG3+dCtn5f1r4zgvj3POB8VKeE&#10;tKEvihLZ266ap+aPssLjq2DleH3Hzj/wSx+AuvfAT9lfT9L8X6PNY6trF3LqGoWtxGVki3YVVYdi&#10;FUV6X+1n8FE/aI/Z88TfCpAgutS05/7PZ+Atwo3R5PYFgAT2Br0RNucg596dkH5gK8vHcUZhjOKJ&#10;Z4tKrn7RdUmmml6KyRjLEVJVva9bn5+/sQ/8EdL3wF4ptPid+0tf2dzcWEiy6f4cs282MSA5DTP0&#10;OD0UZ9z2r9AookijWJEwqrhQAMAfh0HGKcHZFwVpGYAZO3pV8VcYZ5xljliMwmnbSMVpGK8l+urN&#10;sRiKmKkpzZseAyf+Ez01wdu24DM3oB1/SvFv2rNc1Pxp47vfir4Pu5Y7jRNVUWV3bOQ0SxqoDAj0&#10;IBP1NdD4/wDiq+izLoPhGfzdUusxKITym7gk/gap6JoMOm6Iui3C+cu3E5b5t7HlifqT+Vfpvhll&#10;2NweF+tTTiua8fW269O58RxVmio4aOGpP3r3fyPZf2Zv+Ct3hR9Fh8K/tI2M2n31uqoviCxgMlvc&#10;L2aRRlo2x16g+3Qe16j/AMFL/wBi7T7Jrv8A4XPaXDKufIgtZmdvYDZX53+PPgIZpG1Pwa6/MebS&#10;ZgP++T/jxXIx/BT4hSSqn9gbPm+80ydfz/wr+m8D4pZ9hMKqU4xm0rJtO/ztuceE8QM4wuHVKUVJ&#10;rS7TPfP2z/8AgpFr/wC0Tay/C/4RabdaT4Ymbbe3l18tzqPP3AoP7tPxy3tVjw/8PZ/hv+yddWer&#10;w+TeagY5riNl5Us6BV/LFY/7Lf7N+l2uuy+KPGvl3V1ZMrW9suDGjnPJz97GPzr0T9qbWo4fCul+&#10;FIj+91TVYRsx0jjO5v12ivMxWPx2b0auY46d201FdF6HBXx2KzOE8bi5XbTSXRHIo+7aSCOOhJ5q&#10;OU+XJtIHLZDYoyEfCuuP9laU7T8wG5vVs18P7x8qefftKN5vga38xQrLept/Jq8NyjLtH8XVq9w/&#10;aRZm8EQ7cf8AIQTp/utXhpUhSDxX+kH0Zf8Ak2sP+vkvzR/PHiN/yUT/AMKORkkbQNYktlUgxSbk&#10;PqpPFdbpt9Bf2y3Ub9fvD0rI8T+HpNSjW/sMfaLdeF/vr3H+e9ZOi6vc2km6BysitiSNulfvHNLD&#10;VOV7M+Yq0qeMw6nF6rf+vM9K8E+KL3wX4ltdftm3W+4R3sWeGjJ5P1HX869K+Nnxah17R7T4f+Gr&#10;7zLNIhLqVxG3+tc8qnvgEE+/FeK6P4osruJlukaNsYbuDWnaa1o1ja+Vaszbei7a/Gc88EeEc88T&#10;qHGNVLnpxtKNtJyXwyfp+Oh+wZJ4+cacN+FeK4KoX5akvcqX1hB/HFevR9NTP123VdTz6qMVv+EC&#10;DYbQeVbFc3f6kdQ1dCYtitFhPfH/AOutrwxMtnc7Hb5ZOPxr9ihUjGp7v+R+B42M5YX399zpUjKn&#10;rV21dIdrvH5qqQfLYdSP8/lUMCANuxwKuRpg4J4xXn8Q8P5XxNlVXL8wpqcJxcXdJ2urXXp3OXh3&#10;ijOOEc4o5jl1WVOpTkpLlbV7O9n5eR9HeC9fs/FXh621izCqJE+ZF/gbutdp8Oi6a2yA/ehNfPPw&#10;I8XvoWvN4dvp8W1637n0V/8A6/Svor4ex/8AE9OP+eR+X0r/AAt448Nsy8LfGV5NVi+T2nNTl/NC&#10;Tumvlof7teGPiNl3ih4c4fOsO/elG04/yzXxJ/PVeR2GqarZ6JpU+sanMsNvbQtJNI3RVUZya/O3&#10;4o+PLT4ofEzWPHdlZiG3vLsizQLj90vAb6t94/Wvdv28fjqZNOb4ReFb4jzuNUmQkHb/AHP8+vtX&#10;yzGWiTZEcKBjGelf6YfRp8L3hYPifMIe9JWpJ9F1l6vofwx9KzxchjZf6pZXU0TvWknu+kPl1Ndn&#10;WJuJay/E2rR2mlXEinLeWQrfjTSW25LVz3jXUQEXTVbnIaT6V/Ytaso02z+HcHhVUxCT/qxjeGrx&#10;INbUSybWkDd+tdHfhZleOZflZcba4G6kMWo7njZY0XCy7eN2ehPrgVt6d4tlt0WK/haRezA815lG&#10;pSqU5UqqXK7rXqnofV1sPXp1oYii2pKzVujWqt5nr/wr+Otn4P8AB93/AMJPc+dfaOmyzhZvnuww&#10;IiA/Hg+wryvW9T1nXtVuvEviC7+0ahfSeZdSAfLk9FX0UDgD0qvda94cnmW9fb5kXCMY8kVj6747&#10;trVPJsIGkdv4nGFr8l8PPBfhHw54izDOcHaU8RJyiv8An3F6uK9X/kfu3iH45cZ+J/C+XZFi04ww&#10;8Upu/wDFktFKXounfUj8Wawmj2DyPxIy/u4/euD8H282o6/NqchysK/M3+0e35Zo1u/1TxFqq2ls&#10;vnXLfdXPCD1PoBXSaTo9voOmizife3WSTHLN61+xUZSxuJUvsxPzOnTjl2Bs/in/AF9wS5YcN/8A&#10;XqMGEDBf9KLyXy1LY61CkkhXIk/8cFe1ynNCF43PsjUji680SM3opWpoljmsUeVhG0Zz90/N7VVD&#10;nGyR/ur95RVqRS1go3ZCOdy7eRX+G8T9Rj8Vy/8AB6+GmePdS0Fn+TULdLqFd33mX5W/HpXe+MbB&#10;bmzS7Vfmh+8v+zXifie+1TwzrGneONKG6XT5tskK9JY24ZPxH617v4W1nTPGWgQavpspmtryLIzy&#10;Vz1B9wete9huXEYTk6nuYX99h+Q5Kzk+fawG3+FWq8GdE8tdv1qLVtHl0W8kilbcu7ML4xlaZDKh&#10;JKL7cnpXj1Iypy5WctnT0ZeU7chgNrD71cn8UPhevjHSpL7Qrx9P1WIb7W6txtLOvIBwec9M/XrX&#10;UK5YbFJ3FfwqxbrIQu6RmPYUN81Nx7nbhMTUwtaNSnumeaeBvjz8QfB1rHbeKNOkureFvLkmVSdj&#10;Dgj2/SvSvDf7RPgDW1VJ777PI3G16wvE3hK9SeTWvC5j+0Mv+kWcvEdwPf0Pv0rkX0H4ca5O1tqm&#10;l/2Xff8ALWBv3WG9uxr8jz7hrB060pVKTSe0obfNH7HlecYPM6CadpdV2Z7lb+NPCl2vmW2uQt7q&#10;1Wn8VeHlj81tUjVV+981eAzfBTRnlX7HrF4qn6NmpR8G9Etx5l74kmjjUfMzbR+PNfKyyHK9/bS/&#10;8BPYShfc9j1n4y+A9EiYzaukjD+GOvMfHP7RHijxNJ/wjPw00iSS5ufkhbkfiT2A/wAisvTvAXhi&#10;e5jtvDWm3GpSk7WvLhsW6e+f4voM133hPwRpfhRGmRRJdMP3ku3A+ij+Ee1fXcO8G4OpVjVlBuK1&#10;vLS/yPDzfPsHltNqL5p9P+CUfhl8Mf8AhC7f7fql299q1x813dyZPzHqB7f09K624DKfv7W61FBJ&#10;Cu7HX+HipMpt69f0r9epxjCmoxVktl2PyvEYmpiqjqVHdsIzKR1xxnrUqEZXy2Hoxz0qCEs3yjn/&#10;AHqeyqreWmceox1raJzxkel/BS1aLS7y7dh+8mx+VeY/E/xIvjz4z4tJmez0WMwQtkY35y5/PA/C&#10;uq8WeP4fhb8Jreztpf8AibasjCzjXqob/lofopFeb+ANI+w2jXchZnl6sw685J/PNfRY7ERo5fTw&#10;y7Xf6HtYjERp4OFFdFd/odNMIm5Rd3Ppim7ioI/SjLY5/nTSMc7vwr5zU8j3jzv9pCV/+EGhB/5/&#10;l/8AQWrxNN2NzGvbf2kkjHge3JP/AC/J/Jq8UQNt21/pD9GX/k2sP+vkvzR/PHiR7vET/wAKCHr8&#10;o+WqeseEbLV5PtUbNBP/AM9k7/Ud6vRKQ+zNWYxltu6v6FnTjONpI/P44ipQnzQdjmE8J+JrJlaP&#10;7Pcjs0b7G/HNaFh4e8VSNl9IhiU/xyXAOPwHNdNbRqBhTmtC3jAUcVyfU4dGyK2bVbaxT+TX6nO/&#10;8IJIlt/aM14zXUPzxxxZVQf65Gfzp1qvmIsqd/u9a6qOMBlBHWsPVtNbSL/7VGP9Fmb+HpG3+BrC&#10;rRjT1iclLGzxN4TevT/I3NDvUuYVhlO2Rf1rWiAyCB7VyMLOjboHxhs+1bmla9GdsN4Np7NWtOtd&#10;WZ4+Kw8uZyijYbzkKywMVkRso3vXs2j/ALQsHh74YTazBMp1uSMWkUJGSH7yfQDn614zbSpMuY23&#10;d+Ky/GF/FpenyTxu3mSDbGu7gepr8Z8TPBPhvxOzrLcyxfu1MLO7aWsoP7D+eqP2zwd8duJvCvLc&#10;wyvBpzhiYWim9IVNuf7unocr4y1u58Qa9cX11O0shkJd2OSzZ61lEHOMUsk0Sr5jsq57nisvVvE9&#10;nZApbt5knp/CK/bcLQwuW4WGHpRUYwSSS6JaLQ+HrVMZmWKlXqtynNtyb1bb1bb9SxrOq2+l23mz&#10;t838C+tcRqd+7ySXtw/Xn/61T6jqUt7O013ITu/Sk8L6N/wk+pLezI32G1fKntNID/IVyVpyxElF&#10;fI9nB4enhaLqVOm/+SNrQNAiPh37Nqlv5huvnmV/foPwGKwtW+H+oWxLaBqCMv8Az73QPHsCOa7h&#10;xgYAx2FU7jDHJTmu54WlOmov7zio5jiY1nJdej2PNNQ8OeOVO1dAh4/iF4uD+fNUh4B8UXp3andw&#10;WcZ5YQ5kf8+lelXrZXmsq+wFzn8azjl1G+rb9T3sPnFe1oxin3s3+baOc07w/pfh61aGxTluZJWO&#10;Wc+5/wA4qrdNkNgVqX8gC+tYt4+G4Lf8Br0KVONNcsdjsoyqVpc03dso3k5A2DrVcS3A4Cf+PVLd&#10;uiktt5UetZjzXBbKvt9t3/1q2PYo0+aJ9veTKI3dEVueOavKXjh+W35Dc7eaplFgtowsjbupXrir&#10;NtIYIyzx7t33m9K/w5ifo0SK50+11RJbOZSY5B3WsvwL4l1n4L62bQQSXGnzPuurZTz/AL8fv7d6&#10;2rW4MQ+V8/3fapNY0m01618i7C742/dt02muzC4j2Mjswtb2ctT06K88NfEjw8l/oV+sylcxMv3o&#10;2/usOx9RXOT215p0jWt5bbZF/vKcH3rylG8S+ANV/tLQ7lrG5Df61M+VOo/vKeD+PNdrpfx90nVb&#10;ZdO8e6HNbyL93UrFS8Y9yudwH0zXfiI08THmW/5npVlTrar8NmdFHPhNzp27dqfDc/L5qyd+fmqh&#10;b6tpepp52m6tBdIy5SW3k3Aj34GD9at2giTO+X5hyMCvKtKLszl+Fl1bk7gVk+X0bvVXVNJ0jW08&#10;rVdOjmRuMSxhsf1pxn3vnze2fu9DTlY3ErHe24+n86mUYyVpK5tTrVKb5oNp+Rin4XeD/N+zxW01&#10;uAc7YbyVU/Abq09N+Gngy3ImbSWuGXo11K0mf++iavxBlfYztg/3v4TWhZxzKu1nDe1YwwGD5ubk&#10;jf0PShmuZSXK6svvIo4ltkWKKBVXdhVVQFFSkSFmZh90Z6U2R2jbaw/3fapI5nfKhvlrtUUtEckp&#10;OTvIhVZDIypjj+dS+W53KaY6MS2TtanGWVMGQhlA/Knp1F7oRt5YO3cv97iqXiHxVpvh21+03S7p&#10;X4gt1+9IfSszxH8Q9PsJP7P0hFvLzn/V/wCri/3j61z2k6Tqevaq15dXDXFy/wDrJ24WNfQDtW1K&#10;MntsVGLeqNSKfXviF4gbW9fkDTNtXy4/uW8QHCL/AJ65rsUiSBFjiG1VUBV9Kg0bS7XSbMQQD5v4&#10;37sfWp5s7fpXRUl7V73Jq1OYcVLDO6kU/wB4mmiTaQCfw9ach3nAH61nKFzONQ8+/aOx/wAIRDz/&#10;AMvy/wAjXicQO45Fe3ftGg/8IRDkf8vyf+gtXiqRnPWv9HvozK3hrD/r5P8ANH8/eJEv+Mhf+FDo&#10;cNzirlvEp+fmq8CJ2ArQgjI4P1xX9CSPzarIlt1dJFOPwrQtUAGRjrVa0h3kmQVeiUlQAOKzkeZW&#10;nfQmt4937xhwKne0guIGgmRWRxhlbvRaqMYI+XtVhFK/MG3f7NRKzVmefKpJS0OUvtJvfDsnmrG0&#10;1n0Vk+9HTreRLqPzoWB/pXWLGzk+YMhuCp6Vk3/guyuZjc2Fy9rN3aNuD+FcUqMou8fuO6njqdRW&#10;q6Pv/mVbaSRVysmPxrzn4geMtR1PWnt7W8byrf5F+Y9e5/Ouu8bWvi/w7oM1xYtb3EjLti+bacnv&#10;/k15CNI+Jn2hifDkLbv4vtS/41HNUj9l/cfV5Bl+Hqc2IlOPZXaX5l5ry4l5muGY/wC01Vb69tbW&#10;Pz7qYR7f73eprTwb49vv+PuW0sl6Hb87Y/8AQa2NF+G+kWUy3uqTvfTqfvTD5B746VUYYio7KPzZ&#10;9FOrgsNrKaflH/PYw9B0HU/GMvnPC1tp2f8AWMuHn9h6D3rvLWztrC3S1togiRrtRV9KkRQqYjXh&#10;V/KmSNkcV6NHDxoq7ep4uLx1TFysvdj0X+fcjmODwapXLMDk1auGwPvVnXrkn/WD7tdRlRjdlS9n&#10;4IBrMv5ARuK1enG7jHaszUpRGAAM960PYw8feRjahOdvT/vqsa+ldedwXitbVZlG5mk+lYGpXICs&#10;epPf0q47H02Dp3KU9xkMWbHqD3qibyEHG+nHfJOGZvXDHvUMqr5h+VqvlPfhCMdD7yuIRBbfaI0X&#10;djG0/wCNNF02PJjZRujAbvk1T899Rh5RucYbnBxVi1tSi5lUNz8v+Nf4bxPtot30CPzzOq5+7296&#10;1ooynLJ827+lUHVd4ZV6HjFX7MPMnO772fpVGsUWJLGG7g8i7t1dW/hboaybz4d2Mzebpkvlnn93&#10;J0HtW8mAFCr8y1YtnUOeFP8AStKdWpTfus7KNSVM85vvBNzpt19pkhmgl/hmtmKj9OD+NXtJ8W+O&#10;dIj8ma+ivlXiNbpArj/gS/1rvhFFcDY/K/xK3NZ194U0e+Lb7LbJ/fgbbW/tqc/jR1KpSl8SMaz+&#10;KwhG3WdAuopM/wCst8SL+hzW1o/xJ8GyhXn1mGNmz8lwpQ9fcCsu6+Gkbyl7O9X7v3ZFrPufh7rC&#10;TKXtIp1HYMKfs6MvhY/Z0+kjvLfX9GvJDLbatA27+7MMfzrS07UrPftjvYdv/XQZFeSv4JureXdP&#10;oDMeuFhJ/Wr1h4Pf/Xx6DJt/64tn+VVHD2d1JG1OjK97o9QvNT0wsHlvoRz82ZR/jWfdeOPCmnPm&#10;fxDASM/JHIJP0XJrjV8KtI3HhuT5v71uf8KtWngzVJF/daTHHhs9VXFX7HW7kaez7s0NT+LVr5ip&#10;oHh66vNxx50i+Wifnz/Ksm+1jxJ4gATUtVCQFuLezyAfqx5NdBp/gLKKNRu0UddsYz+ta9l4c0rT&#10;Tvtbc7l/iY5anajT31K5acddzndA8F3FwFM0H2e3X7q7Rk/Tv+ddTY6ZBpsPkWkSqvr3P1qxvL4z&#10;/wCg04xl/kIpSqynsTKcp7ACw4De3SnMSFxI304puZIn4/ClkOVxirhIwkrjCBuxjrUkanbjP/1q&#10;jw2cOPpViFcnaV+XvW0ZXMoxaZ59+0VHt8Dwox/5f0OfwavFoUY/dFe3ftFRn/hBoVbn/iYLz+Br&#10;xiGMhdor/Rr6NP8AybaH/Xyf5o/nvxJly8RP/Ch8UfzbW/4F7VoWcY7VUhhbIrSsoivFf0C2fmda&#10;XuktuozzVqPaWwoqJEIk3DvU8akcAcVm9zz5yLECFG5FWQofnHSmW8XGGNTIoA6Vm2cE5czHJ8oy&#10;BQeeTQc9xVXXtRXSNKlvXPzbcRj1ahbkU4SqVFFdTkPHmri81P7Aj/JBwy+9YSuuzgU25eeWR7mR&#10;8s3LU2F2CjOD/s11xjaJ9xRoxo0VBdCwrYUiq7swLD+9x8tT71ZeB+FVpmdW/dD61SZpH4h6lli4&#10;U/8AfVRvNsXe7bfanoS3HC+uaY8QEm4fN7+lUaLl5tSsZBIN0j/Ln0qnfNlwEXOfarlxtU/d/wDr&#10;1TuVBkXeMrQddK3MU5WjyTv5FY+o3AyyE7c9Dita9KszBF7VianbyEEuM496qJ6+FiubUwNWZ2n3&#10;5XjjGKxNTaMfIwbP8LLW3eRK8pQpszyGzWLeqZCYw3rmtY7H1eEtoZI8yJw2eM/3akaEscrMuPei&#10;6SETbVnxg5z60hiZjuwp9+aZ6/Q+7Wtzb2oaNf3eMDjjNRxvNtXORnO1sda+cD/wVa/Y8nmwPF+p&#10;Kq/w/wBjy4+tWT/wVQ/Y8Mi48Yallefl0aX/AAr/ABbjwlxJy/7rP7mfqv8Aqvn/AP0DS+5n0RAu&#10;bjO/3ArStGx88b4VeW5r5nm/4Kofsch/Nj8a6g27+9os3+FWoP8AgqZ+x9FGAPGeotubn/iTS8Uf&#10;6qcSf9As/uZUeF+IOb/dpfcz6clzMinb16H1qxaKD14NfNdv/wAFTv2Otnlr431L5f8AqCzf4VbX&#10;/gqh+x6Ig6+N9S+p0Wb/AAqv9U+I/wDoGn9zOiPDOfdcPL7mfR8syg+XtOe+VxTVmCSbq+dV/wCC&#10;p/7HO5S3jrUNx/6g83H6U1/+Cp/7HTSbU8Z6go/vf2PLj+VH+qfEf/QLP7mX/q3n3/QPL7mfSIu/&#10;MkA3YGMY296cMLIcHB69K+b4/wDgqn+xzIGP/CaagrJ/F/Y0vP6Uqf8ABVX9jd158bakO+5tFm6/&#10;lU/6p8Rf9As/uY/9W89/6B5fcz6SV42HzeueK0LCSJo/mOcHj2r5jtv+CqH7Gyv5Z8a6k2V+8uiz&#10;Y/lVix/4Kp/schiB421Lb/2Bphg/lWkeFeIv+gWf3M1jw7nq/wCYeX3M+nHDLtQS5X+JfWiHLSsN&#10;/wCFfO0X/BUn9jhoBMvjfUuWxu/sWUn8sUx/+Cpf7Hat/wAjtqCkLlv+JPL/AIVp/qrxF/0DT+5m&#10;3+rudf8AQPL7mfRwfYCMDd1p0rBguBwfvV85n/gql+xzMQV8cagRjG3+xZuf0py/8FT/ANjsD/kd&#10;tRweMDRJf8KP9VeIv+gaf3MP9Xs6/wCgeX3M+jYlcjHpUpLlgOvtXzmP+Cpf7HG3J8daif8AuDzD&#10;+lSn/gqb+x+sQEXjW/Po39jzf4VUeFuIP+gaf3MqPDudf8+Jfcz6Ed3zkPu/HpTShfcFbb/wKvno&#10;f8FRP2OSNzeOL71bGjzf4VJ/w9C/Y5DADxtf9O2jzf4VS4X4h5v92n9zF/q7nX/PiX3M+hkV+Mhf&#10;91mqxAyD5W59q+d4f+CoP7HzOuzxtf4P97R5uP0q3H/wU3/ZEkYY8b3zf9weX/Cto8M8Qf8AQNP7&#10;mXHh3OP+fEvuZ6J+0coHgmEf9PyfyNeL26ngRj/69eh+D/jJ8P8A9unxDa/BD9nbUZdT8QyiS8W1&#10;vLdrZTDEmXbc+AMA/U16BB/wTM/a3Rtz+C7Ef9xaOv728AMwweR8Aww2YTVOpzyfLJpOz20Z+C+I&#10;3AXGGOz91cNgqk48q1UW0eE29vuGT/8AWq7AFHAFe6xf8E1f2sdoEng+xyP+opHU8X/BNv8AaqT7&#10;3hCzz/2E46/bP9aeH/8AoJh/4Ej82qeGfH8v+ZdV/wDAH/keGIsZXirEB2/eHFe4L/wTh/aoVcnw&#10;hZ7v+wpHzU0P/BOb9qRBz4Ssx7f2klT/AK0ZD/0Ew/8AAkc0vC/xAt/yLav/AIA/8jxWNh1L809U&#10;LDJFe2p/wTs/ahHJ8K2Wf+wilTL/AME8P2nejeFrP/wYJWf+s2Qf9BMf/AkcsvC3xE6ZbV/8Af8A&#10;keGgkjJFcX8SNc868XT43wsXL+7V9RXf/BPL9qGO2d7fwhZSOF+Vf7STk1wV3/wS9/bJvrl7mbwN&#10;p7M7ZYnWIv8AGtqfE/D97vEw/wDAkellfhbx3Ct7Srl1VW29x/5HztGGdsOMqy80P8gATA56Cvob&#10;/h1t+2KBt/4QaxH/AHFov8aWT/glx+2L/B4IsM++rxf41t/rVw7/ANBMP/AkfQf8Q6445v8AcKv/&#10;AIA/8j54Z8PjPXrUc/y/MGytfRT/APBLT9sF0yPA1iD2U6xF/jR/w60/bF8vafBFhn/sMRf40f61&#10;cO/9BMPvQ4+HPG//AEAVf/AH/kfO+QVV1FMmnYDBr6Jh/wCCWv7ZKJ5beB7D2/4nEXP60yX/AIJZ&#10;ftjFCq+B7H/wbxc/rVLinh3/AKCYfeh/8Q642v8A7hV/8AZ84TOXHPP8qpTBn+6i8V9Kv/wSs/bK&#10;ZOPAdju99Yh/xqvJ/wAEqP20VGB4C0//AMHEP+NP/Wnh3/oJh/4Ejqp+HvGn/QBV/wDAX/kfMt2G&#10;25+tYd/Jt+V/0r6suf8AglD+2q6bV+H9j/4Oof8AGsu8/wCCSf7brAgfDixx/s63D/jVrijh7/oJ&#10;h/4Ej08PwHxjH4sFU/8AAX/kfKF3sDF2PHX5a57VPLbzJURl/WvrrUP+CQf7dMpbyfhvYfN/1HIP&#10;/iqw73/gjl+3zLuVfhfYkNx/yHbb/wCKrVcUcPf9BUP/AAJH0OE4L4qg1zYOp/4C/wDI+RZikgZT&#10;95eSvc1YjUqgASQV9PT/APBGT9v5wWT4VWG7op/t63/+KoX/AIIxft/7f3nwssd3f/ifW/8A8XT/&#10;ANZ+H/8AoKh/4Ev8z2P9U+JGv90qf+Av/I/F6IgT4kDKf8+tW1MTSAh2ZcfxLVOyCEZx8xIILHpU&#10;3lsjujk8kbTX8hn9xFpIYTskiDfTNX18ny/3RwR15rOjVtqqy5916ir0CeZHtfdw2aUgNG1QrFvX&#10;7rfwrzmrKI8ibZUbjlV21XicJEoZQcDj2p/nvGVyF2npSAR3kEuWXqcb9ua0IfCHi2S1XU/+EY1L&#10;7K3/AC2+xybG/HGP1r7K/wCCbX7G/wAPfHfhhfjh8QbT+0Xe5ddNsZF3JFscruYHgncD1HTFfS37&#10;XnxM8Pfs8/AW88SaL4btZL64ZbLR4fIG0TODhmGPuqAx+oHrX4dnnjHSwnFUMiy3DOtUclFtvlV/&#10;+AfrGV+F9TEcOyzfHVlSp8vMkldtH5MiI20nlyLJ833vl6VJ5YzuDfL24rd8U6rrHjjW7jxLr9/5&#10;moXDb5ZMAbj+FZMizRv5Uqc9d23rX7bRdSVNOokn1trZ9rn5XUjTjUkoaro7WIkSMy4QYK85q5ZB&#10;XDbrfOGwWyeaqKPMHmLEyhcBvp6VbtPKS4XLbV7ANWhmXhKIo90UTLt4Yc80y7mnO2Z42Kt/sj/P&#10;/wCukzsZgfm2nHDVLKzeSvztt/h+agCK2B3Ej1x7093jkVTE6/K21t386S0dnkbezcL/AHevvTSj&#10;MfIjK/Nz82BigCeNfMUqk65U46H5qsoTFty6tzgjnis1J5LWTMyg7ew4qdHSQZh3Ev8AxHH5UAXZ&#10;ZFMnkrIoXqM5x1qW1f8AfZDIG2421WjZN8a+T+8x+VWrdoJpfN8pAq8PigC9ZKvn5Gd23+7x+lbd&#10;jaRnYzlFZlBHv7Vl2Tr/AK1Yf/r9q6LSrOaVI5IUw2eB3H+f60Afd/8Awb2WyQ/8FE9MVtwb/hEd&#10;U2jbwR5a1+9RDDnNfhL/AMG/3mN/wUE0syH5l8J6puVuv+rWv3aBbGdtVHYA3N3anDOOaaq45p4B&#10;B5FUAhz60oJ6Zpfm7L+lHKncaAsGOOn403nHNOyzcYprHaM0BZEc7c7QabuyRTSctuIpG9fm/wCA&#10;0APJBOcUik9Aa/Jb/gov/wAHWfwT/YZ+OHin9mzw7+yr4q8TeLPCt8bS8bUtTi06zZwoIZW2yuVI&#10;IIIT8Kj/AOCIf/Bwv8Vv+CmPx6+I2j/tIeF/APw78H+F/DkF9pJtbqSPy3efy/8ASLq5lCNwQPlR&#10;AT2oA/W0luhpK8b+K37YX7P9j8HfGniH4f8Ax58H6xqmh+DtU1SGx0XxVaXFwwtrSSYsqRyFuAmc&#10;gcYzX8yX7Ov/AAdJ/wDBXL4B3EMWs/F/SfH1gj5ksfHGircFlzyPNhMUg/76NAH9aNHNfJ//AARr&#10;/wCCgnxV/wCCmf7GVh+1J8Vfglp/ge4v9YuLOxstL1hruK9gh2qbobkVoQ0nmKI23HCA7iDX1gQR&#10;1FABTZMAZpwye1NlDA4IoAb1HFRnatSVHIOdpoCxHI3pTGHy/KeKc4J4pj5xyDQFkR0U7aGGQKTL&#10;DjNAH8SVtEsLjA4/i+XOKtSgS3PIbtt5oVCD5bSZ/DrURZPM+U9W45qYgaMEewLhuKvQyybdquaz&#10;7JWBwGz2+tXEhiBHzZpPcC0zFf4fl9aa0hDKsfO7j73P4e9NCqkeBJ16c9KeiRkYlkXI70gPff2M&#10;f+CiN5+yZc3ngjx/o91qPhy6kE1m1oo3W0hHzAAkcE89cg12H7UX/BUr4MftE/Dq6+H8nw71pfLu&#10;Bc6XeR+WjJKoIBYEtwQ3I649K+VJrOzvCsNxCsg7b1B20sen2sKgLbwrt/hVQM18FiPDbhbEcQLO&#10;nTar3TTTaV11tt6n2VDjziChkryrnTpNWs1fTsXtF+J+iagVt5m8hm/56Ka3LgRXyA2vO5cqw7Vy&#10;V7oOnakuHto4/wCFWXgipPCuo3nh3UxoF9J5kMhIt5D2Oen0r73Y+NN2FWib94WBVvmUd6uWrxeW&#10;zOu4bsK2Kr6lE6SC6WLlzjFTWEvmRrGWw278M/SgCxFH5Z+Vc7sbmY1IV3yCAQ7duTlm/wA8UMG2&#10;tnlhz+vWmkMd20fM46UWAglkCyK0c5H6gUrOZNrRyZKnPHFV55i0mdmNuQM05ZmMWWiBX9aAHu+8&#10;7RLtbPzd8VKv7llEW36EdDVZZ0PBThu561aWVSFjf5c8crQBegjJjVxJuyAN3tWjZQKrDyRuz13V&#10;T08NKixgM3GN20VsaXbAsscwIw2VoA0tDs5pLnc0GOfl29K67T7Tc0Uctuzf72ay9H05FCDay7v4&#10;uMCur0XTGDorRBl2nlujc/jQVqfb/wDwQRtZB+3/AKZcSW3lhfC+pj5R/wBMhX7lcAYSvxE/4IP2&#10;kdt+3lpvzEZ8MakF47eWK/b1cAcVUfhJBcYwTzTiMcs1ABPzE0YIOcVQDaCdp607JPAemsCDzQAD&#10;B71HM3OAakZtozVdiS2aAFAz0NI+cY/z1oo5oA/lr/4Ozf2WNV+Dv/BQYfG6O2mbTPHmnLJ9pfke&#10;fGNpXP0/QV8p/sF6XPr/AOyn+1FpEQjby/hja3rRsuT+51KBtw+n9a/fD/g7E/ZJHxz/AOCfrfGL&#10;RdL83VPAN8t4zqmW+zHh/wAuv0FfiT/wRk8Lnx14b/aX8F/Z/MN9+z/qpX2aOSKQf+g0AcH/AMEv&#10;ZpvDVx8dPiekI26B+zx4oi87vE19brYKR7n7SR9Ca+ffhD8N9f8AjD8TtB+Fvhe0kmvte1WGyt44&#10;1ySzsBn8Bk/QV9N/sYaOfC//AATR/as+LZXZJdab4d8M20nr9p1OOWRf++Ia+jf+DVn9iH/ho79u&#10;D/hc/iPSml0PwJD5wkZfla4YcAfh+hxQB/Rl/wAE9v2Z/D37JH7IHgf4JeHtNjt/7L0WEXYVQN0x&#10;QZzjuBgZ74r2oBiOBTY1VIxGi4C/pTvwoARiMYzTHwMDNSU1+maAGn2qNjgZxUlMcndzQBBKTu4p&#10;pHy9Kkdc9ajZW29KAI3yTnGMUYH940DI6migD+JWSQRMDuY4+7zTYrj5sY+uaa0Sozbl3fL/AAmm&#10;wyMWUZbP90+lTEDXs598e6OMMw/iq/CECblHNZMMhIXYduf4dtaEbN5XK+9S9wLBdlT5tu1jyNtS&#10;24LOoSINznioIJHMIjkUA/w5q1bvsiwxHy/MQO9ADoTGXb5cdT2pyEy8E7efu8VHBIFbKnb6VHd3&#10;1lZI1zqF2seB69fpQBYjl3N5UsirtbC0uq2ou4FMKsZY/mjPuK5rUfiEsf7vT4NynjzJe9ZkvjDX&#10;55cC88tR0VVxj8aAPVrWW1v9DjnO5mGMqy9D3p0CRxDz4zuVjnBXGaxPh3qV5qvhyUzTeYyM26TO&#10;Sa43U9Y1mw1OeCLU7gBZCVxIaqIHrQ4iZ1m3Jt+XbkY+vFVZpSy7om+ZW/iNeb2XjvxLZoqLqJZe&#10;uJFB/wDr1tWHxPjI8rW7Pb83+st+31BokB1ErZkCSE8/3aXznkgZBlSOBx1qhYalousw+bZXfmfN&#10;naOCv1FXLa1RVDM4x3yTUgSRrMq7tvUfN2zWjYiHy1imVl5+uTVeG1cvsZ1b5ezdKv2dg8qeUg3c&#10;ZOR0oAtabbymURRorbuDxXRaPZv5wyWXbwwHH4VR0LSihDNEe3zN/Sul03SZDMJk+ZWT5lbNAG74&#10;c01pn2iLDLxuz0P5V2ei6fJG6uYvdmZqwfClmAQxTazNtyrdK63SLNpmEiRFvM/u80Fan2l/wQ1i&#10;J/bx05y25R4a1LYSfu/u1r9rOg6V+MH/AAQ6jA/bi04kLkeHNRGNvP8Aq1r9oeQOQKqJI3GBy3NK&#10;dwGKXcuPmFNyDyBVAA54FHOcYowPSkcgLk0AMmcg7RUeecUE5OQaKACimTTxW6Gad1WNRlmYgAV5&#10;n41+NeoXt9/wjvw7tvMkY7WvmTd+CL/Efc8UAT/tZfDrwP8AGX9n3xZ8IfHl3bx2XiLQ7izZbhlG&#10;S6EDr71/NN/wRU+Ed18Bf+CkHx0/Zl8e2NzHdRfDfxJov2eOPO/5P3bHttK7W/Gv6SfDnwI8T+I7&#10;r+2fHGqskknO6VvMlP54Cj6V8r23/BGnW/Cv/BZ+b9vXwjcaO/w+8RfDSTTPFljd3ji/fV8NEHSN&#10;Y9rRtEIiSXByGGOhoA/BjU/CUvwf/wCCCGt2M9my33xH/aHjjhZV5eHT4ZY9nufMVj9K/cf/AIN2&#10;/wBlDwn+wx+xDouneNvLsPFniqFNT1VpVxjzVDqpOOoUqMdsVe+K/wDwbzfCvx78Ofgl8DrP4jRy&#10;eDfhn8ULrxb4os77TT52vxyytMLUMjYjG5tpJzlc9DX3JrXwB8KXdr5eiySWWFwsf34x6DB6fgaA&#10;OshniuYlnglWRGGVZGyDTq8dnsPiD8GrvzLc7rEtymS0L/8AxJ/KvRPA/wAQNG8b2Xm2LeXcRgfa&#10;LWRvmjPrjuPQ0Abx5prjvTsntTXJ6UANpkrEcAU9htPNRsp3UARuu5smo5BsGRUjud2aYSNrHFAE&#10;VFBJPJpwkwMc0AfxFkTmPeiEZH8VNi+9kk5706RmKBicsOGx2oiiWVjj73q1L3gLsL7Rtyw57mtG&#10;GQNH5bSfNWbC7AbWGW/vcVraLpF/rOo2+laXbtNcXEoSONc8k1lUqQpQc5uyWrZpTp1K1RQgrtuy&#10;S7jiZQV5681aLxxw+cfvfd3dq9+8X/8ABPn4h6d8MNP8eeG5lvrprXzL6zX5ipz+n6++DxXzD4+1&#10;LVfD1zJ4bntJrW6jO24WRSpX2xXi5LxJk+e831OqpOOjV9bryPczrhfO+H+R42i4qSunbRp+Y7XP&#10;FcOnMbXT2Eky/edudv8AjXM3N/dXk7XV3Mzs3rVZZWDb2P609pFcZzivf94+fJkk3ptY0K/8JP0q&#10;NWCJw+ea9l/YB/ZT1L9tr9rjwV+zXYXz2kfiPWI4r6+jXJgtx80jD3Cg49zT1A5b4W/Cn4/fFS1m&#10;034NfDXxR4iWNt12vh3Rbi68v/fMSNt6eorL8dfDT4m/C3Wf7B+KPgLW/D2oY3fZde02a1lI9dsi&#10;hj9cV/Z9+yz+yt8Ev2N/g1o/wQ+BXgez0XR9JtUjxbwqJLmQAbppXxl5GPJZjnNeff8ABSD/AIJx&#10;/Az/AIKPfs+6p8Ifif4ftIdW+zu/hrxOtmputKvNp8uRX4YpnG5M4YcccEAH8dscisACv+970yZm&#10;3ZLD2zW18TPh/wCIvhF8Rde+Fni2BYdU8O6xcabfxryFmhkKNj2yOPasJizHeyUAS2d3cWUouLaZ&#10;o3X+6ea7jwr4/g1DGnayirKwxHJ/C3+FcGFf74X8u9TW6E8uNvvigD2ayCArIqNx6eldHo9kHCvK&#10;hy3TPBHPTNeefCfXrzVdWtfClzBJNJM2218tSWc+nHWvsT4f/sP/ABO1j4b3njq/tXtmjt99vZun&#10;LY9a+fzribJeH+R42tGDk0kr66/oexleRZpnHM8JSlJRTbaWit+p5DolmC+IsbQfulunNdJYWkaL&#10;gKUbHzFf7tR22hmxnexuYpIZVbDDHRs8g+9bWn6c5lEaL8yjBZ+1e1TqQqRUoO6ezPJnGVOTjLdG&#10;z4bsNu3CKysvO7rXT6Qv3Qj7QvDbV/X3+lZehWDxiMPHj5uPf1+ldRYW0UE0bJBwwww981Qan2H/&#10;AMESIPL/AG5tNIXgeGdR+buRsFfsw3Wvxs/4InrLH+3PZOy7V/4R3UQF/wCALX7JAELmqiSFFFFU&#10;AZqOYqBtqQnAzVd2DtuzigAHHUU2eaOCNppXVVUZZmbGBQQC+DXmvxj8ZahqF7F8N/DJ3XN0QLxo&#10;zyqnon496AM/xh4u1z4ra83gvwWWFgsm2acfdmI6t/ufzr0T4e/DHRvA1mpiRZrxkxJcyLz9AOwp&#10;fhl8O7DwDoa20ccbXUwDXE2OC2Og9hXTgAfdFAAPYUUc96KADmjOelBOTmgDHAoAgvdPtNStpLO9&#10;gWSKRdrKy5BFeNfEXwBrHwy1uPxl4PmZYVbqMnZ6ow7qele2VX1CxtNStJLG9iWSGZCrxt3yMUAc&#10;34E8Z6d420ZNStDtlXC3Nuesb+n0/pW0/Svkv4q/tl/s3fsZftOaD8FPiD8cND0/WPF1yLfTdDmv&#10;wZ5VPQuBnyznoWxnsTmvq+2uoLy2ju7aTfHKgdGXpgigB+fWo6kPWmuRnFAELHaeBUbdOBTpGbd1&#10;pjfdoAZR+FGMDgUUAfxHzBolGzhW+8xqSBojwX+9/FTWk88rGSenTtTFR0O1W/8ArUveA0BEPKBV&#10;844yf/r19AfsY6J4AjvX8R63rlvJqzOUt7OQ/NEPXB65/l+NfPliQTiSi50+VrldY0/UprWa3bIa&#10;NypXHuOleJxBlNTOcrnhYVHDm6rr5M9zh3N6eSZrDFzpKpy62f5+p+n3hXxlrXhefdZ3W6Fxl4X+&#10;aNx6Yrn/AI3/ALJ/wO/au0uW6htYtF8SRruiljwm9vbsR+ntXxT8K/28PiD4Mu10zxXbf21pyOFS&#10;RmCzIg469G/EfjX1X8Jf2kfhn8V7GO48N+IE+1LzJayN5c0Z/wB3qfqMj3r+as04R4n4RxSxeHbV&#10;vtwvb0kv8z+oMp404X4xwbweJ5Wn9idrr/C/8j4m+P37LfxS/Z41ubT/ABZoU7WofEOoRxkow7Z9&#10;P1FecRncN43bf4q/XebxF4d8b6GfB/xR0SDVrCZPLE7RhnRfqODXyt+1N/wTKuNGtp/iJ+z5e/2l&#10;pjEvJpqHLRjqcen0PHpjv+j8JeKmHxbjhM4Xs6myn9mX+TPzHjLwnxGD5sZkzdSnu4faj6dz4zYc&#10;cE19ef8ABCn46+E/2fP+Cnvwz8b+OL6G00241Q6fcXlw21YfPUorEnp8xH518nX+j6jpN9JpWsWM&#10;1tcQNtlimQqykdiDTIXe3kWW0leN0bcsi8bSOhB9fyr9lpzhUipQd09u3yPxOpTqU5cs1ZrfSx/d&#10;RbzRTwJcQOGR1DKysCCD0OazfGfjDw14A8K6l428Za3babpOk2Ul3qOoXkwjit4Y1LO7MeAAoJr+&#10;aL9hT/g6R/bV/ZJ+Ftj8HfiZ4M0f4naXo9usGj3ut3ksF9BEowsbzJu84AYwWG7HGa4T/gpV/wAH&#10;D37Y3/BRTwRJ8HH03T/AXgi5YHUtD8Pzu82oY/hnnb5mj77BhT3zgVqSfJ37XXxb0349ftUfEb4z&#10;aLAUs/FHjPUdSs12kfupbh2Q/wDfJBrzsBWGM9KgJYjJFWbWznvJo7OztpJJHICJEuSxqZSjBc0n&#10;ZFRjOclGKuwAz1HPrivQvgL+zb8Uv2gPEcXh7wHoM00LSAT3zofLi/HufYV7j+yX/wAE0vEvxIjh&#10;8c/GqUaLoSsHNvKdryL1wfTPp19xX3L4QfwN8H9ATwb8HvDsNjaxQ7Ptix7ZJPcen9frzX4rxt4t&#10;YXKoywmVJVa2zl9mPz6vyR+vcI+FuKzHlxeaXpUt1H7Uv8jj/wBmD9hv4M/suabBr3i+OPWvErLl&#10;lkXOw46DPQf5ORXs2oeLdT8Rnyp2ENqq/u7eE7UH4Drx615R43+NXw++GFu2rePfFlvbsylljd90&#10;kregUEsx+gr5/wDHv/BQzXtfvf7O+G2jfYbMSYN1cLmWRfULnC/j+lfheF4V4y8QMw+szUpX+3K6&#10;il5eXofqGY8RcM8H4H6tR5YpfZjbmfr/AME9V/ab+Gnhmyv08Z6RfW0dzIyrdWqvgt/tADv6/WvO&#10;7DT5ZizRup77dvWs3wdo+r6hbS6rqfia61J7yTzhNcSFmAPI6k8YNdNYWsto2+Blb5TnanWv624S&#10;ybGcP5HTwWKre0lHS9una/kfzTxBmWGzbM54mjS5Ivp+pd0+0mfZGAueDjHWt2xjMcbB2VcfdVl7&#10;+gqrpHkzQL5h+bqvQEfjWnNvaNWJDejDr/8Arr6Y8j3j68/4IstI37cGmMXz/wAUzqHB/wCuYr9j&#10;WL9K/HP/AIIpTTt+2xp0MrfL/wAI7qB2/wDbMV+xlVEgOcUZNBOBnFNBUDeRVANuCxG0moSQOfWn&#10;M25utNk3Y4FAGL8QfFtr4K8LXWvzkbo12wR5+/IeFX8/0r5//Zx/am/Zj8RftIap8E9R+Ovh24+J&#10;VrbrcXHhefUVW8QPzkK2N3H8IyQMZA4rpP2hJfEnxR1m4+HXg3XTp80NrJHbaktuJVt7pkI80oSA&#10;2zI4J5PFfzp/t7/8G+//AAVn/Zi+KuoftKfDTXNU+LEzalJqb+MPBNxKmswS7t/mtb7vNBHrEXAx&#10;xgUAf1ZJ0p34V/PH/wAEtf8Ag66+LvwP1jT/ANmf/gq34a1W+t7Nksl+IDac0Op2IHyg31vtUzYH&#10;WQAScZYMcmv3w+DXxx+EP7QngGw+KXwT+Iuk+KPD+pwiSy1bRrxZ4ZAR0yvQjuDyO+KAOsozQDnp&#10;RnFABR+FGQg5avmX9sr/AIKR+Ev2cbhvhl8Fvhf4g+MHxUu/k034e+Bbf7RPEx6SXsw/d2cQ6lpC&#10;DjoKAPfPiJ8SvAHwi8H3vj/4oeMdO0HRdNhMt9qmrXiQQQoBySzkD9a/C3/gqv8A8HZuvaxr2ofs&#10;3/8ABKPQJtQvJGazk+JNxp3nvLIfl/4l9sQ2488SOvJ6IeDXsXxU/wCCRf8AwUj/AOCuHjK18b/8&#10;FYv2s7X4e+CopPO0n4HfDOQ3BtIycgXEgBSSb1c+aR/DtHFfcX7EP/BKz/gnJ/wT50OG1/Z6/Z0s&#10;7LVEUC58Wa5o895qU7f3muZ0JQH+6mxB6UAfzz/slf8ABvV/wV//AOCiXjmT9oX4yLqngWO/uP7Q&#10;n8bfEi8nGpXb53B4YOZ2b+6W8temGr+kH9hceNvA3wa0X4HfFTx/J4o8Q+GNLhtbjxBParA+o7F2&#10;mQoudrZHIyRzXvNnqmmahH5mm3scyrwfLYHH4dv0rxT4v6VP8LfiVZ/EDSI2W1uJt8qr0yeJF/Ef&#10;N+dAHsNQyE/xCmaffW+pWMN/aSb45o1dGHcEZpzDBwBQBG+d3SkOduKc4w1NOccUAR0UcjqKNpPO&#10;DQB/Ehjy/LAI6fwtT4ot0uQvDHnmoo2cttc8DgVLD+7bc0e3/gWc0veAvWyKOF7GqPim9XT9Na2h&#10;+RppNrVeglXOS/zddvpXN+NLhpNTWEPxGo/Wj3gM3T7S51C/jsLSFmlmk2Rqvqa/V7/giL/wRW1b&#10;9r/W5fGfifUrjR/DekSqNZ12GMNNPL1+y25PAOOrHp9a/OP9mfQbXVPH7ahdoGWxt/MXcufnPANf&#10;11f8EpfhD4W+Dn7Bfw70PwzYRw/b9Cj1G+kRMGaeb52YnueQOfSpnCNSLjNJrzKhUnTkpQdn3R4J&#10;8dv+CCnwW1LwzD/wzj4w1Dw7qlnaiPydWne7t75h/FJkhkYnuvHtXwV8af2Yv2m/2NvE7WvxR8EX&#10;ljabitvrFqhn068X0EijaM/3Xwwr6L/4Krf8HReh/wDBOL9uy6/Y80X9mX/hLIPD0difF+uXGvNa&#10;vbtcQx3G23jELCUrDKhySMk47V+nvhLVfBH7RPwc0fxfcaJFeaJ4o0WC9jsdQtwwaGaMOFZW4zhv&#10;zr864i8NclzqLnRXspvtt93+R+j8N+JufZHJQqy9rT7S3+T/AMz+bn4/fst/A/8AaY0ebU/s1v4d&#10;8RKpeO8hUJHK2PXsD6Hj0NfnT8SPBF18NvG194Ku9Wt7x7N9rT2jbkb8Oxx27V9+f8FU9V8R/sy/&#10;F34ofDT4eXCx2Wn+JprezbkG2hkYsFX/AHQwUelfnRJcS3U7TXMrPJI25pGOS2e9HAvD3EPD6qUc&#10;ZX56S0gt7ed/0Hx5xHw7xF7OvgqHJVfxva/lb9RQdwyhHFBwq5Q80pYAbce9MRcvt3+/Sv0g/NTo&#10;vhX8O9d+K/jG08FeHPI+1XbYDTSBFUdzz/Tk1+i37On7E/wf/Zr0mHxH4yjh8R+J2jDhWIaOA46Z&#10;6D6Dk9+OK/NXSdRv/D2owaxot7Jb3MEgeOaFirKw6Gv05/4Jk6vrn7W3xQ+GHw48ZRLHb+IPEVvZ&#10;6m27P2iJHy59sqp/HpX5hx9kfFWe+yw+X1eWi/jV7P5vt6H6VwHnnC2R+0xGPp81WPwPdfJdH6nt&#10;/wALvhr8dv2n/EsXhb4TfDzUNYbcF2WkXk2dovq8hxGoHucnsM19wfBv/ghlpuoeG5Lv9oH4oXS6&#10;lPa7Ley8N4WO0b1LupMpHuAK+2NRj+D37KHwX1nxlaaBY6D4X8I6Dc6nqC6faLGsNrbwtLI2FHzE&#10;IhPcmvgz/gmB/wAHL37OP/BSv9qy4/ZX0L4Na94R1C6trifwzqGp30cyaksOWKlUAMTFBuwc+ma5&#10;+G/CfI8ptVxf72a7/D93X5mnEnihnWcScMO/ZQ8t36v/ACPgD/gqz/wSF8X/ALOnjL+0Bfy6hHex&#10;tJouuLGViv1U8wSDokoGOnXPvX5+2enTWtzJby2zLLDJskjZeVIPIP5V/Vz/AMFIvhJ4e+Ln7IXi&#10;yy1qyjkuNJsf7T024dAWgmhIbIPuu5T6hiK/mm/as8D2HhH4uyX2k222HUrdZ2VRwJOjV+n06NLD&#10;wUKcVFLZLY/NalWpWm5zd2+rN39n24bVPDsmlmVfMs5Mru5wje/1r0SCKJR9mdtv94jPp2rx/wCA&#10;+oPpvipLVpVWO6hMbL+or2+ZUaU748Dtt/iPrWhmTadZRrbs7yNujVSvuP8AGtC2ty/PnLgEhdp/&#10;nVfT4g+5T3x8x6GtKGBpFYwr0GfrQB9af8EWVMf7a+nxSKwZfD+oY9MeWtfsMSp4Jr8ev+CLN3JL&#10;+2zp8TIvHhzUBuHX7gr9hWznAFVEA4xio5n2R7RUnQVVlYFsCqAN4P8AF+FY/jvxIvhbwreawZAJ&#10;I4sQ+pc8AfnWxlscivK/j3q0+ra9pfga0bdlhcXC/oo/maAM/wCHGjG30ubxJfk+ddZZpC3Rc5J/&#10;E11HgG21Xx3u1nTr+Sz02KYrDdRr+8uCDglM9F98HNZPjK3lsPAN7b6euGjsmVdvUDHP9a6f4ReO&#10;fBdv8K9JuJNas7OOG1EUiSzKu1l+8Oe9GwHzB/wUn/ZQ/wCCOfxaudH+G/7fPhDwz/wlHi5ZIvDm&#10;pyRXH9tnYAXmjnt1MkUSZBZ3xEM/N1FfI/g3/ghV/wAFBf8Aglv46m+OX/BGr9sUeIvDlwPPvPhL&#10;8Q7jFlq0J+YIJVPklyPuy4jcZ4cZOfqT/gop/wAE+/hD+3X8c/Bfx98I/txa58MfEnhfR7rQtUuv&#10;Cs0Mo1bRrlt01odxxGx5HmDPDHIOBj64+Hniv4R+FfCOl+A/DHjiwltdH02GytVmvh5hjiQIpYnk&#10;nA5Pep9pHuOz7Hzb+yd/wVu8OfEma7+Ef7YPwa174KfFrR7UvqXg3xJZu0GobR80mnXSKY7tCeio&#10;xfB6HrXZap+2V4513VgPCvh7T9N0/J8ttSVpppPQkIwCfTLfWuD/AGkvFOj/ABK+Mc2s2dpHNZ6K&#10;v2W1nCgh5P43Df8Ajv4GuVXa42lPm7se9fzTx54pZlHN5YPK58sKbs5JayfXXokfrPDnBuDlgViM&#10;ZG8pLRPovPzPoHw9+1b4o026UeOfD1vdWbEeZdaUrCSMevlktuA9myR0BPFdib3wW99Z6Z8I9P0q&#10;zm8UM11fapptqiO8fVpCVA3OTxk5I/CvnXw7qAvbFhOuGj+Vu+a1vhz4pv8A4d/FHTdVtI5rmzun&#10;aP7CrE7XI52DtkDPpkV9BwL4h4vEYqGGzCfNGe0npZ9n3PM4i4Vw9GjKrhYtSjulqmj6og0/SfBf&#10;h6a4sLDK2tu8sgVd0ku1SevUk4r46/Yt/wCCu+gftbftm6h+yto1t4a1KP8A4Q6fxAl94W1Ka5m0&#10;Qw3S27WGpKyKsNwd4YBT2II6GvpW6+NHi2bnTfhvIY+xu9QjTP4DJrh/AmieEPhf4u1r4gfDn9lf&#10;wnoOueIpBJrmraPHBBc6gw7zSJGGkP8AvGv2r+0MDHeovvPz9YavL7LPWvHOiSwWUnijw8Tb6jZx&#10;mVWThbhRyY3HcH8x2rD8VQ6f8Zvg7/adlAPMkt/OhDdY5U+8vt/EPcVl+JfjN4quvB+oRH4ZalHc&#10;NbtHHJbss0YJGMkqSQOfauk+CHhXVPCvwx0/SNbX/SmRpp1IxsLktt/AGuyFSNSPNF3RlKMouzRx&#10;/wCzV4qm1TwzceFr1v32lzbVDHnyz0/LkV6Qyc5Arxye3Pwp/aFVoN0djqjeVIv8O2Q/L+Tfzr2P&#10;LluDVEkbhs9KaQwGcVIwJfPtSMCRwKAGYP8AEKjyPSnyE+vNJlvWgD+IlZQ4wD24bHWpEaSNt7Lu&#10;49KqrKrHtx/FU6SmTBU+2aUdgLls8jr5jDB6GuV1+4E+s3Hzcb+K6hZjEMo54HzcVyGsMTqk2w/L&#10;5jfzpfaA9R/ZO1GC38cXWmtt3XdiwjVsfMykHH1xn/8AXX9T/wDwQ/8A2rvDP7RX7E3h/wAKpexp&#10;r3gmAaTq1iW/eBU/1cuPRl/DIr+Rvwt4gvvDGs22u6dLtmtpA6f1H4jj8a+9P2HP29/iz+z94xs/&#10;jH+z141bTdUXEeqafM3mQXC8ZimiP30J78EdiOtH2gP3Z/bn/wCDfr/gn5/wUC/ad0v9rH44aD4g&#10;h8TWiW6axDoepJBa64sOBEt0hjZmwqhcoysVAB6CvrHxh4q+HX7NvwYu/E2qTW+j+G/Ceik7c7Y4&#10;LeJMKo/ABR7n3Fflx4U/4OgNT/sCK38a/sqQyaqseJ5NN8QFLeRv7wWSMsmeu3c2PU18ef8ABQn/&#10;AIK8/tAftswvpXjvUbXwn4Ks5PNj8OaVMwhkx0eeRjumb06KOy55o5gPlf8A4KVfG3/hc3ijxh8T&#10;78bLjxd4oluoI933Yi5ZR+ChRXxqPlODj867b45fE9fiT4pU6SzNYWmUt9yYL+rY9+1cjpeiaxre&#10;rW+i6VptxcXVzMsUEKRktI5ONox71jPEUaMW5ytbfU2p0K1aSUYt302IwyAbgPfrTY/nkyB/3ya/&#10;Sz9kv/gjf8OR4Ot/E37SEl3qGsX0audHtboxw2ikD5SV+Zn9TnHYDvVD9vT/AIIv6T8O/h23xq/Z&#10;ge+nhs4i+p+HpnMpCKMl4ifmJAB+Xn2r80wvi9wdjM8eWU6rbT5ee3uX7Xv+NrH3mJ8M+JsJlSx0&#10;4KzV+W/vfcfnnBGpUcfex9a+9f8Aglh8a7P4M+MPh78VFQvH4T8URTXka9dolBb/AMdY8V8H2Vvd&#10;CTD2zblb+6a9d/Zf+K1p8P8AxHNo2vTFdJ1JlEzY4hkHR/y6/hX6bGtRqfDJM+BlSqU9JRa+R/Yd&#10;qmnfD/8AaG+Dt5oeoJFq3hjxl4fktrpUkJW6s7mEo65HYo5Br4S/4Jpf8G237I3/AATQ/ag1L9qT&#10;wF8RfE3ijVDFPB4asdejhWLRoZSdwDRgGZ9p2hmxgds818s/8E9v+CtPxa/ZN0GL4d+KdNHjDwaD&#10;mwtXuCtxZqf+eMhyCn+yRgdsV9da5/wX2+Ev9lMPC/wR8QTag64t4r66jji3Y43MMnH0Ga1ujM98&#10;/wCCnHxq0L4Tfsqa9pdzeqNU8TQ/2XpNurfM7SH94/8AuqgY/XA71/Oz+2hcwT/E2z0+CTdJbaeo&#10;mC9MscjrX2H+19+3N4y+K+rzfF/4563Ggj3Jo+j23EUOekUSEk8/xMcnjJ6V+fHijxZq3jvxTe+K&#10;9aPmSXVwX25+6vZR9BgVLAvfDm4az8U2DJj5bhd2c8819EyWzh8yAL8vHHXivnTwxth1m1+8Va4T&#10;aB656V9MQw26xjaeflK5JpAJpHlNLjzBtKd/5VftLlon3eWG2dcLVGB/s87KBt59OlXFkLwlo025&#10;zigD6v8A+CLkgk/bmsHRCu7w5qB2+n7ta/Ykqd2QK/HH/gisqL+3Lpx8zc48Oaj8u7/pmK/Y7Pt/&#10;49VRASZwE5qIjIxSSuDJhf4aTcQeaoBr7QuS3T1rxXRbtvGPxV1TxLKN8MEzRwDPG1flX+RP4161&#10;4v1L+yfC+o6nu2+TZyMD/wABryj4OWzxaLNfSBd002CR7CgDr54lliaCVFZWUqy+ueorgrjwP4Q0&#10;q/aKz0WFQrZO75uT9TxXeytgZrk9XyuqSqxz82a+d4kr1KWDTj1Z62U04TxDv2JrPw34bBSeLRrc&#10;fL1WFayvid/YvhrwBq2ujQ7V5YbNvs4aEYMh+Vc/8CIrV0XUAs/2K4HXlG965f8AaOvWtPh8sCkf&#10;6VqVvEQe/wA+f6V+Z5rjsRhctrVVJ3UX1PrMHh6NXFQhbdo8ltNJt9F8Hx6d5rExxqWYjlmPU/ia&#10;p28jhthz8v3Sa2PFbrDpeEG3zCB9ax7ebI2sPlxj8a/m3MpKWIV97fefrWGX7l6ddDa8K3KnUGgU&#10;YWSM5X3rW1VJBZtdRMVmt2E0Ld1ZTkfy/pXN+FnKa0oJwdp59q6Zm6Ix3KVx9RXsZPUlHDpro9Dz&#10;8wp81S3dHteh6pHq+iWuqocrcW6SBl9wDVr52bJ71zHwhuPtHw10vLbtkLRbj/sOy/8AstdQ2NuN&#10;1fv+DrOvhYTfVJn5fWh7OrKPZs3PAV40OsfZmP8ArlOfrXdIMJzXnPg0M/iS3CH+8W/KvSBgL71+&#10;kcN1ZTwLT6Nny+bRjHFadjxn9rfQGTRrLxja/wCtt5PKLL1DfeQ/TKkfjXa+BfEMXi3wfpviSNv+&#10;Py1V268Njkfnmn/HTRTr3ws1a1Rfnjh86P6qc/yzXE/su6pJdfDttLmYH7DeSRqvopO4fzr6E8s9&#10;IB5ocAbuKQkq+aJWwvBoAiKelNIwcU5XZTnNNLZOSaAP4e4nKOPOTA6VpJIhG2P+Lms6GPzmJbrV&#10;+BlRRnjHH1oAkI8uNneX/lma5fVSo1KbC4/eMf1rqtu9GAG75SK5nXISuoBwu0yKrbfTigCGBiBk&#10;1p6B4i1zwxfrqmhalNazL/y0hfBPtWZAxUFSKcshxnOPagD0SP8AaX+KqwrFJqtu5X7sjWi7j9ad&#10;4Yl+KX7S/wAR9H+GiaxJcXWsXyW9vD0iXJ5YqOOBzyK86Rt0g55r6v8A+CO3hfTdf/bBg1HUipbS&#10;dEubi13HpISkYP5O1fP8VZtUyPh3E46O9ODa9bafie3w3lsc4zzD4OW05JP06n3t+zj/AME/P2bv&#10;2dfCtra6l4QsdW1loVN7qmrQrKzvjkqGBCjPQAdK9dsfhp8J/tK3Wm+CtGEkLb45IbGIMjZ6g46/&#10;Svrj9j5tf+HPwrvvi6nj/wCH2i6dNqTRXcnibQri4uyqY/dxulzGOR0UKTn1rkv2x/2i/hp8cL/y&#10;fht8MLO1kt5vk8SXMZiuJwOoCIBwf9s/hX8b8Q5TiKvD0M8zDN39YrrmVK72fRWei+SR/T+R5tTj&#10;n08owWV3oUXyupZaNdXdfk7nj9k22aOIDb8w27frXcW2t2l1ok3h++tA0c0e1vlGCfcfSuB0C9F5&#10;cKwVdySBZEz901013ePaiO1strXFx8sef4f9r6CvyHB1K2HqPl3P0bM6dGrGKl6mTcfB/wCBlhF5&#10;V58PNAiMnBDWMeW/DFeH/tXf8EwPgH8evA99rfws0Cz0LxLbwtJa3WlxqkcjDkJIijBU9PUdR6V+&#10;gX7MHx98IfDHQJfCmt+BdH07VJIStv4se3e5VpD0aePIfb67Wx6YrS/aZ0HWdRfQviPq3inwhqi6&#10;hHJBHdeFdLlt/NXbuy5aeTfjGB0xnmv2fKstxWW8P/6wZdmvPVpWcqd2na+zTev3WZ+L5pmFHFZ1&#10;/ZGMwHLCpdRm7O7turLT77n84vg/4sfF34E65eeDHvY5P7PungmsL6MsiOpwdpBBHTsa9Ai/bP8A&#10;ipcwj7FoOiwydPN+zSNt9wDJioP+CgPhbTfDX7X3jGw0zb5TagJNq9AzKCf1rzjR7YZVxGR8uc+t&#10;f2LkWYSzTJqGLkrOcIt/NH865lhY4HH1aC2jJr8Tptc8b+LviDqA1nxlrU13KrYjDnCx89FXoKLX&#10;CNlSCrcFT296qwwKw8xVVQvZSK1LdYGXLKo7fN1r1jhOg8KSJdaxZxGPEn2iPkdDX0U4Kxjy2OMD&#10;7/0rwD4T2AvfG9igOVWQN83QgdSK99dsHZnctACXE4iZSZAQV+Zj3qVrhmjVQcrt421RlMZj2qFb&#10;a33fSnNPGqrFj2xmgD68/wCCK0aL+3TpznbuPhvUfm7/AOrFfsg7eWOe9fjj/wAEUVf/AIbd012G&#10;Vbw7qOGXt+7FfsVKQTgmqiBG3J5FGM8YpTn7tJVAcf8AHO9ay+GeoqjbTMFjB+rCub+GlsLbwZar&#10;tPzl2/8AHjWz+0SHPw6kA/5+4s8/7VZPgKbPg6xDD/lmf/QjQBsy56/hzXL+JrWWG8M45WTjdXUZ&#10;4xnrVW/0+C/h8if/AL6/umvPzXB/2hg3T2e6OvB4h4evz9Dm7KweeLcku5lbpnFcT+0018vgrSYZ&#10;xj/iew/Nn/Ykr1DQvDWrSal9ihXeGXCncOa8v/bBll8PXPh3w/rA8lZZ5blXbiNnCFFTd03Ydjjr&#10;8tfjPF2DxuB4fxEpwasnqfd5FiMPiM0oxjJO7PLdT1ebUI1SWNSsa4XbTIZfOGA2F71XclT8oyMd&#10;fWkjEoZUQY3NxX8wyqTqz967P2T2cYwsdH4VtGFxJcLGPlXC7h61sh234C/jVbSLP7BYLC65bq7e&#10;9S+ZCis7uFWPlmboPxr6/B05UcOk9zwa8/aVG2el/A65jf4eW9sjHdb3l1HJkd/Pc/yI/OuvDg9M&#10;V5T+z1f65rPia8svB2jXWpaPfTeZcX0f+ptrgLjO5sBlZQv3c8jPOTXuWnfDzWprkfbI1hj/AIju&#10;5x+FfuvDVHGZhllFwpvRJbW20ufmmbVKGDxk1KS3voWvhtpkk17JqjjCxrsU+prtqrabp8Gl2i2c&#10;CbVXp71Z561+wZZg/qOEjT67s+GxWI+sVnMo+JbVb7w9fWTj5ZbORG/FCK8F/Y/vZFfxFpEp5juI&#10;5AvpkEf0r6C1E5sZiT/yyb+VfOP7JyTx+PfFCv8Ad8tCu37v3zXoHOe7SH5ulNb7tOfrTCRjGaAG&#10;McDkU0jB4WnDPemkDPQfnQB/D3bSIH8tTnvzVxSPvAfNVGCPb/rV+lXISZV2Bcnbx7UAXY5cJnaB&#10;6+9YHiCMgLJ/zzlZCfbqK1bZnVuaqazCk1w8BdVWeP5f99aAMWOdQeDn1qSNyRzxVVPk3CUfMP8A&#10;aqaKRSMGgCaMZ5NemfspftAaj+zV8cNH+KdlG0lvasYtRt1b/W278OPr0Iz3ArzJJECdPm9fSun8&#10;CfDXWPHEonU/Z7Rf9ZO68t7KO5rizDA4fMsDUwuIV4TTi15M6sDjcRl2MhiaDtODTT80fsv4M/br&#10;/ZX8Z+F7XxPH8X9IhWSPetndXirNExAyPLY5B+gya8x+P/8AwUy0XTNOuND/AGf9EbWtUkUrFqV8&#10;vl2tv6Mc/M59gMH1Hf4a8K+AtA8HRKmnacnmNH+8uJAGZh35roLB4mxAqKq4yfY1+MZf4EcL4XMl&#10;iK9SdWK2jJ6JdtNWj9Yx/jLxBiME6GHhCk3bmklq337XPoL9hr9rf4y+Cfidfj9ofxvb6lpOvXHn&#10;ef8AMDYzdgueFjPcdj+NH7Qf7YH7RXiL9omP4h/Bv4hW9jo+kMYLHTZoWaG6XPzGTB53dsYIHSvG&#10;9Jt95PyMfl/irf06ygJwsaluqt6c19h/xDLhT+2Z5g6EbyhycrS5bbXt3sfJS494kllkcH7Z+7K/&#10;Nf3vR+R+gP7OP/BQTwV450O3tfijbR6FrG3FwySF7dm9VYgHH1Ax712vxm/bj/Z0+B3ge88Uv4xt&#10;Ly9kiY2OmWM26SWQjghAfblsfWvz08N2oLRkHp97b9a7RNA0LxFYHStf0mG6jdfmWZQcfn0r43Ee&#10;A/DVTMFXo1Zwpt3cE9Gu13qkezHxRzp4X2dWEZStZS6rz9T5k+I/jjVvjJ8RNX+I/iFQt1qt887q&#10;vRVJ4X8Biq1nAYj5YLFW6D0/SvXPiZ+y5PpsDa98PA80aLmbT2bLoOuV9R7fqa8pWVoZPs0xZWU4&#10;dWU8eo+vtX7bhMLSwWFhQpK0YpJLyWiPzWtWqYipKpUd23dmhaI/TbwF6AVaVPJXzI9qr0K+lUob&#10;yJQsituXpirEFx5jiKKPDP8AwjvWzMz0/wDZ90aS71O61+YsVhjEcfPVj/gK9i06N7lWDKy88N61&#10;xnww8Py+HfB1vbScTyL5ky4HDNzj8BgfhXX6dPPbBd0gPPO7pTVwHXNu0EbfvW9d3XFU2mh8jbOV&#10;3K2Ny/Kf8mpNQ1B8s3DbjgGqsTW5lLyS7m2/3eKTA+wv+CJ13HJ+3Fp8cZ5/4RvUOv8A1zFfsd0b&#10;LCvws/4IrfEFrv8A4KwaD8PtPuN0dv4M1ie9YN95/KXav/ARz/wL2r90R6CnEBSSaQEjpTmINNJO&#10;OKoDi/2gLQ3fwtviqn900cjbfQMK5f4WXCXXg+3CuCI2ZP1z/WvRvH2l/wBs+C9T0wr801nIF+uO&#10;K8d+B+rq1rcaU7jhhIo/Q/rQB3jR4O6ljBJytKzgj71Nj4OSaALFjdSWOoR3K/wsD1615z+27Fo3&#10;iHUvBvhy/njhh1i9Zbqe4kHlpEpjHIPHBkBOf7o+o9CJB6ivMv2rPCGo+MvA9jqun26zT6JK58lh&#10;w0bjBU+xx+BxmvmeMMLicZw7XpUI80mtu6WrXzR6+Q1qNHNqUqjsr79r9fkc/wDEf9nHwp4f0xdU&#10;+C/iaHVLe2hBvNJN8J5lAH30O7J/3T+HpXmWm+VNf24Xp5g/L/IrBsrfRLzy7+30+ONo2yG8sJLC&#10;47ZHKt+IpI76fwxqn9rveXV5aySb5o2zI8bY+8ONxz3/AD9a/jXPcwyvGY1VKOH9hJO0op6abvbQ&#10;/f8AK8Hj8PhuSrW9qmvdb31876nqkEd1d3UOnafYyXFzcPthgjH3/wCgHck8DvXb+H/h1+zrZWs1&#10;n8bvif4fur+dSs2lSazGkNuD/CV35Zv9o9+gFfNN1rGq+I72TUtRu7iKOddi2aXDKiR56EAgHPU5&#10;BHrwKq3Mtrp0Bkjj8mGNSfkAAWu3K+NctyurdYRVpN2XM9Pku5z4zhfHY6CX1j2Ud3Za/efSf7Ft&#10;jong745eMvh34K1mHUtBtwsunXVvcCVNh2sAGUlej7TjglM9Sa+p6+fv2B/hdqfhbwLefELXrXyr&#10;jxBOrWcLLhorNB8mfdmLsfYr6V9A1/WPAdDF0eG6TxEORybko/yqTuo/JH4fxLUoTzeoqUuZRsr9&#10;2kk383qBOOtGcDrQSaDjHSvsjwTN8Zakmj+EtS1SRsC3sZZOfZCa8C/Y1aa7n8QalIh+9FGrdj1O&#10;K9L/AGm/E/8Awj/wsvLSHH2jUZFtoo93JU8t9BgGuP8A2RNGW0+HU2seUy/2hfSOu49lO0UAequP&#10;myaRjgdadITnFNY/LzQBEVz/ABUvzetRynB5JpwcYoA/h3tihZWBbDfe+arQaQMCg6d/WqNk6Agb&#10;vbFXHfC48ygCxCdx8tlH+96VDqtm1zZlkkPmRtujA74p2cYz6VN5hj+R+p60AczfJvC3sIGJM+Yv&#10;91hUIJIGT36etampwJYzNIsZNvNxIrfwn1rN+xzi6js40LGZsREd80AdR8MfAMnjLV/OumK2cBzM&#10;x/i/2RXttla2unRR2+nQrFFH8qRr0X2rnvBWkWvhnRbfSrTG7Zukb+856n8637e7/eglBJ/eVugq&#10;JbgaNul1czbI4Gbdz8hrodP8IXc6rMzLFIy5WPOMisS11e9nj+yWh8ltwCpCv3q7jwZ8N7y8Kap4&#10;r1pNLt+q+dNiVj7Angf5xSAi03R9W0zcbq0YJx0Gc/jXR6DCLpf3MWWZsberVrzeBPFelQ/bNJvl&#10;1ixPKtG2WAx7dfzq/wCEbLX9Xu/sXh/w2WlH+uZlwFPucCgDY8J+E9RlAaTEEe3O+Rv6V2lp4dns&#10;bXzbaYXC4y0g/g+tTaH8N7KzsseM/HUMF1MAIbaNhtVj655P5fjTZ7DVvCV/9jZyu7kSRtmOVexB&#10;70AT6fJJG5aVcHdldvQivKf2jPgXbzwS/EfwdYqs23zNTt4lxvGP9YB6+terrIZ/n8lVc/eKjg1c&#10;jMfkNbT7WV0wyMOCD2oA+KYHRTv2+nLDp2/z6113w10H+19ZW/niHkWkgMe7H72TqB/Wpvix8Krz&#10;w38UZvD+mO32W7U3EMjL8scR559l5Fdh8ONGsbTTo/ssbfZYcramRfmlb+KUj37ewoA9A09pkt1V&#10;jnb/ABbuR+H41qRT2yfdl+bPQisO3vI9g8kbeh4X7wpW1eJxg7Vb+8apXA0b3yJpSC6/Nyu3pWH4&#10;q8T6b4K0G88Q6lMy/Z7dmUdiQOB+JqW51hUSQkKwC/Ng8mvnr9rL4onyrfwDYXWfMPn3i7uFX+FT&#10;+p/AUSA+t/8Ag211+98Vf8FZ7HX9Sm3TXXhHWpCSfu5iXiv6NQv8NfzXf8GwtyT/AMFU9JRduP8A&#10;hCtYP/kJa/pP8wnpREB1OI7k1H5h9KPMbGOlUAsqI6NGwyrDBr5oBPwv+LOoaFcMyxxXTSQs3QwS&#10;HK/gM4/CvpYuQOn5V4j+1/4NvV06z+Kei2vmPpZ8vUkjXl7cn73/AAE8/iaAOwt3hnjW6jO5WXKt&#10;6ipC4ZflWvPvg18QodYso9FvbvJ2hrWRm4df7v1H6/hXeq5Y4WgCTfgYIpqvF8yTQrLG6lJo5BxI&#10;pHK01m+bBNRyNg5I2ij1A+bf2hvhJceCPEbeJPBul3UlneSAvCq5Vv8AZJ7MOxOAw9K89bV4LtZL&#10;WNmjnRcS28vyyRn3Br7atJ4Ujlt9SsIrq1uE2TW8y5V1/pXB+Mv2TPAHxLuPtegWskLf88ry38xY&#10;/ZJAQVHtzX43xt4S4HiOs8VgpKlVe+l4y8/J+h+gcN8eYjJ6aoYmPtILZ9V/mfJzX9rYnddTqkfT&#10;MrY5r1b9m39m7V/jN4gg1vxJZSQeHLWRZJEkQq10wPAx6fnn6V6/4H/4J9fD/Q9Vj1fXp4ZmjbKp&#10;DAxb/vtySPwFe+aF4f0nwzpcej6JZJb28K4jijHHv9a8Xg3wSwuT46OMzOoqjjqope7fu77+h6XE&#10;XiRWzHDOhgoOCe76+mhNp1ja6ZZxWFlCscUMYSONeiqOABVgHvTfmHenDI71++xSjGyVj8tbctWA&#10;OOaJJDtoPTpXBfHn4q2nw38KSLbzL/aV0pSzhJxjPBc+wpgeLftefEJ/FPiuLwlosys1nMtvb7W+&#10;/PJwR+eBXt3w18LReCfAul+FkPNnaKsjer9WP55r5y/Zv8GXXxP+L0vjC/8A3mkaFJ5n7zkT3h6c&#10;/wCzyT7kelfU4AXnPXmgBsjEPntUbMScUsxOOKjHPGKAEJJPNG0UEY5P0ppGDjzKAP4b7GYopDHP&#10;+z6VehuWaPaT8yng1j2k/rn61oI429ev60AaKXDBexP97NIHZxvJz647+9UYi6gtu6VJDOrLsdiD&#10;7UAWLgLcxGKVGKt94VRsZf8AhHNUt5b+ASW8UweM+lWxJtlVPM7fe9akukivIvs9wm5KAPTdB8Sa&#10;drNut1psitxznqOK1rWc/fBx6GvD9O1PWPBl4LqwkLQ/pXovg/4k6NrgEdzIlvLt58w/KanlA9F8&#10;P67f6fL5mnXC283/AD2VcMPo3Ufhitq0vJ7qVjeytK7MD5khycnvXMaQ0cp3oynPTbXR6eiO6sWA&#10;PAytHKB3XgTxXr/hmdZNK1GRFyPMjZso31U8f1r0Z/jT4nuLL7JaQwWbN9+a1XDN75PT8K8l0p8L&#10;97djs1dFo92CAJB3/i/+vSasNeZ3WjX891It1dztNI2DukbOfxNdfpXia6ay+wXR823DAokvPlt6&#10;qe38q868P3qo2GuF+98qsvtXRW2seRHvkkVVX7xFIfTQ69L5Blov+BYpNR8X6P4e09r/AFe7WONV&#10;3ctzivKvHn7Q3hLwRbN5eox3Nzg+XCj7ua8vvvFnjH4vaida8T3Ulnpi8x2e4qZl7fT/AD9aCTvN&#10;e+Il/wDGPxK8iQtDocH7pZMYe6Gfug/3c8n6VvW16karFbthVGFVe1cVZajBb2y28EXlRpHiEAgA&#10;VcTxCY3VC/3uNytwaAOy/tcxjd5xZWX8jUi6hFKrFflHUn07Vx8Oqo9wVlz6fKR+dOm1yaEtGs4O&#10;DjDN2oA2PF3i3TvDukXOtXrbIYIS749q+OfFHjG78WeJ7zxHfld11OWCk/cXOAv4DFepftT/ABKa&#10;10iDwdYXatJdfvLraeUQdB+deCpe7Rv4+aqiB+lH/Br3OJP+CrOkKF/5knWeB/1ySv6WORxX8y//&#10;AAa13xm/4KuaRGf+hJ1o/wDkJK/pmLMTkE1QDskUA85NNLnGAaAzdTQA4nJzUGqaZaaxps2mahbr&#10;LBcRmOWN1yGUjBFSl+OKN5PBb/69AHx18QfCms/s4fEJdIvbmVtDvp2k0XUG/wCWJzzCx7EdvavX&#10;fh18SdP8WWK2tzKiXijoW+WUeox+tek/E34deF/in4SuvBvi2wWe1uY9vP3o27Mp7EetfG/jjQ/H&#10;H7LPiuPQPFlxdXOiySY0nxB2A7K56Bh79aAPqVpSRnd37UNMc7Sc15J4D/aI03UYo7fX7tWRxiO8&#10;h5DD/aA/nXoun6rbapbreafdRzRt/HG2RQBrGckcN0q1o/iPUtFmZ7Kbarcsp6GsuKYq+Afz6U4z&#10;A5K0AeheF/FjayP9N1C3R+nkKNrfXNdCp3LXjTTFfmBYe47Vo6R451/TodseoMyrn5ZvmH+IoA9V&#10;AxwKCcDNedp8bHtbfz9R0+Pao+Z/M21xPj/9tjw/olnNZ+FdIW7vVQkzNcfuYfc8ZY+woA9S+Jnx&#10;Q8O/DbRW1HU7gNOyn7Naq3zSN/Qe9fGfxG+IXjL46/FCDwP4duGuta1RyP3WfLsrcHljj7oA/M1g&#10;ar8XfiH8cvHP/COeDkuNc1y/m2STL/qbFB3bsqgdh1r6l/Zm/Zl8O/APQpbiW4bUPEGpAPq2rTcv&#10;I3XYueijsKAOu+FPw00T4T+C7PwfoqZWGPM0zfemlP3nPuTXRSMoGDTicDNQyE9d1ADXO5sD0pu0&#10;DmlwCMq1JI3rQBHvz0FSDdjgUwAKOKd5vuKAP4WLWUIwXd1rRE4Kjy2rHtySTVuKRiu0MaAL4nIX&#10;Yp5pfO2Pknbuqkk8q8g808TE0AXvPA+bfUwupSg2HvWWZmZyP9qpoLpw+0UAajSJImyY7hnlW71F&#10;LoMU0iyWDeTnp83H6dKigYt1rQ04uWVt3GOlAFjR/GHjXwsyqjO6D7uTkH8q7bRP2hZoQI9U0hfl&#10;6lTzXM2QLuBgDnFaEWm2NyWM1pG21v4oxQB6HpH7S/hoLme0kVtvTaef/Ha2LT9qXwhCMfY5mb+4&#10;wP8AhXllr4d8PmTc+mrlvTP+NaC+GPD1vdRldLj3NwM5IHPuaTt1A7q+/a5kDtFoWhfxfKzfnWXq&#10;XxP+M3xABH2prG0dgdzNtA+g4/kaybbT7KF91pbRx567YwP5VoJdsqmMsx4pWT2Av+GPDelabc/b&#10;9WuWvrnr5kpyFb1wa6+z1iHf8tztH4jJri7CWR/3YbGeSasG5aEqnU/wn0o5QOwfX5cbVcE+gJqe&#10;z8SuIvJuCNvrmuMj1S4d1Y/xAipoNQmkjVXdvvYUqelHKB21trKIxP2p1Ytn5c5qDVNfhsYWvp7h&#10;ljjVmkLdAACc1hQ3cs0Kku3y9Rnr3rh/jv4xvtM8I/2dHy2pSbPM/uovJH40coHnfjnxvP4v8S3W&#10;syudsrbYweyDpWL5ucMJKoxu2QuaVZZJAQW71QH6W/8ABrG5H/BWTRSf+hG1r/0Ulf04CUZ+Za/m&#10;D/4NW3kH/BWzRo93yjwPrX/olK/p4oAkLqeaTevpTMcZooAeJBStICajooAcZQTWX4z8GeFviB4e&#10;uPDPi3R4L6xuYyk0M8YYEH0z0PvWlRQB8Q/F79g/4rfBq6m8Ufs76lNrekq5kbw7eS/vYV9Iz/F3&#10;rgfBf7R+oeF9S/snxeL7wzqschR7W8Ux7z6f3SPrX6Ob8A1ynxD+B/wn+Ktp9l8e+AtN1ENkLJNb&#10;jzFOOoYfMD9DQB84eG/2ltTmtlcXVjqCf89QwVv0P9K34f2ldNETG40TDLz+7uhz+Yqt4s/4JXfB&#10;6+nkufA3jXXtAZ8ny4brzUHt83P61xN3/wAEr/iHZXH/ABKP2lLwxddt1bsxx6daAO3H7TmnFWA8&#10;OSMx7NdAD8eOlZmo/tRSwxFIrWzs/mO6SSUvt/CuTj/4Jb/F0Xahv2n5hGX+bbZvux6A7ulbmg/8&#10;EivB9xci8+IPxr8RamRNlo7d/KB9s5JxQB5f8Uf2n9LvZ7i0ufE82oXMmRBYWuSu7thU4/OrHwe/&#10;Zm/aP/aRj+06/ZTeEfDdxxJc3Hy3E0foidQT68V9h/Cv9kf4A/B2GGXwf8PbP7Uox/aF2vnTH33P&#10;nH4V6THHEgVVTA6Kq9BQBwfwD/Z1+Gv7PHhWPw14E0nEhGbvUJvmmuG/vM3J/Dp6V6AXY02gdc0A&#10;GaCuetNZmBwTTSzHvQAY2nAFNmbA4WhyR3pjglMk9KAEwSM7qbS5I4/ClyBxtoA//9lQSwMEFAAG&#10;AAgAAAAhALW8LD7fAAAABwEAAA8AAABkcnMvZG93bnJldi54bWxMj0FLw0AUhO+C/2F5gje7SU1r&#10;iHkppainItgKpbdt9jUJze6G7DZJ/73Pkx6HGWa+yVeTacVAvW+cRYhnEQiypdONrRC+9+9PKQgf&#10;lNWqdZYQbuRhVdzf5SrTbrRfNOxCJbjE+kwh1CF0mZS+rMkoP3MdWfbOrjcqsOwrqXs1crlp5TyK&#10;ltKoxvJCrTra1FRedleD8DGqcf0cvw3by3lzO+4Xn4dtTIiPD9P6FUSgKfyF4Ref0aFgppO7Wu1F&#10;i8BHAsI8WYBgN01e+MgJIUmXCcgil//5ix8AAAD//wMAUEsBAi0AFAAGAAgAAAAhAIoVP5gMAQAA&#10;FQIAABMAAAAAAAAAAAAAAAAAAAAAAFtDb250ZW50X1R5cGVzXS54bWxQSwECLQAUAAYACAAAACEA&#10;OP0h/9YAAACUAQAACwAAAAAAAAAAAAAAAAA9AQAAX3JlbHMvLnJlbHNQSwECLQAUAAYACAAAACEA&#10;1YlgSEAFAABTEQAADgAAAAAAAAAAAAAAAAA8AgAAZHJzL2Uyb0RvYy54bWxQSwECLQAUAAYACAAA&#10;ACEAoKYnq84AAAAsAgAAGQAAAAAAAAAAAAAAAACoBwAAZHJzL19yZWxzL2Uyb0RvYy54bWwucmVs&#10;c1BLAQItAAoAAAAAAAAAIQBxnaO9WcUDAFnFAwAVAAAAAAAAAAAAAAAAAK0IAABkcnMvbWVkaWEv&#10;aW1hZ2UzLmpwZWdQSwECLQAKAAAAAAAAACEAb5Ua2fS6AQD0ugEAFQAAAAAAAAAAAAAAAAA5zgMA&#10;ZHJzL21lZGlhL2ltYWdlMi5qcGVnUEsBAi0ACgAAAAAAAAAhAJMZ9SAS7gAAEu4AABUAAAAAAAAA&#10;AAAAAAAAYIkFAGRycy9tZWRpYS9pbWFnZTEuanBlZ1BLAQItABQABgAIAAAAIQC1vCw+3wAAAAcB&#10;AAAPAAAAAAAAAAAAAAAAAKV3BgBkcnMvZG93bnJldi54bWxQSwUGAAAAAAgACAADAgAAsXgGAAAA&#10;">
                <v:shape id="Picture 7" o:spid="_x0000_s1031" type="#_x0000_t75" style="position:absolute;width:16135;height:24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vbhPCAAAA2gAAAA8AAABkcnMvZG93bnJldi54bWxEj0trAkEQhO+B/IehA7kEndWIho2j+MDg&#10;1Qcmx2ans7tku2eZmejm32cEwWNRVV9R03nHjTqTD7UTA4N+BoqkcLaW0sDxsOm9gQoRxWLjhAz8&#10;UYD57PFhirl1F9nReR9LlSAScjRQxdjmWoeiIsbQdy1J8r6dZ4xJ+lJbj5cE50YPs2ysGWtJCxW2&#10;tKqo+Nn/sgERP6avz2y9fPko4+uAmE8jNub5qVu8g4rUxXv41t5aAxO4Xkk3Q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r24TwgAAANoAAAAPAAAAAAAAAAAAAAAAAJ8C&#10;AABkcnMvZG93bnJldi54bWxQSwUGAAAAAAQABAD3AAAAjgMAAAAA&#10;">
                  <v:imagedata r:id="rId15" o:title=""/>
                  <v:path arrowok="t"/>
                </v:shape>
                <v:shape id="Picture 8" o:spid="_x0000_s1032" type="#_x0000_t75" style="position:absolute;left:36516;top:3028;width:23939;height:1795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ctjjAAAAA2gAAAA8AAABkcnMvZG93bnJldi54bWxET11rwjAUfRf2H8Id+GbTCZuzGmUKQmEg&#10;rNt8vjZ3bVhzU5LM1n9vHoQ9Hs73ejvaTlzIB+NYwVOWgyCunTbcKPj6PMxeQYSIrLFzTAquFGC7&#10;eZissdBu4A+6VLERKYRDgQraGPtCylC3ZDFkridO3I/zFmOCvpHa45DCbSfnef4iLRpODS32tG+p&#10;/q3+rAJTLg9m8b07HmmZz/1Cvp+eT2elpo/j2wpEpDH+i+/uUitIW9OVdAPk5g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hy2OMAAAADaAAAADwAAAAAAAAAAAAAAAACfAgAA&#10;ZHJzL2Rvd25yZXYueG1sUEsFBgAAAAAEAAQA9wAAAIwDAAAAAA==&#10;">
                  <v:imagedata r:id="rId16" o:title=""/>
                  <v:path arrowok="t"/>
                </v:shape>
                <v:shape id="Picture 9" o:spid="_x0000_s1033" type="#_x0000_t75" style="position:absolute;left:16981;top:118;width:22422;height:23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GNt7EAAAA2gAAAA8AAABkcnMvZG93bnJldi54bWxEj0FrwkAUhO9C/8PyCt50Y8W0pq4hFARp&#10;PaiVen3Nviah2bchu03iv+8KgsdhZr5hVulgatFR6yrLCmbTCARxbnXFhYLT52byAsJ5ZI21ZVJw&#10;IQfp+mG0wkTbng/UHX0hAoRdggpK75tESpeXZNBNbUMcvB/bGvRBtoXULfYBbmr5FEWxNFhxWCix&#10;obeS8t/jn1HwUe8o3p73i6/T8/dMV++92cwzpcaPQ/YKwtPg7+Fbe6sVLOF6JdwAuf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GNt7EAAAA2gAAAA8AAAAAAAAAAAAAAAAA&#10;nwIAAGRycy9kb3ducmV2LnhtbFBLBQYAAAAABAAEAPcAAACQAwAAAAA=&#10;">
                  <v:imagedata r:id="rId17" o:title="" cropleft="16494f" cropright="2978f"/>
                  <v:path arrowok="t"/>
                </v:shape>
                <v:shape id="Text Box 27" o:spid="_x0000_s1034" type="#_x0000_t202" style="position:absolute;top:24700;width:57642;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k9sQA&#10;AADbAAAADwAAAGRycy9kb3ducmV2LnhtbESPQWvCQBSE70L/w/IKvemmFqxGN6EUFLEXteL5mX3N&#10;pmbfptnVxH/fFQo9DjPzDbPIe1uLK7W+cqzgeZSAIC6crrhUcPhcDqcgfEDWWDsmBTfykGcPgwWm&#10;2nW8o+s+lCJC2KeowITQpFL6wpBFP3INcfS+XGsxRNmWUrfYRbit5ThJJtJixXHBYEPvhorz/mIV&#10;rMxq2W1/zht+mZ2+Lw0VH7PjVKmnx/5tDiJQH/7Df+21VjB+hfu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rpPbEAAAA2wAAAA8AAAAAAAAAAAAAAAAAmAIAAGRycy9k&#10;b3ducmV2LnhtbFBLBQYAAAAABAAEAPUAAACJAwAAAAA=&#10;" fillcolor="white [3201]" strokecolor="#f2f2f2 [3052]" strokeweight=".5pt">
                  <v:textbox>
                    <w:txbxContent>
                      <w:p w14:paraId="0A3A75CE" w14:textId="77777777" w:rsidR="00194EEE" w:rsidRDefault="00194EEE" w:rsidP="00AF3874">
                        <w:pPr>
                          <w:jc w:val="center"/>
                          <w:rPr>
                            <w:rFonts w:ascii="Times New Roman" w:hAnsi="Times New Roman" w:cs="Times New Roman"/>
                            <w:sz w:val="16"/>
                            <w:szCs w:val="16"/>
                          </w:rPr>
                        </w:pPr>
                        <w:r w:rsidRPr="000113FF">
                          <w:rPr>
                            <w:rFonts w:ascii="Times New Roman" w:hAnsi="Times New Roman" w:cs="Times New Roman"/>
                            <w:sz w:val="16"/>
                            <w:szCs w:val="16"/>
                          </w:rPr>
                          <w:t xml:space="preserve">Image </w:t>
                        </w:r>
                        <w:r>
                          <w:rPr>
                            <w:rFonts w:ascii="Times New Roman" w:hAnsi="Times New Roman" w:cs="Times New Roman"/>
                            <w:sz w:val="16"/>
                            <w:szCs w:val="16"/>
                          </w:rPr>
                          <w:t>2</w:t>
                        </w:r>
                      </w:p>
                      <w:p w14:paraId="7FC628E3" w14:textId="77777777" w:rsidR="00194EEE" w:rsidRPr="000113FF" w:rsidRDefault="00194EEE" w:rsidP="00AF3874">
                        <w:pPr>
                          <w:jc w:val="center"/>
                          <w:rPr>
                            <w:rFonts w:ascii="Times New Roman" w:hAnsi="Times New Roman" w:cs="Times New Roman"/>
                            <w:sz w:val="16"/>
                            <w:szCs w:val="16"/>
                          </w:rPr>
                        </w:pPr>
                        <w:r>
                          <w:rPr>
                            <w:rFonts w:ascii="Times New Roman" w:hAnsi="Times New Roman" w:cs="Times New Roman"/>
                            <w:sz w:val="16"/>
                            <w:szCs w:val="16"/>
                          </w:rPr>
                          <w:t xml:space="preserve">Interior department store bertema </w:t>
                        </w:r>
                        <w:proofErr w:type="gramStart"/>
                        <w:r>
                          <w:rPr>
                            <w:rFonts w:ascii="Times New Roman" w:hAnsi="Times New Roman" w:cs="Times New Roman"/>
                            <w:sz w:val="16"/>
                            <w:szCs w:val="16"/>
                          </w:rPr>
                          <w:t>anak  saat</w:t>
                        </w:r>
                        <w:proofErr w:type="gramEnd"/>
                        <w:r>
                          <w:rPr>
                            <w:rFonts w:ascii="Times New Roman" w:hAnsi="Times New Roman" w:cs="Times New Roman"/>
                            <w:sz w:val="16"/>
                            <w:szCs w:val="16"/>
                          </w:rPr>
                          <w:t xml:space="preserve"> ini, Source :dokumentasi pranala luar</w:t>
                        </w:r>
                      </w:p>
                      <w:p w14:paraId="701B907C" w14:textId="77777777" w:rsidR="00194EEE" w:rsidRPr="000113FF" w:rsidRDefault="00194EEE" w:rsidP="00AF3874">
                        <w:pPr>
                          <w:jc w:val="center"/>
                          <w:rPr>
                            <w:rFonts w:ascii="Times New Roman" w:hAnsi="Times New Roman" w:cs="Times New Roman"/>
                            <w:sz w:val="16"/>
                            <w:szCs w:val="16"/>
                          </w:rPr>
                        </w:pPr>
                      </w:p>
                    </w:txbxContent>
                  </v:textbox>
                </v:shape>
                <w10:wrap anchorx="margin"/>
              </v:group>
            </w:pict>
          </mc:Fallback>
        </mc:AlternateContent>
      </w:r>
    </w:p>
    <w:p w14:paraId="1D338171" w14:textId="61142B90" w:rsidR="00AF3874" w:rsidRDefault="00AF3874" w:rsidP="0015425C">
      <w:pPr>
        <w:pStyle w:val="Default"/>
        <w:ind w:right="9"/>
        <w:jc w:val="both"/>
        <w:rPr>
          <w:rFonts w:ascii="Arial" w:hAnsi="Arial" w:cs="Arial"/>
          <w:sz w:val="22"/>
          <w:szCs w:val="22"/>
        </w:rPr>
      </w:pPr>
    </w:p>
    <w:p w14:paraId="5BF985AB" w14:textId="77777777" w:rsidR="00AF3874" w:rsidRDefault="00AF3874" w:rsidP="0015425C">
      <w:pPr>
        <w:pStyle w:val="Default"/>
        <w:ind w:right="9"/>
        <w:jc w:val="both"/>
        <w:rPr>
          <w:rFonts w:ascii="Arial" w:hAnsi="Arial" w:cs="Arial"/>
          <w:sz w:val="22"/>
          <w:szCs w:val="22"/>
        </w:rPr>
      </w:pPr>
    </w:p>
    <w:p w14:paraId="182F1111" w14:textId="77777777" w:rsidR="006C7539" w:rsidRDefault="006C7539" w:rsidP="0015425C">
      <w:pPr>
        <w:pStyle w:val="Default"/>
        <w:ind w:right="9"/>
        <w:jc w:val="both"/>
        <w:rPr>
          <w:rFonts w:ascii="Arial" w:hAnsi="Arial" w:cs="Arial"/>
          <w:sz w:val="22"/>
          <w:szCs w:val="22"/>
        </w:rPr>
      </w:pPr>
    </w:p>
    <w:p w14:paraId="09345857" w14:textId="3AB58580" w:rsidR="00AF3874" w:rsidRDefault="00AF3874" w:rsidP="0015425C">
      <w:pPr>
        <w:pStyle w:val="Default"/>
        <w:ind w:right="9"/>
        <w:jc w:val="both"/>
        <w:rPr>
          <w:rFonts w:ascii="Arial" w:hAnsi="Arial" w:cs="Arial"/>
          <w:sz w:val="22"/>
          <w:szCs w:val="22"/>
        </w:rPr>
      </w:pPr>
    </w:p>
    <w:p w14:paraId="441B433C" w14:textId="77777777" w:rsidR="006C7539" w:rsidRDefault="006C7539" w:rsidP="0015425C">
      <w:pPr>
        <w:tabs>
          <w:tab w:val="left" w:pos="6525"/>
        </w:tabs>
        <w:spacing w:line="240" w:lineRule="auto"/>
        <w:ind w:right="9"/>
        <w:jc w:val="both"/>
        <w:rPr>
          <w:rFonts w:ascii="Arial" w:hAnsi="Arial" w:cs="Arial"/>
        </w:rPr>
      </w:pPr>
    </w:p>
    <w:p w14:paraId="640241CE" w14:textId="77777777" w:rsidR="0015425C" w:rsidRDefault="0015425C" w:rsidP="0015425C">
      <w:pPr>
        <w:tabs>
          <w:tab w:val="left" w:pos="6525"/>
        </w:tabs>
        <w:spacing w:line="240" w:lineRule="auto"/>
        <w:ind w:left="-270" w:right="9"/>
        <w:jc w:val="both"/>
        <w:rPr>
          <w:rFonts w:ascii="Arial" w:hAnsi="Arial" w:cs="Arial"/>
        </w:rPr>
      </w:pPr>
    </w:p>
    <w:p w14:paraId="0E89E51D" w14:textId="77777777" w:rsidR="00AF3874" w:rsidRDefault="00AF3874" w:rsidP="0015425C">
      <w:pPr>
        <w:tabs>
          <w:tab w:val="left" w:pos="6525"/>
        </w:tabs>
        <w:spacing w:line="240" w:lineRule="auto"/>
        <w:ind w:left="-270" w:right="279"/>
        <w:jc w:val="both"/>
        <w:rPr>
          <w:rFonts w:ascii="Arial" w:hAnsi="Arial" w:cs="Arial"/>
        </w:rPr>
      </w:pPr>
    </w:p>
    <w:p w14:paraId="5B2743E7" w14:textId="77777777" w:rsidR="00AF3874" w:rsidRDefault="00AF3874" w:rsidP="0015425C">
      <w:pPr>
        <w:tabs>
          <w:tab w:val="left" w:pos="6525"/>
        </w:tabs>
        <w:spacing w:line="240" w:lineRule="auto"/>
        <w:ind w:left="-270" w:right="279"/>
        <w:jc w:val="both"/>
        <w:rPr>
          <w:rFonts w:ascii="Arial" w:hAnsi="Arial" w:cs="Arial"/>
        </w:rPr>
      </w:pPr>
    </w:p>
    <w:p w14:paraId="0C64E1DE" w14:textId="77777777" w:rsidR="00AF3874" w:rsidRDefault="00AF3874" w:rsidP="0015425C">
      <w:pPr>
        <w:tabs>
          <w:tab w:val="left" w:pos="6525"/>
        </w:tabs>
        <w:spacing w:line="240" w:lineRule="auto"/>
        <w:ind w:left="-270" w:right="279"/>
        <w:jc w:val="both"/>
        <w:rPr>
          <w:rFonts w:ascii="Arial" w:hAnsi="Arial" w:cs="Arial"/>
        </w:rPr>
      </w:pPr>
    </w:p>
    <w:p w14:paraId="1539B92C" w14:textId="77777777" w:rsidR="00AF3874" w:rsidRDefault="00AF3874" w:rsidP="0015425C">
      <w:pPr>
        <w:tabs>
          <w:tab w:val="left" w:pos="6525"/>
        </w:tabs>
        <w:spacing w:line="240" w:lineRule="auto"/>
        <w:ind w:left="-270" w:right="279"/>
        <w:jc w:val="both"/>
        <w:rPr>
          <w:rFonts w:ascii="Arial" w:hAnsi="Arial" w:cs="Arial"/>
        </w:rPr>
      </w:pPr>
    </w:p>
    <w:p w14:paraId="62819750" w14:textId="77777777" w:rsidR="00AF3874" w:rsidRDefault="00AF3874" w:rsidP="0015425C">
      <w:pPr>
        <w:tabs>
          <w:tab w:val="left" w:pos="6525"/>
        </w:tabs>
        <w:spacing w:line="240" w:lineRule="auto"/>
        <w:ind w:left="-270" w:right="279"/>
        <w:jc w:val="both"/>
        <w:rPr>
          <w:rFonts w:ascii="Arial" w:hAnsi="Arial" w:cs="Arial"/>
        </w:rPr>
      </w:pPr>
    </w:p>
    <w:p w14:paraId="2096B919" w14:textId="77777777" w:rsidR="00AF3874" w:rsidRDefault="00AF3874" w:rsidP="0015425C">
      <w:pPr>
        <w:tabs>
          <w:tab w:val="left" w:pos="6525"/>
        </w:tabs>
        <w:spacing w:line="240" w:lineRule="auto"/>
        <w:ind w:left="-270" w:right="279"/>
        <w:jc w:val="both"/>
        <w:rPr>
          <w:rFonts w:ascii="Arial" w:hAnsi="Arial" w:cs="Arial"/>
        </w:rPr>
      </w:pPr>
    </w:p>
    <w:p w14:paraId="5147B02C" w14:textId="77777777" w:rsidR="00AF3874" w:rsidRDefault="00AF3874" w:rsidP="0015425C">
      <w:pPr>
        <w:tabs>
          <w:tab w:val="left" w:pos="6525"/>
        </w:tabs>
        <w:spacing w:line="240" w:lineRule="auto"/>
        <w:ind w:left="-270" w:right="279"/>
        <w:jc w:val="both"/>
        <w:rPr>
          <w:rFonts w:ascii="Arial" w:hAnsi="Arial" w:cs="Arial"/>
        </w:rPr>
      </w:pPr>
    </w:p>
    <w:p w14:paraId="08139B3E" w14:textId="77777777" w:rsidR="00AF3874" w:rsidRDefault="00AF3874" w:rsidP="00AF3874">
      <w:pPr>
        <w:tabs>
          <w:tab w:val="left" w:pos="6525"/>
        </w:tabs>
        <w:spacing w:line="240" w:lineRule="auto"/>
        <w:ind w:right="279"/>
        <w:jc w:val="both"/>
        <w:rPr>
          <w:rFonts w:ascii="Arial" w:hAnsi="Arial" w:cs="Arial"/>
        </w:rPr>
      </w:pPr>
    </w:p>
    <w:p w14:paraId="2C4CA244" w14:textId="77777777" w:rsidR="00AF3874" w:rsidRDefault="00AF3874" w:rsidP="0015425C">
      <w:pPr>
        <w:tabs>
          <w:tab w:val="left" w:pos="6525"/>
        </w:tabs>
        <w:spacing w:line="240" w:lineRule="auto"/>
        <w:ind w:left="-270" w:right="279"/>
        <w:jc w:val="both"/>
        <w:rPr>
          <w:rFonts w:ascii="Arial" w:hAnsi="Arial" w:cs="Arial"/>
        </w:rPr>
      </w:pPr>
    </w:p>
    <w:p w14:paraId="204000AF" w14:textId="4EBCF8A6" w:rsidR="006C7539" w:rsidRPr="006C7539" w:rsidRDefault="006C7539" w:rsidP="00B92405">
      <w:pPr>
        <w:tabs>
          <w:tab w:val="left" w:pos="6525"/>
        </w:tabs>
        <w:spacing w:line="240" w:lineRule="auto"/>
        <w:ind w:left="-270" w:right="-171"/>
        <w:jc w:val="both"/>
        <w:rPr>
          <w:rFonts w:ascii="Arial" w:hAnsi="Arial" w:cs="Arial"/>
        </w:rPr>
      </w:pPr>
      <w:r w:rsidRPr="006C7539">
        <w:rPr>
          <w:rFonts w:ascii="Arial" w:hAnsi="Arial" w:cs="Arial"/>
        </w:rPr>
        <w:t xml:space="preserve">Berdasarkan fenomena diatas, muncul sebuah pertanyaan kritis apakah warna-warna pada ruang bertemakan anak ini memiliki </w:t>
      </w:r>
      <w:r w:rsidR="00AF3874">
        <w:rPr>
          <w:rFonts w:ascii="Arial" w:hAnsi="Arial" w:cs="Arial"/>
        </w:rPr>
        <w:t>fungsi</w:t>
      </w:r>
      <w:r w:rsidRPr="006C7539">
        <w:rPr>
          <w:rFonts w:ascii="Arial" w:hAnsi="Arial" w:cs="Arial"/>
        </w:rPr>
        <w:t xml:space="preserve"> dan </w:t>
      </w:r>
      <w:proofErr w:type="gramStart"/>
      <w:r w:rsidRPr="006C7539">
        <w:rPr>
          <w:rFonts w:ascii="Arial" w:hAnsi="Arial" w:cs="Arial"/>
        </w:rPr>
        <w:t>makna ?</w:t>
      </w:r>
      <w:proofErr w:type="gramEnd"/>
      <w:r w:rsidRPr="006C7539">
        <w:rPr>
          <w:rFonts w:ascii="Arial" w:hAnsi="Arial" w:cs="Arial"/>
        </w:rPr>
        <w:t xml:space="preserve">, dan bagaimana cara menguraikan </w:t>
      </w:r>
      <w:r w:rsidR="00AF3874">
        <w:rPr>
          <w:rFonts w:ascii="Arial" w:hAnsi="Arial" w:cs="Arial"/>
        </w:rPr>
        <w:t xml:space="preserve">pembahasan </w:t>
      </w:r>
      <w:r w:rsidRPr="006C7539">
        <w:rPr>
          <w:rFonts w:ascii="Arial" w:hAnsi="Arial" w:cs="Arial"/>
        </w:rPr>
        <w:t xml:space="preserve"> tersebut sehingga </w:t>
      </w:r>
      <w:r w:rsidR="00AF3874">
        <w:rPr>
          <w:rFonts w:ascii="Arial" w:hAnsi="Arial" w:cs="Arial"/>
        </w:rPr>
        <w:t>memiliki pemahaman yang umum</w:t>
      </w:r>
      <w:r w:rsidRPr="006C7539">
        <w:rPr>
          <w:rFonts w:ascii="Arial" w:hAnsi="Arial" w:cs="Arial"/>
        </w:rPr>
        <w:t xml:space="preserve"> ?.</w:t>
      </w:r>
      <w:r w:rsidR="00AE2AB5">
        <w:rPr>
          <w:rFonts w:ascii="Arial" w:hAnsi="Arial" w:cs="Arial"/>
        </w:rPr>
        <w:t xml:space="preserve"> Riset </w:t>
      </w:r>
      <w:r w:rsidRPr="006C7539">
        <w:rPr>
          <w:rFonts w:ascii="Arial" w:hAnsi="Arial" w:cs="Arial"/>
        </w:rPr>
        <w:t xml:space="preserve">ini dibuat </w:t>
      </w:r>
      <w:r w:rsidR="00AF3874">
        <w:rPr>
          <w:rFonts w:ascii="Arial" w:hAnsi="Arial" w:cs="Arial"/>
        </w:rPr>
        <w:t xml:space="preserve">pada masa pandemic sekarang dengan memanfaatkan data sekunder </w:t>
      </w:r>
      <w:r w:rsidRPr="006C7539">
        <w:rPr>
          <w:rFonts w:ascii="Arial" w:hAnsi="Arial" w:cs="Arial"/>
        </w:rPr>
        <w:t>untuk me</w:t>
      </w:r>
      <w:r w:rsidR="00AE2AB5">
        <w:rPr>
          <w:rFonts w:ascii="Arial" w:hAnsi="Arial" w:cs="Arial"/>
        </w:rPr>
        <w:t>mbaha</w:t>
      </w:r>
      <w:r w:rsidRPr="006C7539">
        <w:rPr>
          <w:rFonts w:ascii="Arial" w:hAnsi="Arial" w:cs="Arial"/>
        </w:rPr>
        <w:t xml:space="preserve">s mengenai makna </w:t>
      </w:r>
      <w:r w:rsidR="00AE2AB5">
        <w:rPr>
          <w:rFonts w:ascii="Arial" w:hAnsi="Arial" w:cs="Arial"/>
        </w:rPr>
        <w:t xml:space="preserve">dan fungsi </w:t>
      </w:r>
      <w:r w:rsidRPr="006C7539">
        <w:rPr>
          <w:rFonts w:ascii="Arial" w:hAnsi="Arial" w:cs="Arial"/>
        </w:rPr>
        <w:t>warna pada interior department store anak dengan mengambil komparasi beberapa rancangan interior untuk menemukan alasan-alasan menarik dari konsep ini. Lebih jauh lagi dapat bermanfaat sebagai pertimbangan dalam memilih komposisi warna untuk merancang interior toko anak.</w:t>
      </w:r>
    </w:p>
    <w:p w14:paraId="330E2845" w14:textId="77777777" w:rsidR="00D956D9" w:rsidRPr="004C6E19" w:rsidRDefault="00D956D9" w:rsidP="00B92405">
      <w:pPr>
        <w:ind w:left="-270" w:right="-441"/>
        <w:jc w:val="right"/>
        <w:rPr>
          <w:rFonts w:ascii="Arial" w:hAnsi="Arial" w:cs="Arial"/>
          <w:b/>
          <w:bCs/>
          <w:sz w:val="24"/>
          <w:szCs w:val="20"/>
        </w:rPr>
      </w:pPr>
      <w:r>
        <w:rPr>
          <w:rFonts w:ascii="Arial" w:hAnsi="Arial" w:cs="Arial"/>
          <w:b/>
          <w:bCs/>
          <w:sz w:val="24"/>
          <w:szCs w:val="20"/>
        </w:rPr>
        <w:lastRenderedPageBreak/>
        <w:t>KAJIAN TEORI</w:t>
      </w:r>
    </w:p>
    <w:p w14:paraId="7189BCEC" w14:textId="308A9915" w:rsidR="00D956D9" w:rsidRPr="00D956D9" w:rsidRDefault="00D956D9" w:rsidP="00B92405">
      <w:pPr>
        <w:pStyle w:val="Heading2"/>
        <w:spacing w:line="360" w:lineRule="auto"/>
        <w:ind w:right="-441"/>
        <w:rPr>
          <w:rFonts w:ascii="Arial" w:hAnsi="Arial" w:cs="Arial"/>
          <w:b/>
          <w:color w:val="auto"/>
          <w:sz w:val="22"/>
          <w:szCs w:val="22"/>
        </w:rPr>
      </w:pPr>
      <w:r w:rsidRPr="00D956D9">
        <w:rPr>
          <w:rFonts w:ascii="Arial" w:hAnsi="Arial" w:cs="Arial"/>
          <w:b/>
          <w:color w:val="auto"/>
          <w:sz w:val="22"/>
          <w:szCs w:val="22"/>
        </w:rPr>
        <w:t>Psikologi warna pada lingkungan anak dalam kajian empirik</w:t>
      </w:r>
    </w:p>
    <w:p w14:paraId="0B66246F" w14:textId="77777777" w:rsidR="00D956D9" w:rsidRPr="00D956D9" w:rsidRDefault="00D956D9" w:rsidP="00B92405">
      <w:pPr>
        <w:spacing w:line="240" w:lineRule="auto"/>
        <w:ind w:right="-441"/>
        <w:jc w:val="both"/>
        <w:rPr>
          <w:rFonts w:ascii="Arial" w:hAnsi="Arial" w:cs="Arial"/>
        </w:rPr>
      </w:pPr>
      <w:r w:rsidRPr="00D956D9">
        <w:rPr>
          <w:rFonts w:ascii="Arial" w:hAnsi="Arial" w:cs="Arial"/>
        </w:rPr>
        <w:t>Warna merupakan fenomena yang terjadi karena adanya tiga unsur yaitu Cahaya, Objek, dan observer (dapat berupa mata kita ataupun alat ukur). Di dalam ruang yang gelap dimana tidak ada cahaya, kita tidak bisa mengenali warna. Demikian juga jika kita menutup mata, maka kita tidak dapat melihat warna suatu objek, sekalipun ada cahaya. Begitu juga halnya bila tidak ada suatu objek yang kita lihat maka kita pun tidak bisa mengenali warna.</w:t>
      </w:r>
      <w:sdt>
        <w:sdtPr>
          <w:rPr>
            <w:rFonts w:ascii="Arial" w:hAnsi="Arial" w:cs="Arial"/>
          </w:rPr>
          <w:id w:val="-1851866998"/>
          <w:citation/>
        </w:sdtPr>
        <w:sdtContent>
          <w:r w:rsidRPr="00D956D9">
            <w:rPr>
              <w:rFonts w:ascii="Arial" w:hAnsi="Arial" w:cs="Arial"/>
            </w:rPr>
            <w:fldChar w:fldCharType="begin"/>
          </w:r>
          <w:r w:rsidRPr="00D956D9">
            <w:rPr>
              <w:rFonts w:ascii="Arial" w:hAnsi="Arial" w:cs="Arial"/>
            </w:rPr>
            <w:instrText xml:space="preserve"> CITATION Dam07 \l 1033 </w:instrText>
          </w:r>
          <w:r w:rsidRPr="00D956D9">
            <w:rPr>
              <w:rFonts w:ascii="Arial" w:hAnsi="Arial" w:cs="Arial"/>
            </w:rPr>
            <w:fldChar w:fldCharType="separate"/>
          </w:r>
          <w:r w:rsidRPr="00D956D9">
            <w:rPr>
              <w:rFonts w:ascii="Arial" w:hAnsi="Arial" w:cs="Arial"/>
              <w:noProof/>
            </w:rPr>
            <w:t xml:space="preserve"> (Dameria, 2007)</w:t>
          </w:r>
          <w:r w:rsidRPr="00D956D9">
            <w:rPr>
              <w:rFonts w:ascii="Arial" w:hAnsi="Arial" w:cs="Arial"/>
            </w:rPr>
            <w:fldChar w:fldCharType="end"/>
          </w:r>
        </w:sdtContent>
      </w:sdt>
      <w:r w:rsidRPr="00D956D9">
        <w:rPr>
          <w:rFonts w:ascii="Arial" w:hAnsi="Arial" w:cs="Arial"/>
        </w:rPr>
        <w:t xml:space="preserve"> Warna adalah sebuah tanda, karena berada dalam lingkungan manusia sejak dia lahir dan berinteraksi dalam tumbuh kembangnya. </w:t>
      </w:r>
    </w:p>
    <w:p w14:paraId="68907231" w14:textId="77777777" w:rsidR="00D956D9" w:rsidRPr="00D956D9" w:rsidRDefault="00D956D9" w:rsidP="00B92405">
      <w:pPr>
        <w:spacing w:line="240" w:lineRule="auto"/>
        <w:ind w:right="-441"/>
        <w:jc w:val="both"/>
        <w:rPr>
          <w:rFonts w:ascii="Arial" w:hAnsi="Arial" w:cs="Arial"/>
        </w:rPr>
      </w:pPr>
      <w:r w:rsidRPr="00D956D9">
        <w:rPr>
          <w:rFonts w:ascii="Arial" w:hAnsi="Arial" w:cs="Arial"/>
        </w:rPr>
        <w:t xml:space="preserve">Warna secara psikologis mempunyai pengaruh yang kuat terhadap anak, diungkapkan oleh </w:t>
      </w:r>
      <w:proofErr w:type="gramStart"/>
      <w:r w:rsidRPr="00D956D9">
        <w:rPr>
          <w:rFonts w:ascii="Arial" w:hAnsi="Arial" w:cs="Arial"/>
        </w:rPr>
        <w:t>Vermer :</w:t>
      </w:r>
      <w:proofErr w:type="gramEnd"/>
      <w:r w:rsidRPr="00D956D9">
        <w:rPr>
          <w:rFonts w:ascii="Arial" w:hAnsi="Arial" w:cs="Arial"/>
        </w:rPr>
        <w:t xml:space="preserve"> “</w:t>
      </w:r>
      <w:r w:rsidRPr="00D956D9">
        <w:rPr>
          <w:rFonts w:ascii="Arial" w:hAnsi="Arial" w:cs="Arial"/>
          <w:i/>
        </w:rPr>
        <w:t>The psychological effect that color has on children is very powerfull</w:t>
      </w:r>
      <w:r w:rsidRPr="00D956D9">
        <w:rPr>
          <w:rFonts w:ascii="Arial" w:hAnsi="Arial" w:cs="Arial"/>
        </w:rPr>
        <w:t xml:space="preserve">” </w:t>
      </w:r>
      <w:sdt>
        <w:sdtPr>
          <w:rPr>
            <w:rFonts w:ascii="Arial" w:hAnsi="Arial" w:cs="Arial"/>
          </w:rPr>
          <w:id w:val="109183671"/>
          <w:citation/>
        </w:sdtPr>
        <w:sdtContent>
          <w:r w:rsidRPr="00D956D9">
            <w:rPr>
              <w:rFonts w:ascii="Arial" w:hAnsi="Arial" w:cs="Arial"/>
            </w:rPr>
            <w:fldChar w:fldCharType="begin"/>
          </w:r>
          <w:r w:rsidRPr="00D956D9">
            <w:rPr>
              <w:rFonts w:ascii="Arial" w:hAnsi="Arial" w:cs="Arial"/>
            </w:rPr>
            <w:instrText xml:space="preserve"> CITATION Agu06 \l 1033 </w:instrText>
          </w:r>
          <w:r w:rsidRPr="00D956D9">
            <w:rPr>
              <w:rFonts w:ascii="Arial" w:hAnsi="Arial" w:cs="Arial"/>
            </w:rPr>
            <w:fldChar w:fldCharType="separate"/>
          </w:r>
          <w:r w:rsidRPr="00D956D9">
            <w:rPr>
              <w:rFonts w:ascii="Arial" w:hAnsi="Arial" w:cs="Arial"/>
              <w:noProof/>
            </w:rPr>
            <w:t>(Cahyono, 2006)</w:t>
          </w:r>
          <w:r w:rsidRPr="00D956D9">
            <w:rPr>
              <w:rFonts w:ascii="Arial" w:hAnsi="Arial" w:cs="Arial"/>
            </w:rPr>
            <w:fldChar w:fldCharType="end"/>
          </w:r>
        </w:sdtContent>
      </w:sdt>
      <w:r w:rsidRPr="00D956D9">
        <w:rPr>
          <w:rFonts w:ascii="Arial" w:hAnsi="Arial" w:cs="Arial"/>
        </w:rPr>
        <w:t xml:space="preserve">. Menurutnya, Efek yang ditimbulkan oleh setiap warna </w:t>
      </w:r>
      <w:proofErr w:type="gramStart"/>
      <w:r w:rsidRPr="00D956D9">
        <w:rPr>
          <w:rFonts w:ascii="Arial" w:hAnsi="Arial" w:cs="Arial"/>
        </w:rPr>
        <w:t>akan</w:t>
      </w:r>
      <w:proofErr w:type="gramEnd"/>
      <w:r w:rsidRPr="00D956D9">
        <w:rPr>
          <w:rFonts w:ascii="Arial" w:hAnsi="Arial" w:cs="Arial"/>
        </w:rPr>
        <w:t xml:space="preserve"> mempengaruhi emosi manusia dan menciptakan imajinasi yang berguna untuk mengingkatkan kekreatifan anak. Warna memberikan stimulus kognitif anak untuk berinteraksi ataupun menarik perhatiannya. Tidak heran pada umumnya mereka nyaman secara psikis dalam suasana yang terang dan berwarna daripada sesuatu yang gelap dan tidak menarik perhatiannya.</w:t>
      </w:r>
    </w:p>
    <w:p w14:paraId="6D6EA587" w14:textId="77777777" w:rsidR="00AE2AB5" w:rsidRDefault="00D956D9" w:rsidP="00B92405">
      <w:pPr>
        <w:spacing w:line="240" w:lineRule="auto"/>
        <w:ind w:right="-441"/>
        <w:jc w:val="both"/>
        <w:rPr>
          <w:rFonts w:ascii="Arial" w:hAnsi="Arial" w:cs="Arial"/>
        </w:rPr>
      </w:pPr>
      <w:r w:rsidRPr="00D956D9">
        <w:rPr>
          <w:rFonts w:ascii="Arial" w:hAnsi="Arial" w:cs="Arial"/>
        </w:rPr>
        <w:t xml:space="preserve">Namun persepsi warna ini kadang dapat pula berkembang dan berubah tidak selalu berdasarkan pada pada pemahaman umum dari eksistensi kelompok warna yang ada disekeliling manusia. Jeanne </w:t>
      </w:r>
      <w:proofErr w:type="gramStart"/>
      <w:r w:rsidRPr="00D956D9">
        <w:rPr>
          <w:rFonts w:ascii="Arial" w:hAnsi="Arial" w:cs="Arial"/>
        </w:rPr>
        <w:t>Kopacz  mengatakan</w:t>
      </w:r>
      <w:proofErr w:type="gramEnd"/>
      <w:r w:rsidRPr="00D956D9">
        <w:rPr>
          <w:rFonts w:ascii="Arial" w:hAnsi="Arial" w:cs="Arial"/>
        </w:rPr>
        <w:t xml:space="preserve"> bahwa “Persepsi warna tidak bergantung dari karakteristiknya, namun lebih dalam kesebandingannya dengan lingkungan sekitarnya…” </w:t>
      </w:r>
      <w:sdt>
        <w:sdtPr>
          <w:rPr>
            <w:rFonts w:ascii="Arial" w:hAnsi="Arial" w:cs="Arial"/>
          </w:rPr>
          <w:id w:val="1269196045"/>
          <w:citation/>
        </w:sdtPr>
        <w:sdtContent>
          <w:r w:rsidRPr="00D956D9">
            <w:rPr>
              <w:rFonts w:ascii="Arial" w:hAnsi="Arial" w:cs="Arial"/>
            </w:rPr>
            <w:fldChar w:fldCharType="begin"/>
          </w:r>
          <w:r w:rsidRPr="00D956D9">
            <w:rPr>
              <w:rFonts w:ascii="Arial" w:hAnsi="Arial" w:cs="Arial"/>
            </w:rPr>
            <w:instrText xml:space="preserve"> CITATION Jea04 \l 1033 </w:instrText>
          </w:r>
          <w:r w:rsidRPr="00D956D9">
            <w:rPr>
              <w:rFonts w:ascii="Arial" w:hAnsi="Arial" w:cs="Arial"/>
            </w:rPr>
            <w:fldChar w:fldCharType="separate"/>
          </w:r>
          <w:r w:rsidRPr="00D956D9">
            <w:rPr>
              <w:rFonts w:ascii="Arial" w:hAnsi="Arial" w:cs="Arial"/>
              <w:noProof/>
            </w:rPr>
            <w:t>(Kopacz, 2004)</w:t>
          </w:r>
          <w:r w:rsidRPr="00D956D9">
            <w:rPr>
              <w:rFonts w:ascii="Arial" w:hAnsi="Arial" w:cs="Arial"/>
            </w:rPr>
            <w:fldChar w:fldCharType="end"/>
          </w:r>
        </w:sdtContent>
      </w:sdt>
      <w:r w:rsidRPr="00D956D9">
        <w:rPr>
          <w:rFonts w:ascii="Arial" w:hAnsi="Arial" w:cs="Arial"/>
        </w:rPr>
        <w:t xml:space="preserve">. </w:t>
      </w:r>
    </w:p>
    <w:p w14:paraId="79D679E8" w14:textId="304B604E" w:rsidR="00AE2AB5" w:rsidRDefault="00D956D9" w:rsidP="00B92405">
      <w:pPr>
        <w:spacing w:line="240" w:lineRule="auto"/>
        <w:ind w:right="-441"/>
        <w:jc w:val="both"/>
        <w:rPr>
          <w:rFonts w:ascii="Arial" w:hAnsi="Arial" w:cs="Arial"/>
        </w:rPr>
      </w:pPr>
      <w:r w:rsidRPr="00D956D9">
        <w:rPr>
          <w:rFonts w:ascii="Arial" w:hAnsi="Arial" w:cs="Arial"/>
        </w:rPr>
        <w:t xml:space="preserve">Dengan kata lain </w:t>
      </w:r>
      <w:proofErr w:type="gramStart"/>
      <w:r w:rsidRPr="00D956D9">
        <w:rPr>
          <w:rFonts w:ascii="Arial" w:hAnsi="Arial" w:cs="Arial"/>
        </w:rPr>
        <w:t>ia</w:t>
      </w:r>
      <w:proofErr w:type="gramEnd"/>
      <w:r w:rsidRPr="00D956D9">
        <w:rPr>
          <w:rFonts w:ascii="Arial" w:hAnsi="Arial" w:cs="Arial"/>
        </w:rPr>
        <w:t xml:space="preserve"> mencontohkan bahwa dalam medium dominasi warna kuning terang pun benda yang berwarna biru akan terlihat menjadi gelap, begitupun ketika benda ini berada dalam dominasi warna pekat ia akan menjadi terlihat berbeda dan seterusnya. Persepsi warna tidak selalu harus dijustifikasi </w:t>
      </w:r>
      <w:proofErr w:type="gramStart"/>
      <w:r w:rsidRPr="00D956D9">
        <w:rPr>
          <w:rFonts w:ascii="Arial" w:hAnsi="Arial" w:cs="Arial"/>
        </w:rPr>
        <w:t>memiliki  kesan</w:t>
      </w:r>
      <w:proofErr w:type="gramEnd"/>
      <w:r w:rsidRPr="00D956D9">
        <w:rPr>
          <w:rFonts w:ascii="Arial" w:hAnsi="Arial" w:cs="Arial"/>
        </w:rPr>
        <w:t xml:space="preserve"> tertentu, namun harus bias dieksplorasi sesuai lingkungan sekelilingnya. Warna merah yang menurut teori umum terkesan agresif, berbahaya, panas bisa berubah maknanya ketika berinteraksi dengan medium lain sehingga </w:t>
      </w:r>
      <w:proofErr w:type="gramStart"/>
      <w:r w:rsidRPr="00D956D9">
        <w:rPr>
          <w:rFonts w:ascii="Arial" w:hAnsi="Arial" w:cs="Arial"/>
        </w:rPr>
        <w:t>memberikan  sebuah</w:t>
      </w:r>
      <w:proofErr w:type="gramEnd"/>
      <w:r w:rsidRPr="00D956D9">
        <w:rPr>
          <w:rFonts w:ascii="Arial" w:hAnsi="Arial" w:cs="Arial"/>
        </w:rPr>
        <w:t xml:space="preserve"> intrepretasi yang baru.</w:t>
      </w:r>
    </w:p>
    <w:p w14:paraId="56BA57D1" w14:textId="77777777" w:rsidR="00AF3874" w:rsidRPr="00AF3874" w:rsidRDefault="00AF3874" w:rsidP="00AF3874">
      <w:pPr>
        <w:spacing w:line="240" w:lineRule="auto"/>
        <w:ind w:left="-270" w:right="279"/>
        <w:jc w:val="both"/>
        <w:rPr>
          <w:rFonts w:ascii="Arial" w:hAnsi="Arial" w:cs="Arial"/>
        </w:rPr>
      </w:pPr>
    </w:p>
    <w:p w14:paraId="5428E4B4" w14:textId="77777777" w:rsidR="00F93BC6" w:rsidRDefault="00F93BC6" w:rsidP="00204C60">
      <w:pPr>
        <w:spacing w:line="240" w:lineRule="auto"/>
        <w:ind w:right="9"/>
        <w:jc w:val="both"/>
        <w:rPr>
          <w:rFonts w:ascii="Arial" w:hAnsi="Arial" w:cs="Arial"/>
          <w:b/>
        </w:rPr>
      </w:pPr>
      <w:r w:rsidRPr="00D956D9">
        <w:rPr>
          <w:rFonts w:ascii="Arial" w:hAnsi="Arial" w:cs="Arial"/>
          <w:b/>
        </w:rPr>
        <w:t>Warna dan fungsinya</w:t>
      </w:r>
    </w:p>
    <w:p w14:paraId="7ED4BAE7" w14:textId="77777777" w:rsidR="00B92405" w:rsidRDefault="00BC1E81" w:rsidP="00B92405">
      <w:pPr>
        <w:spacing w:line="240" w:lineRule="auto"/>
        <w:ind w:right="-441"/>
        <w:jc w:val="both"/>
        <w:rPr>
          <w:rFonts w:ascii="Arial" w:hAnsi="Arial" w:cs="Arial"/>
          <w:color w:val="FF0000"/>
        </w:rPr>
      </w:pPr>
      <w:r>
        <w:rPr>
          <w:rFonts w:ascii="Arial" w:hAnsi="Arial" w:cs="Arial"/>
        </w:rPr>
        <w:t xml:space="preserve">Dalam lingkungan retail dan komersil, penerapan warna pada objek sering digunakan sebagai sebuah sinyal agar mampu menarik perhatian. Hal ini </w:t>
      </w:r>
      <w:proofErr w:type="gramStart"/>
      <w:r>
        <w:rPr>
          <w:rFonts w:ascii="Arial" w:hAnsi="Arial" w:cs="Arial"/>
        </w:rPr>
        <w:t>juga  terjadi</w:t>
      </w:r>
      <w:proofErr w:type="gramEnd"/>
      <w:r>
        <w:rPr>
          <w:rFonts w:ascii="Arial" w:hAnsi="Arial" w:cs="Arial"/>
        </w:rPr>
        <w:t xml:space="preserve"> pada lingkungan lalu lintas</w:t>
      </w:r>
      <w:r w:rsidR="00194EEE">
        <w:rPr>
          <w:rFonts w:ascii="Arial" w:hAnsi="Arial" w:cs="Arial"/>
        </w:rPr>
        <w:t xml:space="preserve"> jalan raya, peran warna memiliki fungsi untuk menata jalannya lalu lintas. Namun, warna tak selalu berfungsi untuk menarik perhatian. Dalam dunia militer, peran warna sangat mempengaruhi strategi perang sebuah pasukan. </w:t>
      </w:r>
      <w:proofErr w:type="gramStart"/>
      <w:r w:rsidR="00194EEE">
        <w:rPr>
          <w:rFonts w:ascii="Arial" w:hAnsi="Arial" w:cs="Arial"/>
        </w:rPr>
        <w:t>warna</w:t>
      </w:r>
      <w:proofErr w:type="gramEnd"/>
      <w:r w:rsidR="00194EEE">
        <w:rPr>
          <w:rFonts w:ascii="Arial" w:hAnsi="Arial" w:cs="Arial"/>
        </w:rPr>
        <w:t xml:space="preserve"> dalam sebuah pertempuran militer kerap dipakai sebagai sebuah kamuflase agar tidak menarik perhatian musuh. </w:t>
      </w:r>
      <w:r w:rsidR="00194EEE">
        <w:rPr>
          <w:rFonts w:ascii="Arial" w:hAnsi="Arial" w:cs="Arial"/>
          <w:color w:val="FF0000"/>
        </w:rPr>
        <w:t xml:space="preserve"> </w:t>
      </w:r>
      <w:r w:rsidR="00194EEE" w:rsidRPr="00194EEE">
        <w:rPr>
          <w:rFonts w:ascii="Arial" w:hAnsi="Arial" w:cs="Arial"/>
        </w:rPr>
        <w:t xml:space="preserve">Komposisi </w:t>
      </w:r>
      <w:r w:rsidR="00194EEE">
        <w:rPr>
          <w:rFonts w:ascii="Arial" w:hAnsi="Arial" w:cs="Arial"/>
        </w:rPr>
        <w:t xml:space="preserve">warna dalam sebuah ruang aktifitas dan objeknya sangat mempengaruhi psikologi manusia untuk dapat memberikan kesan tenang, riang, energik, maupun </w:t>
      </w:r>
      <w:proofErr w:type="gramStart"/>
      <w:r w:rsidR="00194EEE">
        <w:rPr>
          <w:rFonts w:ascii="Arial" w:hAnsi="Arial" w:cs="Arial"/>
        </w:rPr>
        <w:t>agresif .</w:t>
      </w:r>
      <w:proofErr w:type="gramEnd"/>
      <w:r w:rsidR="00194EEE">
        <w:rPr>
          <w:rFonts w:ascii="Arial" w:hAnsi="Arial" w:cs="Arial"/>
        </w:rPr>
        <w:t xml:space="preserve"> </w:t>
      </w:r>
    </w:p>
    <w:p w14:paraId="2351937E" w14:textId="42132E79" w:rsidR="0015425C" w:rsidRPr="00B92405" w:rsidRDefault="00D956D9" w:rsidP="00B92405">
      <w:pPr>
        <w:spacing w:line="240" w:lineRule="auto"/>
        <w:ind w:right="-441"/>
        <w:jc w:val="both"/>
        <w:rPr>
          <w:rFonts w:ascii="Arial" w:hAnsi="Arial" w:cs="Arial"/>
          <w:color w:val="FF0000"/>
        </w:rPr>
      </w:pPr>
      <w:r w:rsidRPr="00F93BC6">
        <w:rPr>
          <w:rFonts w:ascii="Arial" w:hAnsi="Arial" w:cs="Arial"/>
        </w:rPr>
        <w:t xml:space="preserve">Kategori warna dapat dibeda-bedakan berdasarkan tipe dan kombinasi warnanya yang selanjutnya </w:t>
      </w:r>
      <w:proofErr w:type="gramStart"/>
      <w:r w:rsidRPr="00F93BC6">
        <w:rPr>
          <w:rFonts w:ascii="Arial" w:hAnsi="Arial" w:cs="Arial"/>
        </w:rPr>
        <w:t>akan</w:t>
      </w:r>
      <w:proofErr w:type="gramEnd"/>
      <w:r w:rsidRPr="00F93BC6">
        <w:rPr>
          <w:rFonts w:ascii="Arial" w:hAnsi="Arial" w:cs="Arial"/>
        </w:rPr>
        <w:t xml:space="preserve"> menghasilkan kombinasi warna baru. Warna ini secara intensitas mampu menarik perhatian pengamatnya. Zena O’Connor dalam risetnya </w:t>
      </w:r>
    </w:p>
    <w:p w14:paraId="75018B50" w14:textId="3F25CD26" w:rsidR="00D956D9" w:rsidRPr="00F93BC6" w:rsidRDefault="00D956D9" w:rsidP="00B92405">
      <w:pPr>
        <w:spacing w:line="240" w:lineRule="auto"/>
        <w:ind w:left="-270" w:right="-171"/>
        <w:jc w:val="both"/>
        <w:rPr>
          <w:rFonts w:ascii="Arial" w:hAnsi="Arial" w:cs="Arial"/>
        </w:rPr>
      </w:pPr>
      <w:r w:rsidRPr="00F93BC6">
        <w:rPr>
          <w:rFonts w:ascii="Arial" w:hAnsi="Arial" w:cs="Arial"/>
        </w:rPr>
        <w:lastRenderedPageBreak/>
        <w:t>“</w:t>
      </w:r>
      <w:r w:rsidRPr="00F93BC6">
        <w:rPr>
          <w:rFonts w:ascii="Arial" w:hAnsi="Arial" w:cs="Arial"/>
          <w:i/>
        </w:rPr>
        <w:t xml:space="preserve">Colour </w:t>
      </w:r>
      <w:proofErr w:type="gramStart"/>
      <w:r w:rsidRPr="00F93BC6">
        <w:rPr>
          <w:rFonts w:ascii="Arial" w:hAnsi="Arial" w:cs="Arial"/>
          <w:i/>
        </w:rPr>
        <w:t>in  Building</w:t>
      </w:r>
      <w:proofErr w:type="gramEnd"/>
      <w:r w:rsidRPr="00F93BC6">
        <w:rPr>
          <w:rFonts w:ascii="Arial" w:hAnsi="Arial" w:cs="Arial"/>
          <w:i/>
        </w:rPr>
        <w:t xml:space="preserve"> Environtment : Beyond Aesthetics  </w:t>
      </w:r>
      <w:r w:rsidRPr="00F93BC6">
        <w:rPr>
          <w:rFonts w:ascii="Arial" w:hAnsi="Arial" w:cs="Arial"/>
        </w:rPr>
        <w:t>mengklasifikasikan fungsi warna yang secara reflek</w:t>
      </w:r>
      <w:r w:rsidR="0015425C">
        <w:rPr>
          <w:rFonts w:ascii="Arial" w:hAnsi="Arial" w:cs="Arial"/>
        </w:rPr>
        <w:t xml:space="preserve"> </w:t>
      </w:r>
      <w:r w:rsidRPr="00F93BC6">
        <w:rPr>
          <w:rFonts w:ascii="Arial" w:hAnsi="Arial" w:cs="Arial"/>
        </w:rPr>
        <w:t xml:space="preserve">mampu menarik perhatian mata sehingga menjadi penanda visual yang berinteraksi dengan pengamatnya  </w:t>
      </w:r>
      <w:sdt>
        <w:sdtPr>
          <w:rPr>
            <w:rFonts w:ascii="Arial" w:hAnsi="Arial" w:cs="Arial"/>
            <w:i/>
          </w:rPr>
          <w:id w:val="-717810941"/>
          <w:citation/>
        </w:sdtPr>
        <w:sdtContent>
          <w:r w:rsidRPr="00F93BC6">
            <w:rPr>
              <w:rFonts w:ascii="Arial" w:hAnsi="Arial" w:cs="Arial"/>
              <w:i/>
            </w:rPr>
            <w:fldChar w:fldCharType="begin"/>
          </w:r>
          <w:r w:rsidRPr="00F93BC6">
            <w:rPr>
              <w:rFonts w:ascii="Arial" w:hAnsi="Arial" w:cs="Arial"/>
              <w:i/>
            </w:rPr>
            <w:instrText xml:space="preserve"> CITATION Zen14 \l 1033 </w:instrText>
          </w:r>
          <w:r w:rsidRPr="00F93BC6">
            <w:rPr>
              <w:rFonts w:ascii="Arial" w:hAnsi="Arial" w:cs="Arial"/>
              <w:i/>
            </w:rPr>
            <w:fldChar w:fldCharType="separate"/>
          </w:r>
          <w:r w:rsidRPr="00F93BC6">
            <w:rPr>
              <w:rFonts w:ascii="Arial" w:hAnsi="Arial" w:cs="Arial"/>
              <w:noProof/>
            </w:rPr>
            <w:t>(O'Connor, 2014)</w:t>
          </w:r>
          <w:r w:rsidRPr="00F93BC6">
            <w:rPr>
              <w:rFonts w:ascii="Arial" w:hAnsi="Arial" w:cs="Arial"/>
              <w:i/>
            </w:rPr>
            <w:fldChar w:fldCharType="end"/>
          </w:r>
        </w:sdtContent>
      </w:sdt>
      <w:r w:rsidRPr="00F93BC6">
        <w:rPr>
          <w:rFonts w:ascii="Arial" w:hAnsi="Arial" w:cs="Arial"/>
          <w:i/>
        </w:rPr>
        <w:t>.</w:t>
      </w:r>
      <w:r w:rsidRPr="00F93BC6">
        <w:rPr>
          <w:rFonts w:ascii="Arial" w:hAnsi="Arial" w:cs="Arial"/>
        </w:rPr>
        <w:t xml:space="preserve"> Antara lain, sbb:</w:t>
      </w:r>
    </w:p>
    <w:p w14:paraId="574A6363" w14:textId="56A90621"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The Isolation effect; </w:t>
      </w:r>
      <w:r w:rsidRPr="00D956D9">
        <w:rPr>
          <w:rFonts w:ascii="Arial" w:hAnsi="Arial" w:cs="Arial"/>
        </w:rPr>
        <w:t>Warna berfungsi sebagai tanda indeksikal yang memudahkan pengamatnya berinteraksi</w:t>
      </w:r>
      <w:proofErr w:type="gramStart"/>
      <w:r w:rsidRPr="00D956D9">
        <w:rPr>
          <w:rFonts w:ascii="Arial" w:hAnsi="Arial" w:cs="Arial"/>
        </w:rPr>
        <w:t>,  ketika</w:t>
      </w:r>
      <w:proofErr w:type="gramEnd"/>
      <w:r w:rsidRPr="00D956D9">
        <w:rPr>
          <w:rFonts w:ascii="Arial" w:hAnsi="Arial" w:cs="Arial"/>
        </w:rPr>
        <w:t xml:space="preserve"> komposisinya dibuat contrast dengan ling</w:t>
      </w:r>
      <w:r w:rsidR="00AE2AB5">
        <w:rPr>
          <w:rFonts w:ascii="Arial" w:hAnsi="Arial" w:cs="Arial"/>
        </w:rPr>
        <w:t>kungan sekelilingnya. Contoh pen</w:t>
      </w:r>
      <w:r w:rsidRPr="00D956D9">
        <w:rPr>
          <w:rFonts w:ascii="Arial" w:hAnsi="Arial" w:cs="Arial"/>
        </w:rPr>
        <w:t xml:space="preserve">anda action pada web, </w:t>
      </w:r>
      <w:r w:rsidRPr="00D956D9">
        <w:rPr>
          <w:rFonts w:ascii="Arial" w:hAnsi="Arial" w:cs="Arial"/>
          <w:i/>
        </w:rPr>
        <w:t>signage</w:t>
      </w:r>
      <w:r w:rsidRPr="00D956D9">
        <w:rPr>
          <w:rFonts w:ascii="Arial" w:hAnsi="Arial" w:cs="Arial"/>
        </w:rPr>
        <w:t>,    tombol kendali pada produk.</w:t>
      </w:r>
    </w:p>
    <w:p w14:paraId="5BD3B962"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Attentional Advantage; </w:t>
      </w:r>
      <w:r w:rsidRPr="00D956D9">
        <w:rPr>
          <w:rFonts w:ascii="Arial" w:hAnsi="Arial" w:cs="Arial"/>
        </w:rPr>
        <w:t>Warna berfungsi untuk memudahkan orientasi pengamat.</w:t>
      </w:r>
    </w:p>
    <w:p w14:paraId="647BDE6F"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Strong Impact; </w:t>
      </w:r>
      <w:r w:rsidRPr="00D956D9">
        <w:rPr>
          <w:rFonts w:ascii="Arial" w:hAnsi="Arial" w:cs="Arial"/>
        </w:rPr>
        <w:t>Warna berfungsi untuk mendominasi suasana, dengan meningkatkan saturasi dan hue warna dalam ruang.</w:t>
      </w:r>
    </w:p>
    <w:p w14:paraId="7F112F7F"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Manage Visual Noise; </w:t>
      </w:r>
      <w:r w:rsidRPr="00D956D9">
        <w:rPr>
          <w:rFonts w:ascii="Arial" w:hAnsi="Arial" w:cs="Arial"/>
        </w:rPr>
        <w:t xml:space="preserve">Warna berfungsi untuk meredam </w:t>
      </w:r>
      <w:proofErr w:type="gramStart"/>
      <w:r w:rsidRPr="00D956D9">
        <w:rPr>
          <w:rFonts w:ascii="Arial" w:hAnsi="Arial" w:cs="Arial"/>
        </w:rPr>
        <w:t>warna  yang</w:t>
      </w:r>
      <w:proofErr w:type="gramEnd"/>
      <w:r w:rsidRPr="00D956D9">
        <w:rPr>
          <w:rFonts w:ascii="Arial" w:hAnsi="Arial" w:cs="Arial"/>
        </w:rPr>
        <w:t xml:space="preserve"> kontras, agar tidak mendominasi dan membuat balance atmosfer ruang.</w:t>
      </w:r>
    </w:p>
    <w:p w14:paraId="51581FE9"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Support Mood &amp; Well </w:t>
      </w:r>
      <w:proofErr w:type="gramStart"/>
      <w:r w:rsidRPr="00D956D9">
        <w:rPr>
          <w:rFonts w:ascii="Arial" w:hAnsi="Arial" w:cs="Arial"/>
          <w:i/>
        </w:rPr>
        <w:t>Being ;</w:t>
      </w:r>
      <w:proofErr w:type="gramEnd"/>
      <w:r w:rsidRPr="00D956D9">
        <w:rPr>
          <w:rFonts w:ascii="Arial" w:hAnsi="Arial" w:cs="Arial"/>
          <w:i/>
        </w:rPr>
        <w:t xml:space="preserve"> </w:t>
      </w:r>
      <w:r w:rsidRPr="00D956D9">
        <w:rPr>
          <w:rFonts w:ascii="Arial" w:hAnsi="Arial" w:cs="Arial"/>
        </w:rPr>
        <w:t>Warna berfungsi untuk meningkatkan produktivitas dalam pekerjaan kantor dan lainnya.</w:t>
      </w:r>
    </w:p>
    <w:p w14:paraId="3CCD0264"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Encourage Creativity; </w:t>
      </w:r>
      <w:r w:rsidRPr="00D956D9">
        <w:rPr>
          <w:rFonts w:ascii="Arial" w:hAnsi="Arial" w:cs="Arial"/>
        </w:rPr>
        <w:t>Warna berfungsi untuk meningkatkan kreativitas dalam wujud kreasi visual design pada ruang.</w:t>
      </w:r>
    </w:p>
    <w:p w14:paraId="1FE17A84"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Humanize &amp; Encourage Engagement; </w:t>
      </w:r>
      <w:r w:rsidRPr="00D956D9">
        <w:rPr>
          <w:rFonts w:ascii="Arial" w:hAnsi="Arial" w:cs="Arial"/>
        </w:rPr>
        <w:t xml:space="preserve">Warna berfungsi untuk memberikan kesan hidup pada objek yang statik. </w:t>
      </w:r>
    </w:p>
    <w:p w14:paraId="2825D8AB" w14:textId="77777777"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Visual Escape &amp; </w:t>
      </w:r>
      <w:proofErr w:type="gramStart"/>
      <w:r w:rsidRPr="00D956D9">
        <w:rPr>
          <w:rFonts w:ascii="Arial" w:hAnsi="Arial" w:cs="Arial"/>
          <w:i/>
        </w:rPr>
        <w:t>Diversion ;</w:t>
      </w:r>
      <w:proofErr w:type="gramEnd"/>
      <w:r w:rsidRPr="00D956D9">
        <w:rPr>
          <w:rFonts w:ascii="Arial" w:hAnsi="Arial" w:cs="Arial"/>
          <w:i/>
        </w:rPr>
        <w:t xml:space="preserve"> </w:t>
      </w:r>
      <w:r w:rsidRPr="00D956D9">
        <w:rPr>
          <w:rFonts w:ascii="Arial" w:hAnsi="Arial" w:cs="Arial"/>
        </w:rPr>
        <w:t xml:space="preserve">Warna berfungsi untuk mereinterpetasi suasana baru yang lain dari biasanya. Misal dominasi warna-warna yang ada di club malam untuk diterapkan pada interior rumah tinggal. </w:t>
      </w:r>
      <w:r w:rsidRPr="00D956D9">
        <w:rPr>
          <w:rFonts w:ascii="Arial" w:hAnsi="Arial" w:cs="Arial"/>
          <w:i/>
        </w:rPr>
        <w:t>Adding new value.</w:t>
      </w:r>
    </w:p>
    <w:p w14:paraId="4EF5F33C" w14:textId="6370259B" w:rsidR="00D956D9" w:rsidRPr="00D956D9" w:rsidRDefault="00D956D9" w:rsidP="00B92405">
      <w:pPr>
        <w:pStyle w:val="ListParagraph"/>
        <w:numPr>
          <w:ilvl w:val="0"/>
          <w:numId w:val="3"/>
        </w:numPr>
        <w:spacing w:line="240" w:lineRule="auto"/>
        <w:ind w:left="-270" w:right="-171" w:firstLine="0"/>
        <w:jc w:val="both"/>
        <w:rPr>
          <w:rFonts w:ascii="Arial" w:hAnsi="Arial" w:cs="Arial"/>
          <w:i/>
        </w:rPr>
      </w:pPr>
      <w:r w:rsidRPr="00D956D9">
        <w:rPr>
          <w:rFonts w:ascii="Arial" w:hAnsi="Arial" w:cs="Arial"/>
          <w:i/>
        </w:rPr>
        <w:t xml:space="preserve">Orientation &amp; Wayfinding; </w:t>
      </w:r>
      <w:r w:rsidR="00AE2AB5">
        <w:rPr>
          <w:rFonts w:ascii="Arial" w:hAnsi="Arial" w:cs="Arial"/>
        </w:rPr>
        <w:t>Warna berfungsi sebagai pet</w:t>
      </w:r>
      <w:r w:rsidRPr="00D956D9">
        <w:rPr>
          <w:rFonts w:ascii="Arial" w:hAnsi="Arial" w:cs="Arial"/>
        </w:rPr>
        <w:t>anda orientasi dalam sirkulasi ruang.</w:t>
      </w:r>
    </w:p>
    <w:p w14:paraId="4C8119D7" w14:textId="081D2E93" w:rsidR="00D956D9" w:rsidRPr="00B92405" w:rsidRDefault="00B92405" w:rsidP="00B92405">
      <w:pPr>
        <w:pStyle w:val="ListParagraph"/>
        <w:spacing w:line="240" w:lineRule="auto"/>
        <w:ind w:left="-270" w:right="-171"/>
        <w:jc w:val="both"/>
        <w:rPr>
          <w:rFonts w:ascii="Arial" w:hAnsi="Arial" w:cs="Arial"/>
          <w:i/>
        </w:rPr>
      </w:pPr>
      <w:r>
        <w:rPr>
          <w:rFonts w:ascii="Arial" w:hAnsi="Arial" w:cs="Arial"/>
          <w:i/>
        </w:rPr>
        <w:t xml:space="preserve">10. </w:t>
      </w:r>
      <w:r w:rsidR="00D956D9" w:rsidRPr="00B92405">
        <w:rPr>
          <w:rFonts w:ascii="Arial" w:hAnsi="Arial" w:cs="Arial"/>
          <w:i/>
        </w:rPr>
        <w:t>Behaviour Mod</w:t>
      </w:r>
      <w:r w:rsidR="00AE2AB5" w:rsidRPr="00B92405">
        <w:rPr>
          <w:rFonts w:ascii="Arial" w:hAnsi="Arial" w:cs="Arial"/>
          <w:i/>
        </w:rPr>
        <w:t>i</w:t>
      </w:r>
      <w:r w:rsidR="00D956D9" w:rsidRPr="00B92405">
        <w:rPr>
          <w:rFonts w:ascii="Arial" w:hAnsi="Arial" w:cs="Arial"/>
          <w:i/>
        </w:rPr>
        <w:t xml:space="preserve">fication; </w:t>
      </w:r>
      <w:r w:rsidR="00AE2AB5" w:rsidRPr="00B92405">
        <w:rPr>
          <w:rFonts w:ascii="Arial" w:hAnsi="Arial" w:cs="Arial"/>
        </w:rPr>
        <w:t>Warna berfungsi sebagai pet</w:t>
      </w:r>
      <w:r w:rsidR="00D956D9" w:rsidRPr="00B92405">
        <w:rPr>
          <w:rFonts w:ascii="Arial" w:hAnsi="Arial" w:cs="Arial"/>
        </w:rPr>
        <w:t>anda teritorial dan identitas.</w:t>
      </w:r>
    </w:p>
    <w:p w14:paraId="0FC92D2B" w14:textId="28A6A8A2" w:rsidR="00D956D9" w:rsidRPr="00D956D9" w:rsidRDefault="00D956D9" w:rsidP="00B92405">
      <w:pPr>
        <w:pStyle w:val="ListParagraph"/>
        <w:numPr>
          <w:ilvl w:val="0"/>
          <w:numId w:val="11"/>
        </w:numPr>
        <w:spacing w:line="240" w:lineRule="auto"/>
        <w:ind w:right="-171"/>
        <w:jc w:val="both"/>
        <w:rPr>
          <w:rFonts w:ascii="Arial" w:hAnsi="Arial" w:cs="Arial"/>
          <w:i/>
        </w:rPr>
      </w:pPr>
      <w:r w:rsidRPr="00D956D9">
        <w:rPr>
          <w:rFonts w:ascii="Arial" w:hAnsi="Arial" w:cs="Arial"/>
          <w:i/>
        </w:rPr>
        <w:t xml:space="preserve">Improve Perception of </w:t>
      </w:r>
      <w:proofErr w:type="gramStart"/>
      <w:r w:rsidRPr="00D956D9">
        <w:rPr>
          <w:rFonts w:ascii="Arial" w:hAnsi="Arial" w:cs="Arial"/>
          <w:i/>
        </w:rPr>
        <w:t>Safety ;</w:t>
      </w:r>
      <w:proofErr w:type="gramEnd"/>
      <w:r w:rsidRPr="00D956D9">
        <w:rPr>
          <w:rFonts w:ascii="Arial" w:hAnsi="Arial" w:cs="Arial"/>
          <w:i/>
        </w:rPr>
        <w:t xml:space="preserve"> </w:t>
      </w:r>
      <w:r w:rsidR="00AE2AB5">
        <w:rPr>
          <w:rFonts w:ascii="Arial" w:hAnsi="Arial" w:cs="Arial"/>
        </w:rPr>
        <w:t>Warna berfungsi sebagai pet</w:t>
      </w:r>
      <w:r w:rsidRPr="00D956D9">
        <w:rPr>
          <w:rFonts w:ascii="Arial" w:hAnsi="Arial" w:cs="Arial"/>
        </w:rPr>
        <w:t>anda lingkungan yang aman.</w:t>
      </w:r>
    </w:p>
    <w:p w14:paraId="33D678DA" w14:textId="3CBEE616" w:rsidR="00D956D9" w:rsidRPr="00D956D9" w:rsidRDefault="00D956D9" w:rsidP="00B92405">
      <w:pPr>
        <w:pStyle w:val="ListParagraph"/>
        <w:numPr>
          <w:ilvl w:val="0"/>
          <w:numId w:val="11"/>
        </w:numPr>
        <w:spacing w:line="240" w:lineRule="auto"/>
        <w:ind w:right="-171"/>
        <w:jc w:val="both"/>
        <w:rPr>
          <w:rFonts w:ascii="Arial" w:hAnsi="Arial" w:cs="Arial"/>
          <w:i/>
        </w:rPr>
      </w:pPr>
      <w:r w:rsidRPr="00D956D9">
        <w:rPr>
          <w:rFonts w:ascii="Arial" w:hAnsi="Arial" w:cs="Arial"/>
          <w:i/>
        </w:rPr>
        <w:t xml:space="preserve">Influence Perception of </w:t>
      </w:r>
      <w:proofErr w:type="gramStart"/>
      <w:r w:rsidRPr="00D956D9">
        <w:rPr>
          <w:rFonts w:ascii="Arial" w:hAnsi="Arial" w:cs="Arial"/>
          <w:i/>
        </w:rPr>
        <w:t>Size ;</w:t>
      </w:r>
      <w:proofErr w:type="gramEnd"/>
      <w:r w:rsidRPr="00D956D9">
        <w:rPr>
          <w:rFonts w:ascii="Arial" w:hAnsi="Arial" w:cs="Arial"/>
          <w:i/>
        </w:rPr>
        <w:t xml:space="preserve"> </w:t>
      </w:r>
      <w:r w:rsidRPr="00D956D9">
        <w:rPr>
          <w:rFonts w:ascii="Arial" w:hAnsi="Arial" w:cs="Arial"/>
        </w:rPr>
        <w:t xml:space="preserve">Warna berfungsi untuk merubah keluasan dan kedalaman ruang. </w:t>
      </w:r>
    </w:p>
    <w:p w14:paraId="2E0E4BDD" w14:textId="758119F9" w:rsidR="00F93BC6" w:rsidRPr="00F93BC6" w:rsidRDefault="00F93BC6" w:rsidP="00204C60">
      <w:pPr>
        <w:pStyle w:val="Heading2"/>
        <w:spacing w:line="360" w:lineRule="auto"/>
        <w:ind w:left="-270" w:right="279"/>
        <w:jc w:val="both"/>
        <w:rPr>
          <w:rFonts w:ascii="Arial" w:hAnsi="Arial" w:cs="Arial"/>
          <w:b/>
          <w:color w:val="auto"/>
          <w:sz w:val="22"/>
          <w:szCs w:val="22"/>
        </w:rPr>
      </w:pPr>
      <w:r w:rsidRPr="00D956D9">
        <w:rPr>
          <w:rFonts w:ascii="Arial" w:hAnsi="Arial" w:cs="Arial"/>
          <w:b/>
          <w:color w:val="auto"/>
          <w:sz w:val="22"/>
          <w:szCs w:val="22"/>
        </w:rPr>
        <w:t>Warna sebagai tanda dan maknanya</w:t>
      </w:r>
    </w:p>
    <w:p w14:paraId="7DE0939C" w14:textId="3105E934" w:rsidR="00582A2E" w:rsidRDefault="003032C2" w:rsidP="00B92405">
      <w:pPr>
        <w:spacing w:line="240" w:lineRule="auto"/>
        <w:ind w:left="-270" w:right="-171"/>
        <w:jc w:val="both"/>
        <w:rPr>
          <w:rFonts w:ascii="Arial" w:hAnsi="Arial" w:cs="Arial"/>
        </w:rPr>
      </w:pPr>
      <w:r>
        <w:rPr>
          <w:rFonts w:ascii="Arial" w:hAnsi="Arial" w:cs="Arial"/>
        </w:rPr>
        <w:t>Warna merupakan bagian dari aspek visual Tanda (Berger</w:t>
      </w:r>
      <w:proofErr w:type="gramStart"/>
      <w:r>
        <w:rPr>
          <w:rFonts w:ascii="Arial" w:hAnsi="Arial" w:cs="Arial"/>
        </w:rPr>
        <w:t>,1984</w:t>
      </w:r>
      <w:proofErr w:type="gramEnd"/>
      <w:r>
        <w:rPr>
          <w:rFonts w:ascii="Arial" w:hAnsi="Arial" w:cs="Arial"/>
        </w:rPr>
        <w:t xml:space="preserve">). </w:t>
      </w:r>
      <w:proofErr w:type="gramStart"/>
      <w:r>
        <w:rPr>
          <w:rFonts w:ascii="Arial" w:hAnsi="Arial" w:cs="Arial"/>
        </w:rPr>
        <w:t>warna</w:t>
      </w:r>
      <w:proofErr w:type="gramEnd"/>
      <w:r>
        <w:rPr>
          <w:rFonts w:ascii="Arial" w:hAnsi="Arial" w:cs="Arial"/>
        </w:rPr>
        <w:t xml:space="preserve"> dalam intensitas dan kontrasnya mampu memberikan kecenderungan penafsiran. Merah memberi kesan nafsu, bahaya, panas, dan ter</w:t>
      </w:r>
      <w:r w:rsidR="00582A2E">
        <w:rPr>
          <w:rFonts w:ascii="Arial" w:hAnsi="Arial" w:cs="Arial"/>
        </w:rPr>
        <w:t xml:space="preserve">kait emosi. Biru menujukkan kesan dingin, tenang, dan halus. Violet berhubungan dengan kekayaan dan kerajaan. Namun demikian, tidak ada hubungan alamiah antara warna dan perasaan yang digambarkan oleh warna tersebut. Di beberapa negara warna hitam digunakan bila sedang berduka cita, tetapi di negara lain warna ini bapat berarti keletihan. Selain itu kontras warna dapat digunakan untuk ‘ketelitian’ persepsi yang </w:t>
      </w:r>
      <w:proofErr w:type="gramStart"/>
      <w:r w:rsidR="00582A2E">
        <w:rPr>
          <w:rFonts w:ascii="Arial" w:hAnsi="Arial" w:cs="Arial"/>
        </w:rPr>
        <w:t>akan</w:t>
      </w:r>
      <w:proofErr w:type="gramEnd"/>
      <w:r w:rsidR="00582A2E">
        <w:rPr>
          <w:rFonts w:ascii="Arial" w:hAnsi="Arial" w:cs="Arial"/>
        </w:rPr>
        <w:t xml:space="preserve"> mempengaruhi tampilan, kontras dapat menarik perhatian dalam sebuah komunitas tanda yang saling bersinggungan.</w:t>
      </w:r>
    </w:p>
    <w:p w14:paraId="37D03D29" w14:textId="6DE4902A" w:rsidR="00B92405" w:rsidRDefault="00B92405" w:rsidP="00CC6C60">
      <w:pPr>
        <w:spacing w:line="240" w:lineRule="auto"/>
        <w:ind w:left="-270" w:right="-171"/>
        <w:jc w:val="both"/>
        <w:rPr>
          <w:rFonts w:ascii="Arial" w:hAnsi="Arial" w:cs="Arial"/>
        </w:rPr>
      </w:pPr>
      <w:r>
        <w:rPr>
          <w:rFonts w:ascii="Arial" w:hAnsi="Arial" w:cs="Arial"/>
        </w:rPr>
        <w:t>Warna adalah sebuah tanda yang memberikan sesuatu arti pada sesuatu tanda lain yang saling berhubungan. Ia dapat memberikan asosiasi tertentu yang sangat berperan</w:t>
      </w:r>
      <w:r>
        <w:rPr>
          <w:rFonts w:ascii="Arial" w:hAnsi="Arial" w:cs="Arial"/>
        </w:rPr>
        <w:t xml:space="preserve"> </w:t>
      </w:r>
      <w:r>
        <w:rPr>
          <w:rFonts w:ascii="Arial" w:hAnsi="Arial" w:cs="Arial"/>
        </w:rPr>
        <w:t xml:space="preserve">penting </w:t>
      </w:r>
      <w:proofErr w:type="gramStart"/>
      <w:r>
        <w:rPr>
          <w:rFonts w:ascii="Arial" w:hAnsi="Arial" w:cs="Arial"/>
        </w:rPr>
        <w:t>dalam  di</w:t>
      </w:r>
      <w:proofErr w:type="gramEnd"/>
      <w:r>
        <w:rPr>
          <w:rFonts w:ascii="Arial" w:hAnsi="Arial" w:cs="Arial"/>
        </w:rPr>
        <w:t xml:space="preserve"> sekeliling kita. Kombinasi warna yang disajikan </w:t>
      </w:r>
      <w:proofErr w:type="gramStart"/>
      <w:r>
        <w:rPr>
          <w:rFonts w:ascii="Arial" w:hAnsi="Arial" w:cs="Arial"/>
        </w:rPr>
        <w:t>akan</w:t>
      </w:r>
      <w:proofErr w:type="gramEnd"/>
      <w:r>
        <w:rPr>
          <w:rFonts w:ascii="Arial" w:hAnsi="Arial" w:cs="Arial"/>
        </w:rPr>
        <w:t xml:space="preserve"> memberikan sensasi dan persepsi visual bagi pengamatnya. Sensasi merupakan sebuah efek motoric yang dihasilkan oleh fisik manusia. Sedangkan persepsi merupakan sebuah respon literal manusia dalam memaknai lingkungan tanda-tanda di sekelilingnya. Setiap individu senantiasa memiliki perbedaan persepsi sesuai dengan latar belakang lingkungan dan</w:t>
      </w:r>
      <w:r>
        <w:rPr>
          <w:rFonts w:ascii="Arial" w:hAnsi="Arial" w:cs="Arial"/>
        </w:rPr>
        <w:t xml:space="preserve">- </w:t>
      </w:r>
    </w:p>
    <w:p w14:paraId="4AD04A8E" w14:textId="747B8AC0" w:rsidR="00B92405" w:rsidRDefault="00B92405" w:rsidP="00CC6C60">
      <w:pPr>
        <w:spacing w:line="240" w:lineRule="auto"/>
        <w:ind w:right="-171"/>
        <w:jc w:val="both"/>
        <w:rPr>
          <w:rFonts w:ascii="Arial" w:hAnsi="Arial" w:cs="Arial"/>
        </w:rPr>
      </w:pPr>
      <w:proofErr w:type="gramStart"/>
      <w:r>
        <w:rPr>
          <w:rFonts w:ascii="Arial" w:hAnsi="Arial" w:cs="Arial"/>
        </w:rPr>
        <w:lastRenderedPageBreak/>
        <w:t>budaya</w:t>
      </w:r>
      <w:proofErr w:type="gramEnd"/>
      <w:r>
        <w:rPr>
          <w:rFonts w:ascii="Arial" w:hAnsi="Arial" w:cs="Arial"/>
        </w:rPr>
        <w:t xml:space="preserve"> kesehariannya. Pemakaian warna untuk merepresentasikan kesan tertentu di negara Amerika misalnya, belum tentu berdampak </w:t>
      </w:r>
      <w:proofErr w:type="gramStart"/>
      <w:r>
        <w:rPr>
          <w:rFonts w:ascii="Arial" w:hAnsi="Arial" w:cs="Arial"/>
        </w:rPr>
        <w:t>sama</w:t>
      </w:r>
      <w:proofErr w:type="gramEnd"/>
      <w:r>
        <w:rPr>
          <w:rFonts w:ascii="Arial" w:hAnsi="Arial" w:cs="Arial"/>
        </w:rPr>
        <w:t xml:space="preserve"> di negara-negara Arab</w:t>
      </w:r>
      <w:r>
        <w:rPr>
          <w:rFonts w:ascii="Arial" w:hAnsi="Arial" w:cs="Arial"/>
        </w:rPr>
        <w:t>.</w:t>
      </w:r>
    </w:p>
    <w:p w14:paraId="636E3D0E" w14:textId="10C536E0" w:rsidR="00D12244" w:rsidRPr="00AE2AB5" w:rsidRDefault="00D956D9" w:rsidP="00CC6C60">
      <w:pPr>
        <w:spacing w:line="240" w:lineRule="auto"/>
        <w:ind w:right="-441"/>
        <w:jc w:val="both"/>
        <w:rPr>
          <w:rFonts w:ascii="Arial" w:hAnsi="Arial" w:cs="Arial"/>
        </w:rPr>
      </w:pPr>
      <w:r w:rsidRPr="00D956D9">
        <w:rPr>
          <w:rFonts w:ascii="Arial" w:hAnsi="Arial" w:cs="Arial"/>
        </w:rPr>
        <w:t xml:space="preserve">Charles W. Morris dalam bukunya </w:t>
      </w:r>
      <w:r w:rsidRPr="00D956D9">
        <w:rPr>
          <w:rFonts w:ascii="Arial" w:hAnsi="Arial" w:cs="Arial"/>
          <w:i/>
        </w:rPr>
        <w:t>The Pragmatic Movement in American Philosophy</w:t>
      </w:r>
      <w:r w:rsidRPr="00D956D9">
        <w:rPr>
          <w:rFonts w:ascii="Arial" w:hAnsi="Arial" w:cs="Arial"/>
        </w:rPr>
        <w:t xml:space="preserve"> (1970), menjelaskan bahwa Makna tanda dapat diuraikan  menjadi tiga tipe pemaknaan, yaitu: Makna sintaktik , pragmatik, dan semantik. 1. Makna Sintaktik, adalah sebuah kajian pemaknaan yang diperoleh berdasarkan relasi struktur tanda dan kombinasinya, mengacu pada kedekatan eksistensi tanda. 2. Makna Pragmatis, adalah sebuah kajian pemaknaan yang diperoleh berdasarkan relasi tanda dan pengamatnya, bersifat memberi penekanan pada dampak tanda terhadap perilaku manusia, dan berdasarkan kemiripan terhadap sesuatu. 3. Makna Semantik, sebagai sebuah kajian pemaknaan yang diperoleh dari makna dan tandanya, bersifat mewakili terhadap sesuatu atas dasar relasi konvensi sosial. </w:t>
      </w:r>
      <w:sdt>
        <w:sdtPr>
          <w:rPr>
            <w:rFonts w:ascii="Arial" w:hAnsi="Arial" w:cs="Arial"/>
          </w:rPr>
          <w:id w:val="33395880"/>
          <w:citation/>
        </w:sdtPr>
        <w:sdtContent>
          <w:r w:rsidRPr="00D956D9">
            <w:rPr>
              <w:rFonts w:ascii="Arial" w:hAnsi="Arial" w:cs="Arial"/>
            </w:rPr>
            <w:fldChar w:fldCharType="begin"/>
          </w:r>
          <w:r w:rsidRPr="00D956D9">
            <w:rPr>
              <w:rFonts w:ascii="Arial" w:hAnsi="Arial" w:cs="Arial"/>
            </w:rPr>
            <w:instrText xml:space="preserve"> CITATION Pri18 \l 1033 </w:instrText>
          </w:r>
          <w:r w:rsidRPr="00D956D9">
            <w:rPr>
              <w:rFonts w:ascii="Arial" w:hAnsi="Arial" w:cs="Arial"/>
            </w:rPr>
            <w:fldChar w:fldCharType="separate"/>
          </w:r>
          <w:r w:rsidRPr="00D956D9">
            <w:rPr>
              <w:rFonts w:ascii="Arial" w:hAnsi="Arial" w:cs="Arial"/>
              <w:noProof/>
            </w:rPr>
            <w:t>(Primayudha, 2018)</w:t>
          </w:r>
          <w:r w:rsidRPr="00D956D9">
            <w:rPr>
              <w:rFonts w:ascii="Arial" w:hAnsi="Arial" w:cs="Arial"/>
            </w:rPr>
            <w:fldChar w:fldCharType="end"/>
          </w:r>
        </w:sdtContent>
      </w:sdt>
      <w:r w:rsidRPr="00D956D9">
        <w:rPr>
          <w:rFonts w:ascii="Arial" w:hAnsi="Arial" w:cs="Arial"/>
        </w:rPr>
        <w:t xml:space="preserve">. Referensi ini akan </w:t>
      </w:r>
      <w:proofErr w:type="gramStart"/>
      <w:r w:rsidRPr="00D956D9">
        <w:rPr>
          <w:rFonts w:ascii="Arial" w:hAnsi="Arial" w:cs="Arial"/>
        </w:rPr>
        <w:t>menghasilkan  sebuah</w:t>
      </w:r>
      <w:proofErr w:type="gramEnd"/>
      <w:r w:rsidRPr="00D956D9">
        <w:rPr>
          <w:rFonts w:ascii="Arial" w:hAnsi="Arial" w:cs="Arial"/>
        </w:rPr>
        <w:t xml:space="preserve"> upaya pengklasifikasian makna berdasarkan relasi yang saling berhubungan satu sama lainnya. </w:t>
      </w:r>
    </w:p>
    <w:p w14:paraId="47E040FD" w14:textId="77777777" w:rsidR="00AF3874" w:rsidRDefault="00AF3874" w:rsidP="00E95CFD">
      <w:pPr>
        <w:ind w:right="-441"/>
        <w:rPr>
          <w:rFonts w:ascii="Arial" w:hAnsi="Arial" w:cs="Arial"/>
          <w:b/>
          <w:bCs/>
          <w:sz w:val="24"/>
          <w:szCs w:val="20"/>
        </w:rPr>
      </w:pPr>
    </w:p>
    <w:p w14:paraId="151D0E1A" w14:textId="77777777" w:rsidR="00D12244" w:rsidRPr="004C6E19" w:rsidRDefault="00D12244" w:rsidP="00E95CFD">
      <w:pPr>
        <w:ind w:right="-441"/>
        <w:jc w:val="right"/>
        <w:rPr>
          <w:rFonts w:ascii="Arial" w:hAnsi="Arial" w:cs="Arial"/>
          <w:b/>
          <w:bCs/>
          <w:sz w:val="24"/>
          <w:szCs w:val="20"/>
        </w:rPr>
      </w:pPr>
      <w:r>
        <w:rPr>
          <w:rFonts w:ascii="Arial" w:hAnsi="Arial" w:cs="Arial"/>
          <w:b/>
          <w:bCs/>
          <w:sz w:val="24"/>
          <w:szCs w:val="20"/>
        </w:rPr>
        <w:t xml:space="preserve">METODOLOGI </w:t>
      </w:r>
    </w:p>
    <w:p w14:paraId="46B2DE08" w14:textId="77777777" w:rsidR="00D12244" w:rsidRPr="00D12244" w:rsidRDefault="00D12244" w:rsidP="00CC6C60">
      <w:pPr>
        <w:spacing w:line="240" w:lineRule="auto"/>
        <w:ind w:right="-441"/>
        <w:jc w:val="both"/>
        <w:rPr>
          <w:rFonts w:ascii="Arial" w:hAnsi="Arial" w:cs="Arial"/>
        </w:rPr>
      </w:pPr>
      <w:r w:rsidRPr="00D12244">
        <w:rPr>
          <w:rFonts w:ascii="Arial" w:hAnsi="Arial" w:cs="Arial"/>
        </w:rPr>
        <w:t xml:space="preserve">Upaya interpretasi mengenai warna dalam interior dan maknanya ini akan dieksplorasi dengan menggunakan metode riset kualitatif untuk membuat sebuah skema bahasan yang mengkorelasikan antara teori dan fenomena yang </w:t>
      </w:r>
      <w:proofErr w:type="gramStart"/>
      <w:r w:rsidRPr="00D12244">
        <w:rPr>
          <w:rFonts w:ascii="Arial" w:hAnsi="Arial" w:cs="Arial"/>
        </w:rPr>
        <w:t>dijadikan  kajian</w:t>
      </w:r>
      <w:proofErr w:type="gramEnd"/>
      <w:r w:rsidRPr="00D12244">
        <w:rPr>
          <w:rFonts w:ascii="Arial" w:hAnsi="Arial" w:cs="Arial"/>
        </w:rPr>
        <w:t xml:space="preserve"> serta ulasan yang menghasilkan sebuah hasil riset yang objektif.</w:t>
      </w:r>
    </w:p>
    <w:p w14:paraId="56FCBEF5" w14:textId="77777777" w:rsidR="00D12244" w:rsidRPr="00D12244" w:rsidRDefault="00D12244" w:rsidP="00CC6C60">
      <w:pPr>
        <w:autoSpaceDE w:val="0"/>
        <w:autoSpaceDN w:val="0"/>
        <w:adjustRightInd w:val="0"/>
        <w:spacing w:after="0" w:line="240" w:lineRule="auto"/>
        <w:ind w:right="-441"/>
        <w:jc w:val="both"/>
        <w:rPr>
          <w:rFonts w:ascii="Arial" w:hAnsi="Arial" w:cs="Arial"/>
        </w:rPr>
      </w:pPr>
      <w:r w:rsidRPr="00D12244">
        <w:rPr>
          <w:rFonts w:ascii="Arial" w:hAnsi="Arial" w:cs="Arial"/>
        </w:rPr>
        <w:t xml:space="preserve">Jenis metode penelitian yang dipakai adalah kualititatif yang datanya diperoleh melalui serangkaian pengamatan partisipatif sebagai proses pengidentifikasian permasalahan yang diinterpretasi dengan acuan landasan teoritis dan dievaluasi dengan hasil responden sebagai sebuah data riset dalam perencanaan konsep interior retail bertema anak.  </w:t>
      </w:r>
    </w:p>
    <w:p w14:paraId="3936A5FB" w14:textId="77777777" w:rsidR="00D12244" w:rsidRPr="00D12244" w:rsidRDefault="00D12244" w:rsidP="00CC6C60">
      <w:pPr>
        <w:autoSpaceDE w:val="0"/>
        <w:autoSpaceDN w:val="0"/>
        <w:adjustRightInd w:val="0"/>
        <w:spacing w:after="0" w:line="240" w:lineRule="auto"/>
        <w:ind w:right="-441"/>
        <w:jc w:val="both"/>
        <w:rPr>
          <w:rFonts w:ascii="Arial" w:hAnsi="Arial" w:cs="Arial"/>
        </w:rPr>
      </w:pPr>
    </w:p>
    <w:p w14:paraId="008A5405" w14:textId="1A370A07" w:rsidR="00D12244" w:rsidRPr="00D12244" w:rsidRDefault="00D12244" w:rsidP="00CC6C60">
      <w:pPr>
        <w:autoSpaceDE w:val="0"/>
        <w:autoSpaceDN w:val="0"/>
        <w:adjustRightInd w:val="0"/>
        <w:spacing w:after="0" w:line="240" w:lineRule="auto"/>
        <w:ind w:right="-441"/>
        <w:jc w:val="both"/>
        <w:rPr>
          <w:rFonts w:ascii="Arial" w:hAnsi="Arial" w:cs="Arial"/>
        </w:rPr>
      </w:pPr>
      <w:r w:rsidRPr="00D12244">
        <w:rPr>
          <w:rFonts w:ascii="Arial" w:hAnsi="Arial" w:cs="Arial"/>
        </w:rPr>
        <w:t xml:space="preserve">Langkah-langkah pengidentifikasian masalah ini dilakukan secara bertahap dimulai dengan tahap observasi dari beberapa fenomena visual rancangan interior toko anak dengan </w:t>
      </w:r>
      <w:r w:rsidR="00CC6C60">
        <w:rPr>
          <w:rFonts w:ascii="Arial" w:hAnsi="Arial" w:cs="Arial"/>
        </w:rPr>
        <w:t xml:space="preserve">menggunakan data sekunder (terkait kondisi pandemic) sebagai </w:t>
      </w:r>
      <w:r w:rsidRPr="00D12244">
        <w:rPr>
          <w:rFonts w:ascii="Arial" w:hAnsi="Arial" w:cs="Arial"/>
        </w:rPr>
        <w:t xml:space="preserve">upaya   pengumpulan data-data primer dan sekunder. Indikator keberhasilannya </w:t>
      </w:r>
      <w:proofErr w:type="gramStart"/>
      <w:r w:rsidRPr="00D12244">
        <w:rPr>
          <w:rFonts w:ascii="Arial" w:hAnsi="Arial" w:cs="Arial"/>
        </w:rPr>
        <w:t>adalah  perolehan</w:t>
      </w:r>
      <w:proofErr w:type="gramEnd"/>
      <w:r w:rsidRPr="00D12244">
        <w:rPr>
          <w:rFonts w:ascii="Arial" w:hAnsi="Arial" w:cs="Arial"/>
        </w:rPr>
        <w:t xml:space="preserve"> data eksisting secara lengkap agar dapat dirumuskan sebagai dasar penelitian yang dapat diselesaikan secara sistematis.</w:t>
      </w:r>
    </w:p>
    <w:p w14:paraId="55C60261" w14:textId="77777777" w:rsidR="00D12244" w:rsidRPr="00D12244" w:rsidRDefault="00D12244" w:rsidP="00CC6C60">
      <w:pPr>
        <w:autoSpaceDE w:val="0"/>
        <w:autoSpaceDN w:val="0"/>
        <w:adjustRightInd w:val="0"/>
        <w:spacing w:after="0" w:line="240" w:lineRule="auto"/>
        <w:ind w:right="-441"/>
        <w:jc w:val="both"/>
        <w:rPr>
          <w:rFonts w:ascii="Arial" w:hAnsi="Arial" w:cs="Arial"/>
        </w:rPr>
      </w:pPr>
    </w:p>
    <w:p w14:paraId="285636C8" w14:textId="77777777" w:rsidR="00D12244" w:rsidRPr="00D12244" w:rsidRDefault="00D12244" w:rsidP="00CC6C60">
      <w:pPr>
        <w:autoSpaceDE w:val="0"/>
        <w:autoSpaceDN w:val="0"/>
        <w:adjustRightInd w:val="0"/>
        <w:spacing w:after="0" w:line="240" w:lineRule="auto"/>
        <w:ind w:right="-441"/>
        <w:jc w:val="both"/>
        <w:rPr>
          <w:rFonts w:ascii="Arial" w:hAnsi="Arial" w:cs="Arial"/>
        </w:rPr>
      </w:pPr>
      <w:r w:rsidRPr="00D12244">
        <w:rPr>
          <w:rFonts w:ascii="Arial" w:hAnsi="Arial" w:cs="Arial"/>
        </w:rPr>
        <w:t xml:space="preserve">Upaya penetapan sampel penelitian diperoleh dalam bentuk studi literature kajian, wawancara, dan rekapitulasi data.  Indikator keberhasilannya </w:t>
      </w:r>
      <w:proofErr w:type="gramStart"/>
      <w:r w:rsidRPr="00D12244">
        <w:rPr>
          <w:rFonts w:ascii="Arial" w:hAnsi="Arial" w:cs="Arial"/>
        </w:rPr>
        <w:t>adalah  penetapan</w:t>
      </w:r>
      <w:proofErr w:type="gramEnd"/>
      <w:r w:rsidRPr="00D12244">
        <w:rPr>
          <w:rFonts w:ascii="Arial" w:hAnsi="Arial" w:cs="Arial"/>
        </w:rPr>
        <w:t xml:space="preserve"> kriteria-kriteria teknis guna mendukung terbentuknya rumusan konseptual dengan standar-standar yang diperoleh melalui kajian teoritis secara lengkap agar dapat dirumuskan sebagai dasar penelitian yang dapat diselesaikan secara sistematis berdasarkan  instrument fungsi warna yang dipakai.</w:t>
      </w:r>
    </w:p>
    <w:p w14:paraId="0E80590C" w14:textId="77777777" w:rsidR="00D12244" w:rsidRPr="00D12244" w:rsidRDefault="00D12244" w:rsidP="0015425C">
      <w:pPr>
        <w:autoSpaceDE w:val="0"/>
        <w:autoSpaceDN w:val="0"/>
        <w:adjustRightInd w:val="0"/>
        <w:spacing w:after="0" w:line="240" w:lineRule="auto"/>
        <w:ind w:right="9"/>
        <w:jc w:val="both"/>
        <w:rPr>
          <w:rFonts w:ascii="Arial" w:hAnsi="Arial" w:cs="Arial"/>
        </w:rPr>
      </w:pPr>
    </w:p>
    <w:p w14:paraId="13FAA008" w14:textId="77777777" w:rsidR="00CC6C60" w:rsidRDefault="00D12244" w:rsidP="00CC6C60">
      <w:pPr>
        <w:spacing w:line="240" w:lineRule="auto"/>
        <w:ind w:right="-441"/>
        <w:jc w:val="both"/>
        <w:rPr>
          <w:rFonts w:ascii="Arial" w:hAnsi="Arial" w:cs="Arial"/>
        </w:rPr>
      </w:pPr>
      <w:r w:rsidRPr="00D12244">
        <w:rPr>
          <w:rFonts w:ascii="Arial" w:hAnsi="Arial" w:cs="Arial"/>
        </w:rPr>
        <w:t xml:space="preserve">Analisa dilakukan secara deduktif – empirik dengan mengungkap relasi kesesuaian antara bentuk dan warna pada rancangan interior department store. Analisa dan sintesa terhadap interpretasi makna dan tanda warna dengan indikator </w:t>
      </w:r>
      <w:proofErr w:type="gramStart"/>
      <w:r w:rsidRPr="00D12244">
        <w:rPr>
          <w:rFonts w:ascii="Arial" w:hAnsi="Arial" w:cs="Arial"/>
        </w:rPr>
        <w:t>keberhasilan  yang</w:t>
      </w:r>
      <w:proofErr w:type="gramEnd"/>
      <w:r w:rsidR="00CC6C60">
        <w:rPr>
          <w:rFonts w:ascii="Arial" w:hAnsi="Arial" w:cs="Arial"/>
        </w:rPr>
        <w:t xml:space="preserve"> </w:t>
      </w:r>
      <w:r w:rsidRPr="00D12244">
        <w:rPr>
          <w:rFonts w:ascii="Arial" w:hAnsi="Arial" w:cs="Arial"/>
        </w:rPr>
        <w:t>dimuat dalam sebuah   bagan klasifikasi tanda dan makna dari komparasi visual beberapa objek penelitian interior department store berdasarkan  pertimbangan jenis dan relasi maknanya.</w:t>
      </w:r>
      <w:r w:rsidR="00CC6C60">
        <w:rPr>
          <w:rFonts w:ascii="Arial" w:hAnsi="Arial" w:cs="Arial"/>
        </w:rPr>
        <w:t xml:space="preserve"> </w:t>
      </w:r>
    </w:p>
    <w:p w14:paraId="35497CF1" w14:textId="10DA1FC9" w:rsidR="00D956D9" w:rsidRPr="00AE2AB5" w:rsidRDefault="00D12244" w:rsidP="00CC6C60">
      <w:pPr>
        <w:spacing w:line="240" w:lineRule="auto"/>
        <w:ind w:left="-270" w:right="-171"/>
        <w:jc w:val="both"/>
        <w:rPr>
          <w:rFonts w:ascii="Arial" w:hAnsi="Arial" w:cs="Arial"/>
        </w:rPr>
      </w:pPr>
      <w:r w:rsidRPr="00D12244">
        <w:rPr>
          <w:rFonts w:ascii="Arial" w:hAnsi="Arial" w:cs="Arial"/>
        </w:rPr>
        <w:lastRenderedPageBreak/>
        <w:t>Hasil</w:t>
      </w:r>
      <w:r w:rsidR="00CC6C60">
        <w:rPr>
          <w:rFonts w:ascii="Arial" w:hAnsi="Arial" w:cs="Arial"/>
        </w:rPr>
        <w:t xml:space="preserve"> </w:t>
      </w:r>
      <w:r w:rsidRPr="00D12244">
        <w:rPr>
          <w:rFonts w:ascii="Arial" w:hAnsi="Arial" w:cs="Arial"/>
        </w:rPr>
        <w:t>pembahasan dibuat sebagai pertimbangan relasi bentuk dan warna yang ideal dalam rancangan</w:t>
      </w:r>
      <w:r w:rsidR="00AE2AB5">
        <w:rPr>
          <w:rFonts w:ascii="Arial" w:hAnsi="Arial" w:cs="Arial"/>
        </w:rPr>
        <w:t xml:space="preserve"> interior department store anak.</w:t>
      </w:r>
    </w:p>
    <w:p w14:paraId="28D931A6" w14:textId="77777777" w:rsidR="00D12244" w:rsidRPr="004C6E19" w:rsidRDefault="00D12244" w:rsidP="00CC6C60">
      <w:pPr>
        <w:ind w:left="-270" w:right="-171"/>
        <w:jc w:val="right"/>
        <w:rPr>
          <w:rFonts w:ascii="Arial" w:hAnsi="Arial" w:cs="Arial"/>
          <w:b/>
          <w:bCs/>
          <w:sz w:val="24"/>
          <w:szCs w:val="20"/>
        </w:rPr>
      </w:pPr>
      <w:r>
        <w:rPr>
          <w:rFonts w:ascii="Arial" w:hAnsi="Arial" w:cs="Arial"/>
          <w:b/>
          <w:bCs/>
          <w:sz w:val="24"/>
          <w:szCs w:val="20"/>
        </w:rPr>
        <w:t>PEMBAHASAN</w:t>
      </w:r>
    </w:p>
    <w:p w14:paraId="21C32886" w14:textId="6BB08EF2" w:rsidR="00D12244" w:rsidRPr="00D12244" w:rsidRDefault="00EA45E0" w:rsidP="00CC6C60">
      <w:pPr>
        <w:spacing w:line="240" w:lineRule="auto"/>
        <w:ind w:left="-270" w:right="-171"/>
        <w:jc w:val="both"/>
        <w:rPr>
          <w:rFonts w:ascii="Arial" w:hAnsi="Arial" w:cs="Arial"/>
        </w:rPr>
      </w:pPr>
      <w:r>
        <w:rPr>
          <w:rFonts w:ascii="Arial" w:hAnsi="Arial" w:cs="Arial"/>
        </w:rPr>
        <w:t xml:space="preserve">Fungsi dan makna warna pada elemen interior toko bertema anak ini merupakan hasil analisa sampel data diperoleh dengan menggunakan data sekunder guna </w:t>
      </w:r>
      <w:proofErr w:type="gramStart"/>
      <w:r w:rsidR="00D12244" w:rsidRPr="00D12244">
        <w:rPr>
          <w:rFonts w:ascii="Arial" w:hAnsi="Arial" w:cs="Arial"/>
        </w:rPr>
        <w:t>menghasilkan  variabel</w:t>
      </w:r>
      <w:proofErr w:type="gramEnd"/>
      <w:r w:rsidR="00D12244" w:rsidRPr="00D12244">
        <w:rPr>
          <w:rFonts w:ascii="Arial" w:hAnsi="Arial" w:cs="Arial"/>
        </w:rPr>
        <w:t xml:space="preserve"> elemen-elemen yang ditetapkan sebagai instrument bahasan meliputi desain dan warna</w:t>
      </w:r>
      <w:r>
        <w:rPr>
          <w:rFonts w:ascii="Arial" w:hAnsi="Arial" w:cs="Arial"/>
        </w:rPr>
        <w:t xml:space="preserve"> elemen interior pada toko seperti </w:t>
      </w:r>
      <w:r w:rsidR="00D12244" w:rsidRPr="00D12244">
        <w:rPr>
          <w:rFonts w:ascii="Arial" w:hAnsi="Arial" w:cs="Arial"/>
        </w:rPr>
        <w:t xml:space="preserve"> </w:t>
      </w:r>
      <w:r w:rsidR="00D12244" w:rsidRPr="00D12244">
        <w:rPr>
          <w:rFonts w:ascii="Arial" w:hAnsi="Arial" w:cs="Arial"/>
          <w:i/>
        </w:rPr>
        <w:t xml:space="preserve">backwall </w:t>
      </w:r>
      <w:r w:rsidR="00D12244" w:rsidRPr="00D12244">
        <w:rPr>
          <w:rFonts w:ascii="Arial" w:hAnsi="Arial" w:cs="Arial"/>
        </w:rPr>
        <w:t xml:space="preserve">display dan kolom display.  </w:t>
      </w:r>
      <w:r>
        <w:rPr>
          <w:rFonts w:ascii="Arial" w:hAnsi="Arial" w:cs="Arial"/>
        </w:rPr>
        <w:t xml:space="preserve">Pembahasan setiap sampel </w:t>
      </w:r>
      <w:proofErr w:type="gramStart"/>
      <w:r>
        <w:rPr>
          <w:rFonts w:ascii="Arial" w:hAnsi="Arial" w:cs="Arial"/>
        </w:rPr>
        <w:t>akan</w:t>
      </w:r>
      <w:proofErr w:type="gramEnd"/>
      <w:r>
        <w:rPr>
          <w:rFonts w:ascii="Arial" w:hAnsi="Arial" w:cs="Arial"/>
        </w:rPr>
        <w:t xml:space="preserve"> mengambil instrument fungsi warna, makna warna, dan ulasan temuan.  K</w:t>
      </w:r>
      <w:r w:rsidR="00D12244" w:rsidRPr="00D12244">
        <w:rPr>
          <w:rFonts w:ascii="Arial" w:hAnsi="Arial" w:cs="Arial"/>
        </w:rPr>
        <w:t xml:space="preserve">riteria-kriteria teknis </w:t>
      </w:r>
      <w:r>
        <w:rPr>
          <w:rFonts w:ascii="Arial" w:hAnsi="Arial" w:cs="Arial"/>
        </w:rPr>
        <w:t xml:space="preserve">dari fungsi warna mengambil referensi skema zena </w:t>
      </w:r>
      <w:proofErr w:type="gramStart"/>
      <w:r>
        <w:rPr>
          <w:rFonts w:ascii="Arial" w:hAnsi="Arial" w:cs="Arial"/>
        </w:rPr>
        <w:t>o’connor</w:t>
      </w:r>
      <w:proofErr w:type="gramEnd"/>
      <w:r>
        <w:rPr>
          <w:rFonts w:ascii="Arial" w:hAnsi="Arial" w:cs="Arial"/>
        </w:rPr>
        <w:t xml:space="preserve"> </w:t>
      </w:r>
      <w:r w:rsidR="00BB0B08">
        <w:rPr>
          <w:rFonts w:ascii="Arial" w:hAnsi="Arial" w:cs="Arial"/>
        </w:rPr>
        <w:t>sebagai berikut:</w:t>
      </w:r>
    </w:p>
    <w:p w14:paraId="56F66E93"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1). </w:t>
      </w:r>
      <w:proofErr w:type="gramStart"/>
      <w:r w:rsidRPr="00D12244">
        <w:rPr>
          <w:rFonts w:ascii="Arial" w:hAnsi="Arial" w:cs="Arial"/>
        </w:rPr>
        <w:t>IE :</w:t>
      </w:r>
      <w:proofErr w:type="gramEnd"/>
      <w:r w:rsidRPr="00D12244">
        <w:rPr>
          <w:rFonts w:ascii="Arial" w:hAnsi="Arial" w:cs="Arial"/>
        </w:rPr>
        <w:t xml:space="preserve"> </w:t>
      </w:r>
      <w:r w:rsidRPr="00D12244">
        <w:rPr>
          <w:rFonts w:ascii="Arial" w:hAnsi="Arial" w:cs="Arial"/>
          <w:i/>
        </w:rPr>
        <w:t>Isolation Effect</w:t>
      </w:r>
      <w:r w:rsidRPr="00D12244">
        <w:rPr>
          <w:rFonts w:ascii="Arial" w:hAnsi="Arial" w:cs="Arial"/>
        </w:rPr>
        <w:t xml:space="preserve">, </w:t>
      </w:r>
    </w:p>
    <w:p w14:paraId="46FCEBB2"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2). </w:t>
      </w:r>
      <w:proofErr w:type="gramStart"/>
      <w:r w:rsidRPr="00D12244">
        <w:rPr>
          <w:rFonts w:ascii="Arial" w:hAnsi="Arial" w:cs="Arial"/>
        </w:rPr>
        <w:t>AA :</w:t>
      </w:r>
      <w:proofErr w:type="gramEnd"/>
      <w:r w:rsidRPr="00D12244">
        <w:rPr>
          <w:rFonts w:ascii="Arial" w:hAnsi="Arial" w:cs="Arial"/>
        </w:rPr>
        <w:t xml:space="preserve"> </w:t>
      </w:r>
      <w:r w:rsidRPr="00D12244">
        <w:rPr>
          <w:rFonts w:ascii="Arial" w:hAnsi="Arial" w:cs="Arial"/>
          <w:i/>
        </w:rPr>
        <w:t>Attentional Advantage</w:t>
      </w:r>
      <w:r w:rsidRPr="00D12244">
        <w:rPr>
          <w:rFonts w:ascii="Arial" w:hAnsi="Arial" w:cs="Arial"/>
        </w:rPr>
        <w:t xml:space="preserve">, </w:t>
      </w:r>
    </w:p>
    <w:p w14:paraId="6FEAF3E3"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3). </w:t>
      </w:r>
      <w:proofErr w:type="gramStart"/>
      <w:r w:rsidRPr="00D12244">
        <w:rPr>
          <w:rFonts w:ascii="Arial" w:hAnsi="Arial" w:cs="Arial"/>
        </w:rPr>
        <w:t>SI :</w:t>
      </w:r>
      <w:proofErr w:type="gramEnd"/>
      <w:r w:rsidRPr="00D12244">
        <w:rPr>
          <w:rFonts w:ascii="Arial" w:hAnsi="Arial" w:cs="Arial"/>
        </w:rPr>
        <w:t xml:space="preserve"> </w:t>
      </w:r>
      <w:r w:rsidRPr="00D12244">
        <w:rPr>
          <w:rFonts w:ascii="Arial" w:hAnsi="Arial" w:cs="Arial"/>
          <w:i/>
        </w:rPr>
        <w:t>Strong Impact</w:t>
      </w:r>
      <w:r w:rsidRPr="00D12244">
        <w:rPr>
          <w:rFonts w:ascii="Arial" w:hAnsi="Arial" w:cs="Arial"/>
        </w:rPr>
        <w:t xml:space="preserve">, </w:t>
      </w:r>
    </w:p>
    <w:p w14:paraId="239B3EB5"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4).</w:t>
      </w:r>
      <w:proofErr w:type="gramStart"/>
      <w:r w:rsidRPr="00D12244">
        <w:rPr>
          <w:rFonts w:ascii="Arial" w:hAnsi="Arial" w:cs="Arial"/>
        </w:rPr>
        <w:t>MVN :</w:t>
      </w:r>
      <w:proofErr w:type="gramEnd"/>
      <w:r w:rsidRPr="00D12244">
        <w:rPr>
          <w:rFonts w:ascii="Arial" w:hAnsi="Arial" w:cs="Arial"/>
        </w:rPr>
        <w:t xml:space="preserve"> </w:t>
      </w:r>
      <w:r w:rsidRPr="00D12244">
        <w:rPr>
          <w:rFonts w:ascii="Arial" w:hAnsi="Arial" w:cs="Arial"/>
          <w:i/>
        </w:rPr>
        <w:t>Manage Visual Noise</w:t>
      </w:r>
      <w:r w:rsidRPr="00D12244">
        <w:rPr>
          <w:rFonts w:ascii="Arial" w:hAnsi="Arial" w:cs="Arial"/>
        </w:rPr>
        <w:t xml:space="preserve">, </w:t>
      </w:r>
    </w:p>
    <w:p w14:paraId="15C16752"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5). </w:t>
      </w:r>
      <w:proofErr w:type="gramStart"/>
      <w:r w:rsidRPr="00D12244">
        <w:rPr>
          <w:rFonts w:ascii="Arial" w:hAnsi="Arial" w:cs="Arial"/>
        </w:rPr>
        <w:t>SMWB :</w:t>
      </w:r>
      <w:proofErr w:type="gramEnd"/>
      <w:r w:rsidRPr="00D12244">
        <w:rPr>
          <w:rFonts w:ascii="Arial" w:hAnsi="Arial" w:cs="Arial"/>
        </w:rPr>
        <w:t xml:space="preserve"> </w:t>
      </w:r>
      <w:r w:rsidRPr="00D12244">
        <w:rPr>
          <w:rFonts w:ascii="Arial" w:hAnsi="Arial" w:cs="Arial"/>
          <w:i/>
        </w:rPr>
        <w:t>Support Mood &amp; Well Being</w:t>
      </w:r>
      <w:r w:rsidRPr="00D12244">
        <w:rPr>
          <w:rFonts w:ascii="Arial" w:hAnsi="Arial" w:cs="Arial"/>
        </w:rPr>
        <w:t xml:space="preserve">, </w:t>
      </w:r>
    </w:p>
    <w:p w14:paraId="37A565CB"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6). </w:t>
      </w:r>
      <w:proofErr w:type="gramStart"/>
      <w:r w:rsidRPr="00D12244">
        <w:rPr>
          <w:rFonts w:ascii="Arial" w:hAnsi="Arial" w:cs="Arial"/>
        </w:rPr>
        <w:t>EC :</w:t>
      </w:r>
      <w:proofErr w:type="gramEnd"/>
      <w:r w:rsidRPr="00D12244">
        <w:rPr>
          <w:rFonts w:ascii="Arial" w:hAnsi="Arial" w:cs="Arial"/>
        </w:rPr>
        <w:t xml:space="preserve"> </w:t>
      </w:r>
      <w:r w:rsidRPr="00D12244">
        <w:rPr>
          <w:rFonts w:ascii="Arial" w:hAnsi="Arial" w:cs="Arial"/>
          <w:i/>
        </w:rPr>
        <w:t>Encourage Creativity</w:t>
      </w:r>
      <w:r w:rsidRPr="00D12244">
        <w:rPr>
          <w:rFonts w:ascii="Arial" w:hAnsi="Arial" w:cs="Arial"/>
        </w:rPr>
        <w:t xml:space="preserve">, </w:t>
      </w:r>
    </w:p>
    <w:p w14:paraId="5F3EEEA4"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7). </w:t>
      </w:r>
      <w:proofErr w:type="gramStart"/>
      <w:r w:rsidRPr="00D12244">
        <w:rPr>
          <w:rFonts w:ascii="Arial" w:hAnsi="Arial" w:cs="Arial"/>
        </w:rPr>
        <w:t>HEE :</w:t>
      </w:r>
      <w:proofErr w:type="gramEnd"/>
      <w:r w:rsidRPr="00D12244">
        <w:rPr>
          <w:rFonts w:ascii="Arial" w:hAnsi="Arial" w:cs="Arial"/>
        </w:rPr>
        <w:t xml:space="preserve"> </w:t>
      </w:r>
      <w:r w:rsidRPr="00D12244">
        <w:rPr>
          <w:rFonts w:ascii="Arial" w:hAnsi="Arial" w:cs="Arial"/>
          <w:i/>
        </w:rPr>
        <w:t>Humanize &amp; Encourage Engagement</w:t>
      </w:r>
      <w:r w:rsidRPr="00D12244">
        <w:rPr>
          <w:rFonts w:ascii="Arial" w:hAnsi="Arial" w:cs="Arial"/>
        </w:rPr>
        <w:t xml:space="preserve">, </w:t>
      </w:r>
    </w:p>
    <w:p w14:paraId="0C55F7E0"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8). </w:t>
      </w:r>
      <w:proofErr w:type="gramStart"/>
      <w:r w:rsidRPr="00D12244">
        <w:rPr>
          <w:rFonts w:ascii="Arial" w:hAnsi="Arial" w:cs="Arial"/>
        </w:rPr>
        <w:t>VED :</w:t>
      </w:r>
      <w:proofErr w:type="gramEnd"/>
      <w:r w:rsidRPr="00D12244">
        <w:rPr>
          <w:rFonts w:ascii="Arial" w:hAnsi="Arial" w:cs="Arial"/>
        </w:rPr>
        <w:t xml:space="preserve"> </w:t>
      </w:r>
      <w:r w:rsidRPr="00D12244">
        <w:rPr>
          <w:rFonts w:ascii="Arial" w:hAnsi="Arial" w:cs="Arial"/>
          <w:i/>
        </w:rPr>
        <w:t>Visual Escape &amp; Diversion</w:t>
      </w:r>
      <w:r w:rsidRPr="00D12244">
        <w:rPr>
          <w:rFonts w:ascii="Arial" w:hAnsi="Arial" w:cs="Arial"/>
        </w:rPr>
        <w:t xml:space="preserve">, </w:t>
      </w:r>
    </w:p>
    <w:p w14:paraId="59130E3C"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9) OrWy: </w:t>
      </w:r>
      <w:r w:rsidRPr="00D12244">
        <w:rPr>
          <w:rFonts w:ascii="Arial" w:hAnsi="Arial" w:cs="Arial"/>
          <w:i/>
        </w:rPr>
        <w:t>Orientation &amp; Wayfinding</w:t>
      </w:r>
      <w:r w:rsidRPr="00D12244">
        <w:rPr>
          <w:rFonts w:ascii="Arial" w:hAnsi="Arial" w:cs="Arial"/>
        </w:rPr>
        <w:t xml:space="preserve">, </w:t>
      </w:r>
    </w:p>
    <w:p w14:paraId="4B160709"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10). </w:t>
      </w:r>
      <w:proofErr w:type="gramStart"/>
      <w:r w:rsidRPr="00D12244">
        <w:rPr>
          <w:rFonts w:ascii="Arial" w:hAnsi="Arial" w:cs="Arial"/>
        </w:rPr>
        <w:t>BM :</w:t>
      </w:r>
      <w:proofErr w:type="gramEnd"/>
      <w:r w:rsidRPr="00D12244">
        <w:rPr>
          <w:rFonts w:ascii="Arial" w:hAnsi="Arial" w:cs="Arial"/>
        </w:rPr>
        <w:t xml:space="preserve"> </w:t>
      </w:r>
      <w:r w:rsidRPr="00D12244">
        <w:rPr>
          <w:rFonts w:ascii="Arial" w:hAnsi="Arial" w:cs="Arial"/>
          <w:i/>
        </w:rPr>
        <w:t>Behaviour Modification</w:t>
      </w:r>
      <w:r w:rsidRPr="00D12244">
        <w:rPr>
          <w:rFonts w:ascii="Arial" w:hAnsi="Arial" w:cs="Arial"/>
        </w:rPr>
        <w:t xml:space="preserve">, </w:t>
      </w:r>
    </w:p>
    <w:p w14:paraId="2718CC0C"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11). </w:t>
      </w:r>
      <w:proofErr w:type="gramStart"/>
      <w:r w:rsidRPr="00D12244">
        <w:rPr>
          <w:rFonts w:ascii="Arial" w:hAnsi="Arial" w:cs="Arial"/>
        </w:rPr>
        <w:t>ImSf :</w:t>
      </w:r>
      <w:proofErr w:type="gramEnd"/>
      <w:r w:rsidRPr="00D12244">
        <w:rPr>
          <w:rFonts w:ascii="Arial" w:hAnsi="Arial" w:cs="Arial"/>
        </w:rPr>
        <w:t xml:space="preserve"> </w:t>
      </w:r>
      <w:r w:rsidRPr="00D12244">
        <w:rPr>
          <w:rFonts w:ascii="Arial" w:hAnsi="Arial" w:cs="Arial"/>
          <w:i/>
        </w:rPr>
        <w:t>Improve Perception of Safety</w:t>
      </w:r>
      <w:r w:rsidRPr="00D12244">
        <w:rPr>
          <w:rFonts w:ascii="Arial" w:hAnsi="Arial" w:cs="Arial"/>
        </w:rPr>
        <w:t xml:space="preserve">, </w:t>
      </w:r>
    </w:p>
    <w:p w14:paraId="7D58B1C9" w14:textId="77777777" w:rsidR="00D12244" w:rsidRPr="00D12244" w:rsidRDefault="00D12244" w:rsidP="0015425C">
      <w:pPr>
        <w:spacing w:line="240" w:lineRule="auto"/>
        <w:ind w:right="9"/>
        <w:jc w:val="both"/>
        <w:rPr>
          <w:rFonts w:ascii="Arial" w:hAnsi="Arial" w:cs="Arial"/>
        </w:rPr>
      </w:pPr>
      <w:r w:rsidRPr="00D12244">
        <w:rPr>
          <w:rFonts w:ascii="Arial" w:hAnsi="Arial" w:cs="Arial"/>
        </w:rPr>
        <w:t xml:space="preserve">12). </w:t>
      </w:r>
      <w:proofErr w:type="gramStart"/>
      <w:r w:rsidRPr="00D12244">
        <w:rPr>
          <w:rFonts w:ascii="Arial" w:hAnsi="Arial" w:cs="Arial"/>
        </w:rPr>
        <w:t>InSz :</w:t>
      </w:r>
      <w:proofErr w:type="gramEnd"/>
      <w:r w:rsidRPr="00D12244">
        <w:rPr>
          <w:rFonts w:ascii="Arial" w:hAnsi="Arial" w:cs="Arial"/>
        </w:rPr>
        <w:t xml:space="preserve"> </w:t>
      </w:r>
      <w:r w:rsidRPr="00D12244">
        <w:rPr>
          <w:rFonts w:ascii="Arial" w:hAnsi="Arial" w:cs="Arial"/>
          <w:i/>
        </w:rPr>
        <w:t>Influence Perception of Size</w:t>
      </w:r>
      <w:r w:rsidRPr="00D12244">
        <w:rPr>
          <w:rFonts w:ascii="Arial" w:hAnsi="Arial" w:cs="Arial"/>
        </w:rPr>
        <w:t xml:space="preserve">. </w:t>
      </w:r>
    </w:p>
    <w:p w14:paraId="564458D9" w14:textId="77777777" w:rsidR="00D12244" w:rsidRDefault="00D12244" w:rsidP="0015425C">
      <w:pPr>
        <w:spacing w:line="240" w:lineRule="auto"/>
        <w:ind w:right="9"/>
        <w:jc w:val="both"/>
        <w:rPr>
          <w:rFonts w:ascii="Arial" w:hAnsi="Arial" w:cs="Arial"/>
        </w:rPr>
      </w:pPr>
    </w:p>
    <w:p w14:paraId="1E9BBF8D" w14:textId="77777777" w:rsidR="0045019B" w:rsidRDefault="00BB0B08" w:rsidP="0045019B">
      <w:pPr>
        <w:tabs>
          <w:tab w:val="left" w:pos="90"/>
        </w:tabs>
        <w:spacing w:line="240" w:lineRule="auto"/>
        <w:ind w:left="-180" w:right="-261"/>
        <w:jc w:val="both"/>
        <w:rPr>
          <w:rFonts w:ascii="Arial" w:hAnsi="Arial" w:cs="Arial"/>
        </w:rPr>
      </w:pPr>
      <w:r w:rsidRPr="00BB0B08">
        <w:rPr>
          <w:rFonts w:ascii="Arial" w:hAnsi="Arial" w:cs="Arial"/>
        </w:rPr>
        <w:t>Pengklasifikasi makna</w:t>
      </w:r>
      <w:r>
        <w:rPr>
          <w:rFonts w:ascii="Arial" w:hAnsi="Arial" w:cs="Arial"/>
        </w:rPr>
        <w:t xml:space="preserve"> warna</w:t>
      </w:r>
      <w:r w:rsidR="0045019B">
        <w:rPr>
          <w:rFonts w:ascii="Arial" w:hAnsi="Arial" w:cs="Arial"/>
        </w:rPr>
        <w:t xml:space="preserve"> dikelompokkan berdasarkan jenis maknanya </w:t>
      </w:r>
      <w:r w:rsidRPr="00BB0B08">
        <w:rPr>
          <w:rFonts w:ascii="Arial" w:hAnsi="Arial" w:cs="Arial"/>
        </w:rPr>
        <w:t xml:space="preserve">sintaktik, pragmatik, dan semantik </w:t>
      </w:r>
      <w:r>
        <w:rPr>
          <w:rFonts w:ascii="Arial" w:hAnsi="Arial" w:cs="Arial"/>
        </w:rPr>
        <w:t xml:space="preserve">untuk selanjutnya dimaknai relasi dari setiap tanda tandanya. </w:t>
      </w:r>
      <w:proofErr w:type="gramStart"/>
      <w:r>
        <w:rPr>
          <w:rFonts w:ascii="Arial" w:hAnsi="Arial" w:cs="Arial"/>
        </w:rPr>
        <w:t>guna</w:t>
      </w:r>
      <w:proofErr w:type="gramEnd"/>
      <w:r>
        <w:rPr>
          <w:rFonts w:ascii="Arial" w:hAnsi="Arial" w:cs="Arial"/>
        </w:rPr>
        <w:t xml:space="preserve"> mendukung argumentasi ulasan sesuai </w:t>
      </w:r>
      <w:r w:rsidRPr="00D12244">
        <w:rPr>
          <w:rFonts w:ascii="Arial" w:hAnsi="Arial" w:cs="Arial"/>
        </w:rPr>
        <w:t xml:space="preserve"> rumusan konseptual dengan standar-standar yang menghasilkan variabel dominasi d</w:t>
      </w:r>
      <w:r>
        <w:rPr>
          <w:rFonts w:ascii="Arial" w:hAnsi="Arial" w:cs="Arial"/>
        </w:rPr>
        <w:t>an fungsi warna yang muncul</w:t>
      </w:r>
      <w:r w:rsidR="0045019B">
        <w:rPr>
          <w:rFonts w:ascii="Arial" w:hAnsi="Arial" w:cs="Arial"/>
        </w:rPr>
        <w:t xml:space="preserve">. </w:t>
      </w:r>
    </w:p>
    <w:p w14:paraId="3FA475EF" w14:textId="58105452" w:rsidR="00BB0B08" w:rsidRDefault="00BB0B08" w:rsidP="0045019B">
      <w:pPr>
        <w:tabs>
          <w:tab w:val="left" w:pos="90"/>
        </w:tabs>
        <w:spacing w:line="240" w:lineRule="auto"/>
        <w:ind w:left="-180" w:right="-171"/>
        <w:jc w:val="both"/>
        <w:rPr>
          <w:rFonts w:ascii="Arial" w:hAnsi="Arial" w:cs="Arial"/>
        </w:rPr>
      </w:pPr>
      <w:r>
        <w:rPr>
          <w:rFonts w:ascii="Arial" w:hAnsi="Arial" w:cs="Arial"/>
        </w:rPr>
        <w:t xml:space="preserve">Argumentasi ulasan yang dibuat merupakan sebuah pernyataan yang objektif untuk membaca temuan penelitian. Munculnya asumsi-asumsi yang ditulis merupakan sebuah kesepakatan umum yang dibuat tanpa </w:t>
      </w:r>
      <w:proofErr w:type="gramStart"/>
      <w:r>
        <w:rPr>
          <w:rFonts w:ascii="Arial" w:hAnsi="Arial" w:cs="Arial"/>
        </w:rPr>
        <w:t>tujuan  untuk</w:t>
      </w:r>
      <w:proofErr w:type="gramEnd"/>
      <w:r>
        <w:rPr>
          <w:rFonts w:ascii="Arial" w:hAnsi="Arial" w:cs="Arial"/>
        </w:rPr>
        <w:t xml:space="preserve"> mengkritik,  namun sebagai sebuah pengayaan alat baca fenomena rancangan interior.</w:t>
      </w:r>
    </w:p>
    <w:p w14:paraId="3002614E" w14:textId="2F3D9E31" w:rsidR="0015425C" w:rsidRPr="00BB0B08" w:rsidRDefault="00D12244" w:rsidP="0045019B">
      <w:pPr>
        <w:tabs>
          <w:tab w:val="left" w:pos="90"/>
        </w:tabs>
        <w:spacing w:line="240" w:lineRule="auto"/>
        <w:ind w:left="-180" w:right="-171"/>
        <w:jc w:val="both"/>
        <w:rPr>
          <w:rFonts w:ascii="Arial" w:hAnsi="Arial" w:cs="Arial"/>
        </w:rPr>
      </w:pPr>
      <w:r w:rsidRPr="00BB0B08">
        <w:rPr>
          <w:rFonts w:ascii="Arial" w:hAnsi="Arial" w:cs="Arial"/>
        </w:rPr>
        <w:t>Pengklasifikasi</w:t>
      </w:r>
      <w:r w:rsidR="00083A86">
        <w:rPr>
          <w:rFonts w:ascii="Arial" w:hAnsi="Arial" w:cs="Arial"/>
        </w:rPr>
        <w:t>an</w:t>
      </w:r>
      <w:r w:rsidRPr="00BB0B08">
        <w:rPr>
          <w:rFonts w:ascii="Arial" w:hAnsi="Arial" w:cs="Arial"/>
        </w:rPr>
        <w:t xml:space="preserve"> </w:t>
      </w:r>
      <w:r w:rsidR="00BB0B08">
        <w:rPr>
          <w:rFonts w:ascii="Arial" w:hAnsi="Arial" w:cs="Arial"/>
        </w:rPr>
        <w:t>fungsi</w:t>
      </w:r>
      <w:r w:rsidRPr="00BB0B08">
        <w:rPr>
          <w:rFonts w:ascii="Arial" w:hAnsi="Arial" w:cs="Arial"/>
        </w:rPr>
        <w:t xml:space="preserve"> dari komparasi visual yang diambil meliputi makna sintaktik, pragmatik, dan semantik pada setiap objek visual yang dijadikan sampel penelitian.</w:t>
      </w:r>
    </w:p>
    <w:p w14:paraId="50426476" w14:textId="77777777" w:rsidR="00C867C7" w:rsidRDefault="00C867C7" w:rsidP="003A29C6">
      <w:pPr>
        <w:ind w:right="9"/>
        <w:jc w:val="both"/>
        <w:rPr>
          <w:rFonts w:ascii="Arial" w:hAnsi="Arial" w:cs="Arial"/>
          <w:b/>
        </w:rPr>
      </w:pPr>
    </w:p>
    <w:p w14:paraId="3CDAB260" w14:textId="77777777" w:rsidR="00BF0F7C" w:rsidRDefault="00BF0F7C" w:rsidP="003A29C6">
      <w:pPr>
        <w:ind w:right="9"/>
        <w:jc w:val="both"/>
        <w:rPr>
          <w:rFonts w:ascii="Arial" w:hAnsi="Arial" w:cs="Arial"/>
          <w:b/>
        </w:rPr>
      </w:pPr>
    </w:p>
    <w:tbl>
      <w:tblPr>
        <w:tblStyle w:val="TableGrid"/>
        <w:tblW w:w="9022" w:type="dxa"/>
        <w:tblInd w:w="-5"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754"/>
        <w:gridCol w:w="682"/>
        <w:gridCol w:w="704"/>
      </w:tblGrid>
      <w:tr w:rsidR="00BF0F7C" w:rsidRPr="00D12244" w14:paraId="63435BE5" w14:textId="77777777" w:rsidTr="00921790">
        <w:trPr>
          <w:trHeight w:val="310"/>
        </w:trPr>
        <w:tc>
          <w:tcPr>
            <w:tcW w:w="6200" w:type="dxa"/>
            <w:gridSpan w:val="9"/>
            <w:tcBorders>
              <w:bottom w:val="single" w:sz="4" w:space="0" w:color="auto"/>
            </w:tcBorders>
          </w:tcPr>
          <w:p w14:paraId="54B517F0" w14:textId="62499AFE" w:rsidR="00BF0F7C" w:rsidRPr="00BF0F7C" w:rsidRDefault="00BF0F7C" w:rsidP="0015425C">
            <w:pPr>
              <w:ind w:right="9"/>
              <w:jc w:val="both"/>
              <w:rPr>
                <w:rFonts w:ascii="Arial" w:hAnsi="Arial" w:cs="Arial"/>
                <w:b/>
              </w:rPr>
            </w:pPr>
            <w:r w:rsidRPr="00D12244">
              <w:rPr>
                <w:rFonts w:ascii="Arial" w:hAnsi="Arial" w:cs="Arial"/>
                <w:noProof/>
              </w:rPr>
              <w:lastRenderedPageBreak/>
              <w:drawing>
                <wp:anchor distT="0" distB="0" distL="114300" distR="114300" simplePos="0" relativeHeight="251679744" behindDoc="0" locked="0" layoutInCell="1" allowOverlap="1" wp14:anchorId="0733A788" wp14:editId="1C1BC2D3">
                  <wp:simplePos x="0" y="0"/>
                  <wp:positionH relativeFrom="margin">
                    <wp:posOffset>-32434</wp:posOffset>
                  </wp:positionH>
                  <wp:positionV relativeFrom="paragraph">
                    <wp:posOffset>268208</wp:posOffset>
                  </wp:positionV>
                  <wp:extent cx="3598223" cy="2571681"/>
                  <wp:effectExtent l="0" t="0" r="2540" b="63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
                            <a:extLst>
                              <a:ext uri="{28A0092B-C50C-407E-A947-70E740481C1C}">
                                <a14:useLocalDpi xmlns:a14="http://schemas.microsoft.com/office/drawing/2010/main" val="0"/>
                              </a:ext>
                            </a:extLst>
                          </a:blip>
                          <a:srcRect l="3680" t="7132" r="2241" b="2784"/>
                          <a:stretch/>
                        </pic:blipFill>
                        <pic:spPr bwMode="auto">
                          <a:xfrm>
                            <a:off x="0" y="0"/>
                            <a:ext cx="3611882" cy="25814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2244">
              <w:rPr>
                <w:rFonts w:ascii="Arial" w:hAnsi="Arial" w:cs="Arial"/>
              </w:rPr>
              <w:t xml:space="preserve"> </w:t>
            </w:r>
            <w:r>
              <w:rPr>
                <w:rFonts w:ascii="Arial" w:hAnsi="Arial" w:cs="Arial"/>
                <w:b/>
              </w:rPr>
              <w:t>Sampel 1</w:t>
            </w:r>
          </w:p>
        </w:tc>
        <w:tc>
          <w:tcPr>
            <w:tcW w:w="2822" w:type="dxa"/>
            <w:gridSpan w:val="4"/>
            <w:vMerge w:val="restart"/>
          </w:tcPr>
          <w:p w14:paraId="167B8B6B"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Source : dokumen pribadi</w:t>
            </w:r>
          </w:p>
          <w:p w14:paraId="1CA045EA" w14:textId="77777777" w:rsidR="00BF0F7C" w:rsidRPr="00AE2AB5" w:rsidRDefault="00BF0F7C" w:rsidP="0015425C">
            <w:pPr>
              <w:ind w:right="9"/>
              <w:jc w:val="both"/>
              <w:rPr>
                <w:rFonts w:ascii="Arial" w:hAnsi="Arial" w:cs="Arial"/>
                <w:sz w:val="16"/>
                <w:szCs w:val="16"/>
              </w:rPr>
            </w:pPr>
          </w:p>
          <w:p w14:paraId="4BA6E4C5"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1). IE : </w:t>
            </w:r>
            <w:r w:rsidRPr="00AE2AB5">
              <w:rPr>
                <w:rFonts w:ascii="Arial" w:hAnsi="Arial" w:cs="Arial"/>
                <w:i/>
                <w:sz w:val="16"/>
                <w:szCs w:val="16"/>
              </w:rPr>
              <w:t>Isolation Effect</w:t>
            </w:r>
            <w:r w:rsidRPr="00AE2AB5">
              <w:rPr>
                <w:rFonts w:ascii="Arial" w:hAnsi="Arial" w:cs="Arial"/>
                <w:sz w:val="16"/>
                <w:szCs w:val="16"/>
              </w:rPr>
              <w:t xml:space="preserve">, </w:t>
            </w:r>
          </w:p>
          <w:p w14:paraId="5CA32D56"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2). AA : </w:t>
            </w:r>
            <w:r w:rsidRPr="00AE2AB5">
              <w:rPr>
                <w:rFonts w:ascii="Arial" w:hAnsi="Arial" w:cs="Arial"/>
                <w:i/>
                <w:sz w:val="16"/>
                <w:szCs w:val="16"/>
              </w:rPr>
              <w:t>Attentional Advantage</w:t>
            </w:r>
            <w:r w:rsidRPr="00AE2AB5">
              <w:rPr>
                <w:rFonts w:ascii="Arial" w:hAnsi="Arial" w:cs="Arial"/>
                <w:sz w:val="16"/>
                <w:szCs w:val="16"/>
              </w:rPr>
              <w:t xml:space="preserve">, </w:t>
            </w:r>
          </w:p>
          <w:p w14:paraId="7B0F18ED"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3). SI : </w:t>
            </w:r>
            <w:r w:rsidRPr="00AE2AB5">
              <w:rPr>
                <w:rFonts w:ascii="Arial" w:hAnsi="Arial" w:cs="Arial"/>
                <w:i/>
                <w:sz w:val="16"/>
                <w:szCs w:val="16"/>
              </w:rPr>
              <w:t>Strong Impact</w:t>
            </w:r>
            <w:r w:rsidRPr="00AE2AB5">
              <w:rPr>
                <w:rFonts w:ascii="Arial" w:hAnsi="Arial" w:cs="Arial"/>
                <w:sz w:val="16"/>
                <w:szCs w:val="16"/>
              </w:rPr>
              <w:t xml:space="preserve">, </w:t>
            </w:r>
          </w:p>
          <w:p w14:paraId="0D3C3064"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4).MVN : </w:t>
            </w:r>
            <w:r w:rsidRPr="00AE2AB5">
              <w:rPr>
                <w:rFonts w:ascii="Arial" w:hAnsi="Arial" w:cs="Arial"/>
                <w:i/>
                <w:sz w:val="16"/>
                <w:szCs w:val="16"/>
              </w:rPr>
              <w:t>Manage Visual Noise</w:t>
            </w:r>
            <w:r w:rsidRPr="00AE2AB5">
              <w:rPr>
                <w:rFonts w:ascii="Arial" w:hAnsi="Arial" w:cs="Arial"/>
                <w:sz w:val="16"/>
                <w:szCs w:val="16"/>
              </w:rPr>
              <w:t xml:space="preserve">, </w:t>
            </w:r>
          </w:p>
          <w:p w14:paraId="59191C35"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5). SMWB : </w:t>
            </w:r>
            <w:r w:rsidRPr="00AE2AB5">
              <w:rPr>
                <w:rFonts w:ascii="Arial" w:hAnsi="Arial" w:cs="Arial"/>
                <w:i/>
                <w:sz w:val="16"/>
                <w:szCs w:val="16"/>
              </w:rPr>
              <w:t>Support Mood &amp; Well Being</w:t>
            </w:r>
            <w:r w:rsidRPr="00AE2AB5">
              <w:rPr>
                <w:rFonts w:ascii="Arial" w:hAnsi="Arial" w:cs="Arial"/>
                <w:sz w:val="16"/>
                <w:szCs w:val="16"/>
              </w:rPr>
              <w:t xml:space="preserve">, </w:t>
            </w:r>
          </w:p>
          <w:p w14:paraId="335BF9B7"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6). EC : </w:t>
            </w:r>
            <w:r w:rsidRPr="00AE2AB5">
              <w:rPr>
                <w:rFonts w:ascii="Arial" w:hAnsi="Arial" w:cs="Arial"/>
                <w:i/>
                <w:sz w:val="16"/>
                <w:szCs w:val="16"/>
              </w:rPr>
              <w:t>Encourage Creativity</w:t>
            </w:r>
            <w:r w:rsidRPr="00AE2AB5">
              <w:rPr>
                <w:rFonts w:ascii="Arial" w:hAnsi="Arial" w:cs="Arial"/>
                <w:sz w:val="16"/>
                <w:szCs w:val="16"/>
              </w:rPr>
              <w:t xml:space="preserve">, </w:t>
            </w:r>
          </w:p>
          <w:p w14:paraId="6A87C0DD"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7). HEE : </w:t>
            </w:r>
            <w:r w:rsidRPr="00AE2AB5">
              <w:rPr>
                <w:rFonts w:ascii="Arial" w:hAnsi="Arial" w:cs="Arial"/>
                <w:i/>
                <w:sz w:val="16"/>
                <w:szCs w:val="16"/>
              </w:rPr>
              <w:t>Humanize &amp; Encourage Engagement</w:t>
            </w:r>
            <w:r w:rsidRPr="00AE2AB5">
              <w:rPr>
                <w:rFonts w:ascii="Arial" w:hAnsi="Arial" w:cs="Arial"/>
                <w:sz w:val="16"/>
                <w:szCs w:val="16"/>
              </w:rPr>
              <w:t xml:space="preserve">, </w:t>
            </w:r>
          </w:p>
          <w:p w14:paraId="74FEC0E3"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8). </w:t>
            </w:r>
            <w:proofErr w:type="gramStart"/>
            <w:r w:rsidRPr="00AE2AB5">
              <w:rPr>
                <w:rFonts w:ascii="Arial" w:hAnsi="Arial" w:cs="Arial"/>
                <w:sz w:val="16"/>
                <w:szCs w:val="16"/>
              </w:rPr>
              <w:t>VED :</w:t>
            </w:r>
            <w:proofErr w:type="gramEnd"/>
            <w:r w:rsidRPr="00AE2AB5">
              <w:rPr>
                <w:rFonts w:ascii="Arial" w:hAnsi="Arial" w:cs="Arial"/>
                <w:sz w:val="16"/>
                <w:szCs w:val="16"/>
              </w:rPr>
              <w:t xml:space="preserve"> </w:t>
            </w:r>
            <w:r w:rsidRPr="00AE2AB5">
              <w:rPr>
                <w:rFonts w:ascii="Arial" w:hAnsi="Arial" w:cs="Arial"/>
                <w:i/>
                <w:sz w:val="16"/>
                <w:szCs w:val="16"/>
              </w:rPr>
              <w:t>Visual Escape &amp; Diversion</w:t>
            </w:r>
            <w:r w:rsidRPr="00AE2AB5">
              <w:rPr>
                <w:rFonts w:ascii="Arial" w:hAnsi="Arial" w:cs="Arial"/>
                <w:sz w:val="16"/>
                <w:szCs w:val="16"/>
              </w:rPr>
              <w:t xml:space="preserve">, 9) OrWy: </w:t>
            </w:r>
            <w:r w:rsidRPr="00AE2AB5">
              <w:rPr>
                <w:rFonts w:ascii="Arial" w:hAnsi="Arial" w:cs="Arial"/>
                <w:i/>
                <w:sz w:val="16"/>
                <w:szCs w:val="16"/>
              </w:rPr>
              <w:t>Orientation &amp; Wayfinding</w:t>
            </w:r>
            <w:r w:rsidRPr="00AE2AB5">
              <w:rPr>
                <w:rFonts w:ascii="Arial" w:hAnsi="Arial" w:cs="Arial"/>
                <w:sz w:val="16"/>
                <w:szCs w:val="16"/>
              </w:rPr>
              <w:t xml:space="preserve">, 10). BM : </w:t>
            </w:r>
            <w:r w:rsidRPr="00AE2AB5">
              <w:rPr>
                <w:rFonts w:ascii="Arial" w:hAnsi="Arial" w:cs="Arial"/>
                <w:i/>
                <w:sz w:val="16"/>
                <w:szCs w:val="16"/>
              </w:rPr>
              <w:t>Behaviour Modification</w:t>
            </w:r>
            <w:r w:rsidRPr="00AE2AB5">
              <w:rPr>
                <w:rFonts w:ascii="Arial" w:hAnsi="Arial" w:cs="Arial"/>
                <w:sz w:val="16"/>
                <w:szCs w:val="16"/>
              </w:rPr>
              <w:t xml:space="preserve">, </w:t>
            </w:r>
          </w:p>
          <w:p w14:paraId="6C3AC62A" w14:textId="77777777" w:rsidR="00BF0F7C" w:rsidRPr="00AE2AB5" w:rsidRDefault="00BF0F7C" w:rsidP="0015425C">
            <w:pPr>
              <w:ind w:right="9"/>
              <w:jc w:val="both"/>
              <w:rPr>
                <w:rFonts w:ascii="Arial" w:hAnsi="Arial" w:cs="Arial"/>
                <w:sz w:val="16"/>
                <w:szCs w:val="16"/>
              </w:rPr>
            </w:pPr>
            <w:r w:rsidRPr="00AE2AB5">
              <w:rPr>
                <w:rFonts w:ascii="Arial" w:hAnsi="Arial" w:cs="Arial"/>
                <w:sz w:val="16"/>
                <w:szCs w:val="16"/>
              </w:rPr>
              <w:t xml:space="preserve">11). ImSf : </w:t>
            </w:r>
            <w:r w:rsidRPr="00AE2AB5">
              <w:rPr>
                <w:rFonts w:ascii="Arial" w:hAnsi="Arial" w:cs="Arial"/>
                <w:i/>
                <w:sz w:val="16"/>
                <w:szCs w:val="16"/>
              </w:rPr>
              <w:t>Improve Perception of Safety</w:t>
            </w:r>
            <w:r w:rsidRPr="00AE2AB5">
              <w:rPr>
                <w:rFonts w:ascii="Arial" w:hAnsi="Arial" w:cs="Arial"/>
                <w:sz w:val="16"/>
                <w:szCs w:val="16"/>
              </w:rPr>
              <w:t xml:space="preserve">, </w:t>
            </w:r>
          </w:p>
          <w:p w14:paraId="25D12349" w14:textId="77777777" w:rsidR="00BF0F7C" w:rsidRPr="00D12244" w:rsidRDefault="00BF0F7C" w:rsidP="0015425C">
            <w:pPr>
              <w:ind w:right="9"/>
              <w:jc w:val="both"/>
              <w:rPr>
                <w:rFonts w:ascii="Arial" w:hAnsi="Arial" w:cs="Arial"/>
              </w:rPr>
            </w:pPr>
            <w:r w:rsidRPr="00AE2AB5">
              <w:rPr>
                <w:rFonts w:ascii="Arial" w:hAnsi="Arial" w:cs="Arial"/>
                <w:sz w:val="16"/>
                <w:szCs w:val="16"/>
              </w:rPr>
              <w:t xml:space="preserve">12). </w:t>
            </w:r>
            <w:proofErr w:type="gramStart"/>
            <w:r w:rsidRPr="00AE2AB5">
              <w:rPr>
                <w:rFonts w:ascii="Arial" w:hAnsi="Arial" w:cs="Arial"/>
                <w:sz w:val="16"/>
                <w:szCs w:val="16"/>
              </w:rPr>
              <w:t>InSz :</w:t>
            </w:r>
            <w:proofErr w:type="gramEnd"/>
            <w:r w:rsidRPr="00AE2AB5">
              <w:rPr>
                <w:rFonts w:ascii="Arial" w:hAnsi="Arial" w:cs="Arial"/>
                <w:sz w:val="16"/>
                <w:szCs w:val="16"/>
              </w:rPr>
              <w:t xml:space="preserve"> </w:t>
            </w:r>
            <w:r w:rsidRPr="00AE2AB5">
              <w:rPr>
                <w:rFonts w:ascii="Arial" w:hAnsi="Arial" w:cs="Arial"/>
                <w:i/>
                <w:sz w:val="16"/>
                <w:szCs w:val="16"/>
              </w:rPr>
              <w:t>Influence Perception of Size</w:t>
            </w:r>
            <w:r w:rsidRPr="00AE2AB5">
              <w:rPr>
                <w:rFonts w:ascii="Arial" w:hAnsi="Arial" w:cs="Arial"/>
                <w:sz w:val="16"/>
                <w:szCs w:val="16"/>
              </w:rPr>
              <w:t>.</w:t>
            </w:r>
          </w:p>
        </w:tc>
      </w:tr>
      <w:tr w:rsidR="00BF0F7C" w:rsidRPr="00D12244" w14:paraId="59558877" w14:textId="77777777" w:rsidTr="00204C60">
        <w:trPr>
          <w:trHeight w:val="3684"/>
        </w:trPr>
        <w:tc>
          <w:tcPr>
            <w:tcW w:w="6200" w:type="dxa"/>
            <w:gridSpan w:val="9"/>
            <w:tcBorders>
              <w:bottom w:val="nil"/>
            </w:tcBorders>
          </w:tcPr>
          <w:p w14:paraId="0B82D2A6" w14:textId="77777777" w:rsidR="00BF0F7C" w:rsidRPr="00D12244" w:rsidRDefault="00BF0F7C" w:rsidP="0015425C">
            <w:pPr>
              <w:ind w:right="9"/>
              <w:jc w:val="both"/>
              <w:rPr>
                <w:rFonts w:ascii="Arial" w:hAnsi="Arial" w:cs="Arial"/>
                <w:noProof/>
              </w:rPr>
            </w:pPr>
          </w:p>
        </w:tc>
        <w:tc>
          <w:tcPr>
            <w:tcW w:w="2822" w:type="dxa"/>
            <w:gridSpan w:val="4"/>
            <w:vMerge/>
            <w:tcBorders>
              <w:bottom w:val="nil"/>
            </w:tcBorders>
          </w:tcPr>
          <w:p w14:paraId="34D7E413" w14:textId="77777777" w:rsidR="00BF0F7C" w:rsidRPr="00AE2AB5" w:rsidRDefault="00BF0F7C" w:rsidP="0015425C">
            <w:pPr>
              <w:ind w:right="9"/>
              <w:jc w:val="both"/>
              <w:rPr>
                <w:rFonts w:ascii="Arial" w:hAnsi="Arial" w:cs="Arial"/>
                <w:sz w:val="16"/>
                <w:szCs w:val="16"/>
              </w:rPr>
            </w:pPr>
          </w:p>
        </w:tc>
      </w:tr>
      <w:tr w:rsidR="00D12244" w:rsidRPr="00D12244" w14:paraId="5AD84A4F" w14:textId="77777777" w:rsidTr="00204C60">
        <w:trPr>
          <w:trHeight w:val="477"/>
        </w:trPr>
        <w:tc>
          <w:tcPr>
            <w:tcW w:w="6200" w:type="dxa"/>
            <w:gridSpan w:val="9"/>
            <w:tcBorders>
              <w:top w:val="nil"/>
              <w:bottom w:val="single" w:sz="4" w:space="0" w:color="auto"/>
            </w:tcBorders>
          </w:tcPr>
          <w:p w14:paraId="2A2938C2" w14:textId="77777777" w:rsidR="00D12244" w:rsidRPr="00D12244" w:rsidRDefault="00D12244" w:rsidP="0015425C">
            <w:pPr>
              <w:ind w:right="9"/>
              <w:jc w:val="both"/>
              <w:rPr>
                <w:rFonts w:ascii="Arial" w:hAnsi="Arial" w:cs="Arial"/>
              </w:rPr>
            </w:pPr>
          </w:p>
        </w:tc>
        <w:tc>
          <w:tcPr>
            <w:tcW w:w="2822" w:type="dxa"/>
            <w:gridSpan w:val="4"/>
            <w:tcBorders>
              <w:top w:val="nil"/>
              <w:bottom w:val="single" w:sz="4" w:space="0" w:color="auto"/>
            </w:tcBorders>
          </w:tcPr>
          <w:p w14:paraId="0A7338C8" w14:textId="77777777" w:rsidR="00D12244" w:rsidRPr="00D12244" w:rsidRDefault="00D12244" w:rsidP="0015425C">
            <w:pPr>
              <w:ind w:right="9"/>
              <w:jc w:val="both"/>
              <w:rPr>
                <w:rFonts w:ascii="Arial" w:hAnsi="Arial" w:cs="Arial"/>
              </w:rPr>
            </w:pPr>
          </w:p>
          <w:p w14:paraId="0155FD05" w14:textId="77777777" w:rsidR="00D12244" w:rsidRPr="00D12244" w:rsidRDefault="00D12244" w:rsidP="0015425C">
            <w:pPr>
              <w:ind w:right="9"/>
              <w:jc w:val="both"/>
              <w:rPr>
                <w:rFonts w:ascii="Arial" w:hAnsi="Arial" w:cs="Arial"/>
              </w:rPr>
            </w:pPr>
          </w:p>
        </w:tc>
      </w:tr>
      <w:tr w:rsidR="00D12244" w:rsidRPr="00D12244" w14:paraId="56CA2877" w14:textId="77777777" w:rsidTr="00204C60">
        <w:trPr>
          <w:trHeight w:val="284"/>
        </w:trPr>
        <w:tc>
          <w:tcPr>
            <w:tcW w:w="9022" w:type="dxa"/>
            <w:gridSpan w:val="13"/>
          </w:tcPr>
          <w:p w14:paraId="36A799F5" w14:textId="77777777" w:rsidR="00D12244" w:rsidRPr="00D12244" w:rsidRDefault="00D12244" w:rsidP="0015425C">
            <w:pPr>
              <w:ind w:right="9"/>
              <w:jc w:val="both"/>
              <w:rPr>
                <w:rFonts w:ascii="Arial" w:hAnsi="Arial" w:cs="Arial"/>
              </w:rPr>
            </w:pPr>
            <w:r w:rsidRPr="00D12244">
              <w:rPr>
                <w:rFonts w:ascii="Arial" w:hAnsi="Arial" w:cs="Arial"/>
              </w:rPr>
              <w:t>FUNGSI WARNA</w:t>
            </w:r>
          </w:p>
        </w:tc>
      </w:tr>
      <w:tr w:rsidR="00D12244" w:rsidRPr="00D12244" w14:paraId="391BA517" w14:textId="77777777" w:rsidTr="00204C60">
        <w:trPr>
          <w:trHeight w:val="255"/>
        </w:trPr>
        <w:tc>
          <w:tcPr>
            <w:tcW w:w="617" w:type="dxa"/>
          </w:tcPr>
          <w:p w14:paraId="247F3C9E" w14:textId="77777777" w:rsidR="00D12244" w:rsidRPr="00D12244" w:rsidRDefault="00D12244" w:rsidP="0015425C">
            <w:pPr>
              <w:ind w:right="9"/>
              <w:jc w:val="both"/>
              <w:rPr>
                <w:rFonts w:ascii="Arial" w:hAnsi="Arial" w:cs="Arial"/>
              </w:rPr>
            </w:pPr>
            <w:r w:rsidRPr="00D12244">
              <w:rPr>
                <w:rFonts w:ascii="Arial" w:hAnsi="Arial" w:cs="Arial"/>
              </w:rPr>
              <w:t>IE</w:t>
            </w:r>
          </w:p>
        </w:tc>
        <w:tc>
          <w:tcPr>
            <w:tcW w:w="775" w:type="dxa"/>
          </w:tcPr>
          <w:p w14:paraId="404535A4" w14:textId="77777777" w:rsidR="00D12244" w:rsidRPr="00D12244" w:rsidRDefault="00D12244" w:rsidP="0015425C">
            <w:pPr>
              <w:ind w:right="9"/>
              <w:jc w:val="both"/>
              <w:rPr>
                <w:rFonts w:ascii="Arial" w:hAnsi="Arial" w:cs="Arial"/>
              </w:rPr>
            </w:pPr>
            <w:r w:rsidRPr="00D12244">
              <w:rPr>
                <w:rFonts w:ascii="Arial" w:hAnsi="Arial" w:cs="Arial"/>
              </w:rPr>
              <w:t>AA</w:t>
            </w:r>
          </w:p>
        </w:tc>
        <w:tc>
          <w:tcPr>
            <w:tcW w:w="725" w:type="dxa"/>
          </w:tcPr>
          <w:p w14:paraId="3A27AFEB" w14:textId="77777777" w:rsidR="00D12244" w:rsidRPr="00D12244" w:rsidRDefault="00D12244" w:rsidP="0015425C">
            <w:pPr>
              <w:ind w:right="9"/>
              <w:jc w:val="both"/>
              <w:rPr>
                <w:rFonts w:ascii="Arial" w:hAnsi="Arial" w:cs="Arial"/>
              </w:rPr>
            </w:pPr>
            <w:r w:rsidRPr="00D12244">
              <w:rPr>
                <w:rFonts w:ascii="Arial" w:hAnsi="Arial" w:cs="Arial"/>
              </w:rPr>
              <w:t>SI</w:t>
            </w:r>
          </w:p>
        </w:tc>
        <w:tc>
          <w:tcPr>
            <w:tcW w:w="747" w:type="dxa"/>
          </w:tcPr>
          <w:p w14:paraId="1F948DF5" w14:textId="77777777" w:rsidR="00D12244" w:rsidRPr="00D12244" w:rsidRDefault="00D12244" w:rsidP="0015425C">
            <w:pPr>
              <w:ind w:right="9"/>
              <w:jc w:val="both"/>
              <w:rPr>
                <w:rFonts w:ascii="Arial" w:hAnsi="Arial" w:cs="Arial"/>
              </w:rPr>
            </w:pPr>
            <w:r w:rsidRPr="00D12244">
              <w:rPr>
                <w:rFonts w:ascii="Arial" w:hAnsi="Arial" w:cs="Arial"/>
              </w:rPr>
              <w:t>MVN</w:t>
            </w:r>
          </w:p>
        </w:tc>
        <w:tc>
          <w:tcPr>
            <w:tcW w:w="889" w:type="dxa"/>
          </w:tcPr>
          <w:p w14:paraId="2116C3B3" w14:textId="77777777" w:rsidR="00D12244" w:rsidRPr="00D12244" w:rsidRDefault="00D12244" w:rsidP="0015425C">
            <w:pPr>
              <w:ind w:right="9"/>
              <w:jc w:val="both"/>
              <w:rPr>
                <w:rFonts w:ascii="Arial" w:hAnsi="Arial" w:cs="Arial"/>
              </w:rPr>
            </w:pPr>
            <w:r w:rsidRPr="00D12244">
              <w:rPr>
                <w:rFonts w:ascii="Arial" w:hAnsi="Arial" w:cs="Arial"/>
              </w:rPr>
              <w:t>SMWB</w:t>
            </w:r>
          </w:p>
        </w:tc>
        <w:tc>
          <w:tcPr>
            <w:tcW w:w="742" w:type="dxa"/>
          </w:tcPr>
          <w:p w14:paraId="015E7FC0" w14:textId="77777777" w:rsidR="00D12244" w:rsidRPr="00D12244" w:rsidRDefault="00D12244" w:rsidP="0015425C">
            <w:pPr>
              <w:ind w:right="9"/>
              <w:jc w:val="both"/>
              <w:rPr>
                <w:rFonts w:ascii="Arial" w:hAnsi="Arial" w:cs="Arial"/>
              </w:rPr>
            </w:pPr>
            <w:r w:rsidRPr="00D12244">
              <w:rPr>
                <w:rFonts w:ascii="Arial" w:hAnsi="Arial" w:cs="Arial"/>
              </w:rPr>
              <w:t>EC</w:t>
            </w:r>
          </w:p>
        </w:tc>
        <w:tc>
          <w:tcPr>
            <w:tcW w:w="810" w:type="dxa"/>
          </w:tcPr>
          <w:p w14:paraId="2157946F" w14:textId="77777777" w:rsidR="00D12244" w:rsidRPr="00D12244" w:rsidRDefault="00D12244" w:rsidP="0015425C">
            <w:pPr>
              <w:ind w:right="9"/>
              <w:jc w:val="both"/>
              <w:rPr>
                <w:rFonts w:ascii="Arial" w:hAnsi="Arial" w:cs="Arial"/>
              </w:rPr>
            </w:pPr>
            <w:r w:rsidRPr="00D12244">
              <w:rPr>
                <w:rFonts w:ascii="Arial" w:hAnsi="Arial" w:cs="Arial"/>
              </w:rPr>
              <w:t>HEE</w:t>
            </w:r>
          </w:p>
        </w:tc>
        <w:tc>
          <w:tcPr>
            <w:tcW w:w="807" w:type="dxa"/>
          </w:tcPr>
          <w:p w14:paraId="37E63C32" w14:textId="77777777" w:rsidR="00D12244" w:rsidRPr="00D12244" w:rsidRDefault="00D12244" w:rsidP="0015425C">
            <w:pPr>
              <w:ind w:right="9"/>
              <w:jc w:val="both"/>
              <w:rPr>
                <w:rFonts w:ascii="Arial" w:hAnsi="Arial" w:cs="Arial"/>
              </w:rPr>
            </w:pPr>
            <w:r w:rsidRPr="00D12244">
              <w:rPr>
                <w:rFonts w:ascii="Arial" w:hAnsi="Arial" w:cs="Arial"/>
              </w:rPr>
              <w:t>VED</w:t>
            </w:r>
          </w:p>
        </w:tc>
        <w:tc>
          <w:tcPr>
            <w:tcW w:w="770" w:type="dxa"/>
            <w:gridSpan w:val="2"/>
          </w:tcPr>
          <w:p w14:paraId="16A00F4A" w14:textId="77777777" w:rsidR="00D12244" w:rsidRPr="00D12244" w:rsidRDefault="00D12244" w:rsidP="0015425C">
            <w:pPr>
              <w:ind w:right="9"/>
              <w:jc w:val="both"/>
              <w:rPr>
                <w:rFonts w:ascii="Arial" w:hAnsi="Arial" w:cs="Arial"/>
              </w:rPr>
            </w:pPr>
            <w:r w:rsidRPr="00D12244">
              <w:rPr>
                <w:rFonts w:ascii="Arial" w:hAnsi="Arial" w:cs="Arial"/>
              </w:rPr>
              <w:t>OrWy</w:t>
            </w:r>
          </w:p>
        </w:tc>
        <w:tc>
          <w:tcPr>
            <w:tcW w:w="754" w:type="dxa"/>
          </w:tcPr>
          <w:p w14:paraId="15773FD6" w14:textId="77777777" w:rsidR="00D12244" w:rsidRPr="00D12244" w:rsidRDefault="00D12244" w:rsidP="0015425C">
            <w:pPr>
              <w:ind w:right="9"/>
              <w:jc w:val="both"/>
              <w:rPr>
                <w:rFonts w:ascii="Arial" w:hAnsi="Arial" w:cs="Arial"/>
              </w:rPr>
            </w:pPr>
            <w:r w:rsidRPr="00D12244">
              <w:rPr>
                <w:rFonts w:ascii="Arial" w:hAnsi="Arial" w:cs="Arial"/>
              </w:rPr>
              <w:t>BM</w:t>
            </w:r>
          </w:p>
        </w:tc>
        <w:tc>
          <w:tcPr>
            <w:tcW w:w="682" w:type="dxa"/>
          </w:tcPr>
          <w:p w14:paraId="1AD89FD4" w14:textId="77777777" w:rsidR="00D12244" w:rsidRPr="00D12244" w:rsidRDefault="00D12244" w:rsidP="0015425C">
            <w:pPr>
              <w:ind w:right="9"/>
              <w:jc w:val="both"/>
              <w:rPr>
                <w:rFonts w:ascii="Arial" w:hAnsi="Arial" w:cs="Arial"/>
              </w:rPr>
            </w:pPr>
            <w:r w:rsidRPr="00D12244">
              <w:rPr>
                <w:rFonts w:ascii="Arial" w:hAnsi="Arial" w:cs="Arial"/>
              </w:rPr>
              <w:t>ImSf</w:t>
            </w:r>
          </w:p>
        </w:tc>
        <w:tc>
          <w:tcPr>
            <w:tcW w:w="704" w:type="dxa"/>
          </w:tcPr>
          <w:p w14:paraId="03784C81" w14:textId="77777777" w:rsidR="00D12244" w:rsidRPr="00D12244" w:rsidRDefault="00D12244" w:rsidP="0015425C">
            <w:pPr>
              <w:ind w:right="9"/>
              <w:jc w:val="both"/>
              <w:rPr>
                <w:rFonts w:ascii="Arial" w:hAnsi="Arial" w:cs="Arial"/>
              </w:rPr>
            </w:pPr>
            <w:r w:rsidRPr="00D12244">
              <w:rPr>
                <w:rFonts w:ascii="Arial" w:hAnsi="Arial" w:cs="Arial"/>
              </w:rPr>
              <w:t>InSz</w:t>
            </w:r>
          </w:p>
        </w:tc>
      </w:tr>
      <w:tr w:rsidR="00D12244" w:rsidRPr="00D12244" w14:paraId="61F722D9" w14:textId="77777777" w:rsidTr="00204C60">
        <w:trPr>
          <w:trHeight w:val="345"/>
        </w:trPr>
        <w:tc>
          <w:tcPr>
            <w:tcW w:w="617" w:type="dxa"/>
          </w:tcPr>
          <w:p w14:paraId="74992DFB"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75" w:type="dxa"/>
          </w:tcPr>
          <w:p w14:paraId="3385F317"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25" w:type="dxa"/>
          </w:tcPr>
          <w:p w14:paraId="34CB8B67"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47" w:type="dxa"/>
          </w:tcPr>
          <w:p w14:paraId="7FAFC448"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889" w:type="dxa"/>
          </w:tcPr>
          <w:p w14:paraId="150A0481"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42" w:type="dxa"/>
          </w:tcPr>
          <w:p w14:paraId="3C5B9691"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810" w:type="dxa"/>
          </w:tcPr>
          <w:p w14:paraId="20ABFA04"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807" w:type="dxa"/>
          </w:tcPr>
          <w:p w14:paraId="00A32DEB"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70" w:type="dxa"/>
            <w:gridSpan w:val="2"/>
          </w:tcPr>
          <w:p w14:paraId="0F254845"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54" w:type="dxa"/>
          </w:tcPr>
          <w:p w14:paraId="245245E0"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682" w:type="dxa"/>
          </w:tcPr>
          <w:p w14:paraId="034F7A4F"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t>-</w:t>
            </w:r>
          </w:p>
        </w:tc>
        <w:tc>
          <w:tcPr>
            <w:tcW w:w="704" w:type="dxa"/>
          </w:tcPr>
          <w:p w14:paraId="1B13CEF4"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r>
      <w:tr w:rsidR="00D12244" w:rsidRPr="00D12244" w14:paraId="73FFDCF3" w14:textId="77777777" w:rsidTr="00204C60">
        <w:trPr>
          <w:trHeight w:val="345"/>
        </w:trPr>
        <w:tc>
          <w:tcPr>
            <w:tcW w:w="9022" w:type="dxa"/>
            <w:gridSpan w:val="13"/>
          </w:tcPr>
          <w:p w14:paraId="6100BA81" w14:textId="77777777" w:rsidR="00D12244" w:rsidRPr="00D12244" w:rsidRDefault="00D12244" w:rsidP="0015425C">
            <w:pPr>
              <w:ind w:right="9"/>
              <w:jc w:val="both"/>
              <w:rPr>
                <w:rFonts w:ascii="Arial" w:hAnsi="Arial" w:cs="Arial"/>
                <w:color w:val="FF0000"/>
              </w:rPr>
            </w:pPr>
            <w:r w:rsidRPr="00D12244">
              <w:rPr>
                <w:rFonts w:ascii="Arial" w:hAnsi="Arial" w:cs="Arial"/>
              </w:rPr>
              <w:t>MAKNA TANDA</w:t>
            </w:r>
          </w:p>
        </w:tc>
      </w:tr>
      <w:tr w:rsidR="00D12244" w:rsidRPr="00D12244" w14:paraId="5177137E" w14:textId="77777777" w:rsidTr="00204C60">
        <w:trPr>
          <w:trHeight w:val="345"/>
        </w:trPr>
        <w:tc>
          <w:tcPr>
            <w:tcW w:w="9022" w:type="dxa"/>
            <w:gridSpan w:val="13"/>
          </w:tcPr>
          <w:p w14:paraId="39CC3A4F" w14:textId="77777777" w:rsidR="00D12244" w:rsidRPr="00D12244" w:rsidRDefault="00D12244" w:rsidP="0015425C">
            <w:pPr>
              <w:pStyle w:val="ListParagraph"/>
              <w:numPr>
                <w:ilvl w:val="0"/>
                <w:numId w:val="4"/>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SINTAKTIK :</w:t>
            </w:r>
            <w:proofErr w:type="gramEnd"/>
            <w:r w:rsidRPr="00D12244">
              <w:rPr>
                <w:rFonts w:ascii="Arial" w:hAnsi="Arial" w:cs="Arial"/>
              </w:rPr>
              <w:t xml:space="preserve"> seperti yang terlihat pada sampel, penerapan warna pada backwall terbagi menjadi 3 kategori warna  bidang dan frame diaplikasikan sebagai penanda. Yang menggunakan warna-warna affective yang moody dan menarik perhatian anak.</w:t>
            </w:r>
          </w:p>
          <w:p w14:paraId="6AE5AF0E" w14:textId="77777777" w:rsidR="00D12244" w:rsidRPr="00D12244" w:rsidRDefault="00D12244" w:rsidP="0015425C">
            <w:pPr>
              <w:pStyle w:val="ListParagraph"/>
              <w:ind w:left="0" w:right="9"/>
              <w:jc w:val="both"/>
              <w:rPr>
                <w:rFonts w:ascii="Arial" w:hAnsi="Arial" w:cs="Arial"/>
              </w:rPr>
            </w:pPr>
          </w:p>
          <w:p w14:paraId="08799B6F" w14:textId="77777777" w:rsidR="00D12244" w:rsidRPr="00D12244" w:rsidRDefault="00D12244" w:rsidP="0015425C">
            <w:pPr>
              <w:pStyle w:val="ListParagraph"/>
              <w:numPr>
                <w:ilvl w:val="0"/>
                <w:numId w:val="4"/>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PRAGMATIS :</w:t>
            </w:r>
            <w:proofErr w:type="gramEnd"/>
            <w:r w:rsidRPr="00D12244">
              <w:rPr>
                <w:rFonts w:ascii="Arial" w:hAnsi="Arial" w:cs="Arial"/>
              </w:rPr>
              <w:t xml:space="preserve"> warna yang diterapkan pada elemen ruang tidak mengarahkan pada kemiripan atas sesuatu. </w:t>
            </w:r>
          </w:p>
          <w:p w14:paraId="3C4CA1CE" w14:textId="77777777" w:rsidR="00D12244" w:rsidRPr="00D12244" w:rsidRDefault="00D12244" w:rsidP="0015425C">
            <w:pPr>
              <w:pStyle w:val="ListParagraph"/>
              <w:ind w:left="0" w:right="9"/>
              <w:jc w:val="both"/>
              <w:rPr>
                <w:rFonts w:ascii="Arial" w:hAnsi="Arial" w:cs="Arial"/>
              </w:rPr>
            </w:pPr>
          </w:p>
          <w:p w14:paraId="62E82351" w14:textId="77777777" w:rsidR="00D12244" w:rsidRPr="00D12244" w:rsidRDefault="00D12244" w:rsidP="0015425C">
            <w:pPr>
              <w:pStyle w:val="ListParagraph"/>
              <w:numPr>
                <w:ilvl w:val="0"/>
                <w:numId w:val="4"/>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SEMANTIK :</w:t>
            </w:r>
            <w:proofErr w:type="gramEnd"/>
            <w:r w:rsidRPr="00D12244">
              <w:rPr>
                <w:rFonts w:ascii="Arial" w:hAnsi="Arial" w:cs="Arial"/>
              </w:rPr>
              <w:t xml:space="preserve"> warna yang diterapkan pada elemen ruang membedakan area anak dan display produk pakaian remaja dan dewasa. meskipun pengikatnya didominasi oleh warna muda</w:t>
            </w:r>
          </w:p>
          <w:p w14:paraId="7E9FBF33" w14:textId="77777777" w:rsidR="00D12244" w:rsidRPr="00D12244" w:rsidRDefault="00D12244" w:rsidP="0015425C">
            <w:pPr>
              <w:pStyle w:val="ListParagraph"/>
              <w:ind w:left="0" w:right="9"/>
              <w:jc w:val="both"/>
              <w:rPr>
                <w:rFonts w:ascii="Arial" w:hAnsi="Arial" w:cs="Arial"/>
                <w:color w:val="FF0000"/>
              </w:rPr>
            </w:pPr>
          </w:p>
        </w:tc>
      </w:tr>
      <w:tr w:rsidR="00D12244" w:rsidRPr="00D12244" w14:paraId="1478AA17" w14:textId="77777777" w:rsidTr="00204C60">
        <w:trPr>
          <w:trHeight w:val="345"/>
        </w:trPr>
        <w:tc>
          <w:tcPr>
            <w:tcW w:w="9022" w:type="dxa"/>
            <w:gridSpan w:val="13"/>
          </w:tcPr>
          <w:p w14:paraId="6033AE4D" w14:textId="77777777" w:rsidR="00D12244" w:rsidRPr="00D12244" w:rsidRDefault="00D12244" w:rsidP="0015425C">
            <w:pPr>
              <w:ind w:right="9"/>
              <w:jc w:val="both"/>
              <w:rPr>
                <w:rFonts w:ascii="Arial" w:hAnsi="Arial" w:cs="Arial"/>
              </w:rPr>
            </w:pPr>
            <w:r w:rsidRPr="00D12244">
              <w:rPr>
                <w:rFonts w:ascii="Arial" w:hAnsi="Arial" w:cs="Arial"/>
              </w:rPr>
              <w:t>ULASAN TEMUAN:</w:t>
            </w:r>
          </w:p>
          <w:p w14:paraId="39B29E88" w14:textId="75E1EC9D" w:rsidR="00D12244" w:rsidRPr="00D12244" w:rsidRDefault="00D12244" w:rsidP="0015425C">
            <w:pPr>
              <w:ind w:right="9"/>
              <w:jc w:val="both"/>
              <w:rPr>
                <w:rFonts w:ascii="Arial" w:hAnsi="Arial" w:cs="Arial"/>
                <w:i/>
              </w:rPr>
            </w:pPr>
            <w:r w:rsidRPr="00D12244">
              <w:rPr>
                <w:rFonts w:ascii="Arial" w:hAnsi="Arial" w:cs="Arial"/>
              </w:rPr>
              <w:t>Warna yang diterapkan pada rancangan berfungsi sebagai tanda indeksikal yang memudahkan pengamatnya berinteraksi</w:t>
            </w:r>
            <w:proofErr w:type="gramStart"/>
            <w:r w:rsidRPr="00D12244">
              <w:rPr>
                <w:rFonts w:ascii="Arial" w:hAnsi="Arial" w:cs="Arial"/>
              </w:rPr>
              <w:t>,  ketika</w:t>
            </w:r>
            <w:proofErr w:type="gramEnd"/>
            <w:r w:rsidRPr="00D12244">
              <w:rPr>
                <w:rFonts w:ascii="Arial" w:hAnsi="Arial" w:cs="Arial"/>
              </w:rPr>
              <w:t xml:space="preserve"> komposisinya dibuat contrast dengan lingkungan sekelilingnya. Terlihat pada frame backwall dan kolom display.</w:t>
            </w:r>
            <w:r w:rsidRPr="00D12244">
              <w:rPr>
                <w:rFonts w:ascii="Arial" w:hAnsi="Arial" w:cs="Arial"/>
                <w:i/>
              </w:rPr>
              <w:t xml:space="preserve"> </w:t>
            </w:r>
            <w:r w:rsidRPr="00D12244">
              <w:rPr>
                <w:rFonts w:ascii="Arial" w:hAnsi="Arial" w:cs="Arial"/>
              </w:rPr>
              <w:t>Kombinasi</w:t>
            </w:r>
            <w:r w:rsidRPr="00D12244">
              <w:rPr>
                <w:rFonts w:ascii="Arial" w:hAnsi="Arial" w:cs="Arial"/>
                <w:i/>
              </w:rPr>
              <w:t xml:space="preserve"> value </w:t>
            </w:r>
            <w:r w:rsidRPr="00D12244">
              <w:rPr>
                <w:rFonts w:ascii="Arial" w:hAnsi="Arial" w:cs="Arial"/>
              </w:rPr>
              <w:t>dari masing-masing tone meningkatkan kreativitas dalam wujud kreasi visual design pada bentuk kolom dan backwall selain itu juga memberikan kesan hidup pad</w:t>
            </w:r>
            <w:r w:rsidR="00AE2AB5">
              <w:rPr>
                <w:rFonts w:ascii="Arial" w:hAnsi="Arial" w:cs="Arial"/>
              </w:rPr>
              <w:t>a objek yang statik. sebagai pet</w:t>
            </w:r>
            <w:r w:rsidRPr="00D12244">
              <w:rPr>
                <w:rFonts w:ascii="Arial" w:hAnsi="Arial" w:cs="Arial"/>
              </w:rPr>
              <w:t>anda teritorial dan identitas.</w:t>
            </w:r>
          </w:p>
        </w:tc>
      </w:tr>
    </w:tbl>
    <w:p w14:paraId="7421F04C" w14:textId="77777777" w:rsidR="00D12244" w:rsidRPr="00D12244" w:rsidRDefault="00D12244" w:rsidP="0015425C">
      <w:pPr>
        <w:spacing w:line="240" w:lineRule="auto"/>
        <w:ind w:right="9"/>
        <w:jc w:val="both"/>
        <w:rPr>
          <w:rFonts w:ascii="Arial" w:hAnsi="Arial" w:cs="Arial"/>
        </w:rPr>
      </w:pPr>
    </w:p>
    <w:p w14:paraId="3CCBFA4F" w14:textId="77777777" w:rsidR="00BF0F7C" w:rsidRDefault="00BF0F7C" w:rsidP="003A29C6">
      <w:pPr>
        <w:ind w:right="9"/>
        <w:jc w:val="both"/>
        <w:rPr>
          <w:rFonts w:ascii="Arial" w:hAnsi="Arial" w:cs="Arial"/>
          <w:b/>
        </w:rPr>
      </w:pPr>
    </w:p>
    <w:tbl>
      <w:tblPr>
        <w:tblStyle w:val="TableGrid"/>
        <w:tblW w:w="9022"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754"/>
        <w:gridCol w:w="682"/>
        <w:gridCol w:w="704"/>
      </w:tblGrid>
      <w:tr w:rsidR="00BF0F7C" w:rsidRPr="00D12244" w14:paraId="173CB60B" w14:textId="77777777" w:rsidTr="001F7395">
        <w:trPr>
          <w:trHeight w:val="347"/>
        </w:trPr>
        <w:tc>
          <w:tcPr>
            <w:tcW w:w="6200" w:type="dxa"/>
            <w:gridSpan w:val="9"/>
            <w:tcBorders>
              <w:bottom w:val="single" w:sz="4" w:space="0" w:color="auto"/>
            </w:tcBorders>
          </w:tcPr>
          <w:p w14:paraId="5A9B91D5" w14:textId="20A3281A" w:rsidR="00BF0F7C" w:rsidRPr="00BF0F7C" w:rsidRDefault="00BF0F7C" w:rsidP="0015425C">
            <w:pPr>
              <w:ind w:right="9"/>
              <w:jc w:val="both"/>
              <w:rPr>
                <w:rFonts w:ascii="Arial" w:hAnsi="Arial" w:cs="Arial"/>
                <w:b/>
              </w:rPr>
            </w:pPr>
            <w:r w:rsidRPr="00D12244">
              <w:rPr>
                <w:rFonts w:ascii="Arial" w:hAnsi="Arial" w:cs="Arial"/>
                <w:noProof/>
              </w:rPr>
              <w:lastRenderedPageBreak/>
              <w:drawing>
                <wp:anchor distT="0" distB="0" distL="114300" distR="114300" simplePos="0" relativeHeight="251682816" behindDoc="0" locked="0" layoutInCell="1" allowOverlap="1" wp14:anchorId="7E8869D0" wp14:editId="269A8509">
                  <wp:simplePos x="0" y="0"/>
                  <wp:positionH relativeFrom="column">
                    <wp:posOffset>1912910</wp:posOffset>
                  </wp:positionH>
                  <wp:positionV relativeFrom="paragraph">
                    <wp:posOffset>279177</wp:posOffset>
                  </wp:positionV>
                  <wp:extent cx="1694332" cy="2531795"/>
                  <wp:effectExtent l="0" t="0" r="1270" b="19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arbie-flagship-store-Slade-Architecture-Shanghai-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95660" cy="2533780"/>
                          </a:xfrm>
                          <a:prstGeom prst="rect">
                            <a:avLst/>
                          </a:prstGeom>
                        </pic:spPr>
                      </pic:pic>
                    </a:graphicData>
                  </a:graphic>
                  <wp14:sizeRelH relativeFrom="page">
                    <wp14:pctWidth>0</wp14:pctWidth>
                  </wp14:sizeRelH>
                  <wp14:sizeRelV relativeFrom="page">
                    <wp14:pctHeight>0</wp14:pctHeight>
                  </wp14:sizeRelV>
                </wp:anchor>
              </w:drawing>
            </w:r>
            <w:r w:rsidRPr="00D12244">
              <w:rPr>
                <w:rFonts w:ascii="Arial" w:hAnsi="Arial" w:cs="Arial"/>
                <w:noProof/>
              </w:rPr>
              <w:drawing>
                <wp:anchor distT="0" distB="0" distL="114300" distR="114300" simplePos="0" relativeHeight="251681792" behindDoc="0" locked="0" layoutInCell="1" allowOverlap="1" wp14:anchorId="42D5E955" wp14:editId="7E787538">
                  <wp:simplePos x="0" y="0"/>
                  <wp:positionH relativeFrom="column">
                    <wp:posOffset>155361</wp:posOffset>
                  </wp:positionH>
                  <wp:positionV relativeFrom="paragraph">
                    <wp:posOffset>256427</wp:posOffset>
                  </wp:positionV>
                  <wp:extent cx="1693536" cy="2554545"/>
                  <wp:effectExtent l="0" t="0" r="254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arbie-flagship-store-Slade-Architecture-Shanghai-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97777" cy="2560942"/>
                          </a:xfrm>
                          <a:prstGeom prst="rect">
                            <a:avLst/>
                          </a:prstGeom>
                        </pic:spPr>
                      </pic:pic>
                    </a:graphicData>
                  </a:graphic>
                  <wp14:sizeRelH relativeFrom="page">
                    <wp14:pctWidth>0</wp14:pctWidth>
                  </wp14:sizeRelH>
                  <wp14:sizeRelV relativeFrom="page">
                    <wp14:pctHeight>0</wp14:pctHeight>
                  </wp14:sizeRelV>
                </wp:anchor>
              </w:drawing>
            </w:r>
            <w:r w:rsidRPr="003A29C6">
              <w:rPr>
                <w:rFonts w:ascii="Arial" w:hAnsi="Arial" w:cs="Arial"/>
                <w:b/>
              </w:rPr>
              <w:t>Sampel 2</w:t>
            </w:r>
            <w:r>
              <w:rPr>
                <w:rFonts w:ascii="Arial" w:hAnsi="Arial" w:cs="Arial"/>
              </w:rPr>
              <w:t xml:space="preserve"> </w:t>
            </w:r>
            <w:r w:rsidRPr="00D12244">
              <w:rPr>
                <w:rFonts w:ascii="Arial" w:hAnsi="Arial" w:cs="Arial"/>
              </w:rPr>
              <w:t xml:space="preserve"> </w:t>
            </w:r>
          </w:p>
        </w:tc>
        <w:tc>
          <w:tcPr>
            <w:tcW w:w="2822" w:type="dxa"/>
            <w:gridSpan w:val="4"/>
            <w:vMerge w:val="restart"/>
          </w:tcPr>
          <w:p w14:paraId="4CAEC12E"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Source : Barbie-flagship-store-Slade-Architecture-Shanghai-05</w:t>
            </w:r>
          </w:p>
          <w:p w14:paraId="6735D9D3" w14:textId="77777777" w:rsidR="00BF0F7C" w:rsidRPr="003A29C6" w:rsidRDefault="00BF0F7C" w:rsidP="0015425C">
            <w:pPr>
              <w:ind w:right="9"/>
              <w:jc w:val="both"/>
              <w:rPr>
                <w:rFonts w:ascii="Arial" w:hAnsi="Arial" w:cs="Arial"/>
                <w:sz w:val="16"/>
                <w:szCs w:val="16"/>
              </w:rPr>
            </w:pPr>
          </w:p>
          <w:p w14:paraId="17F264DF"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1). IE : </w:t>
            </w:r>
            <w:r w:rsidRPr="003A29C6">
              <w:rPr>
                <w:rFonts w:ascii="Arial" w:hAnsi="Arial" w:cs="Arial"/>
                <w:i/>
                <w:sz w:val="16"/>
                <w:szCs w:val="16"/>
              </w:rPr>
              <w:t>Isolation Effect</w:t>
            </w:r>
            <w:r w:rsidRPr="003A29C6">
              <w:rPr>
                <w:rFonts w:ascii="Arial" w:hAnsi="Arial" w:cs="Arial"/>
                <w:sz w:val="16"/>
                <w:szCs w:val="16"/>
              </w:rPr>
              <w:t xml:space="preserve">, </w:t>
            </w:r>
          </w:p>
          <w:p w14:paraId="49148418"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2). AA : </w:t>
            </w:r>
            <w:r w:rsidRPr="003A29C6">
              <w:rPr>
                <w:rFonts w:ascii="Arial" w:hAnsi="Arial" w:cs="Arial"/>
                <w:i/>
                <w:sz w:val="16"/>
                <w:szCs w:val="16"/>
              </w:rPr>
              <w:t>Attentional Advantage</w:t>
            </w:r>
            <w:r w:rsidRPr="003A29C6">
              <w:rPr>
                <w:rFonts w:ascii="Arial" w:hAnsi="Arial" w:cs="Arial"/>
                <w:sz w:val="16"/>
                <w:szCs w:val="16"/>
              </w:rPr>
              <w:t xml:space="preserve">, </w:t>
            </w:r>
          </w:p>
          <w:p w14:paraId="331C78B1"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3). SI : </w:t>
            </w:r>
            <w:r w:rsidRPr="003A29C6">
              <w:rPr>
                <w:rFonts w:ascii="Arial" w:hAnsi="Arial" w:cs="Arial"/>
                <w:i/>
                <w:sz w:val="16"/>
                <w:szCs w:val="16"/>
              </w:rPr>
              <w:t>Strong Impact</w:t>
            </w:r>
            <w:r w:rsidRPr="003A29C6">
              <w:rPr>
                <w:rFonts w:ascii="Arial" w:hAnsi="Arial" w:cs="Arial"/>
                <w:sz w:val="16"/>
                <w:szCs w:val="16"/>
              </w:rPr>
              <w:t xml:space="preserve">, </w:t>
            </w:r>
          </w:p>
          <w:p w14:paraId="664EEE52"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4).MVN : </w:t>
            </w:r>
            <w:r w:rsidRPr="003A29C6">
              <w:rPr>
                <w:rFonts w:ascii="Arial" w:hAnsi="Arial" w:cs="Arial"/>
                <w:i/>
                <w:sz w:val="16"/>
                <w:szCs w:val="16"/>
              </w:rPr>
              <w:t>Manage Visual Noise</w:t>
            </w:r>
            <w:r w:rsidRPr="003A29C6">
              <w:rPr>
                <w:rFonts w:ascii="Arial" w:hAnsi="Arial" w:cs="Arial"/>
                <w:sz w:val="16"/>
                <w:szCs w:val="16"/>
              </w:rPr>
              <w:t xml:space="preserve">, </w:t>
            </w:r>
          </w:p>
          <w:p w14:paraId="7D19BFB0"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5). SMWB : </w:t>
            </w:r>
            <w:r w:rsidRPr="003A29C6">
              <w:rPr>
                <w:rFonts w:ascii="Arial" w:hAnsi="Arial" w:cs="Arial"/>
                <w:i/>
                <w:sz w:val="16"/>
                <w:szCs w:val="16"/>
              </w:rPr>
              <w:t>Support Mood &amp; Well Being</w:t>
            </w:r>
            <w:r w:rsidRPr="003A29C6">
              <w:rPr>
                <w:rFonts w:ascii="Arial" w:hAnsi="Arial" w:cs="Arial"/>
                <w:sz w:val="16"/>
                <w:szCs w:val="16"/>
              </w:rPr>
              <w:t xml:space="preserve">, </w:t>
            </w:r>
          </w:p>
          <w:p w14:paraId="5FDBC576"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6). EC : </w:t>
            </w:r>
            <w:r w:rsidRPr="003A29C6">
              <w:rPr>
                <w:rFonts w:ascii="Arial" w:hAnsi="Arial" w:cs="Arial"/>
                <w:i/>
                <w:sz w:val="16"/>
                <w:szCs w:val="16"/>
              </w:rPr>
              <w:t>Encourage Creativity</w:t>
            </w:r>
            <w:r w:rsidRPr="003A29C6">
              <w:rPr>
                <w:rFonts w:ascii="Arial" w:hAnsi="Arial" w:cs="Arial"/>
                <w:sz w:val="16"/>
                <w:szCs w:val="16"/>
              </w:rPr>
              <w:t xml:space="preserve">, </w:t>
            </w:r>
          </w:p>
          <w:p w14:paraId="0D3329E5"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7). HEE : </w:t>
            </w:r>
            <w:r w:rsidRPr="003A29C6">
              <w:rPr>
                <w:rFonts w:ascii="Arial" w:hAnsi="Arial" w:cs="Arial"/>
                <w:i/>
                <w:sz w:val="16"/>
                <w:szCs w:val="16"/>
              </w:rPr>
              <w:t>Humanize &amp; Encourage Engagement</w:t>
            </w:r>
            <w:r w:rsidRPr="003A29C6">
              <w:rPr>
                <w:rFonts w:ascii="Arial" w:hAnsi="Arial" w:cs="Arial"/>
                <w:sz w:val="16"/>
                <w:szCs w:val="16"/>
              </w:rPr>
              <w:t xml:space="preserve">, </w:t>
            </w:r>
          </w:p>
          <w:p w14:paraId="7EDAEA7D"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8). </w:t>
            </w:r>
            <w:proofErr w:type="gramStart"/>
            <w:r w:rsidRPr="003A29C6">
              <w:rPr>
                <w:rFonts w:ascii="Arial" w:hAnsi="Arial" w:cs="Arial"/>
                <w:sz w:val="16"/>
                <w:szCs w:val="16"/>
              </w:rPr>
              <w:t>VED :</w:t>
            </w:r>
            <w:proofErr w:type="gramEnd"/>
            <w:r w:rsidRPr="003A29C6">
              <w:rPr>
                <w:rFonts w:ascii="Arial" w:hAnsi="Arial" w:cs="Arial"/>
                <w:sz w:val="16"/>
                <w:szCs w:val="16"/>
              </w:rPr>
              <w:t xml:space="preserve"> </w:t>
            </w:r>
            <w:r w:rsidRPr="003A29C6">
              <w:rPr>
                <w:rFonts w:ascii="Arial" w:hAnsi="Arial" w:cs="Arial"/>
                <w:i/>
                <w:sz w:val="16"/>
                <w:szCs w:val="16"/>
              </w:rPr>
              <w:t>Visual Escape &amp; Diversion</w:t>
            </w:r>
            <w:r w:rsidRPr="003A29C6">
              <w:rPr>
                <w:rFonts w:ascii="Arial" w:hAnsi="Arial" w:cs="Arial"/>
                <w:sz w:val="16"/>
                <w:szCs w:val="16"/>
              </w:rPr>
              <w:t xml:space="preserve">, 9) OrWy: </w:t>
            </w:r>
            <w:r w:rsidRPr="003A29C6">
              <w:rPr>
                <w:rFonts w:ascii="Arial" w:hAnsi="Arial" w:cs="Arial"/>
                <w:i/>
                <w:sz w:val="16"/>
                <w:szCs w:val="16"/>
              </w:rPr>
              <w:t>Orientation &amp; Wayfinding</w:t>
            </w:r>
            <w:r w:rsidRPr="003A29C6">
              <w:rPr>
                <w:rFonts w:ascii="Arial" w:hAnsi="Arial" w:cs="Arial"/>
                <w:sz w:val="16"/>
                <w:szCs w:val="16"/>
              </w:rPr>
              <w:t xml:space="preserve">, 10). BM : </w:t>
            </w:r>
            <w:r w:rsidRPr="003A29C6">
              <w:rPr>
                <w:rFonts w:ascii="Arial" w:hAnsi="Arial" w:cs="Arial"/>
                <w:i/>
                <w:sz w:val="16"/>
                <w:szCs w:val="16"/>
              </w:rPr>
              <w:t>Behaviour Modification</w:t>
            </w:r>
            <w:r w:rsidRPr="003A29C6">
              <w:rPr>
                <w:rFonts w:ascii="Arial" w:hAnsi="Arial" w:cs="Arial"/>
                <w:sz w:val="16"/>
                <w:szCs w:val="16"/>
              </w:rPr>
              <w:t xml:space="preserve">, </w:t>
            </w:r>
          </w:p>
          <w:p w14:paraId="2F62B55F" w14:textId="77777777" w:rsidR="00BF0F7C" w:rsidRPr="003A29C6" w:rsidRDefault="00BF0F7C" w:rsidP="0015425C">
            <w:pPr>
              <w:ind w:right="9"/>
              <w:jc w:val="both"/>
              <w:rPr>
                <w:rFonts w:ascii="Arial" w:hAnsi="Arial" w:cs="Arial"/>
                <w:sz w:val="16"/>
                <w:szCs w:val="16"/>
              </w:rPr>
            </w:pPr>
            <w:r w:rsidRPr="003A29C6">
              <w:rPr>
                <w:rFonts w:ascii="Arial" w:hAnsi="Arial" w:cs="Arial"/>
                <w:sz w:val="16"/>
                <w:szCs w:val="16"/>
              </w:rPr>
              <w:t xml:space="preserve">11). ImSf : </w:t>
            </w:r>
            <w:r w:rsidRPr="003A29C6">
              <w:rPr>
                <w:rFonts w:ascii="Arial" w:hAnsi="Arial" w:cs="Arial"/>
                <w:i/>
                <w:sz w:val="16"/>
                <w:szCs w:val="16"/>
              </w:rPr>
              <w:t>Improve Perception of Safety</w:t>
            </w:r>
            <w:r w:rsidRPr="003A29C6">
              <w:rPr>
                <w:rFonts w:ascii="Arial" w:hAnsi="Arial" w:cs="Arial"/>
                <w:sz w:val="16"/>
                <w:szCs w:val="16"/>
              </w:rPr>
              <w:t xml:space="preserve">, </w:t>
            </w:r>
          </w:p>
          <w:p w14:paraId="78D4D001" w14:textId="77777777" w:rsidR="00BF0F7C" w:rsidRPr="00D12244" w:rsidRDefault="00BF0F7C" w:rsidP="0015425C">
            <w:pPr>
              <w:ind w:right="9"/>
              <w:jc w:val="both"/>
              <w:rPr>
                <w:rFonts w:ascii="Arial" w:hAnsi="Arial" w:cs="Arial"/>
              </w:rPr>
            </w:pPr>
            <w:r w:rsidRPr="003A29C6">
              <w:rPr>
                <w:rFonts w:ascii="Arial" w:hAnsi="Arial" w:cs="Arial"/>
                <w:sz w:val="16"/>
                <w:szCs w:val="16"/>
              </w:rPr>
              <w:t xml:space="preserve">12). </w:t>
            </w:r>
            <w:proofErr w:type="gramStart"/>
            <w:r w:rsidRPr="003A29C6">
              <w:rPr>
                <w:rFonts w:ascii="Arial" w:hAnsi="Arial" w:cs="Arial"/>
                <w:sz w:val="16"/>
                <w:szCs w:val="16"/>
              </w:rPr>
              <w:t>InSz :</w:t>
            </w:r>
            <w:proofErr w:type="gramEnd"/>
            <w:r w:rsidRPr="003A29C6">
              <w:rPr>
                <w:rFonts w:ascii="Arial" w:hAnsi="Arial" w:cs="Arial"/>
                <w:sz w:val="16"/>
                <w:szCs w:val="16"/>
              </w:rPr>
              <w:t xml:space="preserve"> </w:t>
            </w:r>
            <w:r w:rsidRPr="003A29C6">
              <w:rPr>
                <w:rFonts w:ascii="Arial" w:hAnsi="Arial" w:cs="Arial"/>
                <w:i/>
                <w:sz w:val="16"/>
                <w:szCs w:val="16"/>
              </w:rPr>
              <w:t>Influence Perception of Size</w:t>
            </w:r>
            <w:r w:rsidRPr="003A29C6">
              <w:rPr>
                <w:rFonts w:ascii="Arial" w:hAnsi="Arial" w:cs="Arial"/>
                <w:sz w:val="16"/>
                <w:szCs w:val="16"/>
              </w:rPr>
              <w:t>.</w:t>
            </w:r>
          </w:p>
        </w:tc>
      </w:tr>
      <w:tr w:rsidR="00BF0F7C" w:rsidRPr="00D12244" w14:paraId="38AC21C8" w14:textId="77777777" w:rsidTr="00D12244">
        <w:trPr>
          <w:trHeight w:val="3647"/>
        </w:trPr>
        <w:tc>
          <w:tcPr>
            <w:tcW w:w="6200" w:type="dxa"/>
            <w:gridSpan w:val="9"/>
            <w:tcBorders>
              <w:bottom w:val="nil"/>
            </w:tcBorders>
          </w:tcPr>
          <w:p w14:paraId="0BD7769C" w14:textId="77777777" w:rsidR="00BF0F7C" w:rsidRPr="00D12244" w:rsidRDefault="00BF0F7C" w:rsidP="0015425C">
            <w:pPr>
              <w:ind w:right="9"/>
              <w:jc w:val="both"/>
              <w:rPr>
                <w:rFonts w:ascii="Arial" w:hAnsi="Arial" w:cs="Arial"/>
                <w:noProof/>
              </w:rPr>
            </w:pPr>
          </w:p>
        </w:tc>
        <w:tc>
          <w:tcPr>
            <w:tcW w:w="2822" w:type="dxa"/>
            <w:gridSpan w:val="4"/>
            <w:vMerge/>
            <w:tcBorders>
              <w:bottom w:val="nil"/>
            </w:tcBorders>
          </w:tcPr>
          <w:p w14:paraId="63EDE662" w14:textId="77777777" w:rsidR="00BF0F7C" w:rsidRPr="003A29C6" w:rsidRDefault="00BF0F7C" w:rsidP="0015425C">
            <w:pPr>
              <w:ind w:right="9"/>
              <w:jc w:val="both"/>
              <w:rPr>
                <w:rFonts w:ascii="Arial" w:hAnsi="Arial" w:cs="Arial"/>
                <w:sz w:val="16"/>
                <w:szCs w:val="16"/>
              </w:rPr>
            </w:pPr>
          </w:p>
        </w:tc>
      </w:tr>
      <w:tr w:rsidR="00D12244" w:rsidRPr="00D12244" w14:paraId="0A93CE93" w14:textId="77777777" w:rsidTr="00D12244">
        <w:trPr>
          <w:trHeight w:val="477"/>
        </w:trPr>
        <w:tc>
          <w:tcPr>
            <w:tcW w:w="6200" w:type="dxa"/>
            <w:gridSpan w:val="9"/>
            <w:tcBorders>
              <w:top w:val="nil"/>
              <w:bottom w:val="single" w:sz="4" w:space="0" w:color="auto"/>
            </w:tcBorders>
          </w:tcPr>
          <w:p w14:paraId="0F208B42" w14:textId="77777777" w:rsidR="00D12244" w:rsidRPr="00D12244" w:rsidRDefault="00D12244" w:rsidP="0015425C">
            <w:pPr>
              <w:ind w:right="9"/>
              <w:jc w:val="both"/>
              <w:rPr>
                <w:rFonts w:ascii="Arial" w:hAnsi="Arial" w:cs="Arial"/>
              </w:rPr>
            </w:pPr>
          </w:p>
        </w:tc>
        <w:tc>
          <w:tcPr>
            <w:tcW w:w="2822" w:type="dxa"/>
            <w:gridSpan w:val="4"/>
            <w:tcBorders>
              <w:top w:val="nil"/>
              <w:bottom w:val="single" w:sz="4" w:space="0" w:color="auto"/>
            </w:tcBorders>
          </w:tcPr>
          <w:p w14:paraId="6E8B0C7C" w14:textId="77777777" w:rsidR="00D12244" w:rsidRPr="00D12244" w:rsidRDefault="00D12244" w:rsidP="0015425C">
            <w:pPr>
              <w:ind w:right="9"/>
              <w:jc w:val="both"/>
              <w:rPr>
                <w:rFonts w:ascii="Arial" w:hAnsi="Arial" w:cs="Arial"/>
              </w:rPr>
            </w:pPr>
          </w:p>
          <w:p w14:paraId="676AE303" w14:textId="77777777" w:rsidR="00D12244" w:rsidRPr="00D12244" w:rsidRDefault="00D12244" w:rsidP="0015425C">
            <w:pPr>
              <w:ind w:right="9"/>
              <w:jc w:val="both"/>
              <w:rPr>
                <w:rFonts w:ascii="Arial" w:hAnsi="Arial" w:cs="Arial"/>
              </w:rPr>
            </w:pPr>
          </w:p>
        </w:tc>
      </w:tr>
      <w:tr w:rsidR="00D12244" w:rsidRPr="00D12244" w14:paraId="3B20D537" w14:textId="77777777" w:rsidTr="00D12244">
        <w:trPr>
          <w:trHeight w:val="284"/>
        </w:trPr>
        <w:tc>
          <w:tcPr>
            <w:tcW w:w="9022" w:type="dxa"/>
            <w:gridSpan w:val="13"/>
          </w:tcPr>
          <w:p w14:paraId="636880C4" w14:textId="77777777" w:rsidR="00D12244" w:rsidRPr="00D12244" w:rsidRDefault="00D12244" w:rsidP="0015425C">
            <w:pPr>
              <w:ind w:right="9"/>
              <w:jc w:val="both"/>
              <w:rPr>
                <w:rFonts w:ascii="Arial" w:hAnsi="Arial" w:cs="Arial"/>
              </w:rPr>
            </w:pPr>
            <w:r w:rsidRPr="00D12244">
              <w:rPr>
                <w:rFonts w:ascii="Arial" w:hAnsi="Arial" w:cs="Arial"/>
              </w:rPr>
              <w:t>FUNGSI WARNA</w:t>
            </w:r>
          </w:p>
        </w:tc>
      </w:tr>
      <w:tr w:rsidR="00D12244" w:rsidRPr="00D12244" w14:paraId="603A6201" w14:textId="77777777" w:rsidTr="00D12244">
        <w:trPr>
          <w:trHeight w:val="255"/>
        </w:trPr>
        <w:tc>
          <w:tcPr>
            <w:tcW w:w="617" w:type="dxa"/>
          </w:tcPr>
          <w:p w14:paraId="75A07C0A" w14:textId="77777777" w:rsidR="00D12244" w:rsidRPr="00D12244" w:rsidRDefault="00D12244" w:rsidP="0015425C">
            <w:pPr>
              <w:ind w:right="9"/>
              <w:jc w:val="both"/>
              <w:rPr>
                <w:rFonts w:ascii="Arial" w:hAnsi="Arial" w:cs="Arial"/>
              </w:rPr>
            </w:pPr>
            <w:r w:rsidRPr="00D12244">
              <w:rPr>
                <w:rFonts w:ascii="Arial" w:hAnsi="Arial" w:cs="Arial"/>
              </w:rPr>
              <w:t>IE</w:t>
            </w:r>
          </w:p>
        </w:tc>
        <w:tc>
          <w:tcPr>
            <w:tcW w:w="775" w:type="dxa"/>
          </w:tcPr>
          <w:p w14:paraId="28C37C67" w14:textId="77777777" w:rsidR="00D12244" w:rsidRPr="00D12244" w:rsidRDefault="00D12244" w:rsidP="0015425C">
            <w:pPr>
              <w:ind w:right="9"/>
              <w:jc w:val="both"/>
              <w:rPr>
                <w:rFonts w:ascii="Arial" w:hAnsi="Arial" w:cs="Arial"/>
              </w:rPr>
            </w:pPr>
            <w:r w:rsidRPr="00D12244">
              <w:rPr>
                <w:rFonts w:ascii="Arial" w:hAnsi="Arial" w:cs="Arial"/>
              </w:rPr>
              <w:t>AA</w:t>
            </w:r>
          </w:p>
        </w:tc>
        <w:tc>
          <w:tcPr>
            <w:tcW w:w="725" w:type="dxa"/>
          </w:tcPr>
          <w:p w14:paraId="6E883D21" w14:textId="77777777" w:rsidR="00D12244" w:rsidRPr="00D12244" w:rsidRDefault="00D12244" w:rsidP="0015425C">
            <w:pPr>
              <w:ind w:right="9"/>
              <w:jc w:val="both"/>
              <w:rPr>
                <w:rFonts w:ascii="Arial" w:hAnsi="Arial" w:cs="Arial"/>
              </w:rPr>
            </w:pPr>
            <w:r w:rsidRPr="00D12244">
              <w:rPr>
                <w:rFonts w:ascii="Arial" w:hAnsi="Arial" w:cs="Arial"/>
              </w:rPr>
              <w:t>SI</w:t>
            </w:r>
          </w:p>
        </w:tc>
        <w:tc>
          <w:tcPr>
            <w:tcW w:w="747" w:type="dxa"/>
          </w:tcPr>
          <w:p w14:paraId="7B9E004A" w14:textId="77777777" w:rsidR="00D12244" w:rsidRPr="00D12244" w:rsidRDefault="00D12244" w:rsidP="0015425C">
            <w:pPr>
              <w:ind w:right="9"/>
              <w:jc w:val="both"/>
              <w:rPr>
                <w:rFonts w:ascii="Arial" w:hAnsi="Arial" w:cs="Arial"/>
              </w:rPr>
            </w:pPr>
            <w:r w:rsidRPr="00D12244">
              <w:rPr>
                <w:rFonts w:ascii="Arial" w:hAnsi="Arial" w:cs="Arial"/>
              </w:rPr>
              <w:t>MVN</w:t>
            </w:r>
          </w:p>
        </w:tc>
        <w:tc>
          <w:tcPr>
            <w:tcW w:w="889" w:type="dxa"/>
          </w:tcPr>
          <w:p w14:paraId="777E06E6" w14:textId="77777777" w:rsidR="00D12244" w:rsidRPr="00D12244" w:rsidRDefault="00D12244" w:rsidP="0015425C">
            <w:pPr>
              <w:ind w:right="9"/>
              <w:jc w:val="both"/>
              <w:rPr>
                <w:rFonts w:ascii="Arial" w:hAnsi="Arial" w:cs="Arial"/>
              </w:rPr>
            </w:pPr>
            <w:r w:rsidRPr="00D12244">
              <w:rPr>
                <w:rFonts w:ascii="Arial" w:hAnsi="Arial" w:cs="Arial"/>
              </w:rPr>
              <w:t>SMWB</w:t>
            </w:r>
          </w:p>
        </w:tc>
        <w:tc>
          <w:tcPr>
            <w:tcW w:w="742" w:type="dxa"/>
          </w:tcPr>
          <w:p w14:paraId="38DB94AD" w14:textId="77777777" w:rsidR="00D12244" w:rsidRPr="00D12244" w:rsidRDefault="00D12244" w:rsidP="0015425C">
            <w:pPr>
              <w:ind w:right="9"/>
              <w:jc w:val="both"/>
              <w:rPr>
                <w:rFonts w:ascii="Arial" w:hAnsi="Arial" w:cs="Arial"/>
              </w:rPr>
            </w:pPr>
            <w:r w:rsidRPr="00D12244">
              <w:rPr>
                <w:rFonts w:ascii="Arial" w:hAnsi="Arial" w:cs="Arial"/>
              </w:rPr>
              <w:t>EC</w:t>
            </w:r>
          </w:p>
        </w:tc>
        <w:tc>
          <w:tcPr>
            <w:tcW w:w="810" w:type="dxa"/>
          </w:tcPr>
          <w:p w14:paraId="5AE372B5" w14:textId="77777777" w:rsidR="00D12244" w:rsidRPr="00D12244" w:rsidRDefault="00D12244" w:rsidP="0015425C">
            <w:pPr>
              <w:ind w:right="9"/>
              <w:jc w:val="both"/>
              <w:rPr>
                <w:rFonts w:ascii="Arial" w:hAnsi="Arial" w:cs="Arial"/>
              </w:rPr>
            </w:pPr>
            <w:r w:rsidRPr="00D12244">
              <w:rPr>
                <w:rFonts w:ascii="Arial" w:hAnsi="Arial" w:cs="Arial"/>
              </w:rPr>
              <w:t>HEE</w:t>
            </w:r>
          </w:p>
        </w:tc>
        <w:tc>
          <w:tcPr>
            <w:tcW w:w="807" w:type="dxa"/>
          </w:tcPr>
          <w:p w14:paraId="62B47CFE" w14:textId="77777777" w:rsidR="00D12244" w:rsidRPr="00D12244" w:rsidRDefault="00D12244" w:rsidP="0015425C">
            <w:pPr>
              <w:ind w:right="9"/>
              <w:jc w:val="both"/>
              <w:rPr>
                <w:rFonts w:ascii="Arial" w:hAnsi="Arial" w:cs="Arial"/>
              </w:rPr>
            </w:pPr>
            <w:r w:rsidRPr="00D12244">
              <w:rPr>
                <w:rFonts w:ascii="Arial" w:hAnsi="Arial" w:cs="Arial"/>
              </w:rPr>
              <w:t>VED</w:t>
            </w:r>
          </w:p>
        </w:tc>
        <w:tc>
          <w:tcPr>
            <w:tcW w:w="770" w:type="dxa"/>
            <w:gridSpan w:val="2"/>
          </w:tcPr>
          <w:p w14:paraId="412C040D" w14:textId="77777777" w:rsidR="00D12244" w:rsidRPr="00D12244" w:rsidRDefault="00D12244" w:rsidP="0015425C">
            <w:pPr>
              <w:ind w:right="9"/>
              <w:jc w:val="both"/>
              <w:rPr>
                <w:rFonts w:ascii="Arial" w:hAnsi="Arial" w:cs="Arial"/>
              </w:rPr>
            </w:pPr>
            <w:r w:rsidRPr="00D12244">
              <w:rPr>
                <w:rFonts w:ascii="Arial" w:hAnsi="Arial" w:cs="Arial"/>
              </w:rPr>
              <w:t>OrWy</w:t>
            </w:r>
          </w:p>
        </w:tc>
        <w:tc>
          <w:tcPr>
            <w:tcW w:w="754" w:type="dxa"/>
          </w:tcPr>
          <w:p w14:paraId="50A43027" w14:textId="77777777" w:rsidR="00D12244" w:rsidRPr="00D12244" w:rsidRDefault="00D12244" w:rsidP="0015425C">
            <w:pPr>
              <w:ind w:right="9"/>
              <w:jc w:val="both"/>
              <w:rPr>
                <w:rFonts w:ascii="Arial" w:hAnsi="Arial" w:cs="Arial"/>
              </w:rPr>
            </w:pPr>
            <w:r w:rsidRPr="00D12244">
              <w:rPr>
                <w:rFonts w:ascii="Arial" w:hAnsi="Arial" w:cs="Arial"/>
              </w:rPr>
              <w:t>BM</w:t>
            </w:r>
          </w:p>
        </w:tc>
        <w:tc>
          <w:tcPr>
            <w:tcW w:w="682" w:type="dxa"/>
          </w:tcPr>
          <w:p w14:paraId="45D8224F" w14:textId="77777777" w:rsidR="00D12244" w:rsidRPr="00D12244" w:rsidRDefault="00D12244" w:rsidP="0015425C">
            <w:pPr>
              <w:ind w:right="9"/>
              <w:jc w:val="both"/>
              <w:rPr>
                <w:rFonts w:ascii="Arial" w:hAnsi="Arial" w:cs="Arial"/>
              </w:rPr>
            </w:pPr>
            <w:r w:rsidRPr="00D12244">
              <w:rPr>
                <w:rFonts w:ascii="Arial" w:hAnsi="Arial" w:cs="Arial"/>
              </w:rPr>
              <w:t>ImSf</w:t>
            </w:r>
          </w:p>
        </w:tc>
        <w:tc>
          <w:tcPr>
            <w:tcW w:w="704" w:type="dxa"/>
          </w:tcPr>
          <w:p w14:paraId="0FA8F7E2" w14:textId="77777777" w:rsidR="00D12244" w:rsidRPr="00D12244" w:rsidRDefault="00D12244" w:rsidP="0015425C">
            <w:pPr>
              <w:ind w:right="9"/>
              <w:jc w:val="both"/>
              <w:rPr>
                <w:rFonts w:ascii="Arial" w:hAnsi="Arial" w:cs="Arial"/>
              </w:rPr>
            </w:pPr>
            <w:r w:rsidRPr="00D12244">
              <w:rPr>
                <w:rFonts w:ascii="Arial" w:hAnsi="Arial" w:cs="Arial"/>
              </w:rPr>
              <w:t>InSz</w:t>
            </w:r>
          </w:p>
        </w:tc>
      </w:tr>
      <w:tr w:rsidR="00D12244" w:rsidRPr="00D12244" w14:paraId="41187176" w14:textId="77777777" w:rsidTr="00D12244">
        <w:trPr>
          <w:trHeight w:val="345"/>
        </w:trPr>
        <w:tc>
          <w:tcPr>
            <w:tcW w:w="617" w:type="dxa"/>
          </w:tcPr>
          <w:p w14:paraId="3ACEB673"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75" w:type="dxa"/>
          </w:tcPr>
          <w:p w14:paraId="273A3DCF"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725" w:type="dxa"/>
          </w:tcPr>
          <w:p w14:paraId="0061F47C"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747" w:type="dxa"/>
          </w:tcPr>
          <w:p w14:paraId="48ECFB0F"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889" w:type="dxa"/>
          </w:tcPr>
          <w:p w14:paraId="46684944"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42" w:type="dxa"/>
          </w:tcPr>
          <w:p w14:paraId="29CF7D43"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810" w:type="dxa"/>
          </w:tcPr>
          <w:p w14:paraId="180538BA"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807" w:type="dxa"/>
          </w:tcPr>
          <w:p w14:paraId="1B5DF2B1"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70" w:type="dxa"/>
            <w:gridSpan w:val="2"/>
          </w:tcPr>
          <w:p w14:paraId="7E342FD6"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754" w:type="dxa"/>
          </w:tcPr>
          <w:p w14:paraId="331C2625"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682" w:type="dxa"/>
          </w:tcPr>
          <w:p w14:paraId="59F02797"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04" w:type="dxa"/>
          </w:tcPr>
          <w:p w14:paraId="6D2BB700"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r>
      <w:tr w:rsidR="00D12244" w:rsidRPr="00D12244" w14:paraId="750FC6C9" w14:textId="77777777" w:rsidTr="00D12244">
        <w:trPr>
          <w:trHeight w:val="345"/>
        </w:trPr>
        <w:tc>
          <w:tcPr>
            <w:tcW w:w="9022" w:type="dxa"/>
            <w:gridSpan w:val="13"/>
          </w:tcPr>
          <w:p w14:paraId="61C59C73" w14:textId="77777777" w:rsidR="00D12244" w:rsidRPr="00D12244" w:rsidRDefault="00D12244" w:rsidP="0015425C">
            <w:pPr>
              <w:ind w:right="9"/>
              <w:jc w:val="both"/>
              <w:rPr>
                <w:rFonts w:ascii="Arial" w:hAnsi="Arial" w:cs="Arial"/>
                <w:color w:val="FF0000"/>
              </w:rPr>
            </w:pPr>
            <w:r w:rsidRPr="00D12244">
              <w:rPr>
                <w:rFonts w:ascii="Arial" w:hAnsi="Arial" w:cs="Arial"/>
              </w:rPr>
              <w:t>MAKNA TANDA</w:t>
            </w:r>
          </w:p>
        </w:tc>
      </w:tr>
      <w:tr w:rsidR="00D12244" w:rsidRPr="00D12244" w14:paraId="783B8755" w14:textId="77777777" w:rsidTr="00D12244">
        <w:trPr>
          <w:trHeight w:val="345"/>
        </w:trPr>
        <w:tc>
          <w:tcPr>
            <w:tcW w:w="9022" w:type="dxa"/>
            <w:gridSpan w:val="13"/>
          </w:tcPr>
          <w:p w14:paraId="7949F325" w14:textId="77777777" w:rsidR="00D12244" w:rsidRPr="00D12244" w:rsidRDefault="00D12244" w:rsidP="0015425C">
            <w:pPr>
              <w:pStyle w:val="ListParagraph"/>
              <w:numPr>
                <w:ilvl w:val="0"/>
                <w:numId w:val="5"/>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SINTAKTIK :</w:t>
            </w:r>
            <w:proofErr w:type="gramEnd"/>
            <w:r w:rsidRPr="00D12244">
              <w:rPr>
                <w:rFonts w:ascii="Arial" w:hAnsi="Arial" w:cs="Arial"/>
              </w:rPr>
              <w:t xml:space="preserve"> seperti yang terlihat pada sampel, penerapan warna pada ceiling, dindin, dan lantai dibuat 1 tone yang menggunakan warna-warna affective yang moody dan menarik perhatian anak.</w:t>
            </w:r>
          </w:p>
          <w:p w14:paraId="2501C276" w14:textId="77777777" w:rsidR="00D12244" w:rsidRPr="00D12244" w:rsidRDefault="00D12244" w:rsidP="0015425C">
            <w:pPr>
              <w:pStyle w:val="ListParagraph"/>
              <w:ind w:left="0" w:right="9"/>
              <w:jc w:val="both"/>
              <w:rPr>
                <w:rFonts w:ascii="Arial" w:hAnsi="Arial" w:cs="Arial"/>
              </w:rPr>
            </w:pPr>
          </w:p>
          <w:p w14:paraId="4F8DF19F" w14:textId="77777777" w:rsidR="00D12244" w:rsidRPr="00D12244" w:rsidRDefault="00D12244" w:rsidP="0015425C">
            <w:pPr>
              <w:pStyle w:val="ListParagraph"/>
              <w:numPr>
                <w:ilvl w:val="0"/>
                <w:numId w:val="5"/>
              </w:numPr>
              <w:ind w:left="0" w:right="9" w:firstLine="0"/>
              <w:jc w:val="both"/>
              <w:rPr>
                <w:rFonts w:ascii="Arial" w:hAnsi="Arial" w:cs="Arial"/>
              </w:rPr>
            </w:pPr>
            <w:r w:rsidRPr="00D12244">
              <w:rPr>
                <w:rFonts w:ascii="Arial" w:hAnsi="Arial" w:cs="Arial"/>
              </w:rPr>
              <w:t>MAKNA PRAGMATIS : warna yang diterapkan pada elemen ruang mengarahkan pada kemiripan box product mainan Barbie dan warna brand</w:t>
            </w:r>
          </w:p>
          <w:p w14:paraId="137B48EA" w14:textId="77777777" w:rsidR="00D12244" w:rsidRPr="00D12244" w:rsidRDefault="00D12244" w:rsidP="0015425C">
            <w:pPr>
              <w:pStyle w:val="ListParagraph"/>
              <w:ind w:left="0" w:right="9"/>
              <w:jc w:val="both"/>
              <w:rPr>
                <w:rFonts w:ascii="Arial" w:hAnsi="Arial" w:cs="Arial"/>
              </w:rPr>
            </w:pPr>
          </w:p>
          <w:p w14:paraId="7BA8FEEA" w14:textId="77777777" w:rsidR="00D12244" w:rsidRPr="00D12244" w:rsidRDefault="00D12244" w:rsidP="0015425C">
            <w:pPr>
              <w:pStyle w:val="ListParagraph"/>
              <w:numPr>
                <w:ilvl w:val="0"/>
                <w:numId w:val="5"/>
              </w:numPr>
              <w:ind w:left="0" w:right="9" w:firstLine="0"/>
              <w:jc w:val="both"/>
              <w:rPr>
                <w:rFonts w:ascii="Arial" w:hAnsi="Arial" w:cs="Arial"/>
              </w:rPr>
            </w:pPr>
            <w:r w:rsidRPr="00D12244">
              <w:rPr>
                <w:rFonts w:ascii="Arial" w:hAnsi="Arial" w:cs="Arial"/>
              </w:rPr>
              <w:t>MAKNA SEMANTIK : warna yang diterapkan pada elemen ruang adalah warna produk yang berkarakter feminine, membuat ruang jadi bold</w:t>
            </w:r>
          </w:p>
          <w:p w14:paraId="1D4842E8" w14:textId="77777777" w:rsidR="00D12244" w:rsidRPr="00D12244" w:rsidRDefault="00D12244" w:rsidP="0015425C">
            <w:pPr>
              <w:pStyle w:val="ListParagraph"/>
              <w:ind w:left="0" w:right="9"/>
              <w:jc w:val="both"/>
              <w:rPr>
                <w:rFonts w:ascii="Arial" w:hAnsi="Arial" w:cs="Arial"/>
                <w:color w:val="FF0000"/>
              </w:rPr>
            </w:pPr>
          </w:p>
        </w:tc>
      </w:tr>
      <w:tr w:rsidR="00D12244" w:rsidRPr="00D12244" w14:paraId="30FBFE87" w14:textId="77777777" w:rsidTr="00D12244">
        <w:trPr>
          <w:trHeight w:val="345"/>
        </w:trPr>
        <w:tc>
          <w:tcPr>
            <w:tcW w:w="9022" w:type="dxa"/>
            <w:gridSpan w:val="13"/>
          </w:tcPr>
          <w:p w14:paraId="1EC3CBE8" w14:textId="77777777" w:rsidR="00D12244" w:rsidRPr="00D12244" w:rsidRDefault="00D12244" w:rsidP="0015425C">
            <w:pPr>
              <w:ind w:right="9"/>
              <w:jc w:val="both"/>
              <w:rPr>
                <w:rFonts w:ascii="Arial" w:hAnsi="Arial" w:cs="Arial"/>
              </w:rPr>
            </w:pPr>
            <w:r w:rsidRPr="00D12244">
              <w:rPr>
                <w:rFonts w:ascii="Arial" w:hAnsi="Arial" w:cs="Arial"/>
              </w:rPr>
              <w:t>ULASAN TEMUAN:</w:t>
            </w:r>
          </w:p>
          <w:p w14:paraId="587238DB" w14:textId="77777777" w:rsidR="00D12244" w:rsidRPr="00D12244" w:rsidRDefault="00D12244" w:rsidP="0015425C">
            <w:pPr>
              <w:ind w:right="9"/>
              <w:jc w:val="both"/>
              <w:rPr>
                <w:rFonts w:ascii="Arial" w:hAnsi="Arial" w:cs="Arial"/>
              </w:rPr>
            </w:pPr>
            <w:r w:rsidRPr="00D12244">
              <w:rPr>
                <w:rFonts w:ascii="Arial" w:hAnsi="Arial" w:cs="Arial"/>
              </w:rPr>
              <w:t>Warna yang diterapkan pada rancangan berfungsi sebagai tanda indeksikal yang memudahkan pengamatnya berinteraksi</w:t>
            </w:r>
            <w:proofErr w:type="gramStart"/>
            <w:r w:rsidRPr="00D12244">
              <w:rPr>
                <w:rFonts w:ascii="Arial" w:hAnsi="Arial" w:cs="Arial"/>
              </w:rPr>
              <w:t>,  ketika</w:t>
            </w:r>
            <w:proofErr w:type="gramEnd"/>
            <w:r w:rsidRPr="00D12244">
              <w:rPr>
                <w:rFonts w:ascii="Arial" w:hAnsi="Arial" w:cs="Arial"/>
              </w:rPr>
              <w:t xml:space="preserve"> komposisinya dibuat contrast dengan lingkungan sekelilingnya. Terlihat pada shelf display.</w:t>
            </w:r>
            <w:r w:rsidRPr="00D12244">
              <w:rPr>
                <w:rFonts w:ascii="Arial" w:hAnsi="Arial" w:cs="Arial"/>
                <w:i/>
              </w:rPr>
              <w:t xml:space="preserve"> </w:t>
            </w:r>
            <w:r w:rsidRPr="00D12244">
              <w:rPr>
                <w:rFonts w:ascii="Arial" w:hAnsi="Arial" w:cs="Arial"/>
              </w:rPr>
              <w:t>Kombinasi</w:t>
            </w:r>
            <w:r w:rsidRPr="00D12244">
              <w:rPr>
                <w:rFonts w:ascii="Arial" w:hAnsi="Arial" w:cs="Arial"/>
                <w:i/>
              </w:rPr>
              <w:t xml:space="preserve"> value </w:t>
            </w:r>
            <w:r w:rsidRPr="00D12244">
              <w:rPr>
                <w:rFonts w:ascii="Arial" w:hAnsi="Arial" w:cs="Arial"/>
              </w:rPr>
              <w:t xml:space="preserve">dari masing-masing tone pada ceiling lantai dan dinding memudahkan orientasi </w:t>
            </w:r>
            <w:proofErr w:type="gramStart"/>
            <w:r w:rsidRPr="00D12244">
              <w:rPr>
                <w:rFonts w:ascii="Arial" w:hAnsi="Arial" w:cs="Arial"/>
              </w:rPr>
              <w:t>pengamat.,</w:t>
            </w:r>
            <w:proofErr w:type="gramEnd"/>
            <w:r w:rsidRPr="00D12244">
              <w:rPr>
                <w:rFonts w:ascii="Arial" w:hAnsi="Arial" w:cs="Arial"/>
              </w:rPr>
              <w:t xml:space="preserve"> tone warna pusya mendominasi suasana, dalam ruang, memberikan kesan hidup pada objek yang statik. Juga sebagai penanda teritorial dan identitas. </w:t>
            </w:r>
            <w:proofErr w:type="gramStart"/>
            <w:r w:rsidRPr="00D12244">
              <w:rPr>
                <w:rFonts w:ascii="Arial" w:hAnsi="Arial" w:cs="Arial"/>
              </w:rPr>
              <w:t>penanda</w:t>
            </w:r>
            <w:proofErr w:type="gramEnd"/>
            <w:r w:rsidRPr="00D12244">
              <w:rPr>
                <w:rFonts w:ascii="Arial" w:hAnsi="Arial" w:cs="Arial"/>
              </w:rPr>
              <w:t xml:space="preserve"> orientasi dalam sirkulasi ruang. </w:t>
            </w:r>
            <w:proofErr w:type="gramStart"/>
            <w:r w:rsidRPr="00D12244">
              <w:rPr>
                <w:rFonts w:ascii="Arial" w:hAnsi="Arial" w:cs="Arial"/>
              </w:rPr>
              <w:t>penanda</w:t>
            </w:r>
            <w:proofErr w:type="gramEnd"/>
            <w:r w:rsidRPr="00D12244">
              <w:rPr>
                <w:rFonts w:ascii="Arial" w:hAnsi="Arial" w:cs="Arial"/>
              </w:rPr>
              <w:t xml:space="preserve"> lingkungan yang aman, dan  merubah keluasan dan kedalaman ruang. </w:t>
            </w:r>
          </w:p>
        </w:tc>
      </w:tr>
    </w:tbl>
    <w:p w14:paraId="29871613" w14:textId="77777777" w:rsidR="003A29C6" w:rsidRDefault="003A29C6" w:rsidP="003A29C6">
      <w:pPr>
        <w:ind w:right="9"/>
        <w:jc w:val="both"/>
        <w:rPr>
          <w:rFonts w:ascii="Arial" w:hAnsi="Arial" w:cs="Arial"/>
        </w:rPr>
      </w:pPr>
    </w:p>
    <w:p w14:paraId="1E14ECF8" w14:textId="77777777" w:rsidR="00C867C7" w:rsidRDefault="00C867C7" w:rsidP="003A29C6">
      <w:pPr>
        <w:ind w:right="9"/>
        <w:jc w:val="both"/>
        <w:rPr>
          <w:rFonts w:ascii="Arial" w:hAnsi="Arial" w:cs="Arial"/>
          <w:b/>
        </w:rPr>
      </w:pPr>
    </w:p>
    <w:p w14:paraId="10EE793F" w14:textId="77777777" w:rsidR="00BF0F7C" w:rsidRDefault="00BF0F7C" w:rsidP="003A29C6">
      <w:pPr>
        <w:ind w:right="9"/>
        <w:jc w:val="both"/>
        <w:rPr>
          <w:rFonts w:ascii="Arial" w:hAnsi="Arial" w:cs="Arial"/>
          <w:b/>
        </w:rPr>
      </w:pPr>
    </w:p>
    <w:tbl>
      <w:tblPr>
        <w:tblStyle w:val="TableGrid"/>
        <w:tblpPr w:leftFromText="180" w:rightFromText="180" w:horzAnchor="margin" w:tblpY="-243"/>
        <w:tblW w:w="8635"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493"/>
        <w:gridCol w:w="630"/>
        <w:gridCol w:w="630"/>
      </w:tblGrid>
      <w:tr w:rsidR="00BF0F7C" w:rsidRPr="00D12244" w14:paraId="4138CDCB" w14:textId="77777777" w:rsidTr="00BF0F7C">
        <w:trPr>
          <w:trHeight w:val="385"/>
        </w:trPr>
        <w:tc>
          <w:tcPr>
            <w:tcW w:w="6200" w:type="dxa"/>
            <w:gridSpan w:val="9"/>
            <w:tcBorders>
              <w:bottom w:val="single" w:sz="4" w:space="0" w:color="auto"/>
            </w:tcBorders>
          </w:tcPr>
          <w:p w14:paraId="6C729F69" w14:textId="3601AD1A" w:rsidR="00BF0F7C" w:rsidRPr="00BF0F7C" w:rsidRDefault="00BF0F7C" w:rsidP="00BF0F7C">
            <w:pPr>
              <w:ind w:right="9"/>
              <w:jc w:val="both"/>
              <w:rPr>
                <w:rFonts w:ascii="Arial" w:hAnsi="Arial" w:cs="Arial"/>
                <w:b/>
              </w:rPr>
            </w:pPr>
            <w:r>
              <w:rPr>
                <w:rFonts w:ascii="Arial" w:hAnsi="Arial" w:cs="Arial"/>
                <w:b/>
              </w:rPr>
              <w:lastRenderedPageBreak/>
              <w:t>Sampel 3</w:t>
            </w:r>
            <w:r w:rsidRPr="00D12244">
              <w:rPr>
                <w:rFonts w:ascii="Arial" w:hAnsi="Arial" w:cs="Arial"/>
              </w:rPr>
              <w:t xml:space="preserve"> </w:t>
            </w:r>
          </w:p>
        </w:tc>
        <w:tc>
          <w:tcPr>
            <w:tcW w:w="2435" w:type="dxa"/>
            <w:gridSpan w:val="4"/>
            <w:vMerge w:val="restart"/>
          </w:tcPr>
          <w:p w14:paraId="1C8705AB"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Source : Diplom-ice-cream-castle-by-Scenario-Interior-Architects-Oslo</w:t>
            </w:r>
          </w:p>
          <w:p w14:paraId="02F132EA" w14:textId="77777777" w:rsidR="00BF0F7C" w:rsidRPr="003A29C6" w:rsidRDefault="00BF0F7C" w:rsidP="00BF0F7C">
            <w:pPr>
              <w:ind w:right="9"/>
              <w:jc w:val="both"/>
              <w:rPr>
                <w:rFonts w:ascii="Arial" w:hAnsi="Arial" w:cs="Arial"/>
                <w:sz w:val="16"/>
                <w:szCs w:val="16"/>
              </w:rPr>
            </w:pPr>
          </w:p>
          <w:p w14:paraId="7A3ADA8D"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1). IE : </w:t>
            </w:r>
            <w:r w:rsidRPr="003A29C6">
              <w:rPr>
                <w:rFonts w:ascii="Arial" w:hAnsi="Arial" w:cs="Arial"/>
                <w:i/>
                <w:sz w:val="16"/>
                <w:szCs w:val="16"/>
              </w:rPr>
              <w:t>Isolation Effect</w:t>
            </w:r>
            <w:r w:rsidRPr="003A29C6">
              <w:rPr>
                <w:rFonts w:ascii="Arial" w:hAnsi="Arial" w:cs="Arial"/>
                <w:sz w:val="16"/>
                <w:szCs w:val="16"/>
              </w:rPr>
              <w:t xml:space="preserve">, </w:t>
            </w:r>
          </w:p>
          <w:p w14:paraId="3EDF3F1F"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2). AA : </w:t>
            </w:r>
            <w:r w:rsidRPr="003A29C6">
              <w:rPr>
                <w:rFonts w:ascii="Arial" w:hAnsi="Arial" w:cs="Arial"/>
                <w:i/>
                <w:sz w:val="16"/>
                <w:szCs w:val="16"/>
              </w:rPr>
              <w:t>Attentional Advantage</w:t>
            </w:r>
            <w:r w:rsidRPr="003A29C6">
              <w:rPr>
                <w:rFonts w:ascii="Arial" w:hAnsi="Arial" w:cs="Arial"/>
                <w:sz w:val="16"/>
                <w:szCs w:val="16"/>
              </w:rPr>
              <w:t xml:space="preserve">, </w:t>
            </w:r>
          </w:p>
          <w:p w14:paraId="15856866"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3). SI : </w:t>
            </w:r>
            <w:r w:rsidRPr="003A29C6">
              <w:rPr>
                <w:rFonts w:ascii="Arial" w:hAnsi="Arial" w:cs="Arial"/>
                <w:i/>
                <w:sz w:val="16"/>
                <w:szCs w:val="16"/>
              </w:rPr>
              <w:t>Strong Impact</w:t>
            </w:r>
            <w:r w:rsidRPr="003A29C6">
              <w:rPr>
                <w:rFonts w:ascii="Arial" w:hAnsi="Arial" w:cs="Arial"/>
                <w:sz w:val="16"/>
                <w:szCs w:val="16"/>
              </w:rPr>
              <w:t xml:space="preserve">, </w:t>
            </w:r>
          </w:p>
          <w:p w14:paraId="3A02C641"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4).MVN : </w:t>
            </w:r>
            <w:r w:rsidRPr="003A29C6">
              <w:rPr>
                <w:rFonts w:ascii="Arial" w:hAnsi="Arial" w:cs="Arial"/>
                <w:i/>
                <w:sz w:val="16"/>
                <w:szCs w:val="16"/>
              </w:rPr>
              <w:t>Manage Visual Noise</w:t>
            </w:r>
            <w:r w:rsidRPr="003A29C6">
              <w:rPr>
                <w:rFonts w:ascii="Arial" w:hAnsi="Arial" w:cs="Arial"/>
                <w:sz w:val="16"/>
                <w:szCs w:val="16"/>
              </w:rPr>
              <w:t xml:space="preserve">, </w:t>
            </w:r>
          </w:p>
          <w:p w14:paraId="177C841B"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5). SMWB : </w:t>
            </w:r>
            <w:r w:rsidRPr="003A29C6">
              <w:rPr>
                <w:rFonts w:ascii="Arial" w:hAnsi="Arial" w:cs="Arial"/>
                <w:i/>
                <w:sz w:val="16"/>
                <w:szCs w:val="16"/>
              </w:rPr>
              <w:t>Support Mood &amp; Well Being</w:t>
            </w:r>
            <w:r w:rsidRPr="003A29C6">
              <w:rPr>
                <w:rFonts w:ascii="Arial" w:hAnsi="Arial" w:cs="Arial"/>
                <w:sz w:val="16"/>
                <w:szCs w:val="16"/>
              </w:rPr>
              <w:t xml:space="preserve">, </w:t>
            </w:r>
          </w:p>
          <w:p w14:paraId="1EE4C725"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6). EC : </w:t>
            </w:r>
            <w:r w:rsidRPr="003A29C6">
              <w:rPr>
                <w:rFonts w:ascii="Arial" w:hAnsi="Arial" w:cs="Arial"/>
                <w:i/>
                <w:sz w:val="16"/>
                <w:szCs w:val="16"/>
              </w:rPr>
              <w:t>Encourage Creativity</w:t>
            </w:r>
            <w:r w:rsidRPr="003A29C6">
              <w:rPr>
                <w:rFonts w:ascii="Arial" w:hAnsi="Arial" w:cs="Arial"/>
                <w:sz w:val="16"/>
                <w:szCs w:val="16"/>
              </w:rPr>
              <w:t xml:space="preserve">, </w:t>
            </w:r>
          </w:p>
          <w:p w14:paraId="49B886EB"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7). HEE : </w:t>
            </w:r>
            <w:r w:rsidRPr="003A29C6">
              <w:rPr>
                <w:rFonts w:ascii="Arial" w:hAnsi="Arial" w:cs="Arial"/>
                <w:i/>
                <w:sz w:val="16"/>
                <w:szCs w:val="16"/>
              </w:rPr>
              <w:t>Humanize &amp; Encourage Engagement</w:t>
            </w:r>
            <w:r w:rsidRPr="003A29C6">
              <w:rPr>
                <w:rFonts w:ascii="Arial" w:hAnsi="Arial" w:cs="Arial"/>
                <w:sz w:val="16"/>
                <w:szCs w:val="16"/>
              </w:rPr>
              <w:t xml:space="preserve">, </w:t>
            </w:r>
          </w:p>
          <w:p w14:paraId="471CD337"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8). </w:t>
            </w:r>
            <w:proofErr w:type="gramStart"/>
            <w:r w:rsidRPr="003A29C6">
              <w:rPr>
                <w:rFonts w:ascii="Arial" w:hAnsi="Arial" w:cs="Arial"/>
                <w:sz w:val="16"/>
                <w:szCs w:val="16"/>
              </w:rPr>
              <w:t>VED :</w:t>
            </w:r>
            <w:proofErr w:type="gramEnd"/>
            <w:r w:rsidRPr="003A29C6">
              <w:rPr>
                <w:rFonts w:ascii="Arial" w:hAnsi="Arial" w:cs="Arial"/>
                <w:sz w:val="16"/>
                <w:szCs w:val="16"/>
              </w:rPr>
              <w:t xml:space="preserve"> </w:t>
            </w:r>
            <w:r w:rsidRPr="003A29C6">
              <w:rPr>
                <w:rFonts w:ascii="Arial" w:hAnsi="Arial" w:cs="Arial"/>
                <w:i/>
                <w:sz w:val="16"/>
                <w:szCs w:val="16"/>
              </w:rPr>
              <w:t>Visual Escape &amp; Diversion</w:t>
            </w:r>
            <w:r w:rsidRPr="003A29C6">
              <w:rPr>
                <w:rFonts w:ascii="Arial" w:hAnsi="Arial" w:cs="Arial"/>
                <w:sz w:val="16"/>
                <w:szCs w:val="16"/>
              </w:rPr>
              <w:t xml:space="preserve">, 9) OrWy: </w:t>
            </w:r>
            <w:r w:rsidRPr="003A29C6">
              <w:rPr>
                <w:rFonts w:ascii="Arial" w:hAnsi="Arial" w:cs="Arial"/>
                <w:i/>
                <w:sz w:val="16"/>
                <w:szCs w:val="16"/>
              </w:rPr>
              <w:t>Orientation &amp; Wayfinding</w:t>
            </w:r>
            <w:r w:rsidRPr="003A29C6">
              <w:rPr>
                <w:rFonts w:ascii="Arial" w:hAnsi="Arial" w:cs="Arial"/>
                <w:sz w:val="16"/>
                <w:szCs w:val="16"/>
              </w:rPr>
              <w:t xml:space="preserve">, 10). BM : </w:t>
            </w:r>
            <w:r w:rsidRPr="003A29C6">
              <w:rPr>
                <w:rFonts w:ascii="Arial" w:hAnsi="Arial" w:cs="Arial"/>
                <w:i/>
                <w:sz w:val="16"/>
                <w:szCs w:val="16"/>
              </w:rPr>
              <w:t>Behaviour Modification</w:t>
            </w:r>
            <w:r w:rsidRPr="003A29C6">
              <w:rPr>
                <w:rFonts w:ascii="Arial" w:hAnsi="Arial" w:cs="Arial"/>
                <w:sz w:val="16"/>
                <w:szCs w:val="16"/>
              </w:rPr>
              <w:t xml:space="preserve">, </w:t>
            </w:r>
          </w:p>
          <w:p w14:paraId="37DFC9C3" w14:textId="77777777" w:rsidR="00BF0F7C" w:rsidRPr="003A29C6" w:rsidRDefault="00BF0F7C" w:rsidP="00BF0F7C">
            <w:pPr>
              <w:ind w:right="9"/>
              <w:jc w:val="both"/>
              <w:rPr>
                <w:rFonts w:ascii="Arial" w:hAnsi="Arial" w:cs="Arial"/>
                <w:sz w:val="16"/>
                <w:szCs w:val="16"/>
              </w:rPr>
            </w:pPr>
            <w:r w:rsidRPr="003A29C6">
              <w:rPr>
                <w:rFonts w:ascii="Arial" w:hAnsi="Arial" w:cs="Arial"/>
                <w:sz w:val="16"/>
                <w:szCs w:val="16"/>
              </w:rPr>
              <w:t xml:space="preserve">11). ImSf : </w:t>
            </w:r>
            <w:r w:rsidRPr="003A29C6">
              <w:rPr>
                <w:rFonts w:ascii="Arial" w:hAnsi="Arial" w:cs="Arial"/>
                <w:i/>
                <w:sz w:val="16"/>
                <w:szCs w:val="16"/>
              </w:rPr>
              <w:t>Improve Perception of Safety</w:t>
            </w:r>
            <w:r w:rsidRPr="003A29C6">
              <w:rPr>
                <w:rFonts w:ascii="Arial" w:hAnsi="Arial" w:cs="Arial"/>
                <w:sz w:val="16"/>
                <w:szCs w:val="16"/>
              </w:rPr>
              <w:t xml:space="preserve">, </w:t>
            </w:r>
          </w:p>
          <w:p w14:paraId="1F4BFD15" w14:textId="77777777" w:rsidR="00BF0F7C" w:rsidRPr="00D12244" w:rsidRDefault="00BF0F7C" w:rsidP="00BF0F7C">
            <w:pPr>
              <w:ind w:right="9"/>
              <w:jc w:val="both"/>
              <w:rPr>
                <w:rFonts w:ascii="Arial" w:hAnsi="Arial" w:cs="Arial"/>
              </w:rPr>
            </w:pPr>
            <w:r w:rsidRPr="003A29C6">
              <w:rPr>
                <w:rFonts w:ascii="Arial" w:hAnsi="Arial" w:cs="Arial"/>
                <w:sz w:val="16"/>
                <w:szCs w:val="16"/>
              </w:rPr>
              <w:t xml:space="preserve">12). </w:t>
            </w:r>
            <w:proofErr w:type="gramStart"/>
            <w:r w:rsidRPr="003A29C6">
              <w:rPr>
                <w:rFonts w:ascii="Arial" w:hAnsi="Arial" w:cs="Arial"/>
                <w:sz w:val="16"/>
                <w:szCs w:val="16"/>
              </w:rPr>
              <w:t>InSz :</w:t>
            </w:r>
            <w:proofErr w:type="gramEnd"/>
            <w:r w:rsidRPr="003A29C6">
              <w:rPr>
                <w:rFonts w:ascii="Arial" w:hAnsi="Arial" w:cs="Arial"/>
                <w:sz w:val="16"/>
                <w:szCs w:val="16"/>
              </w:rPr>
              <w:t xml:space="preserve"> </w:t>
            </w:r>
            <w:r w:rsidRPr="003A29C6">
              <w:rPr>
                <w:rFonts w:ascii="Arial" w:hAnsi="Arial" w:cs="Arial"/>
                <w:i/>
                <w:sz w:val="16"/>
                <w:szCs w:val="16"/>
              </w:rPr>
              <w:t>Influence Perception of Size</w:t>
            </w:r>
            <w:r w:rsidRPr="003A29C6">
              <w:rPr>
                <w:rFonts w:ascii="Arial" w:hAnsi="Arial" w:cs="Arial"/>
                <w:sz w:val="16"/>
                <w:szCs w:val="16"/>
              </w:rPr>
              <w:t>.</w:t>
            </w:r>
          </w:p>
        </w:tc>
      </w:tr>
      <w:tr w:rsidR="00BF0F7C" w:rsidRPr="00D12244" w14:paraId="7668A46D" w14:textId="77777777" w:rsidTr="00BF0F7C">
        <w:trPr>
          <w:trHeight w:val="3609"/>
        </w:trPr>
        <w:tc>
          <w:tcPr>
            <w:tcW w:w="6200" w:type="dxa"/>
            <w:gridSpan w:val="9"/>
            <w:tcBorders>
              <w:bottom w:val="nil"/>
            </w:tcBorders>
          </w:tcPr>
          <w:p w14:paraId="58A15159" w14:textId="795A9C7A" w:rsidR="00BF0F7C" w:rsidRPr="00D12244" w:rsidRDefault="00BF0F7C" w:rsidP="00BF0F7C">
            <w:pPr>
              <w:ind w:right="9"/>
              <w:jc w:val="both"/>
              <w:rPr>
                <w:rFonts w:ascii="Arial" w:hAnsi="Arial" w:cs="Arial"/>
                <w:noProof/>
              </w:rPr>
            </w:pPr>
            <w:r w:rsidRPr="00D12244">
              <w:rPr>
                <w:rFonts w:ascii="Arial" w:hAnsi="Arial" w:cs="Arial"/>
                <w:noProof/>
              </w:rPr>
              <w:drawing>
                <wp:anchor distT="0" distB="0" distL="114300" distR="114300" simplePos="0" relativeHeight="251684864" behindDoc="0" locked="0" layoutInCell="1" allowOverlap="1" wp14:anchorId="6DD2A566" wp14:editId="099E882B">
                  <wp:simplePos x="0" y="0"/>
                  <wp:positionH relativeFrom="margin">
                    <wp:posOffset>70864</wp:posOffset>
                  </wp:positionH>
                  <wp:positionV relativeFrom="paragraph">
                    <wp:posOffset>67830</wp:posOffset>
                  </wp:positionV>
                  <wp:extent cx="3689663" cy="2465091"/>
                  <wp:effectExtent l="0" t="0" r="635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plom-ice-cream-castle-by-Scenario-Interior-Architects-Oslo.jpg"/>
                          <pic:cNvPicPr/>
                        </pic:nvPicPr>
                        <pic:blipFill>
                          <a:blip r:embed="rId21">
                            <a:extLst>
                              <a:ext uri="{28A0092B-C50C-407E-A947-70E740481C1C}">
                                <a14:useLocalDpi xmlns:a14="http://schemas.microsoft.com/office/drawing/2010/main" val="0"/>
                              </a:ext>
                            </a:extLst>
                          </a:blip>
                          <a:stretch>
                            <a:fillRect/>
                          </a:stretch>
                        </pic:blipFill>
                        <pic:spPr>
                          <a:xfrm>
                            <a:off x="0" y="0"/>
                            <a:ext cx="3689663" cy="2465091"/>
                          </a:xfrm>
                          <a:prstGeom prst="rect">
                            <a:avLst/>
                          </a:prstGeom>
                        </pic:spPr>
                      </pic:pic>
                    </a:graphicData>
                  </a:graphic>
                  <wp14:sizeRelH relativeFrom="page">
                    <wp14:pctWidth>0</wp14:pctWidth>
                  </wp14:sizeRelH>
                  <wp14:sizeRelV relativeFrom="page">
                    <wp14:pctHeight>0</wp14:pctHeight>
                  </wp14:sizeRelV>
                </wp:anchor>
              </w:drawing>
            </w:r>
          </w:p>
        </w:tc>
        <w:tc>
          <w:tcPr>
            <w:tcW w:w="2435" w:type="dxa"/>
            <w:gridSpan w:val="4"/>
            <w:vMerge/>
            <w:tcBorders>
              <w:bottom w:val="nil"/>
            </w:tcBorders>
          </w:tcPr>
          <w:p w14:paraId="3FBAA56A" w14:textId="77777777" w:rsidR="00BF0F7C" w:rsidRPr="003A29C6" w:rsidRDefault="00BF0F7C" w:rsidP="00BF0F7C">
            <w:pPr>
              <w:ind w:right="9"/>
              <w:jc w:val="both"/>
              <w:rPr>
                <w:rFonts w:ascii="Arial" w:hAnsi="Arial" w:cs="Arial"/>
                <w:sz w:val="16"/>
                <w:szCs w:val="16"/>
              </w:rPr>
            </w:pPr>
          </w:p>
        </w:tc>
      </w:tr>
      <w:tr w:rsidR="00D12244" w:rsidRPr="00D12244" w14:paraId="18A6E14F" w14:textId="77777777" w:rsidTr="00BF0F7C">
        <w:trPr>
          <w:trHeight w:val="477"/>
        </w:trPr>
        <w:tc>
          <w:tcPr>
            <w:tcW w:w="6200" w:type="dxa"/>
            <w:gridSpan w:val="9"/>
            <w:tcBorders>
              <w:top w:val="nil"/>
              <w:bottom w:val="single" w:sz="4" w:space="0" w:color="auto"/>
            </w:tcBorders>
          </w:tcPr>
          <w:p w14:paraId="3B3BC34E" w14:textId="77777777" w:rsidR="00D12244" w:rsidRPr="00D12244" w:rsidRDefault="00D12244" w:rsidP="00BF0F7C">
            <w:pPr>
              <w:ind w:right="9"/>
              <w:jc w:val="both"/>
              <w:rPr>
                <w:rFonts w:ascii="Arial" w:hAnsi="Arial" w:cs="Arial"/>
              </w:rPr>
            </w:pPr>
          </w:p>
        </w:tc>
        <w:tc>
          <w:tcPr>
            <w:tcW w:w="2435" w:type="dxa"/>
            <w:gridSpan w:val="4"/>
            <w:tcBorders>
              <w:top w:val="nil"/>
              <w:bottom w:val="single" w:sz="4" w:space="0" w:color="auto"/>
            </w:tcBorders>
          </w:tcPr>
          <w:p w14:paraId="7EC06A03" w14:textId="77777777" w:rsidR="00D12244" w:rsidRPr="00D12244" w:rsidRDefault="00D12244" w:rsidP="00BF0F7C">
            <w:pPr>
              <w:ind w:right="9"/>
              <w:jc w:val="both"/>
              <w:rPr>
                <w:rFonts w:ascii="Arial" w:hAnsi="Arial" w:cs="Arial"/>
              </w:rPr>
            </w:pPr>
          </w:p>
          <w:p w14:paraId="36AFFDC3" w14:textId="77777777" w:rsidR="00D12244" w:rsidRPr="00D12244" w:rsidRDefault="00D12244" w:rsidP="00BF0F7C">
            <w:pPr>
              <w:ind w:right="9"/>
              <w:jc w:val="both"/>
              <w:rPr>
                <w:rFonts w:ascii="Arial" w:hAnsi="Arial" w:cs="Arial"/>
              </w:rPr>
            </w:pPr>
          </w:p>
        </w:tc>
      </w:tr>
      <w:tr w:rsidR="00D12244" w:rsidRPr="00D12244" w14:paraId="04C004FB" w14:textId="77777777" w:rsidTr="00BF0F7C">
        <w:trPr>
          <w:trHeight w:val="284"/>
        </w:trPr>
        <w:tc>
          <w:tcPr>
            <w:tcW w:w="8635" w:type="dxa"/>
            <w:gridSpan w:val="13"/>
          </w:tcPr>
          <w:p w14:paraId="551E4168" w14:textId="77777777" w:rsidR="00D12244" w:rsidRPr="00D12244" w:rsidRDefault="00D12244" w:rsidP="00BF0F7C">
            <w:pPr>
              <w:ind w:right="9"/>
              <w:jc w:val="both"/>
              <w:rPr>
                <w:rFonts w:ascii="Arial" w:hAnsi="Arial" w:cs="Arial"/>
              </w:rPr>
            </w:pPr>
            <w:r w:rsidRPr="00D12244">
              <w:rPr>
                <w:rFonts w:ascii="Arial" w:hAnsi="Arial" w:cs="Arial"/>
              </w:rPr>
              <w:t>FUNGSI WARNA</w:t>
            </w:r>
          </w:p>
        </w:tc>
      </w:tr>
      <w:tr w:rsidR="00D12244" w:rsidRPr="00D12244" w14:paraId="2B71096F" w14:textId="77777777" w:rsidTr="00A170B4">
        <w:trPr>
          <w:trHeight w:val="403"/>
        </w:trPr>
        <w:tc>
          <w:tcPr>
            <w:tcW w:w="617" w:type="dxa"/>
          </w:tcPr>
          <w:p w14:paraId="558BCEA0"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IE</w:t>
            </w:r>
          </w:p>
        </w:tc>
        <w:tc>
          <w:tcPr>
            <w:tcW w:w="775" w:type="dxa"/>
          </w:tcPr>
          <w:p w14:paraId="6F82A7DD"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AA</w:t>
            </w:r>
          </w:p>
        </w:tc>
        <w:tc>
          <w:tcPr>
            <w:tcW w:w="725" w:type="dxa"/>
          </w:tcPr>
          <w:p w14:paraId="026EBE07"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SI</w:t>
            </w:r>
          </w:p>
        </w:tc>
        <w:tc>
          <w:tcPr>
            <w:tcW w:w="747" w:type="dxa"/>
          </w:tcPr>
          <w:p w14:paraId="6D7CC604"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MVN</w:t>
            </w:r>
          </w:p>
        </w:tc>
        <w:tc>
          <w:tcPr>
            <w:tcW w:w="889" w:type="dxa"/>
          </w:tcPr>
          <w:p w14:paraId="66C57F7D"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SMWB</w:t>
            </w:r>
          </w:p>
        </w:tc>
        <w:tc>
          <w:tcPr>
            <w:tcW w:w="742" w:type="dxa"/>
          </w:tcPr>
          <w:p w14:paraId="41B8CEE1"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EC</w:t>
            </w:r>
          </w:p>
        </w:tc>
        <w:tc>
          <w:tcPr>
            <w:tcW w:w="810" w:type="dxa"/>
          </w:tcPr>
          <w:p w14:paraId="69E559DD"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HEE</w:t>
            </w:r>
          </w:p>
        </w:tc>
        <w:tc>
          <w:tcPr>
            <w:tcW w:w="807" w:type="dxa"/>
          </w:tcPr>
          <w:p w14:paraId="1EB5621B"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VED</w:t>
            </w:r>
          </w:p>
        </w:tc>
        <w:tc>
          <w:tcPr>
            <w:tcW w:w="770" w:type="dxa"/>
            <w:gridSpan w:val="2"/>
          </w:tcPr>
          <w:p w14:paraId="2F817216"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OrWy</w:t>
            </w:r>
          </w:p>
        </w:tc>
        <w:tc>
          <w:tcPr>
            <w:tcW w:w="493" w:type="dxa"/>
          </w:tcPr>
          <w:p w14:paraId="14028C63"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BM</w:t>
            </w:r>
          </w:p>
        </w:tc>
        <w:tc>
          <w:tcPr>
            <w:tcW w:w="630" w:type="dxa"/>
          </w:tcPr>
          <w:p w14:paraId="40D07600" w14:textId="77777777" w:rsidR="00D12244" w:rsidRPr="00BF0F7C" w:rsidRDefault="00D12244" w:rsidP="00BF0F7C">
            <w:pPr>
              <w:ind w:right="9"/>
              <w:jc w:val="both"/>
              <w:rPr>
                <w:rFonts w:ascii="Arial" w:hAnsi="Arial" w:cs="Arial"/>
                <w:sz w:val="16"/>
                <w:szCs w:val="16"/>
              </w:rPr>
            </w:pPr>
            <w:r w:rsidRPr="00BF0F7C">
              <w:rPr>
                <w:rFonts w:ascii="Arial" w:hAnsi="Arial" w:cs="Arial"/>
                <w:sz w:val="16"/>
                <w:szCs w:val="16"/>
              </w:rPr>
              <w:t>ImSf</w:t>
            </w:r>
          </w:p>
        </w:tc>
        <w:tc>
          <w:tcPr>
            <w:tcW w:w="630" w:type="dxa"/>
          </w:tcPr>
          <w:p w14:paraId="184BB525" w14:textId="705524BD" w:rsidR="00D12244" w:rsidRPr="00BF0F7C" w:rsidRDefault="00D12244" w:rsidP="00BF0F7C">
            <w:pPr>
              <w:ind w:right="9"/>
              <w:jc w:val="both"/>
              <w:rPr>
                <w:rFonts w:ascii="Arial" w:hAnsi="Arial" w:cs="Arial"/>
                <w:sz w:val="16"/>
                <w:szCs w:val="16"/>
              </w:rPr>
            </w:pPr>
            <w:r w:rsidRPr="00BF0F7C">
              <w:rPr>
                <w:rFonts w:ascii="Arial" w:hAnsi="Arial" w:cs="Arial"/>
                <w:sz w:val="16"/>
                <w:szCs w:val="16"/>
              </w:rPr>
              <w:t>I</w:t>
            </w:r>
            <w:r w:rsidR="00BF0F7C" w:rsidRPr="00BF0F7C">
              <w:rPr>
                <w:rFonts w:ascii="Arial" w:hAnsi="Arial" w:cs="Arial"/>
                <w:sz w:val="16"/>
                <w:szCs w:val="16"/>
              </w:rPr>
              <w:t xml:space="preserve"> </w:t>
            </w:r>
            <w:r w:rsidR="00BF0F7C" w:rsidRPr="00BF0F7C">
              <w:rPr>
                <w:rFonts w:ascii="Arial" w:hAnsi="Arial" w:cs="Arial"/>
                <w:sz w:val="16"/>
                <w:szCs w:val="16"/>
              </w:rPr>
              <w:t>nSz</w:t>
            </w:r>
          </w:p>
        </w:tc>
      </w:tr>
      <w:tr w:rsidR="00D12244" w:rsidRPr="00D12244" w14:paraId="4E5160AE" w14:textId="77777777" w:rsidTr="00A170B4">
        <w:trPr>
          <w:trHeight w:val="345"/>
        </w:trPr>
        <w:tc>
          <w:tcPr>
            <w:tcW w:w="617" w:type="dxa"/>
          </w:tcPr>
          <w:p w14:paraId="2A83BB9F" w14:textId="77777777" w:rsidR="00D12244" w:rsidRPr="00D12244" w:rsidRDefault="00D12244"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75" w:type="dxa"/>
          </w:tcPr>
          <w:p w14:paraId="1AC18381"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725" w:type="dxa"/>
          </w:tcPr>
          <w:p w14:paraId="0CDE9CF2"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747" w:type="dxa"/>
          </w:tcPr>
          <w:p w14:paraId="5337A26A"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889" w:type="dxa"/>
          </w:tcPr>
          <w:p w14:paraId="185EA6AF"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742" w:type="dxa"/>
          </w:tcPr>
          <w:p w14:paraId="022D49D1"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810" w:type="dxa"/>
          </w:tcPr>
          <w:p w14:paraId="1E7579EB" w14:textId="77777777" w:rsidR="00D12244" w:rsidRPr="00D12244" w:rsidRDefault="00D12244"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807" w:type="dxa"/>
          </w:tcPr>
          <w:p w14:paraId="1BD2FF8C"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770" w:type="dxa"/>
            <w:gridSpan w:val="2"/>
          </w:tcPr>
          <w:p w14:paraId="08A259CE" w14:textId="77777777" w:rsidR="00D12244" w:rsidRPr="00D12244" w:rsidRDefault="00D12244" w:rsidP="00BF0F7C">
            <w:pPr>
              <w:ind w:right="9"/>
              <w:jc w:val="both"/>
              <w:rPr>
                <w:rFonts w:ascii="Arial" w:hAnsi="Arial" w:cs="Arial"/>
              </w:rPr>
            </w:pPr>
            <w:r w:rsidRPr="00D12244">
              <w:rPr>
                <w:rFonts w:ascii="Arial" w:hAnsi="Arial" w:cs="Arial"/>
                <w:color w:val="FF0000"/>
              </w:rPr>
              <w:t>-</w:t>
            </w:r>
          </w:p>
        </w:tc>
        <w:tc>
          <w:tcPr>
            <w:tcW w:w="493" w:type="dxa"/>
          </w:tcPr>
          <w:p w14:paraId="575BF34D"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c>
          <w:tcPr>
            <w:tcW w:w="630" w:type="dxa"/>
          </w:tcPr>
          <w:p w14:paraId="7D91A50A" w14:textId="77777777" w:rsidR="00D12244" w:rsidRPr="00D12244" w:rsidRDefault="00D12244"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630" w:type="dxa"/>
          </w:tcPr>
          <w:p w14:paraId="57756931" w14:textId="77777777" w:rsidR="00D12244" w:rsidRPr="00D12244" w:rsidRDefault="00D12244" w:rsidP="00BF0F7C">
            <w:pPr>
              <w:ind w:right="9"/>
              <w:jc w:val="both"/>
              <w:rPr>
                <w:rFonts w:ascii="Arial" w:hAnsi="Arial" w:cs="Arial"/>
              </w:rPr>
            </w:pPr>
            <w:r w:rsidRPr="00D12244">
              <w:rPr>
                <w:rFonts w:ascii="Arial" w:hAnsi="Arial" w:cs="Arial"/>
                <w:color w:val="FF0000"/>
              </w:rPr>
              <w:sym w:font="Wingdings" w:char="F0FC"/>
            </w:r>
          </w:p>
        </w:tc>
      </w:tr>
      <w:tr w:rsidR="00D12244" w:rsidRPr="00D12244" w14:paraId="71E014FC" w14:textId="77777777" w:rsidTr="00BF0F7C">
        <w:trPr>
          <w:trHeight w:val="345"/>
        </w:trPr>
        <w:tc>
          <w:tcPr>
            <w:tcW w:w="8635" w:type="dxa"/>
            <w:gridSpan w:val="13"/>
          </w:tcPr>
          <w:p w14:paraId="22F6D1EC" w14:textId="77777777" w:rsidR="00D12244" w:rsidRPr="00D12244" w:rsidRDefault="00D12244" w:rsidP="00BF0F7C">
            <w:pPr>
              <w:ind w:right="9"/>
              <w:jc w:val="both"/>
              <w:rPr>
                <w:rFonts w:ascii="Arial" w:hAnsi="Arial" w:cs="Arial"/>
                <w:color w:val="FF0000"/>
              </w:rPr>
            </w:pPr>
            <w:r w:rsidRPr="00D12244">
              <w:rPr>
                <w:rFonts w:ascii="Arial" w:hAnsi="Arial" w:cs="Arial"/>
              </w:rPr>
              <w:t>MAKNA TANDA</w:t>
            </w:r>
          </w:p>
        </w:tc>
      </w:tr>
      <w:tr w:rsidR="00D12244" w:rsidRPr="00D12244" w14:paraId="452C9046" w14:textId="77777777" w:rsidTr="00BF0F7C">
        <w:trPr>
          <w:trHeight w:val="345"/>
        </w:trPr>
        <w:tc>
          <w:tcPr>
            <w:tcW w:w="8635" w:type="dxa"/>
            <w:gridSpan w:val="13"/>
          </w:tcPr>
          <w:p w14:paraId="3C9207F9" w14:textId="77777777" w:rsidR="00D12244" w:rsidRPr="00D12244" w:rsidRDefault="00D12244" w:rsidP="00BF0F7C">
            <w:pPr>
              <w:pStyle w:val="ListParagraph"/>
              <w:numPr>
                <w:ilvl w:val="0"/>
                <w:numId w:val="6"/>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SINTAKTIK :</w:t>
            </w:r>
            <w:proofErr w:type="gramEnd"/>
            <w:r w:rsidRPr="00D12244">
              <w:rPr>
                <w:rFonts w:ascii="Arial" w:hAnsi="Arial" w:cs="Arial"/>
              </w:rPr>
              <w:t xml:space="preserve"> Warna yang dipakai di dalam ruangan masing menjadi penanda area dan saling berinteraksi.</w:t>
            </w:r>
          </w:p>
          <w:p w14:paraId="4948C22F" w14:textId="77777777" w:rsidR="00D12244" w:rsidRPr="00D12244" w:rsidRDefault="00D12244" w:rsidP="00BF0F7C">
            <w:pPr>
              <w:pStyle w:val="ListParagraph"/>
              <w:ind w:left="0" w:right="9"/>
              <w:jc w:val="both"/>
              <w:rPr>
                <w:rFonts w:ascii="Arial" w:hAnsi="Arial" w:cs="Arial"/>
              </w:rPr>
            </w:pPr>
          </w:p>
          <w:p w14:paraId="074E600A" w14:textId="77777777" w:rsidR="00D12244" w:rsidRPr="00D12244" w:rsidRDefault="00D12244" w:rsidP="00BF0F7C">
            <w:pPr>
              <w:pStyle w:val="ListParagraph"/>
              <w:numPr>
                <w:ilvl w:val="0"/>
                <w:numId w:val="6"/>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PRAGMATIS :</w:t>
            </w:r>
            <w:proofErr w:type="gramEnd"/>
            <w:r w:rsidRPr="00D12244">
              <w:rPr>
                <w:rFonts w:ascii="Arial" w:hAnsi="Arial" w:cs="Arial"/>
              </w:rPr>
              <w:t xml:space="preserve"> warna yang diterapkan pada elemen ruang memberikan kemiripan akan warna earth, stalatit, pada gua. </w:t>
            </w:r>
          </w:p>
          <w:p w14:paraId="64C726BD" w14:textId="77777777" w:rsidR="00D12244" w:rsidRPr="00D12244" w:rsidRDefault="00D12244" w:rsidP="00BF0F7C">
            <w:pPr>
              <w:pStyle w:val="ListParagraph"/>
              <w:ind w:left="0" w:right="9"/>
              <w:jc w:val="both"/>
              <w:rPr>
                <w:rFonts w:ascii="Arial" w:hAnsi="Arial" w:cs="Arial"/>
              </w:rPr>
            </w:pPr>
          </w:p>
          <w:p w14:paraId="472608F6" w14:textId="77777777" w:rsidR="00D12244" w:rsidRPr="00D12244" w:rsidRDefault="00D12244" w:rsidP="00BF0F7C">
            <w:pPr>
              <w:pStyle w:val="ListParagraph"/>
              <w:numPr>
                <w:ilvl w:val="0"/>
                <w:numId w:val="6"/>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SEMANTIK :</w:t>
            </w:r>
            <w:proofErr w:type="gramEnd"/>
            <w:r w:rsidRPr="00D12244">
              <w:rPr>
                <w:rFonts w:ascii="Arial" w:hAnsi="Arial" w:cs="Arial"/>
              </w:rPr>
              <w:t xml:space="preserve"> penerapan warna dan bentuk yang tidak biasa untuk sebuah display makanan menghasilkan suasana baru dalam ruang. Dan mood baru.</w:t>
            </w:r>
          </w:p>
          <w:p w14:paraId="19329937" w14:textId="77777777" w:rsidR="00D12244" w:rsidRPr="00D12244" w:rsidRDefault="00D12244" w:rsidP="00BF0F7C">
            <w:pPr>
              <w:pStyle w:val="ListParagraph"/>
              <w:ind w:left="0" w:right="9"/>
              <w:jc w:val="both"/>
              <w:rPr>
                <w:rFonts w:ascii="Arial" w:hAnsi="Arial" w:cs="Arial"/>
                <w:color w:val="FF0000"/>
              </w:rPr>
            </w:pPr>
          </w:p>
        </w:tc>
      </w:tr>
      <w:tr w:rsidR="00D12244" w:rsidRPr="00D12244" w14:paraId="69355C8E" w14:textId="77777777" w:rsidTr="00BF0F7C">
        <w:trPr>
          <w:trHeight w:val="345"/>
        </w:trPr>
        <w:tc>
          <w:tcPr>
            <w:tcW w:w="8635" w:type="dxa"/>
            <w:gridSpan w:val="13"/>
          </w:tcPr>
          <w:p w14:paraId="59A7973C" w14:textId="77777777" w:rsidR="00D12244" w:rsidRPr="00D12244" w:rsidRDefault="00D12244" w:rsidP="00BF0F7C">
            <w:pPr>
              <w:ind w:right="9"/>
              <w:jc w:val="both"/>
              <w:rPr>
                <w:rFonts w:ascii="Arial" w:hAnsi="Arial" w:cs="Arial"/>
              </w:rPr>
            </w:pPr>
            <w:r w:rsidRPr="00D12244">
              <w:rPr>
                <w:rFonts w:ascii="Arial" w:hAnsi="Arial" w:cs="Arial"/>
              </w:rPr>
              <w:t>ULASAN TEMUAN:</w:t>
            </w:r>
          </w:p>
          <w:p w14:paraId="0D61AF6B" w14:textId="77777777" w:rsidR="00D12244" w:rsidRPr="00D12244" w:rsidRDefault="00D12244" w:rsidP="00BF0F7C">
            <w:pPr>
              <w:ind w:right="9"/>
              <w:jc w:val="both"/>
              <w:rPr>
                <w:rFonts w:ascii="Arial" w:hAnsi="Arial" w:cs="Arial"/>
              </w:rPr>
            </w:pPr>
            <w:r w:rsidRPr="00D12244">
              <w:rPr>
                <w:rFonts w:ascii="Arial" w:hAnsi="Arial" w:cs="Arial"/>
              </w:rPr>
              <w:t>Warna yang diterapkan pada rancangan berfungsi sebagai tanda indeksikal yang memudahkan pengamatnya berinteraksi</w:t>
            </w:r>
            <w:proofErr w:type="gramStart"/>
            <w:r w:rsidRPr="00D12244">
              <w:rPr>
                <w:rFonts w:ascii="Arial" w:hAnsi="Arial" w:cs="Arial"/>
              </w:rPr>
              <w:t>,  ketika</w:t>
            </w:r>
            <w:proofErr w:type="gramEnd"/>
            <w:r w:rsidRPr="00D12244">
              <w:rPr>
                <w:rFonts w:ascii="Arial" w:hAnsi="Arial" w:cs="Arial"/>
              </w:rPr>
              <w:t xml:space="preserve"> komposisinya dibuat contrast dengan lingkungan sekelilingnya. Terlihat pada ceiling dan funiturenya secara psikis meningkatkan kreativitas</w:t>
            </w:r>
            <w:r w:rsidRPr="00D12244">
              <w:rPr>
                <w:rFonts w:ascii="Arial" w:hAnsi="Arial" w:cs="Arial"/>
                <w:i/>
              </w:rPr>
              <w:t xml:space="preserve">. </w:t>
            </w:r>
            <w:proofErr w:type="gramStart"/>
            <w:r w:rsidRPr="00D12244">
              <w:rPr>
                <w:rFonts w:ascii="Arial" w:hAnsi="Arial" w:cs="Arial"/>
              </w:rPr>
              <w:t>meningkatkan</w:t>
            </w:r>
            <w:proofErr w:type="gramEnd"/>
            <w:r w:rsidRPr="00D12244">
              <w:rPr>
                <w:rFonts w:ascii="Arial" w:hAnsi="Arial" w:cs="Arial"/>
              </w:rPr>
              <w:t xml:space="preserve"> produktivitas, Kombinasi</w:t>
            </w:r>
            <w:r w:rsidRPr="00D12244">
              <w:rPr>
                <w:rFonts w:ascii="Arial" w:hAnsi="Arial" w:cs="Arial"/>
                <w:i/>
              </w:rPr>
              <w:t xml:space="preserve"> value </w:t>
            </w:r>
            <w:r w:rsidRPr="00D12244">
              <w:rPr>
                <w:rFonts w:ascii="Arial" w:hAnsi="Arial" w:cs="Arial"/>
              </w:rPr>
              <w:t xml:space="preserve">dari masing-masing tone memudahkan orientasi pengamat., mendominasi suasana, dengan meningkatkan saturasi dan hue warna dalam ruang, namun mampu meredam warna  yang kontras membuat balance atmosfer ruang, memberikan kesan hidup pada objek yang statik. Juga sebagai penanda teritorial dan identitas. </w:t>
            </w:r>
            <w:proofErr w:type="gramStart"/>
            <w:r w:rsidRPr="00D12244">
              <w:rPr>
                <w:rFonts w:ascii="Arial" w:hAnsi="Arial" w:cs="Arial"/>
              </w:rPr>
              <w:t>mereinterpetasi</w:t>
            </w:r>
            <w:proofErr w:type="gramEnd"/>
            <w:r w:rsidRPr="00D12244">
              <w:rPr>
                <w:rFonts w:ascii="Arial" w:hAnsi="Arial" w:cs="Arial"/>
              </w:rPr>
              <w:t xml:space="preserve"> suasana baru yang lain dari biasanya penanda lingkungan yang aman, dan  merubah keluasan dan kedalaman ruang. </w:t>
            </w:r>
          </w:p>
          <w:p w14:paraId="77934E72" w14:textId="77777777" w:rsidR="00D12244" w:rsidRPr="00D12244" w:rsidRDefault="00D12244" w:rsidP="00BF0F7C">
            <w:pPr>
              <w:ind w:right="9"/>
              <w:jc w:val="both"/>
              <w:rPr>
                <w:rFonts w:ascii="Arial" w:hAnsi="Arial" w:cs="Arial"/>
              </w:rPr>
            </w:pPr>
          </w:p>
        </w:tc>
      </w:tr>
    </w:tbl>
    <w:p w14:paraId="3F2C9837" w14:textId="77777777" w:rsidR="00D12244" w:rsidRDefault="00D12244" w:rsidP="0015425C">
      <w:pPr>
        <w:spacing w:line="240" w:lineRule="auto"/>
        <w:ind w:right="9"/>
        <w:jc w:val="both"/>
        <w:rPr>
          <w:rFonts w:ascii="Arial" w:hAnsi="Arial" w:cs="Arial"/>
        </w:rPr>
      </w:pPr>
    </w:p>
    <w:p w14:paraId="69E1EF22" w14:textId="77777777" w:rsidR="00C867C7" w:rsidRPr="00D12244" w:rsidRDefault="00C867C7" w:rsidP="0015425C">
      <w:pPr>
        <w:spacing w:line="240" w:lineRule="auto"/>
        <w:ind w:right="9"/>
        <w:jc w:val="both"/>
        <w:rPr>
          <w:rFonts w:ascii="Arial" w:hAnsi="Arial" w:cs="Arial"/>
        </w:rPr>
      </w:pPr>
    </w:p>
    <w:tbl>
      <w:tblPr>
        <w:tblStyle w:val="TableGrid"/>
        <w:tblW w:w="9022"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754"/>
        <w:gridCol w:w="682"/>
        <w:gridCol w:w="704"/>
      </w:tblGrid>
      <w:tr w:rsidR="003A29C6" w:rsidRPr="00D12244" w14:paraId="11721EB8" w14:textId="77777777" w:rsidTr="00194EEE">
        <w:trPr>
          <w:trHeight w:val="262"/>
        </w:trPr>
        <w:tc>
          <w:tcPr>
            <w:tcW w:w="6200" w:type="dxa"/>
            <w:gridSpan w:val="9"/>
            <w:tcBorders>
              <w:bottom w:val="single" w:sz="4" w:space="0" w:color="auto"/>
            </w:tcBorders>
          </w:tcPr>
          <w:p w14:paraId="684D43ED" w14:textId="454A84E7" w:rsidR="003A29C6" w:rsidRPr="003A29C6" w:rsidRDefault="003A29C6" w:rsidP="003A29C6">
            <w:pPr>
              <w:spacing w:line="259" w:lineRule="auto"/>
              <w:ind w:right="9"/>
              <w:jc w:val="both"/>
              <w:rPr>
                <w:rFonts w:ascii="Arial" w:hAnsi="Arial" w:cs="Arial"/>
                <w:b/>
              </w:rPr>
            </w:pPr>
            <w:r w:rsidRPr="003A29C6">
              <w:rPr>
                <w:rFonts w:ascii="Arial" w:hAnsi="Arial" w:cs="Arial"/>
                <w:b/>
              </w:rPr>
              <w:lastRenderedPageBreak/>
              <w:t>Sampel 4</w:t>
            </w:r>
            <w:r w:rsidRPr="00D12244">
              <w:rPr>
                <w:rFonts w:ascii="Arial" w:hAnsi="Arial" w:cs="Arial"/>
                <w:noProof/>
              </w:rPr>
              <w:drawing>
                <wp:anchor distT="0" distB="0" distL="114300" distR="114300" simplePos="0" relativeHeight="251671552" behindDoc="0" locked="0" layoutInCell="1" allowOverlap="1" wp14:anchorId="7EF4F87A" wp14:editId="16ED688B">
                  <wp:simplePos x="0" y="0"/>
                  <wp:positionH relativeFrom="column">
                    <wp:posOffset>-5080</wp:posOffset>
                  </wp:positionH>
                  <wp:positionV relativeFrom="paragraph">
                    <wp:posOffset>524510</wp:posOffset>
                  </wp:positionV>
                  <wp:extent cx="3799840" cy="1826260"/>
                  <wp:effectExtent l="0" t="0" r="0" b="254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om-And-Me-store-by-Mynt-Design-Dubai-02.jpg"/>
                          <pic:cNvPicPr/>
                        </pic:nvPicPr>
                        <pic:blipFill>
                          <a:blip r:embed="rId22">
                            <a:extLst>
                              <a:ext uri="{28A0092B-C50C-407E-A947-70E740481C1C}">
                                <a14:useLocalDpi xmlns:a14="http://schemas.microsoft.com/office/drawing/2010/main" val="0"/>
                              </a:ext>
                            </a:extLst>
                          </a:blip>
                          <a:stretch>
                            <a:fillRect/>
                          </a:stretch>
                        </pic:blipFill>
                        <pic:spPr>
                          <a:xfrm>
                            <a:off x="0" y="0"/>
                            <a:ext cx="3799840" cy="18262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D12244">
              <w:rPr>
                <w:rFonts w:ascii="Arial" w:hAnsi="Arial" w:cs="Arial"/>
              </w:rPr>
              <w:t xml:space="preserve"> </w:t>
            </w:r>
          </w:p>
        </w:tc>
        <w:tc>
          <w:tcPr>
            <w:tcW w:w="2822" w:type="dxa"/>
            <w:gridSpan w:val="4"/>
            <w:vMerge w:val="restart"/>
          </w:tcPr>
          <w:p w14:paraId="18129CE9"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Source : Mom-And-Me-store-by-Mynt-Design-Dubai-02</w:t>
            </w:r>
          </w:p>
          <w:p w14:paraId="1D1A4A6C" w14:textId="77777777" w:rsidR="003A29C6" w:rsidRPr="003A29C6" w:rsidRDefault="003A29C6" w:rsidP="0015425C">
            <w:pPr>
              <w:ind w:right="9"/>
              <w:jc w:val="both"/>
              <w:rPr>
                <w:rFonts w:ascii="Arial" w:hAnsi="Arial" w:cs="Arial"/>
                <w:sz w:val="16"/>
                <w:szCs w:val="16"/>
              </w:rPr>
            </w:pPr>
          </w:p>
          <w:p w14:paraId="14A5D86B"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1). IE : </w:t>
            </w:r>
            <w:r w:rsidRPr="003A29C6">
              <w:rPr>
                <w:rFonts w:ascii="Arial" w:hAnsi="Arial" w:cs="Arial"/>
                <w:i/>
                <w:sz w:val="16"/>
                <w:szCs w:val="16"/>
              </w:rPr>
              <w:t>Isolation Effect</w:t>
            </w:r>
            <w:r w:rsidRPr="003A29C6">
              <w:rPr>
                <w:rFonts w:ascii="Arial" w:hAnsi="Arial" w:cs="Arial"/>
                <w:sz w:val="16"/>
                <w:szCs w:val="16"/>
              </w:rPr>
              <w:t xml:space="preserve">, </w:t>
            </w:r>
          </w:p>
          <w:p w14:paraId="396C49C7"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2). AA : </w:t>
            </w:r>
            <w:r w:rsidRPr="003A29C6">
              <w:rPr>
                <w:rFonts w:ascii="Arial" w:hAnsi="Arial" w:cs="Arial"/>
                <w:i/>
                <w:sz w:val="16"/>
                <w:szCs w:val="16"/>
              </w:rPr>
              <w:t>Attentional Advantage</w:t>
            </w:r>
            <w:r w:rsidRPr="003A29C6">
              <w:rPr>
                <w:rFonts w:ascii="Arial" w:hAnsi="Arial" w:cs="Arial"/>
                <w:sz w:val="16"/>
                <w:szCs w:val="16"/>
              </w:rPr>
              <w:t xml:space="preserve">, </w:t>
            </w:r>
          </w:p>
          <w:p w14:paraId="0A572705"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3). SI : </w:t>
            </w:r>
            <w:r w:rsidRPr="003A29C6">
              <w:rPr>
                <w:rFonts w:ascii="Arial" w:hAnsi="Arial" w:cs="Arial"/>
                <w:i/>
                <w:sz w:val="16"/>
                <w:szCs w:val="16"/>
              </w:rPr>
              <w:t>Strong Impact</w:t>
            </w:r>
            <w:r w:rsidRPr="003A29C6">
              <w:rPr>
                <w:rFonts w:ascii="Arial" w:hAnsi="Arial" w:cs="Arial"/>
                <w:sz w:val="16"/>
                <w:szCs w:val="16"/>
              </w:rPr>
              <w:t xml:space="preserve">, </w:t>
            </w:r>
          </w:p>
          <w:p w14:paraId="4C80A87B"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4).MVN : </w:t>
            </w:r>
            <w:r w:rsidRPr="003A29C6">
              <w:rPr>
                <w:rFonts w:ascii="Arial" w:hAnsi="Arial" w:cs="Arial"/>
                <w:i/>
                <w:sz w:val="16"/>
                <w:szCs w:val="16"/>
              </w:rPr>
              <w:t>Manage Visual Noise</w:t>
            </w:r>
            <w:r w:rsidRPr="003A29C6">
              <w:rPr>
                <w:rFonts w:ascii="Arial" w:hAnsi="Arial" w:cs="Arial"/>
                <w:sz w:val="16"/>
                <w:szCs w:val="16"/>
              </w:rPr>
              <w:t xml:space="preserve">, </w:t>
            </w:r>
          </w:p>
          <w:p w14:paraId="7ECC6353"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5). SMWB : </w:t>
            </w:r>
            <w:r w:rsidRPr="003A29C6">
              <w:rPr>
                <w:rFonts w:ascii="Arial" w:hAnsi="Arial" w:cs="Arial"/>
                <w:i/>
                <w:sz w:val="16"/>
                <w:szCs w:val="16"/>
              </w:rPr>
              <w:t>Support Mood &amp; Well Being</w:t>
            </w:r>
            <w:r w:rsidRPr="003A29C6">
              <w:rPr>
                <w:rFonts w:ascii="Arial" w:hAnsi="Arial" w:cs="Arial"/>
                <w:sz w:val="16"/>
                <w:szCs w:val="16"/>
              </w:rPr>
              <w:t xml:space="preserve">, </w:t>
            </w:r>
          </w:p>
          <w:p w14:paraId="020B75E5"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6). EC : </w:t>
            </w:r>
            <w:r w:rsidRPr="003A29C6">
              <w:rPr>
                <w:rFonts w:ascii="Arial" w:hAnsi="Arial" w:cs="Arial"/>
                <w:i/>
                <w:sz w:val="16"/>
                <w:szCs w:val="16"/>
              </w:rPr>
              <w:t>Encourage Creativity</w:t>
            </w:r>
            <w:r w:rsidRPr="003A29C6">
              <w:rPr>
                <w:rFonts w:ascii="Arial" w:hAnsi="Arial" w:cs="Arial"/>
                <w:sz w:val="16"/>
                <w:szCs w:val="16"/>
              </w:rPr>
              <w:t xml:space="preserve">, </w:t>
            </w:r>
          </w:p>
          <w:p w14:paraId="0CB686B8"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7). HEE : </w:t>
            </w:r>
            <w:r w:rsidRPr="003A29C6">
              <w:rPr>
                <w:rFonts w:ascii="Arial" w:hAnsi="Arial" w:cs="Arial"/>
                <w:i/>
                <w:sz w:val="16"/>
                <w:szCs w:val="16"/>
              </w:rPr>
              <w:t>Humanize &amp; Encourage Engagement</w:t>
            </w:r>
            <w:r w:rsidRPr="003A29C6">
              <w:rPr>
                <w:rFonts w:ascii="Arial" w:hAnsi="Arial" w:cs="Arial"/>
                <w:sz w:val="16"/>
                <w:szCs w:val="16"/>
              </w:rPr>
              <w:t xml:space="preserve">, </w:t>
            </w:r>
          </w:p>
          <w:p w14:paraId="515B00FC"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8). </w:t>
            </w:r>
            <w:proofErr w:type="gramStart"/>
            <w:r w:rsidRPr="003A29C6">
              <w:rPr>
                <w:rFonts w:ascii="Arial" w:hAnsi="Arial" w:cs="Arial"/>
                <w:sz w:val="16"/>
                <w:szCs w:val="16"/>
              </w:rPr>
              <w:t>VED :</w:t>
            </w:r>
            <w:proofErr w:type="gramEnd"/>
            <w:r w:rsidRPr="003A29C6">
              <w:rPr>
                <w:rFonts w:ascii="Arial" w:hAnsi="Arial" w:cs="Arial"/>
                <w:sz w:val="16"/>
                <w:szCs w:val="16"/>
              </w:rPr>
              <w:t xml:space="preserve"> </w:t>
            </w:r>
            <w:r w:rsidRPr="003A29C6">
              <w:rPr>
                <w:rFonts w:ascii="Arial" w:hAnsi="Arial" w:cs="Arial"/>
                <w:i/>
                <w:sz w:val="16"/>
                <w:szCs w:val="16"/>
              </w:rPr>
              <w:t>Visual Escape &amp; Diversion</w:t>
            </w:r>
            <w:r w:rsidRPr="003A29C6">
              <w:rPr>
                <w:rFonts w:ascii="Arial" w:hAnsi="Arial" w:cs="Arial"/>
                <w:sz w:val="16"/>
                <w:szCs w:val="16"/>
              </w:rPr>
              <w:t xml:space="preserve">, 9) OrWy: </w:t>
            </w:r>
            <w:r w:rsidRPr="003A29C6">
              <w:rPr>
                <w:rFonts w:ascii="Arial" w:hAnsi="Arial" w:cs="Arial"/>
                <w:i/>
                <w:sz w:val="16"/>
                <w:szCs w:val="16"/>
              </w:rPr>
              <w:t>Orientation &amp; Wayfinding</w:t>
            </w:r>
            <w:r w:rsidRPr="003A29C6">
              <w:rPr>
                <w:rFonts w:ascii="Arial" w:hAnsi="Arial" w:cs="Arial"/>
                <w:sz w:val="16"/>
                <w:szCs w:val="16"/>
              </w:rPr>
              <w:t xml:space="preserve">, 10). BM : </w:t>
            </w:r>
            <w:r w:rsidRPr="003A29C6">
              <w:rPr>
                <w:rFonts w:ascii="Arial" w:hAnsi="Arial" w:cs="Arial"/>
                <w:i/>
                <w:sz w:val="16"/>
                <w:szCs w:val="16"/>
              </w:rPr>
              <w:t>Behaviour Modification</w:t>
            </w:r>
            <w:r w:rsidRPr="003A29C6">
              <w:rPr>
                <w:rFonts w:ascii="Arial" w:hAnsi="Arial" w:cs="Arial"/>
                <w:sz w:val="16"/>
                <w:szCs w:val="16"/>
              </w:rPr>
              <w:t xml:space="preserve">, </w:t>
            </w:r>
          </w:p>
          <w:p w14:paraId="2B41A09A" w14:textId="77777777" w:rsidR="003A29C6" w:rsidRPr="003A29C6" w:rsidRDefault="003A29C6" w:rsidP="0015425C">
            <w:pPr>
              <w:ind w:right="9"/>
              <w:jc w:val="both"/>
              <w:rPr>
                <w:rFonts w:ascii="Arial" w:hAnsi="Arial" w:cs="Arial"/>
                <w:sz w:val="16"/>
                <w:szCs w:val="16"/>
              </w:rPr>
            </w:pPr>
            <w:r w:rsidRPr="003A29C6">
              <w:rPr>
                <w:rFonts w:ascii="Arial" w:hAnsi="Arial" w:cs="Arial"/>
                <w:sz w:val="16"/>
                <w:szCs w:val="16"/>
              </w:rPr>
              <w:t xml:space="preserve">11). ImSf : </w:t>
            </w:r>
            <w:r w:rsidRPr="003A29C6">
              <w:rPr>
                <w:rFonts w:ascii="Arial" w:hAnsi="Arial" w:cs="Arial"/>
                <w:i/>
                <w:sz w:val="16"/>
                <w:szCs w:val="16"/>
              </w:rPr>
              <w:t>Improve Perception of Safety</w:t>
            </w:r>
            <w:r w:rsidRPr="003A29C6">
              <w:rPr>
                <w:rFonts w:ascii="Arial" w:hAnsi="Arial" w:cs="Arial"/>
                <w:sz w:val="16"/>
                <w:szCs w:val="16"/>
              </w:rPr>
              <w:t xml:space="preserve">, </w:t>
            </w:r>
          </w:p>
          <w:p w14:paraId="0FBAEF11" w14:textId="77777777" w:rsidR="003A29C6" w:rsidRPr="00D12244" w:rsidRDefault="003A29C6" w:rsidP="0015425C">
            <w:pPr>
              <w:ind w:right="9"/>
              <w:jc w:val="both"/>
              <w:rPr>
                <w:rFonts w:ascii="Arial" w:hAnsi="Arial" w:cs="Arial"/>
              </w:rPr>
            </w:pPr>
            <w:r w:rsidRPr="003A29C6">
              <w:rPr>
                <w:rFonts w:ascii="Arial" w:hAnsi="Arial" w:cs="Arial"/>
                <w:sz w:val="16"/>
                <w:szCs w:val="16"/>
              </w:rPr>
              <w:t xml:space="preserve">12). </w:t>
            </w:r>
            <w:proofErr w:type="gramStart"/>
            <w:r w:rsidRPr="003A29C6">
              <w:rPr>
                <w:rFonts w:ascii="Arial" w:hAnsi="Arial" w:cs="Arial"/>
                <w:sz w:val="16"/>
                <w:szCs w:val="16"/>
              </w:rPr>
              <w:t>InSz :</w:t>
            </w:r>
            <w:proofErr w:type="gramEnd"/>
            <w:r w:rsidRPr="003A29C6">
              <w:rPr>
                <w:rFonts w:ascii="Arial" w:hAnsi="Arial" w:cs="Arial"/>
                <w:sz w:val="16"/>
                <w:szCs w:val="16"/>
              </w:rPr>
              <w:t xml:space="preserve"> </w:t>
            </w:r>
            <w:r w:rsidRPr="003A29C6">
              <w:rPr>
                <w:rFonts w:ascii="Arial" w:hAnsi="Arial" w:cs="Arial"/>
                <w:i/>
                <w:sz w:val="16"/>
                <w:szCs w:val="16"/>
              </w:rPr>
              <w:t>Influence Perception of Size</w:t>
            </w:r>
            <w:r w:rsidRPr="003A29C6">
              <w:rPr>
                <w:rFonts w:ascii="Arial" w:hAnsi="Arial" w:cs="Arial"/>
                <w:sz w:val="16"/>
                <w:szCs w:val="16"/>
              </w:rPr>
              <w:t>.</w:t>
            </w:r>
          </w:p>
        </w:tc>
      </w:tr>
      <w:tr w:rsidR="003A29C6" w:rsidRPr="00D12244" w14:paraId="73C80FD6" w14:textId="77777777" w:rsidTr="003A29C6">
        <w:trPr>
          <w:trHeight w:val="3722"/>
        </w:trPr>
        <w:tc>
          <w:tcPr>
            <w:tcW w:w="6200" w:type="dxa"/>
            <w:gridSpan w:val="9"/>
            <w:tcBorders>
              <w:bottom w:val="single" w:sz="4" w:space="0" w:color="auto"/>
            </w:tcBorders>
          </w:tcPr>
          <w:p w14:paraId="3C3FDDD5" w14:textId="77777777" w:rsidR="003A29C6" w:rsidRPr="00D12244" w:rsidRDefault="003A29C6" w:rsidP="0015425C">
            <w:pPr>
              <w:ind w:right="9"/>
              <w:jc w:val="both"/>
              <w:rPr>
                <w:rFonts w:ascii="Arial" w:hAnsi="Arial" w:cs="Arial"/>
                <w:noProof/>
              </w:rPr>
            </w:pPr>
          </w:p>
        </w:tc>
        <w:tc>
          <w:tcPr>
            <w:tcW w:w="2822" w:type="dxa"/>
            <w:gridSpan w:val="4"/>
            <w:vMerge/>
            <w:tcBorders>
              <w:bottom w:val="single" w:sz="4" w:space="0" w:color="auto"/>
            </w:tcBorders>
          </w:tcPr>
          <w:p w14:paraId="792DF976" w14:textId="77777777" w:rsidR="003A29C6" w:rsidRPr="003A29C6" w:rsidRDefault="003A29C6" w:rsidP="0015425C">
            <w:pPr>
              <w:ind w:right="9"/>
              <w:jc w:val="both"/>
              <w:rPr>
                <w:rFonts w:ascii="Arial" w:hAnsi="Arial" w:cs="Arial"/>
                <w:sz w:val="16"/>
                <w:szCs w:val="16"/>
              </w:rPr>
            </w:pPr>
          </w:p>
        </w:tc>
      </w:tr>
      <w:tr w:rsidR="00D12244" w:rsidRPr="00D12244" w14:paraId="3BEE636C" w14:textId="77777777" w:rsidTr="00D12244">
        <w:trPr>
          <w:trHeight w:val="284"/>
        </w:trPr>
        <w:tc>
          <w:tcPr>
            <w:tcW w:w="9022" w:type="dxa"/>
            <w:gridSpan w:val="13"/>
          </w:tcPr>
          <w:p w14:paraId="667BF18C" w14:textId="77777777" w:rsidR="00D12244" w:rsidRPr="00D12244" w:rsidRDefault="00D12244" w:rsidP="0015425C">
            <w:pPr>
              <w:ind w:right="9"/>
              <w:jc w:val="both"/>
              <w:rPr>
                <w:rFonts w:ascii="Arial" w:hAnsi="Arial" w:cs="Arial"/>
              </w:rPr>
            </w:pPr>
            <w:r w:rsidRPr="00D12244">
              <w:rPr>
                <w:rFonts w:ascii="Arial" w:hAnsi="Arial" w:cs="Arial"/>
              </w:rPr>
              <w:t>FUNGSI WARNA</w:t>
            </w:r>
          </w:p>
        </w:tc>
      </w:tr>
      <w:tr w:rsidR="00D12244" w:rsidRPr="00D12244" w14:paraId="2C928EC3" w14:textId="77777777" w:rsidTr="00D12244">
        <w:trPr>
          <w:trHeight w:val="255"/>
        </w:trPr>
        <w:tc>
          <w:tcPr>
            <w:tcW w:w="617" w:type="dxa"/>
          </w:tcPr>
          <w:p w14:paraId="4368FEBA" w14:textId="77777777" w:rsidR="00D12244" w:rsidRPr="00D12244" w:rsidRDefault="00D12244" w:rsidP="0015425C">
            <w:pPr>
              <w:ind w:right="9"/>
              <w:jc w:val="both"/>
              <w:rPr>
                <w:rFonts w:ascii="Arial" w:hAnsi="Arial" w:cs="Arial"/>
              </w:rPr>
            </w:pPr>
            <w:r w:rsidRPr="00D12244">
              <w:rPr>
                <w:rFonts w:ascii="Arial" w:hAnsi="Arial" w:cs="Arial"/>
              </w:rPr>
              <w:t>IE</w:t>
            </w:r>
          </w:p>
        </w:tc>
        <w:tc>
          <w:tcPr>
            <w:tcW w:w="775" w:type="dxa"/>
          </w:tcPr>
          <w:p w14:paraId="2E00ECE7" w14:textId="77777777" w:rsidR="00D12244" w:rsidRPr="00D12244" w:rsidRDefault="00D12244" w:rsidP="0015425C">
            <w:pPr>
              <w:ind w:right="9"/>
              <w:jc w:val="both"/>
              <w:rPr>
                <w:rFonts w:ascii="Arial" w:hAnsi="Arial" w:cs="Arial"/>
              </w:rPr>
            </w:pPr>
            <w:r w:rsidRPr="00D12244">
              <w:rPr>
                <w:rFonts w:ascii="Arial" w:hAnsi="Arial" w:cs="Arial"/>
              </w:rPr>
              <w:t>AA</w:t>
            </w:r>
          </w:p>
        </w:tc>
        <w:tc>
          <w:tcPr>
            <w:tcW w:w="725" w:type="dxa"/>
          </w:tcPr>
          <w:p w14:paraId="748D30C2" w14:textId="77777777" w:rsidR="00D12244" w:rsidRPr="00D12244" w:rsidRDefault="00D12244" w:rsidP="0015425C">
            <w:pPr>
              <w:ind w:right="9"/>
              <w:jc w:val="both"/>
              <w:rPr>
                <w:rFonts w:ascii="Arial" w:hAnsi="Arial" w:cs="Arial"/>
              </w:rPr>
            </w:pPr>
            <w:r w:rsidRPr="00D12244">
              <w:rPr>
                <w:rFonts w:ascii="Arial" w:hAnsi="Arial" w:cs="Arial"/>
              </w:rPr>
              <w:t>SI</w:t>
            </w:r>
          </w:p>
        </w:tc>
        <w:tc>
          <w:tcPr>
            <w:tcW w:w="747" w:type="dxa"/>
          </w:tcPr>
          <w:p w14:paraId="67947052" w14:textId="77777777" w:rsidR="00D12244" w:rsidRPr="00D12244" w:rsidRDefault="00D12244" w:rsidP="0015425C">
            <w:pPr>
              <w:ind w:right="9"/>
              <w:jc w:val="both"/>
              <w:rPr>
                <w:rFonts w:ascii="Arial" w:hAnsi="Arial" w:cs="Arial"/>
              </w:rPr>
            </w:pPr>
            <w:r w:rsidRPr="00D12244">
              <w:rPr>
                <w:rFonts w:ascii="Arial" w:hAnsi="Arial" w:cs="Arial"/>
              </w:rPr>
              <w:t>MVN</w:t>
            </w:r>
          </w:p>
        </w:tc>
        <w:tc>
          <w:tcPr>
            <w:tcW w:w="889" w:type="dxa"/>
          </w:tcPr>
          <w:p w14:paraId="44A5DEB8" w14:textId="77777777" w:rsidR="00D12244" w:rsidRPr="00D12244" w:rsidRDefault="00D12244" w:rsidP="0015425C">
            <w:pPr>
              <w:ind w:right="9"/>
              <w:jc w:val="both"/>
              <w:rPr>
                <w:rFonts w:ascii="Arial" w:hAnsi="Arial" w:cs="Arial"/>
              </w:rPr>
            </w:pPr>
            <w:r w:rsidRPr="00D12244">
              <w:rPr>
                <w:rFonts w:ascii="Arial" w:hAnsi="Arial" w:cs="Arial"/>
              </w:rPr>
              <w:t>SMWB</w:t>
            </w:r>
          </w:p>
        </w:tc>
        <w:tc>
          <w:tcPr>
            <w:tcW w:w="742" w:type="dxa"/>
          </w:tcPr>
          <w:p w14:paraId="2A5E0606" w14:textId="77777777" w:rsidR="00D12244" w:rsidRPr="00D12244" w:rsidRDefault="00D12244" w:rsidP="0015425C">
            <w:pPr>
              <w:ind w:right="9"/>
              <w:jc w:val="both"/>
              <w:rPr>
                <w:rFonts w:ascii="Arial" w:hAnsi="Arial" w:cs="Arial"/>
              </w:rPr>
            </w:pPr>
            <w:r w:rsidRPr="00D12244">
              <w:rPr>
                <w:rFonts w:ascii="Arial" w:hAnsi="Arial" w:cs="Arial"/>
              </w:rPr>
              <w:t>EC</w:t>
            </w:r>
          </w:p>
        </w:tc>
        <w:tc>
          <w:tcPr>
            <w:tcW w:w="810" w:type="dxa"/>
          </w:tcPr>
          <w:p w14:paraId="7419CB19" w14:textId="77777777" w:rsidR="00D12244" w:rsidRPr="00D12244" w:rsidRDefault="00D12244" w:rsidP="0015425C">
            <w:pPr>
              <w:ind w:right="9"/>
              <w:jc w:val="both"/>
              <w:rPr>
                <w:rFonts w:ascii="Arial" w:hAnsi="Arial" w:cs="Arial"/>
              </w:rPr>
            </w:pPr>
            <w:r w:rsidRPr="00D12244">
              <w:rPr>
                <w:rFonts w:ascii="Arial" w:hAnsi="Arial" w:cs="Arial"/>
              </w:rPr>
              <w:t>HEE</w:t>
            </w:r>
          </w:p>
        </w:tc>
        <w:tc>
          <w:tcPr>
            <w:tcW w:w="807" w:type="dxa"/>
          </w:tcPr>
          <w:p w14:paraId="1C9183C2" w14:textId="77777777" w:rsidR="00D12244" w:rsidRPr="00D12244" w:rsidRDefault="00D12244" w:rsidP="0015425C">
            <w:pPr>
              <w:ind w:right="9"/>
              <w:jc w:val="both"/>
              <w:rPr>
                <w:rFonts w:ascii="Arial" w:hAnsi="Arial" w:cs="Arial"/>
              </w:rPr>
            </w:pPr>
            <w:r w:rsidRPr="00D12244">
              <w:rPr>
                <w:rFonts w:ascii="Arial" w:hAnsi="Arial" w:cs="Arial"/>
              </w:rPr>
              <w:t>VED</w:t>
            </w:r>
          </w:p>
        </w:tc>
        <w:tc>
          <w:tcPr>
            <w:tcW w:w="770" w:type="dxa"/>
            <w:gridSpan w:val="2"/>
          </w:tcPr>
          <w:p w14:paraId="15785EC1" w14:textId="77777777" w:rsidR="00D12244" w:rsidRPr="00D12244" w:rsidRDefault="00D12244" w:rsidP="0015425C">
            <w:pPr>
              <w:ind w:right="9"/>
              <w:jc w:val="both"/>
              <w:rPr>
                <w:rFonts w:ascii="Arial" w:hAnsi="Arial" w:cs="Arial"/>
              </w:rPr>
            </w:pPr>
            <w:r w:rsidRPr="00D12244">
              <w:rPr>
                <w:rFonts w:ascii="Arial" w:hAnsi="Arial" w:cs="Arial"/>
              </w:rPr>
              <w:t>OrWy</w:t>
            </w:r>
          </w:p>
        </w:tc>
        <w:tc>
          <w:tcPr>
            <w:tcW w:w="754" w:type="dxa"/>
          </w:tcPr>
          <w:p w14:paraId="45D7CB35" w14:textId="77777777" w:rsidR="00D12244" w:rsidRPr="00D12244" w:rsidRDefault="00D12244" w:rsidP="0015425C">
            <w:pPr>
              <w:ind w:right="9"/>
              <w:jc w:val="both"/>
              <w:rPr>
                <w:rFonts w:ascii="Arial" w:hAnsi="Arial" w:cs="Arial"/>
              </w:rPr>
            </w:pPr>
            <w:r w:rsidRPr="00D12244">
              <w:rPr>
                <w:rFonts w:ascii="Arial" w:hAnsi="Arial" w:cs="Arial"/>
              </w:rPr>
              <w:t>BM</w:t>
            </w:r>
          </w:p>
        </w:tc>
        <w:tc>
          <w:tcPr>
            <w:tcW w:w="682" w:type="dxa"/>
          </w:tcPr>
          <w:p w14:paraId="029B99D5" w14:textId="77777777" w:rsidR="00D12244" w:rsidRPr="00D12244" w:rsidRDefault="00D12244" w:rsidP="0015425C">
            <w:pPr>
              <w:ind w:right="9"/>
              <w:jc w:val="both"/>
              <w:rPr>
                <w:rFonts w:ascii="Arial" w:hAnsi="Arial" w:cs="Arial"/>
              </w:rPr>
            </w:pPr>
            <w:r w:rsidRPr="00D12244">
              <w:rPr>
                <w:rFonts w:ascii="Arial" w:hAnsi="Arial" w:cs="Arial"/>
              </w:rPr>
              <w:t>ImSf</w:t>
            </w:r>
          </w:p>
        </w:tc>
        <w:tc>
          <w:tcPr>
            <w:tcW w:w="704" w:type="dxa"/>
          </w:tcPr>
          <w:p w14:paraId="2669313C" w14:textId="77777777" w:rsidR="00D12244" w:rsidRPr="00D12244" w:rsidRDefault="00D12244" w:rsidP="0015425C">
            <w:pPr>
              <w:ind w:right="9"/>
              <w:jc w:val="both"/>
              <w:rPr>
                <w:rFonts w:ascii="Arial" w:hAnsi="Arial" w:cs="Arial"/>
              </w:rPr>
            </w:pPr>
            <w:r w:rsidRPr="00D12244">
              <w:rPr>
                <w:rFonts w:ascii="Arial" w:hAnsi="Arial" w:cs="Arial"/>
              </w:rPr>
              <w:t>InSz</w:t>
            </w:r>
          </w:p>
        </w:tc>
      </w:tr>
      <w:tr w:rsidR="00D12244" w:rsidRPr="00D12244" w14:paraId="06CD8B7F" w14:textId="77777777" w:rsidTr="00D12244">
        <w:trPr>
          <w:trHeight w:val="345"/>
        </w:trPr>
        <w:tc>
          <w:tcPr>
            <w:tcW w:w="617" w:type="dxa"/>
          </w:tcPr>
          <w:p w14:paraId="0D7B8FA8"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75" w:type="dxa"/>
          </w:tcPr>
          <w:p w14:paraId="5842D814"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25" w:type="dxa"/>
          </w:tcPr>
          <w:p w14:paraId="17684C03"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47" w:type="dxa"/>
          </w:tcPr>
          <w:p w14:paraId="1738D347"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889" w:type="dxa"/>
          </w:tcPr>
          <w:p w14:paraId="7A0E0981"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42" w:type="dxa"/>
          </w:tcPr>
          <w:p w14:paraId="078F9B58"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810" w:type="dxa"/>
          </w:tcPr>
          <w:p w14:paraId="2B472DA7"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807" w:type="dxa"/>
          </w:tcPr>
          <w:p w14:paraId="64AF195C"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70" w:type="dxa"/>
            <w:gridSpan w:val="2"/>
          </w:tcPr>
          <w:p w14:paraId="2C6CD961"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c>
          <w:tcPr>
            <w:tcW w:w="754" w:type="dxa"/>
          </w:tcPr>
          <w:p w14:paraId="66DC3AD9" w14:textId="77777777" w:rsidR="00D12244" w:rsidRPr="00D12244" w:rsidRDefault="00D12244" w:rsidP="0015425C">
            <w:pPr>
              <w:ind w:right="9"/>
              <w:jc w:val="both"/>
              <w:rPr>
                <w:rFonts w:ascii="Arial" w:hAnsi="Arial" w:cs="Arial"/>
              </w:rPr>
            </w:pPr>
            <w:r w:rsidRPr="00D12244">
              <w:rPr>
                <w:rFonts w:ascii="Arial" w:hAnsi="Arial" w:cs="Arial"/>
                <w:color w:val="FF0000"/>
              </w:rPr>
              <w:sym w:font="Wingdings" w:char="F0FC"/>
            </w:r>
          </w:p>
        </w:tc>
        <w:tc>
          <w:tcPr>
            <w:tcW w:w="682" w:type="dxa"/>
          </w:tcPr>
          <w:p w14:paraId="29CA8427" w14:textId="77777777" w:rsidR="00D12244" w:rsidRPr="00D12244" w:rsidRDefault="00D12244" w:rsidP="0015425C">
            <w:pPr>
              <w:ind w:right="9"/>
              <w:jc w:val="both"/>
              <w:rPr>
                <w:rFonts w:ascii="Arial" w:hAnsi="Arial" w:cs="Arial"/>
              </w:rPr>
            </w:pPr>
            <w:r w:rsidRPr="00D12244">
              <w:rPr>
                <w:rFonts w:ascii="Arial" w:hAnsi="Arial" w:cs="Arial"/>
              </w:rPr>
              <w:t xml:space="preserve"> </w:t>
            </w:r>
            <w:r w:rsidRPr="00D12244">
              <w:rPr>
                <w:rFonts w:ascii="Arial" w:hAnsi="Arial" w:cs="Arial"/>
                <w:color w:val="FF0000"/>
              </w:rPr>
              <w:t>-</w:t>
            </w:r>
          </w:p>
        </w:tc>
        <w:tc>
          <w:tcPr>
            <w:tcW w:w="704" w:type="dxa"/>
          </w:tcPr>
          <w:p w14:paraId="593CA688" w14:textId="77777777" w:rsidR="00D12244" w:rsidRPr="00D12244" w:rsidRDefault="00D12244" w:rsidP="0015425C">
            <w:pPr>
              <w:ind w:right="9"/>
              <w:jc w:val="both"/>
              <w:rPr>
                <w:rFonts w:ascii="Arial" w:hAnsi="Arial" w:cs="Arial"/>
              </w:rPr>
            </w:pPr>
            <w:r w:rsidRPr="00D12244">
              <w:rPr>
                <w:rFonts w:ascii="Arial" w:hAnsi="Arial" w:cs="Arial"/>
                <w:color w:val="FF0000"/>
              </w:rPr>
              <w:t>-</w:t>
            </w:r>
          </w:p>
        </w:tc>
      </w:tr>
      <w:tr w:rsidR="00D12244" w:rsidRPr="00D12244" w14:paraId="78CA3B0E" w14:textId="77777777" w:rsidTr="00D12244">
        <w:trPr>
          <w:trHeight w:val="345"/>
        </w:trPr>
        <w:tc>
          <w:tcPr>
            <w:tcW w:w="9022" w:type="dxa"/>
            <w:gridSpan w:val="13"/>
          </w:tcPr>
          <w:p w14:paraId="166D43AF" w14:textId="77777777" w:rsidR="00D12244" w:rsidRPr="00D12244" w:rsidRDefault="00D12244" w:rsidP="0015425C">
            <w:pPr>
              <w:ind w:right="9"/>
              <w:jc w:val="both"/>
              <w:rPr>
                <w:rFonts w:ascii="Arial" w:hAnsi="Arial" w:cs="Arial"/>
                <w:color w:val="FF0000"/>
              </w:rPr>
            </w:pPr>
            <w:r w:rsidRPr="00D12244">
              <w:rPr>
                <w:rFonts w:ascii="Arial" w:hAnsi="Arial" w:cs="Arial"/>
              </w:rPr>
              <w:t>MAKNA TANDA</w:t>
            </w:r>
          </w:p>
        </w:tc>
      </w:tr>
      <w:tr w:rsidR="00D12244" w:rsidRPr="00D12244" w14:paraId="23172B8A" w14:textId="77777777" w:rsidTr="00D12244">
        <w:trPr>
          <w:trHeight w:val="345"/>
        </w:trPr>
        <w:tc>
          <w:tcPr>
            <w:tcW w:w="9022" w:type="dxa"/>
            <w:gridSpan w:val="13"/>
          </w:tcPr>
          <w:p w14:paraId="014887EB" w14:textId="77777777" w:rsidR="00D12244" w:rsidRPr="00D12244" w:rsidRDefault="00D12244" w:rsidP="0015425C">
            <w:pPr>
              <w:pStyle w:val="ListParagraph"/>
              <w:numPr>
                <w:ilvl w:val="0"/>
                <w:numId w:val="7"/>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SINTAKTIK :</w:t>
            </w:r>
            <w:proofErr w:type="gramEnd"/>
            <w:r w:rsidRPr="00D12244">
              <w:rPr>
                <w:rFonts w:ascii="Arial" w:hAnsi="Arial" w:cs="Arial"/>
              </w:rPr>
              <w:t xml:space="preserve"> Warna yang dipakai di dalam ruangan masing menjadi penanda area dan saling berinteraksi.</w:t>
            </w:r>
          </w:p>
          <w:p w14:paraId="5692F15A" w14:textId="77777777" w:rsidR="00D12244" w:rsidRPr="00D12244" w:rsidRDefault="00D12244" w:rsidP="0015425C">
            <w:pPr>
              <w:pStyle w:val="ListParagraph"/>
              <w:ind w:left="0" w:right="9"/>
              <w:jc w:val="both"/>
              <w:rPr>
                <w:rFonts w:ascii="Arial" w:hAnsi="Arial" w:cs="Arial"/>
              </w:rPr>
            </w:pPr>
          </w:p>
          <w:p w14:paraId="5E41DF43" w14:textId="77777777" w:rsidR="00D12244" w:rsidRPr="00D12244" w:rsidRDefault="00D12244" w:rsidP="0015425C">
            <w:pPr>
              <w:pStyle w:val="ListParagraph"/>
              <w:numPr>
                <w:ilvl w:val="0"/>
                <w:numId w:val="7"/>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PRAGMATIS :</w:t>
            </w:r>
            <w:proofErr w:type="gramEnd"/>
            <w:r w:rsidRPr="00D12244">
              <w:rPr>
                <w:rFonts w:ascii="Arial" w:hAnsi="Arial" w:cs="Arial"/>
              </w:rPr>
              <w:t xml:space="preserve"> warna yang diterapkan pada elemen ruang tidak mengarahkan pada kemiripan atas sesuatu. </w:t>
            </w:r>
          </w:p>
          <w:p w14:paraId="201F0347" w14:textId="77777777" w:rsidR="00D12244" w:rsidRPr="00D12244" w:rsidRDefault="00D12244" w:rsidP="0015425C">
            <w:pPr>
              <w:pStyle w:val="ListParagraph"/>
              <w:ind w:left="0" w:right="9"/>
              <w:jc w:val="both"/>
              <w:rPr>
                <w:rFonts w:ascii="Arial" w:hAnsi="Arial" w:cs="Arial"/>
              </w:rPr>
            </w:pPr>
          </w:p>
          <w:p w14:paraId="60CD90E2" w14:textId="77777777" w:rsidR="00D12244" w:rsidRPr="00D12244" w:rsidRDefault="00D12244" w:rsidP="0015425C">
            <w:pPr>
              <w:pStyle w:val="ListParagraph"/>
              <w:numPr>
                <w:ilvl w:val="0"/>
                <w:numId w:val="7"/>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SEMANTIK :</w:t>
            </w:r>
            <w:proofErr w:type="gramEnd"/>
            <w:r w:rsidRPr="00D12244">
              <w:rPr>
                <w:rFonts w:ascii="Arial" w:hAnsi="Arial" w:cs="Arial"/>
              </w:rPr>
              <w:t xml:space="preserve"> warna yang diterapkan pada elemen ruang membedakan area anak usia 0-2 s.d 8-10 tahun dan display produk pakaian remaja dan dewasa. meskipun pengikatnya didominasi oleh warna muda</w:t>
            </w:r>
          </w:p>
          <w:p w14:paraId="493C22FD" w14:textId="77777777" w:rsidR="00D12244" w:rsidRPr="00D12244" w:rsidRDefault="00D12244" w:rsidP="0015425C">
            <w:pPr>
              <w:pStyle w:val="ListParagraph"/>
              <w:ind w:left="0" w:right="9"/>
              <w:jc w:val="both"/>
              <w:rPr>
                <w:rFonts w:ascii="Arial" w:hAnsi="Arial" w:cs="Arial"/>
                <w:color w:val="FF0000"/>
              </w:rPr>
            </w:pPr>
          </w:p>
        </w:tc>
      </w:tr>
      <w:tr w:rsidR="00D12244" w:rsidRPr="00D12244" w14:paraId="6EC6A457" w14:textId="77777777" w:rsidTr="00D12244">
        <w:trPr>
          <w:trHeight w:val="345"/>
        </w:trPr>
        <w:tc>
          <w:tcPr>
            <w:tcW w:w="9022" w:type="dxa"/>
            <w:gridSpan w:val="13"/>
          </w:tcPr>
          <w:p w14:paraId="4AEE08A0" w14:textId="77777777" w:rsidR="00D12244" w:rsidRPr="00D12244" w:rsidRDefault="00D12244" w:rsidP="0015425C">
            <w:pPr>
              <w:ind w:right="9"/>
              <w:jc w:val="both"/>
              <w:rPr>
                <w:rFonts w:ascii="Arial" w:hAnsi="Arial" w:cs="Arial"/>
              </w:rPr>
            </w:pPr>
            <w:r w:rsidRPr="00D12244">
              <w:rPr>
                <w:rFonts w:ascii="Arial" w:hAnsi="Arial" w:cs="Arial"/>
              </w:rPr>
              <w:t>ULASAN TEMUAN:</w:t>
            </w:r>
          </w:p>
          <w:p w14:paraId="28CDC482" w14:textId="77777777" w:rsidR="00D12244" w:rsidRPr="00D12244" w:rsidRDefault="00D12244" w:rsidP="0015425C">
            <w:pPr>
              <w:ind w:right="9"/>
              <w:jc w:val="both"/>
              <w:rPr>
                <w:rFonts w:ascii="Arial" w:hAnsi="Arial" w:cs="Arial"/>
              </w:rPr>
            </w:pPr>
            <w:r w:rsidRPr="00D12244">
              <w:rPr>
                <w:rFonts w:ascii="Arial" w:hAnsi="Arial" w:cs="Arial"/>
              </w:rPr>
              <w:t>Warna yang diterapkan pada rancangan berfungsi sebagai tanda indeksikal yang memudahkan pengamatnya berinteraksi</w:t>
            </w:r>
            <w:proofErr w:type="gramStart"/>
            <w:r w:rsidRPr="00D12244">
              <w:rPr>
                <w:rFonts w:ascii="Arial" w:hAnsi="Arial" w:cs="Arial"/>
              </w:rPr>
              <w:t>,  ketika</w:t>
            </w:r>
            <w:proofErr w:type="gramEnd"/>
            <w:r w:rsidRPr="00D12244">
              <w:rPr>
                <w:rFonts w:ascii="Arial" w:hAnsi="Arial" w:cs="Arial"/>
              </w:rPr>
              <w:t xml:space="preserve"> komposisinya dibuat contrast dengan lingkungan sekelilingnya. Lalu meredam </w:t>
            </w:r>
            <w:proofErr w:type="gramStart"/>
            <w:r w:rsidRPr="00D12244">
              <w:rPr>
                <w:rFonts w:ascii="Arial" w:hAnsi="Arial" w:cs="Arial"/>
              </w:rPr>
              <w:t>warna  yang</w:t>
            </w:r>
            <w:proofErr w:type="gramEnd"/>
            <w:r w:rsidRPr="00D12244">
              <w:rPr>
                <w:rFonts w:ascii="Arial" w:hAnsi="Arial" w:cs="Arial"/>
              </w:rPr>
              <w:t xml:space="preserve"> kontras, meningkatkan kreativitas dalam wujud kreasi visual design pada ruang. </w:t>
            </w:r>
            <w:proofErr w:type="gramStart"/>
            <w:r w:rsidRPr="00D12244">
              <w:rPr>
                <w:rFonts w:ascii="Arial" w:hAnsi="Arial" w:cs="Arial"/>
              </w:rPr>
              <w:t>membuat</w:t>
            </w:r>
            <w:proofErr w:type="gramEnd"/>
            <w:r w:rsidRPr="00D12244">
              <w:rPr>
                <w:rFonts w:ascii="Arial" w:hAnsi="Arial" w:cs="Arial"/>
              </w:rPr>
              <w:t xml:space="preserve"> balance atmosfer ruang.memberikan kesan hidup pada objek yang statik. Juga sebagai penanda teritorial dan identitas. </w:t>
            </w:r>
          </w:p>
          <w:p w14:paraId="78F875A8" w14:textId="77777777" w:rsidR="00D12244" w:rsidRPr="00D12244" w:rsidRDefault="00D12244" w:rsidP="0015425C">
            <w:pPr>
              <w:ind w:right="9"/>
              <w:jc w:val="both"/>
              <w:rPr>
                <w:rFonts w:ascii="Arial" w:hAnsi="Arial" w:cs="Arial"/>
              </w:rPr>
            </w:pPr>
          </w:p>
        </w:tc>
      </w:tr>
    </w:tbl>
    <w:p w14:paraId="559B969D" w14:textId="77777777" w:rsidR="00D12244" w:rsidRPr="00D12244" w:rsidRDefault="00D12244" w:rsidP="0015425C">
      <w:pPr>
        <w:spacing w:line="240" w:lineRule="auto"/>
        <w:ind w:right="9"/>
        <w:jc w:val="both"/>
        <w:rPr>
          <w:rFonts w:ascii="Arial" w:hAnsi="Arial" w:cs="Arial"/>
        </w:rPr>
      </w:pPr>
    </w:p>
    <w:p w14:paraId="4CEDEC5C" w14:textId="77777777" w:rsidR="00D12244" w:rsidRPr="00D12244" w:rsidRDefault="00D12244" w:rsidP="0015425C">
      <w:pPr>
        <w:spacing w:line="240" w:lineRule="auto"/>
        <w:ind w:right="9"/>
        <w:jc w:val="both"/>
        <w:rPr>
          <w:rFonts w:ascii="Arial" w:hAnsi="Arial" w:cs="Arial"/>
        </w:rPr>
      </w:pPr>
    </w:p>
    <w:p w14:paraId="5E9171C4" w14:textId="77777777" w:rsidR="00D12244" w:rsidRPr="00D12244" w:rsidRDefault="00D12244" w:rsidP="0015425C">
      <w:pPr>
        <w:spacing w:line="240" w:lineRule="auto"/>
        <w:ind w:right="9"/>
        <w:jc w:val="both"/>
        <w:rPr>
          <w:rFonts w:ascii="Arial" w:hAnsi="Arial" w:cs="Arial"/>
        </w:rPr>
      </w:pPr>
    </w:p>
    <w:tbl>
      <w:tblPr>
        <w:tblStyle w:val="TableGrid"/>
        <w:tblpPr w:leftFromText="180" w:rightFromText="180" w:horzAnchor="margin" w:tblpXSpec="center" w:tblpY="-210"/>
        <w:tblW w:w="9022"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754"/>
        <w:gridCol w:w="682"/>
        <w:gridCol w:w="704"/>
      </w:tblGrid>
      <w:tr w:rsidR="003A29C6" w:rsidRPr="00D12244" w14:paraId="65EE31F8" w14:textId="77777777" w:rsidTr="00BF0F7C">
        <w:trPr>
          <w:trHeight w:val="312"/>
        </w:trPr>
        <w:tc>
          <w:tcPr>
            <w:tcW w:w="6200" w:type="dxa"/>
            <w:gridSpan w:val="9"/>
            <w:tcBorders>
              <w:bottom w:val="single" w:sz="4" w:space="0" w:color="auto"/>
            </w:tcBorders>
          </w:tcPr>
          <w:p w14:paraId="652E3EB3" w14:textId="4B8260E3" w:rsidR="003A29C6" w:rsidRPr="003A29C6" w:rsidRDefault="003A29C6" w:rsidP="00BF0F7C">
            <w:pPr>
              <w:spacing w:line="259" w:lineRule="auto"/>
              <w:ind w:right="9"/>
              <w:jc w:val="both"/>
              <w:rPr>
                <w:rFonts w:ascii="Arial" w:hAnsi="Arial" w:cs="Arial"/>
                <w:b/>
              </w:rPr>
            </w:pPr>
            <w:r w:rsidRPr="00D12244">
              <w:rPr>
                <w:rFonts w:ascii="Arial" w:hAnsi="Arial" w:cs="Arial"/>
                <w:noProof/>
              </w:rPr>
              <w:lastRenderedPageBreak/>
              <w:drawing>
                <wp:anchor distT="0" distB="0" distL="114300" distR="114300" simplePos="0" relativeHeight="251669504" behindDoc="0" locked="0" layoutInCell="1" allowOverlap="1" wp14:anchorId="72387029" wp14:editId="7A33C2F6">
                  <wp:simplePos x="0" y="0"/>
                  <wp:positionH relativeFrom="column">
                    <wp:posOffset>-5080</wp:posOffset>
                  </wp:positionH>
                  <wp:positionV relativeFrom="paragraph">
                    <wp:posOffset>393700</wp:posOffset>
                  </wp:positionV>
                  <wp:extent cx="3801717" cy="1943100"/>
                  <wp:effectExtent l="0" t="0" r="889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ickelodeon-digital-shop-in-shop-by-IDL-Worldwide-Crack-Experience-New-York-0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01717" cy="1943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Sampel 5</w:t>
            </w:r>
          </w:p>
        </w:tc>
        <w:tc>
          <w:tcPr>
            <w:tcW w:w="2822" w:type="dxa"/>
            <w:gridSpan w:val="4"/>
            <w:vMerge w:val="restart"/>
          </w:tcPr>
          <w:p w14:paraId="3A283424" w14:textId="77777777" w:rsidR="003A29C6" w:rsidRPr="00D12244" w:rsidRDefault="003A29C6" w:rsidP="00BF0F7C">
            <w:pPr>
              <w:ind w:right="9"/>
              <w:jc w:val="both"/>
              <w:rPr>
                <w:rFonts w:ascii="Arial" w:hAnsi="Arial" w:cs="Arial"/>
              </w:rPr>
            </w:pPr>
            <w:r w:rsidRPr="00D12244">
              <w:rPr>
                <w:rFonts w:ascii="Arial" w:hAnsi="Arial" w:cs="Arial"/>
              </w:rPr>
              <w:t>Source : Nickelodeon-digital-shop-in-shop-by-IDL-Worldwide-Crack-Experience-New-York-02</w:t>
            </w:r>
          </w:p>
          <w:p w14:paraId="33651E1F" w14:textId="77777777" w:rsidR="003A29C6" w:rsidRPr="00D12244" w:rsidRDefault="003A29C6" w:rsidP="00BF0F7C">
            <w:pPr>
              <w:ind w:right="9"/>
              <w:jc w:val="both"/>
              <w:rPr>
                <w:rFonts w:ascii="Arial" w:hAnsi="Arial" w:cs="Arial"/>
              </w:rPr>
            </w:pPr>
          </w:p>
          <w:p w14:paraId="49416B52"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1). IE : </w:t>
            </w:r>
            <w:r w:rsidRPr="00BF0F7C">
              <w:rPr>
                <w:rFonts w:ascii="Arial" w:hAnsi="Arial" w:cs="Arial"/>
                <w:i/>
                <w:sz w:val="16"/>
                <w:szCs w:val="16"/>
              </w:rPr>
              <w:t>Isolation Effect</w:t>
            </w:r>
            <w:r w:rsidRPr="00BF0F7C">
              <w:rPr>
                <w:rFonts w:ascii="Arial" w:hAnsi="Arial" w:cs="Arial"/>
                <w:sz w:val="16"/>
                <w:szCs w:val="16"/>
              </w:rPr>
              <w:t xml:space="preserve">, </w:t>
            </w:r>
          </w:p>
          <w:p w14:paraId="6DBEFD61"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2). AA : </w:t>
            </w:r>
            <w:r w:rsidRPr="00BF0F7C">
              <w:rPr>
                <w:rFonts w:ascii="Arial" w:hAnsi="Arial" w:cs="Arial"/>
                <w:i/>
                <w:sz w:val="16"/>
                <w:szCs w:val="16"/>
              </w:rPr>
              <w:t>Attentional Advantage</w:t>
            </w:r>
            <w:r w:rsidRPr="00BF0F7C">
              <w:rPr>
                <w:rFonts w:ascii="Arial" w:hAnsi="Arial" w:cs="Arial"/>
                <w:sz w:val="16"/>
                <w:szCs w:val="16"/>
              </w:rPr>
              <w:t xml:space="preserve">, </w:t>
            </w:r>
          </w:p>
          <w:p w14:paraId="530B7536"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3). SI : </w:t>
            </w:r>
            <w:r w:rsidRPr="00BF0F7C">
              <w:rPr>
                <w:rFonts w:ascii="Arial" w:hAnsi="Arial" w:cs="Arial"/>
                <w:i/>
                <w:sz w:val="16"/>
                <w:szCs w:val="16"/>
              </w:rPr>
              <w:t>Strong Impact</w:t>
            </w:r>
            <w:r w:rsidRPr="00BF0F7C">
              <w:rPr>
                <w:rFonts w:ascii="Arial" w:hAnsi="Arial" w:cs="Arial"/>
                <w:sz w:val="16"/>
                <w:szCs w:val="16"/>
              </w:rPr>
              <w:t xml:space="preserve">, </w:t>
            </w:r>
          </w:p>
          <w:p w14:paraId="799C85EF"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4).MVN : </w:t>
            </w:r>
            <w:r w:rsidRPr="00BF0F7C">
              <w:rPr>
                <w:rFonts w:ascii="Arial" w:hAnsi="Arial" w:cs="Arial"/>
                <w:i/>
                <w:sz w:val="16"/>
                <w:szCs w:val="16"/>
              </w:rPr>
              <w:t>Manage Visual Noise</w:t>
            </w:r>
            <w:r w:rsidRPr="00BF0F7C">
              <w:rPr>
                <w:rFonts w:ascii="Arial" w:hAnsi="Arial" w:cs="Arial"/>
                <w:sz w:val="16"/>
                <w:szCs w:val="16"/>
              </w:rPr>
              <w:t xml:space="preserve">, </w:t>
            </w:r>
          </w:p>
          <w:p w14:paraId="04CB228E"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5). SMWB : </w:t>
            </w:r>
            <w:r w:rsidRPr="00BF0F7C">
              <w:rPr>
                <w:rFonts w:ascii="Arial" w:hAnsi="Arial" w:cs="Arial"/>
                <w:i/>
                <w:sz w:val="16"/>
                <w:szCs w:val="16"/>
              </w:rPr>
              <w:t>Support Mood &amp; Well Being</w:t>
            </w:r>
            <w:r w:rsidRPr="00BF0F7C">
              <w:rPr>
                <w:rFonts w:ascii="Arial" w:hAnsi="Arial" w:cs="Arial"/>
                <w:sz w:val="16"/>
                <w:szCs w:val="16"/>
              </w:rPr>
              <w:t xml:space="preserve">, </w:t>
            </w:r>
          </w:p>
          <w:p w14:paraId="7FF95775"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6). EC : </w:t>
            </w:r>
            <w:r w:rsidRPr="00BF0F7C">
              <w:rPr>
                <w:rFonts w:ascii="Arial" w:hAnsi="Arial" w:cs="Arial"/>
                <w:i/>
                <w:sz w:val="16"/>
                <w:szCs w:val="16"/>
              </w:rPr>
              <w:t>Encourage Creativity</w:t>
            </w:r>
            <w:r w:rsidRPr="00BF0F7C">
              <w:rPr>
                <w:rFonts w:ascii="Arial" w:hAnsi="Arial" w:cs="Arial"/>
                <w:sz w:val="16"/>
                <w:szCs w:val="16"/>
              </w:rPr>
              <w:t xml:space="preserve">, </w:t>
            </w:r>
          </w:p>
          <w:p w14:paraId="1B9D1459"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7). HEE : </w:t>
            </w:r>
            <w:r w:rsidRPr="00BF0F7C">
              <w:rPr>
                <w:rFonts w:ascii="Arial" w:hAnsi="Arial" w:cs="Arial"/>
                <w:i/>
                <w:sz w:val="16"/>
                <w:szCs w:val="16"/>
              </w:rPr>
              <w:t>Humanize &amp; Encourage Engagement</w:t>
            </w:r>
            <w:r w:rsidRPr="00BF0F7C">
              <w:rPr>
                <w:rFonts w:ascii="Arial" w:hAnsi="Arial" w:cs="Arial"/>
                <w:sz w:val="16"/>
                <w:szCs w:val="16"/>
              </w:rPr>
              <w:t xml:space="preserve">, </w:t>
            </w:r>
          </w:p>
          <w:p w14:paraId="74226316"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8). </w:t>
            </w:r>
            <w:proofErr w:type="gramStart"/>
            <w:r w:rsidRPr="00BF0F7C">
              <w:rPr>
                <w:rFonts w:ascii="Arial" w:hAnsi="Arial" w:cs="Arial"/>
                <w:sz w:val="16"/>
                <w:szCs w:val="16"/>
              </w:rPr>
              <w:t>VED :</w:t>
            </w:r>
            <w:proofErr w:type="gramEnd"/>
            <w:r w:rsidRPr="00BF0F7C">
              <w:rPr>
                <w:rFonts w:ascii="Arial" w:hAnsi="Arial" w:cs="Arial"/>
                <w:sz w:val="16"/>
                <w:szCs w:val="16"/>
              </w:rPr>
              <w:t xml:space="preserve"> </w:t>
            </w:r>
            <w:r w:rsidRPr="00BF0F7C">
              <w:rPr>
                <w:rFonts w:ascii="Arial" w:hAnsi="Arial" w:cs="Arial"/>
                <w:i/>
                <w:sz w:val="16"/>
                <w:szCs w:val="16"/>
              </w:rPr>
              <w:t>Visual Escape &amp; Diversion</w:t>
            </w:r>
            <w:r w:rsidRPr="00BF0F7C">
              <w:rPr>
                <w:rFonts w:ascii="Arial" w:hAnsi="Arial" w:cs="Arial"/>
                <w:sz w:val="16"/>
                <w:szCs w:val="16"/>
              </w:rPr>
              <w:t xml:space="preserve">, 9) OrWy: </w:t>
            </w:r>
            <w:r w:rsidRPr="00BF0F7C">
              <w:rPr>
                <w:rFonts w:ascii="Arial" w:hAnsi="Arial" w:cs="Arial"/>
                <w:i/>
                <w:sz w:val="16"/>
                <w:szCs w:val="16"/>
              </w:rPr>
              <w:t>Orientation &amp; Wayfinding</w:t>
            </w:r>
            <w:r w:rsidRPr="00BF0F7C">
              <w:rPr>
                <w:rFonts w:ascii="Arial" w:hAnsi="Arial" w:cs="Arial"/>
                <w:sz w:val="16"/>
                <w:szCs w:val="16"/>
              </w:rPr>
              <w:t xml:space="preserve">, 10). BM : </w:t>
            </w:r>
            <w:r w:rsidRPr="00BF0F7C">
              <w:rPr>
                <w:rFonts w:ascii="Arial" w:hAnsi="Arial" w:cs="Arial"/>
                <w:i/>
                <w:sz w:val="16"/>
                <w:szCs w:val="16"/>
              </w:rPr>
              <w:t>Behaviour Modification</w:t>
            </w:r>
            <w:r w:rsidRPr="00BF0F7C">
              <w:rPr>
                <w:rFonts w:ascii="Arial" w:hAnsi="Arial" w:cs="Arial"/>
                <w:sz w:val="16"/>
                <w:szCs w:val="16"/>
              </w:rPr>
              <w:t xml:space="preserve">, </w:t>
            </w:r>
          </w:p>
          <w:p w14:paraId="66402B24" w14:textId="77777777" w:rsidR="003A29C6" w:rsidRPr="00BF0F7C" w:rsidRDefault="003A29C6" w:rsidP="00BF0F7C">
            <w:pPr>
              <w:ind w:right="9"/>
              <w:jc w:val="both"/>
              <w:rPr>
                <w:rFonts w:ascii="Arial" w:hAnsi="Arial" w:cs="Arial"/>
                <w:sz w:val="16"/>
                <w:szCs w:val="16"/>
              </w:rPr>
            </w:pPr>
            <w:r w:rsidRPr="00BF0F7C">
              <w:rPr>
                <w:rFonts w:ascii="Arial" w:hAnsi="Arial" w:cs="Arial"/>
                <w:sz w:val="16"/>
                <w:szCs w:val="16"/>
              </w:rPr>
              <w:t xml:space="preserve">11). ImSf : </w:t>
            </w:r>
            <w:r w:rsidRPr="00BF0F7C">
              <w:rPr>
                <w:rFonts w:ascii="Arial" w:hAnsi="Arial" w:cs="Arial"/>
                <w:i/>
                <w:sz w:val="16"/>
                <w:szCs w:val="16"/>
              </w:rPr>
              <w:t>Improve Perception of Safety</w:t>
            </w:r>
            <w:r w:rsidRPr="00BF0F7C">
              <w:rPr>
                <w:rFonts w:ascii="Arial" w:hAnsi="Arial" w:cs="Arial"/>
                <w:sz w:val="16"/>
                <w:szCs w:val="16"/>
              </w:rPr>
              <w:t xml:space="preserve">, </w:t>
            </w:r>
          </w:p>
          <w:p w14:paraId="46C3F080" w14:textId="77777777" w:rsidR="003A29C6" w:rsidRPr="00D12244" w:rsidRDefault="003A29C6" w:rsidP="00BF0F7C">
            <w:pPr>
              <w:ind w:right="9"/>
              <w:jc w:val="both"/>
              <w:rPr>
                <w:rFonts w:ascii="Arial" w:hAnsi="Arial" w:cs="Arial"/>
              </w:rPr>
            </w:pPr>
            <w:r w:rsidRPr="00BF0F7C">
              <w:rPr>
                <w:rFonts w:ascii="Arial" w:hAnsi="Arial" w:cs="Arial"/>
                <w:sz w:val="16"/>
                <w:szCs w:val="16"/>
              </w:rPr>
              <w:t xml:space="preserve">12). </w:t>
            </w:r>
            <w:proofErr w:type="gramStart"/>
            <w:r w:rsidRPr="00BF0F7C">
              <w:rPr>
                <w:rFonts w:ascii="Arial" w:hAnsi="Arial" w:cs="Arial"/>
                <w:sz w:val="16"/>
                <w:szCs w:val="16"/>
              </w:rPr>
              <w:t>InSz :</w:t>
            </w:r>
            <w:proofErr w:type="gramEnd"/>
            <w:r w:rsidRPr="00BF0F7C">
              <w:rPr>
                <w:rFonts w:ascii="Arial" w:hAnsi="Arial" w:cs="Arial"/>
                <w:sz w:val="16"/>
                <w:szCs w:val="16"/>
              </w:rPr>
              <w:t xml:space="preserve"> </w:t>
            </w:r>
            <w:r w:rsidRPr="00BF0F7C">
              <w:rPr>
                <w:rFonts w:ascii="Arial" w:hAnsi="Arial" w:cs="Arial"/>
                <w:i/>
                <w:sz w:val="16"/>
                <w:szCs w:val="16"/>
              </w:rPr>
              <w:t>Influence Perception of Size</w:t>
            </w:r>
            <w:r w:rsidRPr="00BF0F7C">
              <w:rPr>
                <w:rFonts w:ascii="Arial" w:hAnsi="Arial" w:cs="Arial"/>
                <w:sz w:val="16"/>
                <w:szCs w:val="16"/>
              </w:rPr>
              <w:t>.</w:t>
            </w:r>
          </w:p>
        </w:tc>
      </w:tr>
      <w:tr w:rsidR="003A29C6" w:rsidRPr="00D12244" w14:paraId="300521F6" w14:textId="77777777" w:rsidTr="00BF0F7C">
        <w:trPr>
          <w:trHeight w:val="4020"/>
        </w:trPr>
        <w:tc>
          <w:tcPr>
            <w:tcW w:w="6200" w:type="dxa"/>
            <w:gridSpan w:val="9"/>
            <w:tcBorders>
              <w:bottom w:val="single" w:sz="4" w:space="0" w:color="auto"/>
            </w:tcBorders>
          </w:tcPr>
          <w:p w14:paraId="3B22AADE" w14:textId="77777777" w:rsidR="003A29C6" w:rsidRPr="00D12244" w:rsidRDefault="003A29C6" w:rsidP="00BF0F7C">
            <w:pPr>
              <w:ind w:right="9"/>
              <w:jc w:val="both"/>
              <w:rPr>
                <w:rFonts w:ascii="Arial" w:hAnsi="Arial" w:cs="Arial"/>
                <w:noProof/>
              </w:rPr>
            </w:pPr>
          </w:p>
        </w:tc>
        <w:tc>
          <w:tcPr>
            <w:tcW w:w="2822" w:type="dxa"/>
            <w:gridSpan w:val="4"/>
            <w:vMerge/>
            <w:tcBorders>
              <w:bottom w:val="single" w:sz="4" w:space="0" w:color="auto"/>
            </w:tcBorders>
          </w:tcPr>
          <w:p w14:paraId="3C01E6EF" w14:textId="77777777" w:rsidR="003A29C6" w:rsidRPr="00D12244" w:rsidRDefault="003A29C6" w:rsidP="00BF0F7C">
            <w:pPr>
              <w:ind w:right="9"/>
              <w:jc w:val="both"/>
              <w:rPr>
                <w:rFonts w:ascii="Arial" w:hAnsi="Arial" w:cs="Arial"/>
              </w:rPr>
            </w:pPr>
          </w:p>
        </w:tc>
      </w:tr>
      <w:tr w:rsidR="003A29C6" w:rsidRPr="00D12244" w14:paraId="5B73CC5C" w14:textId="77777777" w:rsidTr="00BF0F7C">
        <w:trPr>
          <w:trHeight w:val="95"/>
        </w:trPr>
        <w:tc>
          <w:tcPr>
            <w:tcW w:w="6200" w:type="dxa"/>
            <w:gridSpan w:val="9"/>
            <w:tcBorders>
              <w:top w:val="nil"/>
              <w:bottom w:val="single" w:sz="4" w:space="0" w:color="auto"/>
            </w:tcBorders>
          </w:tcPr>
          <w:p w14:paraId="7DFFDE44" w14:textId="77777777" w:rsidR="003A29C6" w:rsidRPr="00D12244" w:rsidRDefault="003A29C6" w:rsidP="00BF0F7C">
            <w:pPr>
              <w:ind w:right="9"/>
              <w:jc w:val="both"/>
              <w:rPr>
                <w:rFonts w:ascii="Arial" w:hAnsi="Arial" w:cs="Arial"/>
              </w:rPr>
            </w:pPr>
          </w:p>
        </w:tc>
        <w:tc>
          <w:tcPr>
            <w:tcW w:w="2822" w:type="dxa"/>
            <w:gridSpan w:val="4"/>
            <w:tcBorders>
              <w:top w:val="nil"/>
              <w:bottom w:val="single" w:sz="4" w:space="0" w:color="auto"/>
            </w:tcBorders>
          </w:tcPr>
          <w:p w14:paraId="5BFEDB7A" w14:textId="77777777" w:rsidR="003A29C6" w:rsidRPr="00D12244" w:rsidRDefault="003A29C6" w:rsidP="00BF0F7C">
            <w:pPr>
              <w:ind w:right="9"/>
              <w:jc w:val="both"/>
              <w:rPr>
                <w:rFonts w:ascii="Arial" w:hAnsi="Arial" w:cs="Arial"/>
              </w:rPr>
            </w:pPr>
          </w:p>
          <w:p w14:paraId="5B36AC10" w14:textId="77777777" w:rsidR="003A29C6" w:rsidRPr="00D12244" w:rsidRDefault="003A29C6" w:rsidP="00BF0F7C">
            <w:pPr>
              <w:ind w:right="9"/>
              <w:jc w:val="both"/>
              <w:rPr>
                <w:rFonts w:ascii="Arial" w:hAnsi="Arial" w:cs="Arial"/>
              </w:rPr>
            </w:pPr>
          </w:p>
        </w:tc>
      </w:tr>
      <w:tr w:rsidR="003A29C6" w:rsidRPr="00D12244" w14:paraId="692C6B9C" w14:textId="77777777" w:rsidTr="00BF0F7C">
        <w:trPr>
          <w:trHeight w:val="284"/>
        </w:trPr>
        <w:tc>
          <w:tcPr>
            <w:tcW w:w="9022" w:type="dxa"/>
            <w:gridSpan w:val="13"/>
          </w:tcPr>
          <w:p w14:paraId="0473CA81" w14:textId="77777777" w:rsidR="003A29C6" w:rsidRPr="00D12244" w:rsidRDefault="003A29C6" w:rsidP="00BF0F7C">
            <w:pPr>
              <w:ind w:right="9"/>
              <w:jc w:val="both"/>
              <w:rPr>
                <w:rFonts w:ascii="Arial" w:hAnsi="Arial" w:cs="Arial"/>
              </w:rPr>
            </w:pPr>
            <w:r w:rsidRPr="00D12244">
              <w:rPr>
                <w:rFonts w:ascii="Arial" w:hAnsi="Arial" w:cs="Arial"/>
              </w:rPr>
              <w:t>FUNGSI WARNA</w:t>
            </w:r>
          </w:p>
        </w:tc>
      </w:tr>
      <w:tr w:rsidR="003A29C6" w:rsidRPr="00D12244" w14:paraId="0BCBC467" w14:textId="77777777" w:rsidTr="00BF0F7C">
        <w:trPr>
          <w:trHeight w:val="255"/>
        </w:trPr>
        <w:tc>
          <w:tcPr>
            <w:tcW w:w="617" w:type="dxa"/>
          </w:tcPr>
          <w:p w14:paraId="68293B14" w14:textId="77777777" w:rsidR="003A29C6" w:rsidRPr="00D12244" w:rsidRDefault="003A29C6" w:rsidP="00BF0F7C">
            <w:pPr>
              <w:ind w:right="9"/>
              <w:jc w:val="both"/>
              <w:rPr>
                <w:rFonts w:ascii="Arial" w:hAnsi="Arial" w:cs="Arial"/>
              </w:rPr>
            </w:pPr>
            <w:r w:rsidRPr="00D12244">
              <w:rPr>
                <w:rFonts w:ascii="Arial" w:hAnsi="Arial" w:cs="Arial"/>
              </w:rPr>
              <w:t>IE</w:t>
            </w:r>
          </w:p>
        </w:tc>
        <w:tc>
          <w:tcPr>
            <w:tcW w:w="775" w:type="dxa"/>
          </w:tcPr>
          <w:p w14:paraId="10CC4E54" w14:textId="77777777" w:rsidR="003A29C6" w:rsidRPr="00D12244" w:rsidRDefault="003A29C6" w:rsidP="00BF0F7C">
            <w:pPr>
              <w:ind w:right="9"/>
              <w:jc w:val="both"/>
              <w:rPr>
                <w:rFonts w:ascii="Arial" w:hAnsi="Arial" w:cs="Arial"/>
              </w:rPr>
            </w:pPr>
            <w:r w:rsidRPr="00D12244">
              <w:rPr>
                <w:rFonts w:ascii="Arial" w:hAnsi="Arial" w:cs="Arial"/>
              </w:rPr>
              <w:t>AA</w:t>
            </w:r>
          </w:p>
        </w:tc>
        <w:tc>
          <w:tcPr>
            <w:tcW w:w="725" w:type="dxa"/>
          </w:tcPr>
          <w:p w14:paraId="08E59AC0" w14:textId="77777777" w:rsidR="003A29C6" w:rsidRPr="00D12244" w:rsidRDefault="003A29C6" w:rsidP="00BF0F7C">
            <w:pPr>
              <w:ind w:right="9"/>
              <w:jc w:val="both"/>
              <w:rPr>
                <w:rFonts w:ascii="Arial" w:hAnsi="Arial" w:cs="Arial"/>
              </w:rPr>
            </w:pPr>
            <w:r w:rsidRPr="00D12244">
              <w:rPr>
                <w:rFonts w:ascii="Arial" w:hAnsi="Arial" w:cs="Arial"/>
              </w:rPr>
              <w:t>SI</w:t>
            </w:r>
          </w:p>
        </w:tc>
        <w:tc>
          <w:tcPr>
            <w:tcW w:w="747" w:type="dxa"/>
          </w:tcPr>
          <w:p w14:paraId="6B6E6DFF" w14:textId="77777777" w:rsidR="003A29C6" w:rsidRPr="00D12244" w:rsidRDefault="003A29C6" w:rsidP="00BF0F7C">
            <w:pPr>
              <w:ind w:right="9"/>
              <w:jc w:val="both"/>
              <w:rPr>
                <w:rFonts w:ascii="Arial" w:hAnsi="Arial" w:cs="Arial"/>
              </w:rPr>
            </w:pPr>
            <w:r w:rsidRPr="00D12244">
              <w:rPr>
                <w:rFonts w:ascii="Arial" w:hAnsi="Arial" w:cs="Arial"/>
              </w:rPr>
              <w:t>MVN</w:t>
            </w:r>
          </w:p>
        </w:tc>
        <w:tc>
          <w:tcPr>
            <w:tcW w:w="889" w:type="dxa"/>
          </w:tcPr>
          <w:p w14:paraId="067EBCF6" w14:textId="77777777" w:rsidR="003A29C6" w:rsidRPr="00D12244" w:rsidRDefault="003A29C6" w:rsidP="00BF0F7C">
            <w:pPr>
              <w:ind w:right="9"/>
              <w:jc w:val="both"/>
              <w:rPr>
                <w:rFonts w:ascii="Arial" w:hAnsi="Arial" w:cs="Arial"/>
              </w:rPr>
            </w:pPr>
            <w:r w:rsidRPr="00D12244">
              <w:rPr>
                <w:rFonts w:ascii="Arial" w:hAnsi="Arial" w:cs="Arial"/>
              </w:rPr>
              <w:t>SMWB</w:t>
            </w:r>
          </w:p>
        </w:tc>
        <w:tc>
          <w:tcPr>
            <w:tcW w:w="742" w:type="dxa"/>
          </w:tcPr>
          <w:p w14:paraId="4723DD71" w14:textId="77777777" w:rsidR="003A29C6" w:rsidRPr="00D12244" w:rsidRDefault="003A29C6" w:rsidP="00BF0F7C">
            <w:pPr>
              <w:ind w:right="9"/>
              <w:jc w:val="both"/>
              <w:rPr>
                <w:rFonts w:ascii="Arial" w:hAnsi="Arial" w:cs="Arial"/>
              </w:rPr>
            </w:pPr>
            <w:r w:rsidRPr="00D12244">
              <w:rPr>
                <w:rFonts w:ascii="Arial" w:hAnsi="Arial" w:cs="Arial"/>
              </w:rPr>
              <w:t>EC</w:t>
            </w:r>
          </w:p>
        </w:tc>
        <w:tc>
          <w:tcPr>
            <w:tcW w:w="810" w:type="dxa"/>
          </w:tcPr>
          <w:p w14:paraId="45F31B1B" w14:textId="77777777" w:rsidR="003A29C6" w:rsidRPr="00D12244" w:rsidRDefault="003A29C6" w:rsidP="00BF0F7C">
            <w:pPr>
              <w:ind w:right="9"/>
              <w:jc w:val="both"/>
              <w:rPr>
                <w:rFonts w:ascii="Arial" w:hAnsi="Arial" w:cs="Arial"/>
              </w:rPr>
            </w:pPr>
            <w:r w:rsidRPr="00D12244">
              <w:rPr>
                <w:rFonts w:ascii="Arial" w:hAnsi="Arial" w:cs="Arial"/>
              </w:rPr>
              <w:t>HEE</w:t>
            </w:r>
          </w:p>
        </w:tc>
        <w:tc>
          <w:tcPr>
            <w:tcW w:w="807" w:type="dxa"/>
          </w:tcPr>
          <w:p w14:paraId="1A63B998" w14:textId="77777777" w:rsidR="003A29C6" w:rsidRPr="00D12244" w:rsidRDefault="003A29C6" w:rsidP="00BF0F7C">
            <w:pPr>
              <w:ind w:right="9"/>
              <w:jc w:val="both"/>
              <w:rPr>
                <w:rFonts w:ascii="Arial" w:hAnsi="Arial" w:cs="Arial"/>
              </w:rPr>
            </w:pPr>
            <w:r w:rsidRPr="00D12244">
              <w:rPr>
                <w:rFonts w:ascii="Arial" w:hAnsi="Arial" w:cs="Arial"/>
              </w:rPr>
              <w:t>VED</w:t>
            </w:r>
          </w:p>
        </w:tc>
        <w:tc>
          <w:tcPr>
            <w:tcW w:w="770" w:type="dxa"/>
            <w:gridSpan w:val="2"/>
          </w:tcPr>
          <w:p w14:paraId="7ED3CD70" w14:textId="77777777" w:rsidR="003A29C6" w:rsidRPr="00D12244" w:rsidRDefault="003A29C6" w:rsidP="00BF0F7C">
            <w:pPr>
              <w:ind w:right="9"/>
              <w:jc w:val="both"/>
              <w:rPr>
                <w:rFonts w:ascii="Arial" w:hAnsi="Arial" w:cs="Arial"/>
              </w:rPr>
            </w:pPr>
            <w:r w:rsidRPr="00D12244">
              <w:rPr>
                <w:rFonts w:ascii="Arial" w:hAnsi="Arial" w:cs="Arial"/>
              </w:rPr>
              <w:t>OrWy</w:t>
            </w:r>
          </w:p>
        </w:tc>
        <w:tc>
          <w:tcPr>
            <w:tcW w:w="754" w:type="dxa"/>
          </w:tcPr>
          <w:p w14:paraId="1E7D3DFF" w14:textId="77777777" w:rsidR="003A29C6" w:rsidRPr="00D12244" w:rsidRDefault="003A29C6" w:rsidP="00BF0F7C">
            <w:pPr>
              <w:ind w:right="9"/>
              <w:jc w:val="both"/>
              <w:rPr>
                <w:rFonts w:ascii="Arial" w:hAnsi="Arial" w:cs="Arial"/>
              </w:rPr>
            </w:pPr>
            <w:r w:rsidRPr="00D12244">
              <w:rPr>
                <w:rFonts w:ascii="Arial" w:hAnsi="Arial" w:cs="Arial"/>
              </w:rPr>
              <w:t>BM</w:t>
            </w:r>
          </w:p>
        </w:tc>
        <w:tc>
          <w:tcPr>
            <w:tcW w:w="682" w:type="dxa"/>
          </w:tcPr>
          <w:p w14:paraId="45C0204D" w14:textId="77777777" w:rsidR="003A29C6" w:rsidRPr="00D12244" w:rsidRDefault="003A29C6" w:rsidP="00BF0F7C">
            <w:pPr>
              <w:ind w:right="9"/>
              <w:jc w:val="both"/>
              <w:rPr>
                <w:rFonts w:ascii="Arial" w:hAnsi="Arial" w:cs="Arial"/>
              </w:rPr>
            </w:pPr>
            <w:r w:rsidRPr="00D12244">
              <w:rPr>
                <w:rFonts w:ascii="Arial" w:hAnsi="Arial" w:cs="Arial"/>
              </w:rPr>
              <w:t>ImSf</w:t>
            </w:r>
          </w:p>
        </w:tc>
        <w:tc>
          <w:tcPr>
            <w:tcW w:w="704" w:type="dxa"/>
          </w:tcPr>
          <w:p w14:paraId="76A3FA71" w14:textId="77777777" w:rsidR="003A29C6" w:rsidRPr="00D12244" w:rsidRDefault="003A29C6" w:rsidP="00BF0F7C">
            <w:pPr>
              <w:ind w:right="9"/>
              <w:jc w:val="both"/>
              <w:rPr>
                <w:rFonts w:ascii="Arial" w:hAnsi="Arial" w:cs="Arial"/>
              </w:rPr>
            </w:pPr>
            <w:r w:rsidRPr="00D12244">
              <w:rPr>
                <w:rFonts w:ascii="Arial" w:hAnsi="Arial" w:cs="Arial"/>
              </w:rPr>
              <w:t>InSz</w:t>
            </w:r>
          </w:p>
        </w:tc>
      </w:tr>
      <w:tr w:rsidR="003A29C6" w:rsidRPr="00D12244" w14:paraId="3C7188F5" w14:textId="77777777" w:rsidTr="00BF0F7C">
        <w:trPr>
          <w:trHeight w:val="345"/>
        </w:trPr>
        <w:tc>
          <w:tcPr>
            <w:tcW w:w="617" w:type="dxa"/>
          </w:tcPr>
          <w:p w14:paraId="233A66EE" w14:textId="77777777" w:rsidR="003A29C6" w:rsidRPr="00D12244" w:rsidRDefault="003A29C6"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775" w:type="dxa"/>
          </w:tcPr>
          <w:p w14:paraId="128B8531" w14:textId="77777777" w:rsidR="003A29C6" w:rsidRPr="00D12244" w:rsidRDefault="003A29C6" w:rsidP="00BF0F7C">
            <w:pPr>
              <w:ind w:right="9"/>
              <w:jc w:val="both"/>
              <w:rPr>
                <w:rFonts w:ascii="Arial" w:hAnsi="Arial" w:cs="Arial"/>
              </w:rPr>
            </w:pPr>
            <w:r w:rsidRPr="00D12244">
              <w:rPr>
                <w:rFonts w:ascii="Arial" w:hAnsi="Arial" w:cs="Arial"/>
                <w:color w:val="FF0000"/>
              </w:rPr>
              <w:sym w:font="Wingdings" w:char="F0FC"/>
            </w:r>
          </w:p>
        </w:tc>
        <w:tc>
          <w:tcPr>
            <w:tcW w:w="725" w:type="dxa"/>
          </w:tcPr>
          <w:p w14:paraId="0D815C48" w14:textId="77777777" w:rsidR="003A29C6" w:rsidRPr="00D12244" w:rsidRDefault="003A29C6" w:rsidP="00BF0F7C">
            <w:pPr>
              <w:ind w:right="9"/>
              <w:jc w:val="both"/>
              <w:rPr>
                <w:rFonts w:ascii="Arial" w:hAnsi="Arial" w:cs="Arial"/>
              </w:rPr>
            </w:pPr>
            <w:r w:rsidRPr="00D12244">
              <w:rPr>
                <w:rFonts w:ascii="Arial" w:hAnsi="Arial" w:cs="Arial"/>
                <w:color w:val="FF0000"/>
              </w:rPr>
              <w:sym w:font="Wingdings" w:char="F0FC"/>
            </w:r>
          </w:p>
        </w:tc>
        <w:tc>
          <w:tcPr>
            <w:tcW w:w="747" w:type="dxa"/>
          </w:tcPr>
          <w:p w14:paraId="36BDE177" w14:textId="77777777" w:rsidR="003A29C6" w:rsidRPr="00D12244" w:rsidRDefault="003A29C6" w:rsidP="00BF0F7C">
            <w:pPr>
              <w:ind w:right="9"/>
              <w:jc w:val="both"/>
              <w:rPr>
                <w:rFonts w:ascii="Arial" w:hAnsi="Arial" w:cs="Arial"/>
              </w:rPr>
            </w:pPr>
            <w:r w:rsidRPr="00D12244">
              <w:rPr>
                <w:rFonts w:ascii="Arial" w:hAnsi="Arial" w:cs="Arial"/>
                <w:color w:val="FF0000"/>
              </w:rPr>
              <w:t>-</w:t>
            </w:r>
          </w:p>
        </w:tc>
        <w:tc>
          <w:tcPr>
            <w:tcW w:w="889" w:type="dxa"/>
          </w:tcPr>
          <w:p w14:paraId="2D7F6B9F" w14:textId="77777777" w:rsidR="003A29C6" w:rsidRPr="00D12244" w:rsidRDefault="003A29C6" w:rsidP="00BF0F7C">
            <w:pPr>
              <w:ind w:right="9"/>
              <w:jc w:val="both"/>
              <w:rPr>
                <w:rFonts w:ascii="Arial" w:hAnsi="Arial" w:cs="Arial"/>
              </w:rPr>
            </w:pPr>
            <w:r w:rsidRPr="00D12244">
              <w:rPr>
                <w:rFonts w:ascii="Arial" w:hAnsi="Arial" w:cs="Arial"/>
                <w:color w:val="FF0000"/>
              </w:rPr>
              <w:t>-</w:t>
            </w:r>
          </w:p>
        </w:tc>
        <w:tc>
          <w:tcPr>
            <w:tcW w:w="742" w:type="dxa"/>
          </w:tcPr>
          <w:p w14:paraId="0C5080FE" w14:textId="77777777" w:rsidR="003A29C6" w:rsidRPr="00D12244" w:rsidRDefault="003A29C6" w:rsidP="00BF0F7C">
            <w:pPr>
              <w:ind w:right="9"/>
              <w:jc w:val="both"/>
              <w:rPr>
                <w:rFonts w:ascii="Arial" w:hAnsi="Arial" w:cs="Arial"/>
              </w:rPr>
            </w:pPr>
            <w:r w:rsidRPr="00D12244">
              <w:rPr>
                <w:rFonts w:ascii="Arial" w:hAnsi="Arial" w:cs="Arial"/>
                <w:color w:val="FF0000"/>
              </w:rPr>
              <w:t>-</w:t>
            </w:r>
          </w:p>
        </w:tc>
        <w:tc>
          <w:tcPr>
            <w:tcW w:w="810" w:type="dxa"/>
          </w:tcPr>
          <w:p w14:paraId="077135AB" w14:textId="77777777" w:rsidR="003A29C6" w:rsidRPr="00D12244" w:rsidRDefault="003A29C6"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sym w:font="Wingdings" w:char="F0FC"/>
            </w:r>
          </w:p>
        </w:tc>
        <w:tc>
          <w:tcPr>
            <w:tcW w:w="807" w:type="dxa"/>
          </w:tcPr>
          <w:p w14:paraId="1D2486BD" w14:textId="77777777" w:rsidR="003A29C6" w:rsidRPr="00D12244" w:rsidRDefault="003A29C6" w:rsidP="00BF0F7C">
            <w:pPr>
              <w:ind w:right="9"/>
              <w:jc w:val="both"/>
              <w:rPr>
                <w:rFonts w:ascii="Arial" w:hAnsi="Arial" w:cs="Arial"/>
              </w:rPr>
            </w:pPr>
            <w:r w:rsidRPr="00D12244">
              <w:rPr>
                <w:rFonts w:ascii="Arial" w:hAnsi="Arial" w:cs="Arial"/>
                <w:color w:val="FF0000"/>
              </w:rPr>
              <w:t>-</w:t>
            </w:r>
          </w:p>
        </w:tc>
        <w:tc>
          <w:tcPr>
            <w:tcW w:w="770" w:type="dxa"/>
            <w:gridSpan w:val="2"/>
          </w:tcPr>
          <w:p w14:paraId="1D51BB2E" w14:textId="77777777" w:rsidR="003A29C6" w:rsidRPr="00D12244" w:rsidRDefault="003A29C6" w:rsidP="00BF0F7C">
            <w:pPr>
              <w:ind w:right="9"/>
              <w:jc w:val="both"/>
              <w:rPr>
                <w:rFonts w:ascii="Arial" w:hAnsi="Arial" w:cs="Arial"/>
              </w:rPr>
            </w:pPr>
            <w:r w:rsidRPr="00D12244">
              <w:rPr>
                <w:rFonts w:ascii="Arial" w:hAnsi="Arial" w:cs="Arial"/>
                <w:color w:val="FF0000"/>
              </w:rPr>
              <w:sym w:font="Wingdings" w:char="F0FC"/>
            </w:r>
          </w:p>
        </w:tc>
        <w:tc>
          <w:tcPr>
            <w:tcW w:w="754" w:type="dxa"/>
          </w:tcPr>
          <w:p w14:paraId="6386A83A" w14:textId="77777777" w:rsidR="003A29C6" w:rsidRPr="00D12244" w:rsidRDefault="003A29C6" w:rsidP="00BF0F7C">
            <w:pPr>
              <w:ind w:right="9"/>
              <w:jc w:val="both"/>
              <w:rPr>
                <w:rFonts w:ascii="Arial" w:hAnsi="Arial" w:cs="Arial"/>
              </w:rPr>
            </w:pPr>
            <w:r w:rsidRPr="00D12244">
              <w:rPr>
                <w:rFonts w:ascii="Arial" w:hAnsi="Arial" w:cs="Arial"/>
                <w:color w:val="FF0000"/>
              </w:rPr>
              <w:sym w:font="Wingdings" w:char="F0FC"/>
            </w:r>
          </w:p>
        </w:tc>
        <w:tc>
          <w:tcPr>
            <w:tcW w:w="682" w:type="dxa"/>
          </w:tcPr>
          <w:p w14:paraId="3FF0B514" w14:textId="77777777" w:rsidR="003A29C6" w:rsidRPr="00D12244" w:rsidRDefault="003A29C6" w:rsidP="00BF0F7C">
            <w:pPr>
              <w:ind w:right="9"/>
              <w:jc w:val="both"/>
              <w:rPr>
                <w:rFonts w:ascii="Arial" w:hAnsi="Arial" w:cs="Arial"/>
              </w:rPr>
            </w:pPr>
            <w:r w:rsidRPr="00D12244">
              <w:rPr>
                <w:rFonts w:ascii="Arial" w:hAnsi="Arial" w:cs="Arial"/>
              </w:rPr>
              <w:t xml:space="preserve"> </w:t>
            </w:r>
            <w:r w:rsidRPr="00D12244">
              <w:rPr>
                <w:rFonts w:ascii="Arial" w:hAnsi="Arial" w:cs="Arial"/>
                <w:color w:val="FF0000"/>
              </w:rPr>
              <w:t>-</w:t>
            </w:r>
          </w:p>
        </w:tc>
        <w:tc>
          <w:tcPr>
            <w:tcW w:w="704" w:type="dxa"/>
          </w:tcPr>
          <w:p w14:paraId="105F8B59" w14:textId="77777777" w:rsidR="003A29C6" w:rsidRPr="00D12244" w:rsidRDefault="003A29C6" w:rsidP="00BF0F7C">
            <w:pPr>
              <w:ind w:right="9"/>
              <w:jc w:val="both"/>
              <w:rPr>
                <w:rFonts w:ascii="Arial" w:hAnsi="Arial" w:cs="Arial"/>
              </w:rPr>
            </w:pPr>
            <w:r w:rsidRPr="00D12244">
              <w:rPr>
                <w:rFonts w:ascii="Arial" w:hAnsi="Arial" w:cs="Arial"/>
                <w:color w:val="FF0000"/>
              </w:rPr>
              <w:sym w:font="Wingdings" w:char="F0FC"/>
            </w:r>
          </w:p>
        </w:tc>
      </w:tr>
      <w:tr w:rsidR="003A29C6" w:rsidRPr="00D12244" w14:paraId="16F79E2F" w14:textId="77777777" w:rsidTr="00BF0F7C">
        <w:trPr>
          <w:trHeight w:val="345"/>
        </w:trPr>
        <w:tc>
          <w:tcPr>
            <w:tcW w:w="9022" w:type="dxa"/>
            <w:gridSpan w:val="13"/>
          </w:tcPr>
          <w:p w14:paraId="6A9FFE9C" w14:textId="77777777" w:rsidR="003A29C6" w:rsidRPr="00D12244" w:rsidRDefault="003A29C6" w:rsidP="00BF0F7C">
            <w:pPr>
              <w:ind w:right="9"/>
              <w:jc w:val="both"/>
              <w:rPr>
                <w:rFonts w:ascii="Arial" w:hAnsi="Arial" w:cs="Arial"/>
                <w:color w:val="FF0000"/>
              </w:rPr>
            </w:pPr>
            <w:r w:rsidRPr="00D12244">
              <w:rPr>
                <w:rFonts w:ascii="Arial" w:hAnsi="Arial" w:cs="Arial"/>
              </w:rPr>
              <w:t>MAKNA TANDA</w:t>
            </w:r>
          </w:p>
        </w:tc>
      </w:tr>
      <w:tr w:rsidR="003A29C6" w:rsidRPr="00D12244" w14:paraId="75A5A2C6" w14:textId="77777777" w:rsidTr="00BF0F7C">
        <w:trPr>
          <w:trHeight w:val="345"/>
        </w:trPr>
        <w:tc>
          <w:tcPr>
            <w:tcW w:w="9022" w:type="dxa"/>
            <w:gridSpan w:val="13"/>
          </w:tcPr>
          <w:p w14:paraId="347C400D" w14:textId="77777777" w:rsidR="003A29C6" w:rsidRPr="00D12244" w:rsidRDefault="003A29C6" w:rsidP="00BF0F7C">
            <w:pPr>
              <w:pStyle w:val="ListParagraph"/>
              <w:numPr>
                <w:ilvl w:val="0"/>
                <w:numId w:val="8"/>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SINTAKTIK :</w:t>
            </w:r>
            <w:proofErr w:type="gramEnd"/>
            <w:r w:rsidRPr="00D12244">
              <w:rPr>
                <w:rFonts w:ascii="Arial" w:hAnsi="Arial" w:cs="Arial"/>
              </w:rPr>
              <w:t xml:space="preserve"> Warna yang dipakai di dalam ruangan masing menjadi penanda area dan memudahkan sirkulasi pengunjung.</w:t>
            </w:r>
          </w:p>
          <w:p w14:paraId="1DB1F76F" w14:textId="77777777" w:rsidR="003A29C6" w:rsidRPr="00D12244" w:rsidRDefault="003A29C6" w:rsidP="00BF0F7C">
            <w:pPr>
              <w:pStyle w:val="ListParagraph"/>
              <w:ind w:left="0" w:right="9"/>
              <w:jc w:val="both"/>
              <w:rPr>
                <w:rFonts w:ascii="Arial" w:hAnsi="Arial" w:cs="Arial"/>
              </w:rPr>
            </w:pPr>
          </w:p>
          <w:p w14:paraId="4F6E2674" w14:textId="77777777" w:rsidR="003A29C6" w:rsidRPr="00D12244" w:rsidRDefault="003A29C6" w:rsidP="00BF0F7C">
            <w:pPr>
              <w:pStyle w:val="ListParagraph"/>
              <w:numPr>
                <w:ilvl w:val="0"/>
                <w:numId w:val="8"/>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PRAGMATIS :</w:t>
            </w:r>
            <w:proofErr w:type="gramEnd"/>
            <w:r w:rsidRPr="00D12244">
              <w:rPr>
                <w:rFonts w:ascii="Arial" w:hAnsi="Arial" w:cs="Arial"/>
              </w:rPr>
              <w:t xml:space="preserve"> warna yang diterapkan pada elemen ruang tidak mengarahkan pada kemiripan atas sesuatu. </w:t>
            </w:r>
          </w:p>
          <w:p w14:paraId="4FC614C5" w14:textId="77777777" w:rsidR="003A29C6" w:rsidRPr="00D12244" w:rsidRDefault="003A29C6" w:rsidP="00BF0F7C">
            <w:pPr>
              <w:pStyle w:val="ListParagraph"/>
              <w:ind w:left="0" w:right="9"/>
              <w:jc w:val="both"/>
              <w:rPr>
                <w:rFonts w:ascii="Arial" w:hAnsi="Arial" w:cs="Arial"/>
              </w:rPr>
            </w:pPr>
          </w:p>
          <w:p w14:paraId="7D17A13B" w14:textId="77777777" w:rsidR="003A29C6" w:rsidRPr="00D12244" w:rsidRDefault="003A29C6" w:rsidP="00BF0F7C">
            <w:pPr>
              <w:pStyle w:val="ListParagraph"/>
              <w:numPr>
                <w:ilvl w:val="0"/>
                <w:numId w:val="8"/>
              </w:numPr>
              <w:ind w:left="0" w:right="9" w:firstLine="0"/>
              <w:jc w:val="both"/>
              <w:rPr>
                <w:rFonts w:ascii="Arial" w:hAnsi="Arial" w:cs="Arial"/>
              </w:rPr>
            </w:pPr>
            <w:r w:rsidRPr="00D12244">
              <w:rPr>
                <w:rFonts w:ascii="Arial" w:hAnsi="Arial" w:cs="Arial"/>
              </w:rPr>
              <w:t xml:space="preserve">MAKNA </w:t>
            </w:r>
            <w:proofErr w:type="gramStart"/>
            <w:r w:rsidRPr="00D12244">
              <w:rPr>
                <w:rFonts w:ascii="Arial" w:hAnsi="Arial" w:cs="Arial"/>
              </w:rPr>
              <w:t>SEMANTIK :</w:t>
            </w:r>
            <w:proofErr w:type="gramEnd"/>
            <w:r w:rsidRPr="00D12244">
              <w:rPr>
                <w:rFonts w:ascii="Arial" w:hAnsi="Arial" w:cs="Arial"/>
              </w:rPr>
              <w:t xml:space="preserve"> warna yang diterapkan pada elemen ruang membedakan mengutamakan kontras.mewakili warna brand Nickelodeon.</w:t>
            </w:r>
          </w:p>
          <w:p w14:paraId="0E914235" w14:textId="77777777" w:rsidR="003A29C6" w:rsidRPr="00D12244" w:rsidRDefault="003A29C6" w:rsidP="00BF0F7C">
            <w:pPr>
              <w:pStyle w:val="ListParagraph"/>
              <w:ind w:left="0" w:right="9"/>
              <w:jc w:val="both"/>
              <w:rPr>
                <w:rFonts w:ascii="Arial" w:hAnsi="Arial" w:cs="Arial"/>
                <w:color w:val="FF0000"/>
              </w:rPr>
            </w:pPr>
          </w:p>
        </w:tc>
      </w:tr>
      <w:tr w:rsidR="003A29C6" w:rsidRPr="00D12244" w14:paraId="50A55847" w14:textId="77777777" w:rsidTr="00BF0F7C">
        <w:trPr>
          <w:trHeight w:val="345"/>
        </w:trPr>
        <w:tc>
          <w:tcPr>
            <w:tcW w:w="9022" w:type="dxa"/>
            <w:gridSpan w:val="13"/>
          </w:tcPr>
          <w:p w14:paraId="6E62769F" w14:textId="77777777" w:rsidR="003A29C6" w:rsidRPr="00D12244" w:rsidRDefault="003A29C6" w:rsidP="00BF0F7C">
            <w:pPr>
              <w:ind w:right="9"/>
              <w:jc w:val="both"/>
              <w:rPr>
                <w:rFonts w:ascii="Arial" w:hAnsi="Arial" w:cs="Arial"/>
              </w:rPr>
            </w:pPr>
            <w:r w:rsidRPr="00D12244">
              <w:rPr>
                <w:rFonts w:ascii="Arial" w:hAnsi="Arial" w:cs="Arial"/>
              </w:rPr>
              <w:t>ULASAN TEMUAN:</w:t>
            </w:r>
          </w:p>
          <w:p w14:paraId="526D92CB" w14:textId="77777777" w:rsidR="003A29C6" w:rsidRPr="00D12244" w:rsidRDefault="003A29C6" w:rsidP="00BF0F7C">
            <w:pPr>
              <w:ind w:right="9"/>
              <w:jc w:val="both"/>
              <w:rPr>
                <w:rFonts w:ascii="Arial" w:hAnsi="Arial" w:cs="Arial"/>
              </w:rPr>
            </w:pPr>
            <w:r w:rsidRPr="00D12244">
              <w:rPr>
                <w:rFonts w:ascii="Arial" w:hAnsi="Arial" w:cs="Arial"/>
              </w:rPr>
              <w:t>Warna yang diterapkan pada rancangan berfungsi sebagai tanda indeksikal yang memudahkan pengamatnya berinteraksi</w:t>
            </w:r>
            <w:proofErr w:type="gramStart"/>
            <w:r w:rsidRPr="00D12244">
              <w:rPr>
                <w:rFonts w:ascii="Arial" w:hAnsi="Arial" w:cs="Arial"/>
              </w:rPr>
              <w:t>,  ketika</w:t>
            </w:r>
            <w:proofErr w:type="gramEnd"/>
            <w:r w:rsidRPr="00D12244">
              <w:rPr>
                <w:rFonts w:ascii="Arial" w:hAnsi="Arial" w:cs="Arial"/>
              </w:rPr>
              <w:t xml:space="preserve"> komposisinya dibuat contrast dengan lingkungan sekelilingnya. Terlihat pada ceiling dan funiturenya secara psikis meningkatkan kreativitas</w:t>
            </w:r>
            <w:r w:rsidRPr="00D12244">
              <w:rPr>
                <w:rFonts w:ascii="Arial" w:hAnsi="Arial" w:cs="Arial"/>
                <w:i/>
              </w:rPr>
              <w:t xml:space="preserve">. </w:t>
            </w:r>
            <w:proofErr w:type="gramStart"/>
            <w:r w:rsidRPr="00D12244">
              <w:rPr>
                <w:rFonts w:ascii="Arial" w:hAnsi="Arial" w:cs="Arial"/>
              </w:rPr>
              <w:t>meningkatkan</w:t>
            </w:r>
            <w:proofErr w:type="gramEnd"/>
            <w:r w:rsidRPr="00D12244">
              <w:rPr>
                <w:rFonts w:ascii="Arial" w:hAnsi="Arial" w:cs="Arial"/>
              </w:rPr>
              <w:t xml:space="preserve"> produktivitas, Kombinasi</w:t>
            </w:r>
            <w:r w:rsidRPr="00D12244">
              <w:rPr>
                <w:rFonts w:ascii="Arial" w:hAnsi="Arial" w:cs="Arial"/>
                <w:i/>
              </w:rPr>
              <w:t xml:space="preserve"> value </w:t>
            </w:r>
            <w:r w:rsidRPr="00D12244">
              <w:rPr>
                <w:rFonts w:ascii="Arial" w:hAnsi="Arial" w:cs="Arial"/>
              </w:rPr>
              <w:t xml:space="preserve">dari masing-masing tone memudahkan orientasi pengamat., mendominasi suasana, dengan meningkatkan saturasi dan hue warna dalam ruang, namun mampu meredam warna  yang kontras membuat balance atmosfer ruang, memberikan kesan hidup pada objek yang statik. Juga sebagai penanda teritorial dan identitas. </w:t>
            </w:r>
            <w:proofErr w:type="gramStart"/>
            <w:r w:rsidRPr="00D12244">
              <w:rPr>
                <w:rFonts w:ascii="Arial" w:hAnsi="Arial" w:cs="Arial"/>
              </w:rPr>
              <w:t>mereinterpetasi</w:t>
            </w:r>
            <w:proofErr w:type="gramEnd"/>
            <w:r w:rsidRPr="00D12244">
              <w:rPr>
                <w:rFonts w:ascii="Arial" w:hAnsi="Arial" w:cs="Arial"/>
              </w:rPr>
              <w:t xml:space="preserve"> suasana baru yang lain dari biasanya penanda lingkungan yang aman, dan  merubah keluasan dan kedalaman ruang. </w:t>
            </w:r>
          </w:p>
        </w:tc>
      </w:tr>
    </w:tbl>
    <w:p w14:paraId="45A9E87B" w14:textId="77777777" w:rsidR="003A29C6" w:rsidRPr="003A29C6" w:rsidRDefault="003A29C6" w:rsidP="003A29C6">
      <w:pPr>
        <w:rPr>
          <w:rFonts w:ascii="Arial" w:hAnsi="Arial" w:cs="Arial"/>
        </w:rPr>
      </w:pPr>
    </w:p>
    <w:p w14:paraId="56E29F12" w14:textId="77777777" w:rsidR="003A29C6" w:rsidRPr="003A29C6" w:rsidRDefault="003A29C6" w:rsidP="003A29C6">
      <w:pPr>
        <w:rPr>
          <w:rFonts w:ascii="Arial" w:hAnsi="Arial" w:cs="Arial"/>
        </w:rPr>
      </w:pPr>
    </w:p>
    <w:tbl>
      <w:tblPr>
        <w:tblStyle w:val="TableGrid"/>
        <w:tblW w:w="9022" w:type="dxa"/>
        <w:tblLayout w:type="fixed"/>
        <w:tblLook w:val="04A0" w:firstRow="1" w:lastRow="0" w:firstColumn="1" w:lastColumn="0" w:noHBand="0" w:noVBand="1"/>
      </w:tblPr>
      <w:tblGrid>
        <w:gridCol w:w="617"/>
        <w:gridCol w:w="775"/>
        <w:gridCol w:w="725"/>
        <w:gridCol w:w="747"/>
        <w:gridCol w:w="889"/>
        <w:gridCol w:w="742"/>
        <w:gridCol w:w="810"/>
        <w:gridCol w:w="807"/>
        <w:gridCol w:w="88"/>
        <w:gridCol w:w="682"/>
        <w:gridCol w:w="754"/>
        <w:gridCol w:w="682"/>
        <w:gridCol w:w="704"/>
      </w:tblGrid>
      <w:tr w:rsidR="003A29C6" w:rsidRPr="00D12244" w14:paraId="0E3A6C85" w14:textId="77777777" w:rsidTr="003A29C6">
        <w:trPr>
          <w:trHeight w:val="293"/>
        </w:trPr>
        <w:tc>
          <w:tcPr>
            <w:tcW w:w="6200" w:type="dxa"/>
            <w:gridSpan w:val="9"/>
            <w:tcBorders>
              <w:bottom w:val="single" w:sz="4" w:space="0" w:color="auto"/>
            </w:tcBorders>
          </w:tcPr>
          <w:p w14:paraId="4BBC6C53" w14:textId="23EB9A67" w:rsidR="003A29C6" w:rsidRPr="006568BD" w:rsidRDefault="003A29C6" w:rsidP="0015425C">
            <w:pPr>
              <w:ind w:right="9"/>
              <w:jc w:val="both"/>
              <w:rPr>
                <w:rFonts w:ascii="Arial" w:hAnsi="Arial" w:cs="Arial"/>
                <w:b/>
              </w:rPr>
            </w:pPr>
            <w:r w:rsidRPr="006568BD">
              <w:rPr>
                <w:rFonts w:ascii="Arial" w:hAnsi="Arial" w:cs="Arial"/>
                <w:b/>
                <w:noProof/>
              </w:rPr>
              <w:lastRenderedPageBreak/>
              <w:drawing>
                <wp:anchor distT="0" distB="0" distL="114300" distR="114300" simplePos="0" relativeHeight="251673600" behindDoc="0" locked="0" layoutInCell="1" allowOverlap="1" wp14:anchorId="501D27B2" wp14:editId="0988AAFD">
                  <wp:simplePos x="0" y="0"/>
                  <wp:positionH relativeFrom="column">
                    <wp:posOffset>-43815</wp:posOffset>
                  </wp:positionH>
                  <wp:positionV relativeFrom="paragraph">
                    <wp:posOffset>222250</wp:posOffset>
                  </wp:positionV>
                  <wp:extent cx="3800475" cy="2533650"/>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aris-Kids-department-by-Dalziel-and-Pow-Santiago-0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00475" cy="2533650"/>
                          </a:xfrm>
                          <a:prstGeom prst="rect">
                            <a:avLst/>
                          </a:prstGeom>
                        </pic:spPr>
                      </pic:pic>
                    </a:graphicData>
                  </a:graphic>
                  <wp14:sizeRelH relativeFrom="page">
                    <wp14:pctWidth>0</wp14:pctWidth>
                  </wp14:sizeRelH>
                  <wp14:sizeRelV relativeFrom="page">
                    <wp14:pctHeight>0</wp14:pctHeight>
                  </wp14:sizeRelV>
                </wp:anchor>
              </w:drawing>
            </w:r>
            <w:r w:rsidRPr="006568BD">
              <w:rPr>
                <w:rFonts w:ascii="Arial" w:hAnsi="Arial" w:cs="Arial"/>
                <w:b/>
              </w:rPr>
              <w:t xml:space="preserve"> </w:t>
            </w:r>
            <w:r w:rsidR="006568BD" w:rsidRPr="006568BD">
              <w:rPr>
                <w:rFonts w:ascii="Arial" w:hAnsi="Arial" w:cs="Arial"/>
                <w:b/>
              </w:rPr>
              <w:t>Sampel 6</w:t>
            </w:r>
          </w:p>
        </w:tc>
        <w:tc>
          <w:tcPr>
            <w:tcW w:w="2822" w:type="dxa"/>
            <w:gridSpan w:val="4"/>
            <w:vMerge w:val="restart"/>
          </w:tcPr>
          <w:p w14:paraId="58E869D6"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Source : Paris-Kids-department-by-Dalziel-and-Pow-Santiago-04</w:t>
            </w:r>
          </w:p>
          <w:p w14:paraId="673110A7" w14:textId="77777777" w:rsidR="003A29C6" w:rsidRPr="006568BD" w:rsidRDefault="003A29C6" w:rsidP="0015425C">
            <w:pPr>
              <w:ind w:right="9"/>
              <w:jc w:val="both"/>
              <w:rPr>
                <w:rFonts w:ascii="Arial" w:hAnsi="Arial" w:cs="Arial"/>
                <w:sz w:val="16"/>
                <w:szCs w:val="16"/>
              </w:rPr>
            </w:pPr>
          </w:p>
          <w:p w14:paraId="6058D5AB"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1). IE : </w:t>
            </w:r>
            <w:r w:rsidRPr="006568BD">
              <w:rPr>
                <w:rFonts w:ascii="Arial" w:hAnsi="Arial" w:cs="Arial"/>
                <w:i/>
                <w:sz w:val="16"/>
                <w:szCs w:val="16"/>
              </w:rPr>
              <w:t>Isolation Effect</w:t>
            </w:r>
            <w:r w:rsidRPr="006568BD">
              <w:rPr>
                <w:rFonts w:ascii="Arial" w:hAnsi="Arial" w:cs="Arial"/>
                <w:sz w:val="16"/>
                <w:szCs w:val="16"/>
              </w:rPr>
              <w:t xml:space="preserve">, </w:t>
            </w:r>
          </w:p>
          <w:p w14:paraId="4B09FCC1"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2). AA : </w:t>
            </w:r>
            <w:r w:rsidRPr="006568BD">
              <w:rPr>
                <w:rFonts w:ascii="Arial" w:hAnsi="Arial" w:cs="Arial"/>
                <w:i/>
                <w:sz w:val="16"/>
                <w:szCs w:val="16"/>
              </w:rPr>
              <w:t>Attentional Advantage</w:t>
            </w:r>
            <w:r w:rsidRPr="006568BD">
              <w:rPr>
                <w:rFonts w:ascii="Arial" w:hAnsi="Arial" w:cs="Arial"/>
                <w:sz w:val="16"/>
                <w:szCs w:val="16"/>
              </w:rPr>
              <w:t xml:space="preserve">, </w:t>
            </w:r>
          </w:p>
          <w:p w14:paraId="593246B6"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3). SI : </w:t>
            </w:r>
            <w:r w:rsidRPr="006568BD">
              <w:rPr>
                <w:rFonts w:ascii="Arial" w:hAnsi="Arial" w:cs="Arial"/>
                <w:i/>
                <w:sz w:val="16"/>
                <w:szCs w:val="16"/>
              </w:rPr>
              <w:t>Strong Impact</w:t>
            </w:r>
            <w:r w:rsidRPr="006568BD">
              <w:rPr>
                <w:rFonts w:ascii="Arial" w:hAnsi="Arial" w:cs="Arial"/>
                <w:sz w:val="16"/>
                <w:szCs w:val="16"/>
              </w:rPr>
              <w:t xml:space="preserve">, </w:t>
            </w:r>
          </w:p>
          <w:p w14:paraId="78CFA2B5"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4).MVN : </w:t>
            </w:r>
            <w:r w:rsidRPr="006568BD">
              <w:rPr>
                <w:rFonts w:ascii="Arial" w:hAnsi="Arial" w:cs="Arial"/>
                <w:i/>
                <w:sz w:val="16"/>
                <w:szCs w:val="16"/>
              </w:rPr>
              <w:t>Manage Visual Noise</w:t>
            </w:r>
            <w:r w:rsidRPr="006568BD">
              <w:rPr>
                <w:rFonts w:ascii="Arial" w:hAnsi="Arial" w:cs="Arial"/>
                <w:sz w:val="16"/>
                <w:szCs w:val="16"/>
              </w:rPr>
              <w:t xml:space="preserve">, </w:t>
            </w:r>
          </w:p>
          <w:p w14:paraId="50A1FDDA"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5). SMWB : </w:t>
            </w:r>
            <w:r w:rsidRPr="006568BD">
              <w:rPr>
                <w:rFonts w:ascii="Arial" w:hAnsi="Arial" w:cs="Arial"/>
                <w:i/>
                <w:sz w:val="16"/>
                <w:szCs w:val="16"/>
              </w:rPr>
              <w:t>Support Mood &amp; Well Being</w:t>
            </w:r>
            <w:r w:rsidRPr="006568BD">
              <w:rPr>
                <w:rFonts w:ascii="Arial" w:hAnsi="Arial" w:cs="Arial"/>
                <w:sz w:val="16"/>
                <w:szCs w:val="16"/>
              </w:rPr>
              <w:t xml:space="preserve">, </w:t>
            </w:r>
          </w:p>
          <w:p w14:paraId="71947706"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6). EC : </w:t>
            </w:r>
            <w:r w:rsidRPr="006568BD">
              <w:rPr>
                <w:rFonts w:ascii="Arial" w:hAnsi="Arial" w:cs="Arial"/>
                <w:i/>
                <w:sz w:val="16"/>
                <w:szCs w:val="16"/>
              </w:rPr>
              <w:t>Encourage Creativity</w:t>
            </w:r>
            <w:r w:rsidRPr="006568BD">
              <w:rPr>
                <w:rFonts w:ascii="Arial" w:hAnsi="Arial" w:cs="Arial"/>
                <w:sz w:val="16"/>
                <w:szCs w:val="16"/>
              </w:rPr>
              <w:t xml:space="preserve">, </w:t>
            </w:r>
          </w:p>
          <w:p w14:paraId="67A7116C"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7). HEE : </w:t>
            </w:r>
            <w:r w:rsidRPr="006568BD">
              <w:rPr>
                <w:rFonts w:ascii="Arial" w:hAnsi="Arial" w:cs="Arial"/>
                <w:i/>
                <w:sz w:val="16"/>
                <w:szCs w:val="16"/>
              </w:rPr>
              <w:t>Humanize &amp; Encourage Engagement</w:t>
            </w:r>
            <w:r w:rsidRPr="006568BD">
              <w:rPr>
                <w:rFonts w:ascii="Arial" w:hAnsi="Arial" w:cs="Arial"/>
                <w:sz w:val="16"/>
                <w:szCs w:val="16"/>
              </w:rPr>
              <w:t xml:space="preserve">, </w:t>
            </w:r>
          </w:p>
          <w:p w14:paraId="0F5439F9"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8). </w:t>
            </w:r>
            <w:proofErr w:type="gramStart"/>
            <w:r w:rsidRPr="006568BD">
              <w:rPr>
                <w:rFonts w:ascii="Arial" w:hAnsi="Arial" w:cs="Arial"/>
                <w:sz w:val="16"/>
                <w:szCs w:val="16"/>
              </w:rPr>
              <w:t>VED :</w:t>
            </w:r>
            <w:proofErr w:type="gramEnd"/>
            <w:r w:rsidRPr="006568BD">
              <w:rPr>
                <w:rFonts w:ascii="Arial" w:hAnsi="Arial" w:cs="Arial"/>
                <w:sz w:val="16"/>
                <w:szCs w:val="16"/>
              </w:rPr>
              <w:t xml:space="preserve"> </w:t>
            </w:r>
            <w:r w:rsidRPr="006568BD">
              <w:rPr>
                <w:rFonts w:ascii="Arial" w:hAnsi="Arial" w:cs="Arial"/>
                <w:i/>
                <w:sz w:val="16"/>
                <w:szCs w:val="16"/>
              </w:rPr>
              <w:t>Visual Escape &amp; Diversion</w:t>
            </w:r>
            <w:r w:rsidRPr="006568BD">
              <w:rPr>
                <w:rFonts w:ascii="Arial" w:hAnsi="Arial" w:cs="Arial"/>
                <w:sz w:val="16"/>
                <w:szCs w:val="16"/>
              </w:rPr>
              <w:t xml:space="preserve">, 9) OrWy: </w:t>
            </w:r>
            <w:r w:rsidRPr="006568BD">
              <w:rPr>
                <w:rFonts w:ascii="Arial" w:hAnsi="Arial" w:cs="Arial"/>
                <w:i/>
                <w:sz w:val="16"/>
                <w:szCs w:val="16"/>
              </w:rPr>
              <w:t>Orientation &amp; Wayfinding</w:t>
            </w:r>
            <w:r w:rsidRPr="006568BD">
              <w:rPr>
                <w:rFonts w:ascii="Arial" w:hAnsi="Arial" w:cs="Arial"/>
                <w:sz w:val="16"/>
                <w:szCs w:val="16"/>
              </w:rPr>
              <w:t xml:space="preserve">, 10). BM : </w:t>
            </w:r>
            <w:r w:rsidRPr="006568BD">
              <w:rPr>
                <w:rFonts w:ascii="Arial" w:hAnsi="Arial" w:cs="Arial"/>
                <w:i/>
                <w:sz w:val="16"/>
                <w:szCs w:val="16"/>
              </w:rPr>
              <w:t>Behaviour Modification</w:t>
            </w:r>
            <w:r w:rsidRPr="006568BD">
              <w:rPr>
                <w:rFonts w:ascii="Arial" w:hAnsi="Arial" w:cs="Arial"/>
                <w:sz w:val="16"/>
                <w:szCs w:val="16"/>
              </w:rPr>
              <w:t xml:space="preserve">, </w:t>
            </w:r>
          </w:p>
          <w:p w14:paraId="2D40C1DA"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11). ImSf : </w:t>
            </w:r>
            <w:r w:rsidRPr="006568BD">
              <w:rPr>
                <w:rFonts w:ascii="Arial" w:hAnsi="Arial" w:cs="Arial"/>
                <w:i/>
                <w:sz w:val="16"/>
                <w:szCs w:val="16"/>
              </w:rPr>
              <w:t>Improve Perception of Safety</w:t>
            </w:r>
            <w:r w:rsidRPr="006568BD">
              <w:rPr>
                <w:rFonts w:ascii="Arial" w:hAnsi="Arial" w:cs="Arial"/>
                <w:sz w:val="16"/>
                <w:szCs w:val="16"/>
              </w:rPr>
              <w:t xml:space="preserve">, </w:t>
            </w:r>
          </w:p>
          <w:p w14:paraId="28598B1C" w14:textId="77777777" w:rsidR="003A29C6" w:rsidRPr="006568BD" w:rsidRDefault="003A29C6" w:rsidP="0015425C">
            <w:pPr>
              <w:ind w:right="9"/>
              <w:jc w:val="both"/>
              <w:rPr>
                <w:rFonts w:ascii="Arial" w:hAnsi="Arial" w:cs="Arial"/>
                <w:sz w:val="16"/>
                <w:szCs w:val="16"/>
              </w:rPr>
            </w:pPr>
            <w:r w:rsidRPr="006568BD">
              <w:rPr>
                <w:rFonts w:ascii="Arial" w:hAnsi="Arial" w:cs="Arial"/>
                <w:sz w:val="16"/>
                <w:szCs w:val="16"/>
              </w:rPr>
              <w:t xml:space="preserve">12). </w:t>
            </w:r>
            <w:proofErr w:type="gramStart"/>
            <w:r w:rsidRPr="006568BD">
              <w:rPr>
                <w:rFonts w:ascii="Arial" w:hAnsi="Arial" w:cs="Arial"/>
                <w:sz w:val="16"/>
                <w:szCs w:val="16"/>
              </w:rPr>
              <w:t>InSz :</w:t>
            </w:r>
            <w:proofErr w:type="gramEnd"/>
            <w:r w:rsidRPr="006568BD">
              <w:rPr>
                <w:rFonts w:ascii="Arial" w:hAnsi="Arial" w:cs="Arial"/>
                <w:sz w:val="16"/>
                <w:szCs w:val="16"/>
              </w:rPr>
              <w:t xml:space="preserve"> </w:t>
            </w:r>
            <w:r w:rsidRPr="006568BD">
              <w:rPr>
                <w:rFonts w:ascii="Arial" w:hAnsi="Arial" w:cs="Arial"/>
                <w:i/>
                <w:sz w:val="16"/>
                <w:szCs w:val="16"/>
              </w:rPr>
              <w:t>Influence Perception of Size</w:t>
            </w:r>
            <w:r w:rsidRPr="006568BD">
              <w:rPr>
                <w:rFonts w:ascii="Arial" w:hAnsi="Arial" w:cs="Arial"/>
                <w:sz w:val="16"/>
                <w:szCs w:val="16"/>
              </w:rPr>
              <w:t>.</w:t>
            </w:r>
          </w:p>
        </w:tc>
      </w:tr>
      <w:tr w:rsidR="003A29C6" w:rsidRPr="00D12244" w14:paraId="0C89F462" w14:textId="77777777" w:rsidTr="006568BD">
        <w:trPr>
          <w:trHeight w:val="4226"/>
        </w:trPr>
        <w:tc>
          <w:tcPr>
            <w:tcW w:w="6200" w:type="dxa"/>
            <w:gridSpan w:val="9"/>
            <w:tcBorders>
              <w:bottom w:val="single" w:sz="4" w:space="0" w:color="auto"/>
            </w:tcBorders>
          </w:tcPr>
          <w:p w14:paraId="2489DE5E" w14:textId="77777777" w:rsidR="003A29C6" w:rsidRPr="006568BD" w:rsidRDefault="003A29C6" w:rsidP="0015425C">
            <w:pPr>
              <w:ind w:right="9"/>
              <w:jc w:val="both"/>
              <w:rPr>
                <w:rFonts w:ascii="Arial" w:hAnsi="Arial" w:cs="Arial"/>
                <w:b/>
                <w:noProof/>
              </w:rPr>
            </w:pPr>
          </w:p>
        </w:tc>
        <w:tc>
          <w:tcPr>
            <w:tcW w:w="2822" w:type="dxa"/>
            <w:gridSpan w:val="4"/>
            <w:vMerge/>
            <w:tcBorders>
              <w:bottom w:val="single" w:sz="4" w:space="0" w:color="auto"/>
            </w:tcBorders>
          </w:tcPr>
          <w:p w14:paraId="58248833" w14:textId="77777777" w:rsidR="003A29C6" w:rsidRPr="00D12244" w:rsidRDefault="003A29C6" w:rsidP="0015425C">
            <w:pPr>
              <w:ind w:right="9"/>
              <w:jc w:val="both"/>
              <w:rPr>
                <w:rFonts w:ascii="Arial" w:hAnsi="Arial" w:cs="Arial"/>
              </w:rPr>
            </w:pPr>
          </w:p>
        </w:tc>
      </w:tr>
      <w:tr w:rsidR="00D12244" w:rsidRPr="00D12244" w14:paraId="15A72D28" w14:textId="77777777" w:rsidTr="003A29C6">
        <w:trPr>
          <w:trHeight w:val="284"/>
        </w:trPr>
        <w:tc>
          <w:tcPr>
            <w:tcW w:w="9022" w:type="dxa"/>
            <w:gridSpan w:val="13"/>
          </w:tcPr>
          <w:p w14:paraId="08A74FA5" w14:textId="77777777" w:rsidR="00D12244" w:rsidRPr="00C867C7" w:rsidRDefault="00D12244" w:rsidP="0015425C">
            <w:pPr>
              <w:ind w:right="9"/>
              <w:jc w:val="both"/>
              <w:rPr>
                <w:rFonts w:ascii="Arial" w:hAnsi="Arial" w:cs="Arial"/>
              </w:rPr>
            </w:pPr>
            <w:r w:rsidRPr="00C867C7">
              <w:rPr>
                <w:rFonts w:ascii="Arial" w:hAnsi="Arial" w:cs="Arial"/>
              </w:rPr>
              <w:t>FUNGSI WARNA</w:t>
            </w:r>
          </w:p>
        </w:tc>
      </w:tr>
      <w:tr w:rsidR="00D12244" w:rsidRPr="00D12244" w14:paraId="0036A0AD" w14:textId="77777777" w:rsidTr="003A29C6">
        <w:trPr>
          <w:trHeight w:val="255"/>
        </w:trPr>
        <w:tc>
          <w:tcPr>
            <w:tcW w:w="617" w:type="dxa"/>
          </w:tcPr>
          <w:p w14:paraId="497C248F" w14:textId="77777777" w:rsidR="00D12244" w:rsidRPr="00C867C7" w:rsidRDefault="00D12244" w:rsidP="0015425C">
            <w:pPr>
              <w:ind w:right="9"/>
              <w:jc w:val="both"/>
              <w:rPr>
                <w:rFonts w:ascii="Arial" w:hAnsi="Arial" w:cs="Arial"/>
              </w:rPr>
            </w:pPr>
            <w:r w:rsidRPr="00C867C7">
              <w:rPr>
                <w:rFonts w:ascii="Arial" w:hAnsi="Arial" w:cs="Arial"/>
              </w:rPr>
              <w:t>IE</w:t>
            </w:r>
          </w:p>
        </w:tc>
        <w:tc>
          <w:tcPr>
            <w:tcW w:w="775" w:type="dxa"/>
          </w:tcPr>
          <w:p w14:paraId="3A93514D" w14:textId="77777777" w:rsidR="00D12244" w:rsidRPr="00C867C7" w:rsidRDefault="00D12244" w:rsidP="0015425C">
            <w:pPr>
              <w:ind w:right="9"/>
              <w:jc w:val="both"/>
              <w:rPr>
                <w:rFonts w:ascii="Arial" w:hAnsi="Arial" w:cs="Arial"/>
              </w:rPr>
            </w:pPr>
            <w:r w:rsidRPr="00C867C7">
              <w:rPr>
                <w:rFonts w:ascii="Arial" w:hAnsi="Arial" w:cs="Arial"/>
              </w:rPr>
              <w:t>AA</w:t>
            </w:r>
          </w:p>
        </w:tc>
        <w:tc>
          <w:tcPr>
            <w:tcW w:w="725" w:type="dxa"/>
          </w:tcPr>
          <w:p w14:paraId="40A2B829" w14:textId="77777777" w:rsidR="00D12244" w:rsidRPr="00C867C7" w:rsidRDefault="00D12244" w:rsidP="0015425C">
            <w:pPr>
              <w:ind w:right="9"/>
              <w:jc w:val="both"/>
              <w:rPr>
                <w:rFonts w:ascii="Arial" w:hAnsi="Arial" w:cs="Arial"/>
              </w:rPr>
            </w:pPr>
            <w:r w:rsidRPr="00C867C7">
              <w:rPr>
                <w:rFonts w:ascii="Arial" w:hAnsi="Arial" w:cs="Arial"/>
              </w:rPr>
              <w:t>SI</w:t>
            </w:r>
          </w:p>
        </w:tc>
        <w:tc>
          <w:tcPr>
            <w:tcW w:w="747" w:type="dxa"/>
          </w:tcPr>
          <w:p w14:paraId="3D7FD7C8" w14:textId="77777777" w:rsidR="00D12244" w:rsidRPr="00C867C7" w:rsidRDefault="00D12244" w:rsidP="0015425C">
            <w:pPr>
              <w:ind w:right="9"/>
              <w:jc w:val="both"/>
              <w:rPr>
                <w:rFonts w:ascii="Arial" w:hAnsi="Arial" w:cs="Arial"/>
              </w:rPr>
            </w:pPr>
            <w:r w:rsidRPr="00C867C7">
              <w:rPr>
                <w:rFonts w:ascii="Arial" w:hAnsi="Arial" w:cs="Arial"/>
              </w:rPr>
              <w:t>MVN</w:t>
            </w:r>
          </w:p>
        </w:tc>
        <w:tc>
          <w:tcPr>
            <w:tcW w:w="889" w:type="dxa"/>
          </w:tcPr>
          <w:p w14:paraId="6C85FA28" w14:textId="77777777" w:rsidR="00D12244" w:rsidRPr="00C867C7" w:rsidRDefault="00D12244" w:rsidP="0015425C">
            <w:pPr>
              <w:ind w:right="9"/>
              <w:jc w:val="both"/>
              <w:rPr>
                <w:rFonts w:ascii="Arial" w:hAnsi="Arial" w:cs="Arial"/>
              </w:rPr>
            </w:pPr>
            <w:r w:rsidRPr="00C867C7">
              <w:rPr>
                <w:rFonts w:ascii="Arial" w:hAnsi="Arial" w:cs="Arial"/>
              </w:rPr>
              <w:t>SMWB</w:t>
            </w:r>
          </w:p>
        </w:tc>
        <w:tc>
          <w:tcPr>
            <w:tcW w:w="742" w:type="dxa"/>
          </w:tcPr>
          <w:p w14:paraId="6ADABCF3" w14:textId="77777777" w:rsidR="00D12244" w:rsidRPr="00C867C7" w:rsidRDefault="00D12244" w:rsidP="0015425C">
            <w:pPr>
              <w:ind w:right="9"/>
              <w:jc w:val="both"/>
              <w:rPr>
                <w:rFonts w:ascii="Arial" w:hAnsi="Arial" w:cs="Arial"/>
              </w:rPr>
            </w:pPr>
            <w:r w:rsidRPr="00C867C7">
              <w:rPr>
                <w:rFonts w:ascii="Arial" w:hAnsi="Arial" w:cs="Arial"/>
              </w:rPr>
              <w:t>EC</w:t>
            </w:r>
          </w:p>
        </w:tc>
        <w:tc>
          <w:tcPr>
            <w:tcW w:w="810" w:type="dxa"/>
          </w:tcPr>
          <w:p w14:paraId="648FB02F" w14:textId="77777777" w:rsidR="00D12244" w:rsidRPr="00C867C7" w:rsidRDefault="00D12244" w:rsidP="0015425C">
            <w:pPr>
              <w:ind w:right="9"/>
              <w:jc w:val="both"/>
              <w:rPr>
                <w:rFonts w:ascii="Arial" w:hAnsi="Arial" w:cs="Arial"/>
              </w:rPr>
            </w:pPr>
            <w:r w:rsidRPr="00C867C7">
              <w:rPr>
                <w:rFonts w:ascii="Arial" w:hAnsi="Arial" w:cs="Arial"/>
              </w:rPr>
              <w:t>HEE</w:t>
            </w:r>
          </w:p>
        </w:tc>
        <w:tc>
          <w:tcPr>
            <w:tcW w:w="807" w:type="dxa"/>
          </w:tcPr>
          <w:p w14:paraId="7766E94A" w14:textId="77777777" w:rsidR="00D12244" w:rsidRPr="00C867C7" w:rsidRDefault="00D12244" w:rsidP="0015425C">
            <w:pPr>
              <w:ind w:right="9"/>
              <w:jc w:val="both"/>
              <w:rPr>
                <w:rFonts w:ascii="Arial" w:hAnsi="Arial" w:cs="Arial"/>
              </w:rPr>
            </w:pPr>
            <w:r w:rsidRPr="00C867C7">
              <w:rPr>
                <w:rFonts w:ascii="Arial" w:hAnsi="Arial" w:cs="Arial"/>
              </w:rPr>
              <w:t>VED</w:t>
            </w:r>
          </w:p>
        </w:tc>
        <w:tc>
          <w:tcPr>
            <w:tcW w:w="770" w:type="dxa"/>
            <w:gridSpan w:val="2"/>
          </w:tcPr>
          <w:p w14:paraId="4210C381" w14:textId="77777777" w:rsidR="00D12244" w:rsidRPr="00C867C7" w:rsidRDefault="00D12244" w:rsidP="0015425C">
            <w:pPr>
              <w:ind w:right="9"/>
              <w:jc w:val="both"/>
              <w:rPr>
                <w:rFonts w:ascii="Arial" w:hAnsi="Arial" w:cs="Arial"/>
              </w:rPr>
            </w:pPr>
            <w:r w:rsidRPr="00C867C7">
              <w:rPr>
                <w:rFonts w:ascii="Arial" w:hAnsi="Arial" w:cs="Arial"/>
              </w:rPr>
              <w:t>OrWy</w:t>
            </w:r>
          </w:p>
        </w:tc>
        <w:tc>
          <w:tcPr>
            <w:tcW w:w="754" w:type="dxa"/>
          </w:tcPr>
          <w:p w14:paraId="1828FD03" w14:textId="77777777" w:rsidR="00D12244" w:rsidRPr="00C867C7" w:rsidRDefault="00D12244" w:rsidP="0015425C">
            <w:pPr>
              <w:ind w:right="9"/>
              <w:jc w:val="both"/>
              <w:rPr>
                <w:rFonts w:ascii="Arial" w:hAnsi="Arial" w:cs="Arial"/>
              </w:rPr>
            </w:pPr>
            <w:r w:rsidRPr="00C867C7">
              <w:rPr>
                <w:rFonts w:ascii="Arial" w:hAnsi="Arial" w:cs="Arial"/>
              </w:rPr>
              <w:t>BM</w:t>
            </w:r>
          </w:p>
        </w:tc>
        <w:tc>
          <w:tcPr>
            <w:tcW w:w="682" w:type="dxa"/>
          </w:tcPr>
          <w:p w14:paraId="777F2B10" w14:textId="77777777" w:rsidR="00D12244" w:rsidRPr="00C867C7" w:rsidRDefault="00D12244" w:rsidP="0015425C">
            <w:pPr>
              <w:ind w:right="9"/>
              <w:jc w:val="both"/>
              <w:rPr>
                <w:rFonts w:ascii="Arial" w:hAnsi="Arial" w:cs="Arial"/>
              </w:rPr>
            </w:pPr>
            <w:r w:rsidRPr="00C867C7">
              <w:rPr>
                <w:rFonts w:ascii="Arial" w:hAnsi="Arial" w:cs="Arial"/>
              </w:rPr>
              <w:t>ImSf</w:t>
            </w:r>
          </w:p>
        </w:tc>
        <w:tc>
          <w:tcPr>
            <w:tcW w:w="704" w:type="dxa"/>
          </w:tcPr>
          <w:p w14:paraId="64A3EFE2" w14:textId="77777777" w:rsidR="00D12244" w:rsidRPr="00C867C7" w:rsidRDefault="00D12244" w:rsidP="0015425C">
            <w:pPr>
              <w:ind w:right="9"/>
              <w:jc w:val="both"/>
              <w:rPr>
                <w:rFonts w:ascii="Arial" w:hAnsi="Arial" w:cs="Arial"/>
              </w:rPr>
            </w:pPr>
            <w:r w:rsidRPr="00C867C7">
              <w:rPr>
                <w:rFonts w:ascii="Arial" w:hAnsi="Arial" w:cs="Arial"/>
              </w:rPr>
              <w:t>InSz</w:t>
            </w:r>
          </w:p>
        </w:tc>
      </w:tr>
      <w:tr w:rsidR="00D12244" w:rsidRPr="00D12244" w14:paraId="75FD52F8" w14:textId="77777777" w:rsidTr="003A29C6">
        <w:trPr>
          <w:trHeight w:val="345"/>
        </w:trPr>
        <w:tc>
          <w:tcPr>
            <w:tcW w:w="617" w:type="dxa"/>
          </w:tcPr>
          <w:p w14:paraId="4ABEABB8" w14:textId="77777777" w:rsidR="00D12244" w:rsidRPr="00C867C7" w:rsidRDefault="00D12244" w:rsidP="0015425C">
            <w:pPr>
              <w:ind w:right="9"/>
              <w:jc w:val="both"/>
              <w:rPr>
                <w:rFonts w:ascii="Arial" w:hAnsi="Arial" w:cs="Arial"/>
              </w:rPr>
            </w:pPr>
            <w:r w:rsidRPr="00C867C7">
              <w:rPr>
                <w:rFonts w:ascii="Arial" w:hAnsi="Arial" w:cs="Arial"/>
              </w:rPr>
              <w:t xml:space="preserve"> </w:t>
            </w:r>
            <w:r w:rsidRPr="00C867C7">
              <w:rPr>
                <w:rFonts w:ascii="Arial" w:hAnsi="Arial" w:cs="Arial"/>
                <w:color w:val="FF0000"/>
              </w:rPr>
              <w:sym w:font="Wingdings" w:char="F0FC"/>
            </w:r>
          </w:p>
        </w:tc>
        <w:tc>
          <w:tcPr>
            <w:tcW w:w="775" w:type="dxa"/>
          </w:tcPr>
          <w:p w14:paraId="0FCE8565"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c>
          <w:tcPr>
            <w:tcW w:w="725" w:type="dxa"/>
          </w:tcPr>
          <w:p w14:paraId="00E02380" w14:textId="77777777" w:rsidR="00D12244" w:rsidRPr="00C867C7" w:rsidRDefault="00D12244" w:rsidP="0015425C">
            <w:pPr>
              <w:ind w:right="9"/>
              <w:jc w:val="both"/>
              <w:rPr>
                <w:rFonts w:ascii="Arial" w:hAnsi="Arial" w:cs="Arial"/>
              </w:rPr>
            </w:pPr>
            <w:r w:rsidRPr="00C867C7">
              <w:rPr>
                <w:rFonts w:ascii="Arial" w:hAnsi="Arial" w:cs="Arial"/>
                <w:color w:val="FF0000"/>
              </w:rPr>
              <w:t>-</w:t>
            </w:r>
          </w:p>
        </w:tc>
        <w:tc>
          <w:tcPr>
            <w:tcW w:w="747" w:type="dxa"/>
          </w:tcPr>
          <w:p w14:paraId="31BE94A2"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c>
          <w:tcPr>
            <w:tcW w:w="889" w:type="dxa"/>
          </w:tcPr>
          <w:p w14:paraId="7758C7FE" w14:textId="77777777" w:rsidR="00D12244" w:rsidRPr="00C867C7" w:rsidRDefault="00D12244" w:rsidP="0015425C">
            <w:pPr>
              <w:ind w:right="9"/>
              <w:jc w:val="both"/>
              <w:rPr>
                <w:rFonts w:ascii="Arial" w:hAnsi="Arial" w:cs="Arial"/>
              </w:rPr>
            </w:pPr>
            <w:r w:rsidRPr="00C867C7">
              <w:rPr>
                <w:rFonts w:ascii="Arial" w:hAnsi="Arial" w:cs="Arial"/>
                <w:color w:val="FF0000"/>
              </w:rPr>
              <w:t>-</w:t>
            </w:r>
          </w:p>
        </w:tc>
        <w:tc>
          <w:tcPr>
            <w:tcW w:w="742" w:type="dxa"/>
          </w:tcPr>
          <w:p w14:paraId="23FD4902"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c>
          <w:tcPr>
            <w:tcW w:w="810" w:type="dxa"/>
          </w:tcPr>
          <w:p w14:paraId="46E698FC" w14:textId="77777777" w:rsidR="00D12244" w:rsidRPr="00C867C7" w:rsidRDefault="00D12244" w:rsidP="0015425C">
            <w:pPr>
              <w:ind w:right="9"/>
              <w:jc w:val="both"/>
              <w:rPr>
                <w:rFonts w:ascii="Arial" w:hAnsi="Arial" w:cs="Arial"/>
              </w:rPr>
            </w:pPr>
            <w:r w:rsidRPr="00C867C7">
              <w:rPr>
                <w:rFonts w:ascii="Arial" w:hAnsi="Arial" w:cs="Arial"/>
              </w:rPr>
              <w:t xml:space="preserve"> </w:t>
            </w:r>
            <w:r w:rsidRPr="00C867C7">
              <w:rPr>
                <w:rFonts w:ascii="Arial" w:hAnsi="Arial" w:cs="Arial"/>
                <w:color w:val="FF0000"/>
              </w:rPr>
              <w:sym w:font="Wingdings" w:char="F0FC"/>
            </w:r>
          </w:p>
        </w:tc>
        <w:tc>
          <w:tcPr>
            <w:tcW w:w="807" w:type="dxa"/>
          </w:tcPr>
          <w:p w14:paraId="1787CB6C" w14:textId="77777777" w:rsidR="00D12244" w:rsidRPr="00C867C7" w:rsidRDefault="00D12244" w:rsidP="0015425C">
            <w:pPr>
              <w:ind w:right="9"/>
              <w:jc w:val="both"/>
              <w:rPr>
                <w:rFonts w:ascii="Arial" w:hAnsi="Arial" w:cs="Arial"/>
              </w:rPr>
            </w:pPr>
            <w:r w:rsidRPr="00C867C7">
              <w:rPr>
                <w:rFonts w:ascii="Arial" w:hAnsi="Arial" w:cs="Arial"/>
                <w:color w:val="FF0000"/>
              </w:rPr>
              <w:t>-</w:t>
            </w:r>
          </w:p>
        </w:tc>
        <w:tc>
          <w:tcPr>
            <w:tcW w:w="770" w:type="dxa"/>
            <w:gridSpan w:val="2"/>
          </w:tcPr>
          <w:p w14:paraId="4F93B9D6"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c>
          <w:tcPr>
            <w:tcW w:w="754" w:type="dxa"/>
          </w:tcPr>
          <w:p w14:paraId="714D2B25"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c>
          <w:tcPr>
            <w:tcW w:w="682" w:type="dxa"/>
          </w:tcPr>
          <w:p w14:paraId="387D1391" w14:textId="77777777" w:rsidR="00D12244" w:rsidRPr="00C867C7" w:rsidRDefault="00D12244" w:rsidP="0015425C">
            <w:pPr>
              <w:ind w:right="9"/>
              <w:jc w:val="both"/>
              <w:rPr>
                <w:rFonts w:ascii="Arial" w:hAnsi="Arial" w:cs="Arial"/>
              </w:rPr>
            </w:pPr>
            <w:r w:rsidRPr="00C867C7">
              <w:rPr>
                <w:rFonts w:ascii="Arial" w:hAnsi="Arial" w:cs="Arial"/>
              </w:rPr>
              <w:t xml:space="preserve"> </w:t>
            </w:r>
            <w:r w:rsidRPr="00C867C7">
              <w:rPr>
                <w:rFonts w:ascii="Arial" w:hAnsi="Arial" w:cs="Arial"/>
                <w:color w:val="FF0000"/>
              </w:rPr>
              <w:t>-</w:t>
            </w:r>
          </w:p>
        </w:tc>
        <w:tc>
          <w:tcPr>
            <w:tcW w:w="704" w:type="dxa"/>
          </w:tcPr>
          <w:p w14:paraId="31647586" w14:textId="77777777" w:rsidR="00D12244" w:rsidRPr="00C867C7" w:rsidRDefault="00D12244" w:rsidP="0015425C">
            <w:pPr>
              <w:ind w:right="9"/>
              <w:jc w:val="both"/>
              <w:rPr>
                <w:rFonts w:ascii="Arial" w:hAnsi="Arial" w:cs="Arial"/>
              </w:rPr>
            </w:pPr>
            <w:r w:rsidRPr="00C867C7">
              <w:rPr>
                <w:rFonts w:ascii="Arial" w:hAnsi="Arial" w:cs="Arial"/>
                <w:color w:val="FF0000"/>
              </w:rPr>
              <w:sym w:font="Wingdings" w:char="F0FC"/>
            </w:r>
          </w:p>
        </w:tc>
      </w:tr>
      <w:tr w:rsidR="00D12244" w:rsidRPr="00D12244" w14:paraId="4395B508" w14:textId="77777777" w:rsidTr="003A29C6">
        <w:trPr>
          <w:trHeight w:val="345"/>
        </w:trPr>
        <w:tc>
          <w:tcPr>
            <w:tcW w:w="9022" w:type="dxa"/>
            <w:gridSpan w:val="13"/>
          </w:tcPr>
          <w:p w14:paraId="1264E444" w14:textId="77777777" w:rsidR="00D12244" w:rsidRPr="00C867C7" w:rsidRDefault="00D12244" w:rsidP="0015425C">
            <w:pPr>
              <w:ind w:right="9"/>
              <w:jc w:val="both"/>
              <w:rPr>
                <w:rFonts w:ascii="Arial" w:hAnsi="Arial" w:cs="Arial"/>
                <w:color w:val="FF0000"/>
              </w:rPr>
            </w:pPr>
            <w:r w:rsidRPr="00C867C7">
              <w:rPr>
                <w:rFonts w:ascii="Arial" w:hAnsi="Arial" w:cs="Arial"/>
              </w:rPr>
              <w:t>MAKNA TANDA</w:t>
            </w:r>
          </w:p>
        </w:tc>
      </w:tr>
      <w:tr w:rsidR="00D12244" w:rsidRPr="00D12244" w14:paraId="3D7C1C69" w14:textId="77777777" w:rsidTr="003A29C6">
        <w:trPr>
          <w:trHeight w:val="345"/>
        </w:trPr>
        <w:tc>
          <w:tcPr>
            <w:tcW w:w="9022" w:type="dxa"/>
            <w:gridSpan w:val="13"/>
          </w:tcPr>
          <w:p w14:paraId="614ED3D0" w14:textId="77777777" w:rsidR="00D12244" w:rsidRPr="00C867C7" w:rsidRDefault="00D12244" w:rsidP="0015425C">
            <w:pPr>
              <w:pStyle w:val="ListParagraph"/>
              <w:numPr>
                <w:ilvl w:val="0"/>
                <w:numId w:val="9"/>
              </w:numPr>
              <w:ind w:left="0" w:right="9" w:firstLine="0"/>
              <w:jc w:val="both"/>
              <w:rPr>
                <w:rFonts w:ascii="Arial" w:hAnsi="Arial" w:cs="Arial"/>
              </w:rPr>
            </w:pPr>
            <w:r w:rsidRPr="00C867C7">
              <w:rPr>
                <w:rFonts w:ascii="Arial" w:hAnsi="Arial" w:cs="Arial"/>
              </w:rPr>
              <w:t xml:space="preserve">MAKNA </w:t>
            </w:r>
            <w:proofErr w:type="gramStart"/>
            <w:r w:rsidRPr="00C867C7">
              <w:rPr>
                <w:rFonts w:ascii="Arial" w:hAnsi="Arial" w:cs="Arial"/>
              </w:rPr>
              <w:t>SINTAKTIK :</w:t>
            </w:r>
            <w:proofErr w:type="gramEnd"/>
            <w:r w:rsidRPr="00C867C7">
              <w:rPr>
                <w:rFonts w:ascii="Arial" w:hAnsi="Arial" w:cs="Arial"/>
              </w:rPr>
              <w:t xml:space="preserve"> Warna yang dipakai di dalam ruangan masing menjadi penanda area dan memudahkan sirkulasi pengunjung.</w:t>
            </w:r>
          </w:p>
          <w:p w14:paraId="2820BF96" w14:textId="77777777" w:rsidR="00D12244" w:rsidRPr="00C867C7" w:rsidRDefault="00D12244" w:rsidP="0015425C">
            <w:pPr>
              <w:pStyle w:val="ListParagraph"/>
              <w:ind w:left="0" w:right="9"/>
              <w:jc w:val="both"/>
              <w:rPr>
                <w:rFonts w:ascii="Arial" w:hAnsi="Arial" w:cs="Arial"/>
              </w:rPr>
            </w:pPr>
          </w:p>
          <w:p w14:paraId="0B629BFC" w14:textId="77777777" w:rsidR="00D12244" w:rsidRPr="00C867C7" w:rsidRDefault="00D12244" w:rsidP="0015425C">
            <w:pPr>
              <w:pStyle w:val="ListParagraph"/>
              <w:numPr>
                <w:ilvl w:val="0"/>
                <w:numId w:val="9"/>
              </w:numPr>
              <w:ind w:left="0" w:right="9" w:firstLine="0"/>
              <w:jc w:val="both"/>
              <w:rPr>
                <w:rFonts w:ascii="Arial" w:hAnsi="Arial" w:cs="Arial"/>
              </w:rPr>
            </w:pPr>
            <w:r w:rsidRPr="00C867C7">
              <w:rPr>
                <w:rFonts w:ascii="Arial" w:hAnsi="Arial" w:cs="Arial"/>
              </w:rPr>
              <w:t xml:space="preserve">MAKNA </w:t>
            </w:r>
            <w:proofErr w:type="gramStart"/>
            <w:r w:rsidRPr="00C867C7">
              <w:rPr>
                <w:rFonts w:ascii="Arial" w:hAnsi="Arial" w:cs="Arial"/>
              </w:rPr>
              <w:t>PRAGMATIS :</w:t>
            </w:r>
            <w:proofErr w:type="gramEnd"/>
            <w:r w:rsidRPr="00C867C7">
              <w:rPr>
                <w:rFonts w:ascii="Arial" w:hAnsi="Arial" w:cs="Arial"/>
              </w:rPr>
              <w:t xml:space="preserve"> warna yang diterapkan pada elemen ruang tidak mengarahkan pada kemiripan atas sesuatu. </w:t>
            </w:r>
          </w:p>
          <w:p w14:paraId="6106D8C1" w14:textId="77777777" w:rsidR="00D12244" w:rsidRPr="00C867C7" w:rsidRDefault="00D12244" w:rsidP="0015425C">
            <w:pPr>
              <w:pStyle w:val="ListParagraph"/>
              <w:ind w:left="0" w:right="9"/>
              <w:jc w:val="both"/>
              <w:rPr>
                <w:rFonts w:ascii="Arial" w:hAnsi="Arial" w:cs="Arial"/>
              </w:rPr>
            </w:pPr>
          </w:p>
          <w:p w14:paraId="5EB64585" w14:textId="77777777" w:rsidR="00D12244" w:rsidRPr="00C867C7" w:rsidRDefault="00D12244" w:rsidP="0015425C">
            <w:pPr>
              <w:pStyle w:val="ListParagraph"/>
              <w:numPr>
                <w:ilvl w:val="0"/>
                <w:numId w:val="9"/>
              </w:numPr>
              <w:ind w:left="0" w:right="9" w:firstLine="0"/>
              <w:jc w:val="both"/>
              <w:rPr>
                <w:rFonts w:ascii="Arial" w:hAnsi="Arial" w:cs="Arial"/>
              </w:rPr>
            </w:pPr>
            <w:r w:rsidRPr="00C867C7">
              <w:rPr>
                <w:rFonts w:ascii="Arial" w:hAnsi="Arial" w:cs="Arial"/>
              </w:rPr>
              <w:t xml:space="preserve">MAKNA </w:t>
            </w:r>
            <w:proofErr w:type="gramStart"/>
            <w:r w:rsidRPr="00C867C7">
              <w:rPr>
                <w:rFonts w:ascii="Arial" w:hAnsi="Arial" w:cs="Arial"/>
              </w:rPr>
              <w:t>SEMANTIK :</w:t>
            </w:r>
            <w:proofErr w:type="gramEnd"/>
            <w:r w:rsidRPr="00C867C7">
              <w:rPr>
                <w:rFonts w:ascii="Arial" w:hAnsi="Arial" w:cs="Arial"/>
              </w:rPr>
              <w:t xml:space="preserve"> warna yang diterapkan pada elemen ruang membedakan mengutamakan kontras.untuk mengangkat warna produk jualnya.</w:t>
            </w:r>
          </w:p>
          <w:p w14:paraId="1195DE41" w14:textId="77777777" w:rsidR="00D12244" w:rsidRPr="00C867C7" w:rsidRDefault="00D12244" w:rsidP="0015425C">
            <w:pPr>
              <w:pStyle w:val="ListParagraph"/>
              <w:ind w:left="0" w:right="9"/>
              <w:jc w:val="both"/>
              <w:rPr>
                <w:rFonts w:ascii="Arial" w:hAnsi="Arial" w:cs="Arial"/>
                <w:color w:val="FF0000"/>
              </w:rPr>
            </w:pPr>
          </w:p>
        </w:tc>
      </w:tr>
      <w:tr w:rsidR="00D12244" w:rsidRPr="00D12244" w14:paraId="2CE924C0" w14:textId="77777777" w:rsidTr="003A29C6">
        <w:trPr>
          <w:trHeight w:val="345"/>
        </w:trPr>
        <w:tc>
          <w:tcPr>
            <w:tcW w:w="9022" w:type="dxa"/>
            <w:gridSpan w:val="13"/>
          </w:tcPr>
          <w:p w14:paraId="5D5AB5D8" w14:textId="77777777" w:rsidR="00D12244" w:rsidRPr="00C867C7" w:rsidRDefault="00D12244" w:rsidP="0015425C">
            <w:pPr>
              <w:ind w:right="9"/>
              <w:jc w:val="both"/>
              <w:rPr>
                <w:rFonts w:ascii="Arial" w:hAnsi="Arial" w:cs="Arial"/>
              </w:rPr>
            </w:pPr>
            <w:r w:rsidRPr="00C867C7">
              <w:rPr>
                <w:rFonts w:ascii="Arial" w:hAnsi="Arial" w:cs="Arial"/>
              </w:rPr>
              <w:t>ULASAN TEMUAN:</w:t>
            </w:r>
          </w:p>
          <w:p w14:paraId="7BFF072B" w14:textId="77777777" w:rsidR="00D12244" w:rsidRPr="00C867C7" w:rsidRDefault="00D12244" w:rsidP="0015425C">
            <w:pPr>
              <w:ind w:right="9"/>
              <w:jc w:val="both"/>
              <w:rPr>
                <w:rFonts w:ascii="Arial" w:hAnsi="Arial" w:cs="Arial"/>
              </w:rPr>
            </w:pPr>
            <w:r w:rsidRPr="00C867C7">
              <w:rPr>
                <w:rFonts w:ascii="Arial" w:hAnsi="Arial" w:cs="Arial"/>
              </w:rPr>
              <w:t>Warna yang diterapkan pada rancangan berfungsi sebagai tanda indeksikal yang memudahkan pengamatnya berinteraksi</w:t>
            </w:r>
            <w:proofErr w:type="gramStart"/>
            <w:r w:rsidRPr="00C867C7">
              <w:rPr>
                <w:rFonts w:ascii="Arial" w:hAnsi="Arial" w:cs="Arial"/>
              </w:rPr>
              <w:t>,  ketika</w:t>
            </w:r>
            <w:proofErr w:type="gramEnd"/>
            <w:r w:rsidRPr="00C867C7">
              <w:rPr>
                <w:rFonts w:ascii="Arial" w:hAnsi="Arial" w:cs="Arial"/>
              </w:rPr>
              <w:t xml:space="preserve"> komposisinya dibuat contrast dengan lingkungan sekelilingnya. Terlihat pada ceiling dan funiturenya secara psikis meningkatkan kreativitas</w:t>
            </w:r>
            <w:r w:rsidRPr="00C867C7">
              <w:rPr>
                <w:rFonts w:ascii="Arial" w:hAnsi="Arial" w:cs="Arial"/>
                <w:i/>
              </w:rPr>
              <w:t xml:space="preserve">. </w:t>
            </w:r>
            <w:proofErr w:type="gramStart"/>
            <w:r w:rsidRPr="00C867C7">
              <w:rPr>
                <w:rFonts w:ascii="Arial" w:hAnsi="Arial" w:cs="Arial"/>
              </w:rPr>
              <w:t>meningkatkan</w:t>
            </w:r>
            <w:proofErr w:type="gramEnd"/>
            <w:r w:rsidRPr="00C867C7">
              <w:rPr>
                <w:rFonts w:ascii="Arial" w:hAnsi="Arial" w:cs="Arial"/>
              </w:rPr>
              <w:t xml:space="preserve"> produktivitas, Kombinasi</w:t>
            </w:r>
            <w:r w:rsidRPr="00C867C7">
              <w:rPr>
                <w:rFonts w:ascii="Arial" w:hAnsi="Arial" w:cs="Arial"/>
                <w:i/>
              </w:rPr>
              <w:t xml:space="preserve"> value </w:t>
            </w:r>
            <w:r w:rsidRPr="00C867C7">
              <w:rPr>
                <w:rFonts w:ascii="Arial" w:hAnsi="Arial" w:cs="Arial"/>
              </w:rPr>
              <w:t xml:space="preserve">dari masing-masing tone memudahkan orientasi pengamat., mendominasi suasana, dengan meningkatkan saturasi dan hue warna dalam ruang, namun mampu meredam warna  yang kontras membuat balance atmosfer ruang, memberikan kesan hidup pada objek yang statik. Juga sebagai penanda teritorial dan identitas. </w:t>
            </w:r>
            <w:proofErr w:type="gramStart"/>
            <w:r w:rsidRPr="00C867C7">
              <w:rPr>
                <w:rFonts w:ascii="Arial" w:hAnsi="Arial" w:cs="Arial"/>
              </w:rPr>
              <w:t>mereinterpetasi</w:t>
            </w:r>
            <w:proofErr w:type="gramEnd"/>
            <w:r w:rsidRPr="00C867C7">
              <w:rPr>
                <w:rFonts w:ascii="Arial" w:hAnsi="Arial" w:cs="Arial"/>
              </w:rPr>
              <w:t xml:space="preserve"> suasana baru yang lain dari biasanya penanda lingkungan yang aman, dan  merubah keluasan dan kedalaman ruang. </w:t>
            </w:r>
          </w:p>
          <w:p w14:paraId="01C2E573" w14:textId="77777777" w:rsidR="00D12244" w:rsidRPr="00C867C7" w:rsidRDefault="00D12244" w:rsidP="0015425C">
            <w:pPr>
              <w:ind w:right="9"/>
              <w:jc w:val="both"/>
              <w:rPr>
                <w:rFonts w:ascii="Arial" w:hAnsi="Arial" w:cs="Arial"/>
              </w:rPr>
            </w:pPr>
          </w:p>
        </w:tc>
      </w:tr>
    </w:tbl>
    <w:p w14:paraId="0A3562D4" w14:textId="77777777" w:rsidR="00D12244" w:rsidRPr="00D12244" w:rsidRDefault="00D12244" w:rsidP="0015425C">
      <w:pPr>
        <w:ind w:right="9"/>
        <w:jc w:val="both"/>
        <w:rPr>
          <w:rFonts w:ascii="Arial" w:hAnsi="Arial" w:cs="Arial"/>
          <w:color w:val="FF0000"/>
          <w:szCs w:val="18"/>
        </w:rPr>
      </w:pPr>
    </w:p>
    <w:p w14:paraId="42B5D128" w14:textId="77777777" w:rsidR="00D12244" w:rsidRDefault="00D12244" w:rsidP="0015425C">
      <w:pPr>
        <w:ind w:right="9"/>
        <w:jc w:val="both"/>
        <w:rPr>
          <w:rFonts w:ascii="Arial" w:hAnsi="Arial" w:cs="Arial"/>
          <w:szCs w:val="18"/>
        </w:rPr>
      </w:pPr>
    </w:p>
    <w:p w14:paraId="240AD941" w14:textId="1B9FE08B" w:rsidR="00D12244" w:rsidRPr="00C867C7" w:rsidRDefault="00D12244" w:rsidP="00293C5A">
      <w:pPr>
        <w:ind w:right="-531"/>
        <w:jc w:val="right"/>
        <w:rPr>
          <w:rFonts w:ascii="Arial" w:hAnsi="Arial" w:cs="Arial"/>
          <w:b/>
          <w:bCs/>
          <w:sz w:val="24"/>
          <w:szCs w:val="20"/>
        </w:rPr>
      </w:pPr>
      <w:r>
        <w:rPr>
          <w:rFonts w:ascii="Arial" w:hAnsi="Arial" w:cs="Arial"/>
          <w:b/>
          <w:bCs/>
          <w:sz w:val="24"/>
          <w:szCs w:val="20"/>
        </w:rPr>
        <w:lastRenderedPageBreak/>
        <w:t>SIMPULAN &amp; REKOMENDASI</w:t>
      </w:r>
    </w:p>
    <w:p w14:paraId="73675553" w14:textId="0C135DC1" w:rsidR="001037B4" w:rsidRPr="001037B4" w:rsidRDefault="001037B4" w:rsidP="00293C5A">
      <w:pPr>
        <w:spacing w:line="240" w:lineRule="auto"/>
        <w:ind w:right="-531"/>
        <w:jc w:val="both"/>
        <w:rPr>
          <w:rFonts w:ascii="Arial" w:hAnsi="Arial" w:cs="Arial"/>
        </w:rPr>
      </w:pPr>
      <w:r w:rsidRPr="001037B4">
        <w:rPr>
          <w:rFonts w:ascii="Arial" w:hAnsi="Arial" w:cs="Arial"/>
        </w:rPr>
        <w:t>Pemakaian</w:t>
      </w:r>
      <w:r>
        <w:rPr>
          <w:rFonts w:ascii="Arial" w:hAnsi="Arial" w:cs="Arial"/>
        </w:rPr>
        <w:t xml:space="preserve"> warna </w:t>
      </w:r>
      <w:r w:rsidR="00293C5A">
        <w:rPr>
          <w:rFonts w:ascii="Arial" w:hAnsi="Arial" w:cs="Arial"/>
        </w:rPr>
        <w:t xml:space="preserve">efektif </w:t>
      </w:r>
      <w:r>
        <w:rPr>
          <w:rFonts w:ascii="Arial" w:hAnsi="Arial" w:cs="Arial"/>
        </w:rPr>
        <w:t xml:space="preserve">dalam sebuah rancangan desain </w:t>
      </w:r>
      <w:r w:rsidR="00293C5A">
        <w:rPr>
          <w:rFonts w:ascii="Arial" w:hAnsi="Arial" w:cs="Arial"/>
        </w:rPr>
        <w:t xml:space="preserve">dapat merepsentasikan identitas objek maupun brand </w:t>
      </w:r>
      <w:proofErr w:type="gramStart"/>
      <w:r w:rsidR="00037A1C">
        <w:rPr>
          <w:rFonts w:ascii="Arial" w:hAnsi="Arial" w:cs="Arial"/>
        </w:rPr>
        <w:t xml:space="preserve">untuk </w:t>
      </w:r>
      <w:r w:rsidR="00293C5A">
        <w:rPr>
          <w:rFonts w:ascii="Arial" w:hAnsi="Arial" w:cs="Arial"/>
        </w:rPr>
        <w:t xml:space="preserve"> menarik</w:t>
      </w:r>
      <w:proofErr w:type="gramEnd"/>
      <w:r w:rsidR="00293C5A">
        <w:rPr>
          <w:rFonts w:ascii="Arial" w:hAnsi="Arial" w:cs="Arial"/>
        </w:rPr>
        <w:t xml:space="preserve"> minat kostumernya secara visual.</w:t>
      </w:r>
      <w:r w:rsidR="00037A1C">
        <w:rPr>
          <w:rFonts w:ascii="Arial" w:hAnsi="Arial" w:cs="Arial"/>
        </w:rPr>
        <w:t xml:space="preserve"> Untuk sebuah toko atau interior yang bernuansakan tematis anak warna-warna hangat dan cerah seperti merah, oranye, kuning, hijau dan warna komplementer menjadi dominan pendukung temanya. Warna-warna minor dapat menjadi menjadi ouline ruang yang tidak merusak warna dominan utamanya. Komposisi penerapan warna, berarti menyusun, memposisikan, atau mengubah pengaplikasian warna pada sebuah rancangan interior. </w:t>
      </w:r>
      <w:proofErr w:type="gramStart"/>
      <w:r w:rsidR="00037A1C">
        <w:rPr>
          <w:rFonts w:ascii="Arial" w:hAnsi="Arial" w:cs="Arial"/>
        </w:rPr>
        <w:t>hasil</w:t>
      </w:r>
      <w:proofErr w:type="gramEnd"/>
      <w:r w:rsidR="00037A1C">
        <w:rPr>
          <w:rFonts w:ascii="Arial" w:hAnsi="Arial" w:cs="Arial"/>
        </w:rPr>
        <w:t xml:space="preserve"> maksimal dari kombinasi inilah yang akan berperan untuk menarik perhatian</w:t>
      </w:r>
      <w:r w:rsidR="00A67DE3">
        <w:rPr>
          <w:rFonts w:ascii="Arial" w:hAnsi="Arial" w:cs="Arial"/>
        </w:rPr>
        <w:t xml:space="preserve"> k</w:t>
      </w:r>
      <w:r w:rsidR="00037A1C">
        <w:rPr>
          <w:rFonts w:ascii="Arial" w:hAnsi="Arial" w:cs="Arial"/>
        </w:rPr>
        <w:t>ustomer, sehingga efektifitas warna sangat berperan menjadi sinyal yang mampu mengubah persepsi orang secara sekilas.</w:t>
      </w:r>
    </w:p>
    <w:p w14:paraId="1D732CCF" w14:textId="77777777" w:rsidR="001037B4" w:rsidRPr="0015425C" w:rsidRDefault="001037B4" w:rsidP="00293C5A">
      <w:pPr>
        <w:spacing w:line="240" w:lineRule="auto"/>
        <w:ind w:right="-531"/>
        <w:jc w:val="both"/>
        <w:rPr>
          <w:rFonts w:ascii="Arial" w:hAnsi="Arial" w:cs="Arial"/>
        </w:rPr>
      </w:pPr>
      <w:r w:rsidRPr="0015425C">
        <w:rPr>
          <w:rFonts w:ascii="Arial" w:hAnsi="Arial" w:cs="Arial"/>
        </w:rPr>
        <w:t>Berdasarkan uraian dan analisa permasalahan di atas, maka dibuatlah sebuah kesimpulan</w:t>
      </w:r>
      <w:proofErr w:type="gramStart"/>
      <w:r w:rsidRPr="0015425C">
        <w:rPr>
          <w:rFonts w:ascii="Arial" w:hAnsi="Arial" w:cs="Arial"/>
        </w:rPr>
        <w:t>,  bahwa</w:t>
      </w:r>
      <w:proofErr w:type="gramEnd"/>
      <w:r w:rsidRPr="0015425C">
        <w:rPr>
          <w:rFonts w:ascii="Arial" w:hAnsi="Arial" w:cs="Arial"/>
        </w:rPr>
        <w:t xml:space="preserve"> makna warna dalam rancangan interior bertema anak dapat menghasilkan banyak sekali makna dan persepsi. Argumentasi warna yang sebelumnya disepakati secara umum memiliki makna tertentu dapat dengan fleksibel dire-interpretasi menjadi sebuah makna baru setealh membuat sebuah pengklasifikasian berdasarkan warna dan fungsinya. </w:t>
      </w:r>
    </w:p>
    <w:p w14:paraId="2C03CE89" w14:textId="41459EDE" w:rsidR="0015425C" w:rsidRPr="0015425C" w:rsidRDefault="0015425C" w:rsidP="00A67DE3">
      <w:pPr>
        <w:spacing w:line="240" w:lineRule="auto"/>
        <w:ind w:right="-261"/>
        <w:jc w:val="both"/>
        <w:rPr>
          <w:rFonts w:ascii="Arial" w:hAnsi="Arial" w:cs="Arial"/>
        </w:rPr>
      </w:pPr>
      <w:r w:rsidRPr="0015425C">
        <w:rPr>
          <w:rFonts w:ascii="Arial" w:hAnsi="Arial" w:cs="Arial"/>
        </w:rPr>
        <w:t xml:space="preserve">Dari sampel penelitian (yang masing-masing memiliki desain yang berbeda) makna warna pada rancangan interior department store anak harus mengakomodasi aspek aspek </w:t>
      </w:r>
      <w:proofErr w:type="gramStart"/>
      <w:r w:rsidRPr="0015425C">
        <w:rPr>
          <w:rFonts w:ascii="Arial" w:hAnsi="Arial" w:cs="Arial"/>
        </w:rPr>
        <w:t>berikut :</w:t>
      </w:r>
      <w:proofErr w:type="gramEnd"/>
      <w:r w:rsidRPr="0015425C">
        <w:rPr>
          <w:rFonts w:ascii="Arial" w:hAnsi="Arial" w:cs="Arial"/>
        </w:rPr>
        <w:t xml:space="preserve">  </w:t>
      </w:r>
    </w:p>
    <w:p w14:paraId="2917185D"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rPr>
      </w:pPr>
      <w:r w:rsidRPr="0015425C">
        <w:rPr>
          <w:rFonts w:ascii="Arial" w:hAnsi="Arial" w:cs="Arial"/>
        </w:rPr>
        <w:t xml:space="preserve">Penerapan warna harus berfungsi sebagai tanda indeksikal yang memudahkan pengamatnya berinteraksi,  </w:t>
      </w:r>
    </w:p>
    <w:p w14:paraId="760E8345"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w:t>
      </w:r>
      <w:proofErr w:type="gramStart"/>
      <w:r w:rsidRPr="0015425C">
        <w:rPr>
          <w:rFonts w:ascii="Arial" w:hAnsi="Arial" w:cs="Arial"/>
        </w:rPr>
        <w:t>harus  berfungsi</w:t>
      </w:r>
      <w:proofErr w:type="gramEnd"/>
      <w:r w:rsidRPr="0015425C">
        <w:rPr>
          <w:rFonts w:ascii="Arial" w:hAnsi="Arial" w:cs="Arial"/>
        </w:rPr>
        <w:t xml:space="preserve"> untuk memudahkan orientasi customer yang berbelanja.</w:t>
      </w:r>
    </w:p>
    <w:p w14:paraId="25CEE5F4"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untuk</w:t>
      </w:r>
      <w:proofErr w:type="gramEnd"/>
      <w:r w:rsidRPr="0015425C">
        <w:rPr>
          <w:rFonts w:ascii="Arial" w:hAnsi="Arial" w:cs="Arial"/>
        </w:rPr>
        <w:t xml:space="preserve"> mendominasi suasana dan tema rancangan , dengan meningkatkan saturasi dan hue warna dalam ruang.</w:t>
      </w:r>
    </w:p>
    <w:p w14:paraId="0D588D19"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untuk</w:t>
      </w:r>
      <w:proofErr w:type="gramEnd"/>
      <w:r w:rsidRPr="0015425C">
        <w:rPr>
          <w:rFonts w:ascii="Arial" w:hAnsi="Arial" w:cs="Arial"/>
        </w:rPr>
        <w:t xml:space="preserve"> meredam warna  yang kontras, agar tidak mengganggu display produk juga dapat  membuat balance atmosfer ruang.</w:t>
      </w:r>
    </w:p>
    <w:p w14:paraId="1929A830"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juga berfungsi untuk meningkatkan produktivitas dalam pekerjaan </w:t>
      </w:r>
      <w:proofErr w:type="gramStart"/>
      <w:r w:rsidRPr="0015425C">
        <w:rPr>
          <w:rFonts w:ascii="Arial" w:hAnsi="Arial" w:cs="Arial"/>
        </w:rPr>
        <w:t>kantor</w:t>
      </w:r>
      <w:proofErr w:type="gramEnd"/>
      <w:r w:rsidRPr="0015425C">
        <w:rPr>
          <w:rFonts w:ascii="Arial" w:hAnsi="Arial" w:cs="Arial"/>
        </w:rPr>
        <w:t xml:space="preserve"> dan lainnya.</w:t>
      </w:r>
    </w:p>
    <w:p w14:paraId="6E260470"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Penerapan warna dapat juga berfungsi untuk meningkatkan kreativitas dalam wujud kreasi visual design pada ruang.</w:t>
      </w:r>
    </w:p>
    <w:p w14:paraId="43853612"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Penerapan warna dapat juga berfungsi untuk memberikan kesan hidup pada objek yang static agar tidak terkesan monoton.</w:t>
      </w:r>
    </w:p>
    <w:p w14:paraId="68783444"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untuk</w:t>
      </w:r>
      <w:proofErr w:type="gramEnd"/>
      <w:r w:rsidRPr="0015425C">
        <w:rPr>
          <w:rFonts w:ascii="Arial" w:hAnsi="Arial" w:cs="Arial"/>
        </w:rPr>
        <w:t xml:space="preserve"> mereinterpetasi suasana baru yang lain dari biasanya. Membuat hasil rancangan menjadi </w:t>
      </w:r>
      <w:r w:rsidRPr="0015425C">
        <w:rPr>
          <w:rFonts w:ascii="Arial" w:hAnsi="Arial" w:cs="Arial"/>
          <w:i/>
        </w:rPr>
        <w:t>Out of The Box</w:t>
      </w:r>
    </w:p>
    <w:p w14:paraId="667A0BD6"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sebagai</w:t>
      </w:r>
      <w:proofErr w:type="gramEnd"/>
      <w:r w:rsidRPr="0015425C">
        <w:rPr>
          <w:rFonts w:ascii="Arial" w:hAnsi="Arial" w:cs="Arial"/>
        </w:rPr>
        <w:t xml:space="preserve"> penanda orientasi dalam sirkulasi ruang.</w:t>
      </w:r>
    </w:p>
    <w:p w14:paraId="73250999"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sebagai</w:t>
      </w:r>
      <w:proofErr w:type="gramEnd"/>
      <w:r w:rsidRPr="0015425C">
        <w:rPr>
          <w:rFonts w:ascii="Arial" w:hAnsi="Arial" w:cs="Arial"/>
        </w:rPr>
        <w:t xml:space="preserve"> penanda teritorial dan identitas.</w:t>
      </w:r>
    </w:p>
    <w:p w14:paraId="6EEE3242"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sebagai</w:t>
      </w:r>
      <w:proofErr w:type="gramEnd"/>
      <w:r w:rsidRPr="0015425C">
        <w:rPr>
          <w:rFonts w:ascii="Arial" w:hAnsi="Arial" w:cs="Arial"/>
        </w:rPr>
        <w:t xml:space="preserve"> penanda lingkungan yang aman.</w:t>
      </w:r>
    </w:p>
    <w:p w14:paraId="430AFB99" w14:textId="77777777" w:rsidR="0015425C" w:rsidRPr="0015425C" w:rsidRDefault="0015425C" w:rsidP="00A67DE3">
      <w:pPr>
        <w:pStyle w:val="ListParagraph"/>
        <w:numPr>
          <w:ilvl w:val="0"/>
          <w:numId w:val="10"/>
        </w:numPr>
        <w:spacing w:line="240" w:lineRule="auto"/>
        <w:ind w:left="0" w:right="-261" w:firstLine="0"/>
        <w:jc w:val="both"/>
        <w:rPr>
          <w:rFonts w:ascii="Arial" w:hAnsi="Arial" w:cs="Arial"/>
          <w:i/>
        </w:rPr>
      </w:pPr>
      <w:r w:rsidRPr="0015425C">
        <w:rPr>
          <w:rFonts w:ascii="Arial" w:hAnsi="Arial" w:cs="Arial"/>
        </w:rPr>
        <w:t xml:space="preserve">Penerapan warna dapat </w:t>
      </w:r>
      <w:proofErr w:type="gramStart"/>
      <w:r w:rsidRPr="0015425C">
        <w:rPr>
          <w:rFonts w:ascii="Arial" w:hAnsi="Arial" w:cs="Arial"/>
        </w:rPr>
        <w:t>dirancang  untuk</w:t>
      </w:r>
      <w:proofErr w:type="gramEnd"/>
      <w:r w:rsidRPr="0015425C">
        <w:rPr>
          <w:rFonts w:ascii="Arial" w:hAnsi="Arial" w:cs="Arial"/>
        </w:rPr>
        <w:t xml:space="preserve"> merubah keluasan dan kedalaman ruang. </w:t>
      </w:r>
    </w:p>
    <w:p w14:paraId="1762EC89" w14:textId="77777777" w:rsidR="0015425C" w:rsidRPr="0015425C" w:rsidRDefault="0015425C" w:rsidP="00A67DE3">
      <w:pPr>
        <w:spacing w:line="240" w:lineRule="auto"/>
        <w:ind w:right="-261"/>
        <w:jc w:val="both"/>
        <w:rPr>
          <w:rFonts w:ascii="Arial" w:hAnsi="Arial" w:cs="Arial"/>
        </w:rPr>
      </w:pPr>
      <w:r w:rsidRPr="0015425C">
        <w:rPr>
          <w:rFonts w:ascii="Arial" w:hAnsi="Arial" w:cs="Arial"/>
        </w:rPr>
        <w:t xml:space="preserve">Ulasan ini jauh dari sempurna, masih dapat dikembangkan lagi kedalamannya dengan mempertimbangkan variabel dan instrument riset baru lainnya. Semoga tulisan ringan ini dapat dapat menjadi </w:t>
      </w:r>
      <w:proofErr w:type="gramStart"/>
      <w:r w:rsidRPr="0015425C">
        <w:rPr>
          <w:rFonts w:ascii="Arial" w:hAnsi="Arial" w:cs="Arial"/>
        </w:rPr>
        <w:t>alternatif  peng</w:t>
      </w:r>
      <w:proofErr w:type="gramEnd"/>
      <w:r w:rsidRPr="0015425C">
        <w:rPr>
          <w:rFonts w:ascii="Arial" w:hAnsi="Arial" w:cs="Arial"/>
        </w:rPr>
        <w:t xml:space="preserve">-kayaan kajian pemahaman makna warna dalam rancangan interior. </w:t>
      </w:r>
    </w:p>
    <w:sdt>
      <w:sdtPr>
        <w:rPr>
          <w:rFonts w:ascii="Arial" w:eastAsiaTheme="minorHAnsi" w:hAnsi="Arial" w:cs="Arial"/>
          <w:color w:val="auto"/>
          <w:sz w:val="22"/>
          <w:szCs w:val="22"/>
        </w:rPr>
        <w:id w:val="-1341082098"/>
        <w:docPartObj>
          <w:docPartGallery w:val="Bibliographies"/>
          <w:docPartUnique/>
        </w:docPartObj>
      </w:sdtPr>
      <w:sdtContent>
        <w:p w14:paraId="3F3BCCF8" w14:textId="055D4E03" w:rsidR="0015425C" w:rsidRPr="006568BD" w:rsidRDefault="006568BD" w:rsidP="006568BD">
          <w:pPr>
            <w:pStyle w:val="Heading1"/>
            <w:ind w:right="9"/>
            <w:jc w:val="right"/>
            <w:rPr>
              <w:rFonts w:ascii="Arial" w:hAnsi="Arial" w:cs="Arial"/>
              <w:b/>
              <w:color w:val="auto"/>
              <w:sz w:val="24"/>
              <w:szCs w:val="24"/>
            </w:rPr>
          </w:pPr>
          <w:r w:rsidRPr="006568BD">
            <w:rPr>
              <w:rFonts w:ascii="Arial" w:hAnsi="Arial" w:cs="Arial"/>
              <w:b/>
              <w:color w:val="auto"/>
              <w:sz w:val="24"/>
              <w:szCs w:val="24"/>
            </w:rPr>
            <w:t>DAFTAR PUSTAKA</w:t>
          </w:r>
        </w:p>
        <w:sdt>
          <w:sdtPr>
            <w:rPr>
              <w:rFonts w:ascii="Arial" w:hAnsi="Arial" w:cs="Arial"/>
            </w:rPr>
            <w:id w:val="-573587230"/>
            <w:bibliography/>
          </w:sdtPr>
          <w:sdtContent>
            <w:p w14:paraId="74332B2B" w14:textId="77777777" w:rsidR="0015425C" w:rsidRPr="0021083F" w:rsidRDefault="0015425C" w:rsidP="0015425C">
              <w:pPr>
                <w:pStyle w:val="Bibliography"/>
                <w:ind w:right="9"/>
                <w:rPr>
                  <w:rFonts w:ascii="Arial" w:hAnsi="Arial" w:cs="Arial"/>
                  <w:noProof/>
                  <w:sz w:val="24"/>
                  <w:szCs w:val="24"/>
                </w:rPr>
              </w:pPr>
              <w:r w:rsidRPr="0021083F">
                <w:rPr>
                  <w:rFonts w:ascii="Arial" w:hAnsi="Arial" w:cs="Arial"/>
                </w:rPr>
                <w:fldChar w:fldCharType="begin"/>
              </w:r>
              <w:r w:rsidRPr="0021083F">
                <w:rPr>
                  <w:rFonts w:ascii="Arial" w:hAnsi="Arial" w:cs="Arial"/>
                </w:rPr>
                <w:instrText xml:space="preserve"> BIBLIOGRAPHY </w:instrText>
              </w:r>
              <w:r w:rsidRPr="0021083F">
                <w:rPr>
                  <w:rFonts w:ascii="Arial" w:hAnsi="Arial" w:cs="Arial"/>
                </w:rPr>
                <w:fldChar w:fldCharType="separate"/>
              </w:r>
              <w:r w:rsidRPr="0021083F">
                <w:rPr>
                  <w:rFonts w:ascii="Arial" w:hAnsi="Arial" w:cs="Arial"/>
                  <w:noProof/>
                </w:rPr>
                <w:t xml:space="preserve">Ade Ulfa Apriliana, C. G. (2016). Perancangan Interior Lego House sebagai Pusat Edukasi dan Retail di Surabaya. </w:t>
              </w:r>
              <w:r w:rsidRPr="0021083F">
                <w:rPr>
                  <w:rFonts w:ascii="Arial" w:hAnsi="Arial" w:cs="Arial"/>
                  <w:i/>
                  <w:iCs/>
                  <w:noProof/>
                </w:rPr>
                <w:t>JURNAL INTRA</w:t>
              </w:r>
              <w:r w:rsidRPr="0021083F">
                <w:rPr>
                  <w:rFonts w:ascii="Arial" w:hAnsi="Arial" w:cs="Arial"/>
                  <w:noProof/>
                </w:rPr>
                <w:t>, -.</w:t>
              </w:r>
            </w:p>
            <w:p w14:paraId="6A0C1218" w14:textId="77777777" w:rsidR="0015425C" w:rsidRPr="0021083F" w:rsidRDefault="0015425C" w:rsidP="0015425C">
              <w:pPr>
                <w:pStyle w:val="Bibliography"/>
                <w:ind w:right="9"/>
                <w:rPr>
                  <w:rFonts w:ascii="Arial" w:hAnsi="Arial" w:cs="Arial"/>
                  <w:noProof/>
                </w:rPr>
              </w:pPr>
              <w:r w:rsidRPr="0021083F">
                <w:rPr>
                  <w:rFonts w:ascii="Arial" w:hAnsi="Arial" w:cs="Arial"/>
                  <w:noProof/>
                </w:rPr>
                <w:t xml:space="preserve">Cahyono, A. (2006). Seni Pertunjukan Arakahan dalam upacara tradisional dudgheran di kota Semarang. </w:t>
              </w:r>
              <w:r w:rsidRPr="0021083F">
                <w:rPr>
                  <w:rFonts w:ascii="Arial" w:hAnsi="Arial" w:cs="Arial"/>
                  <w:i/>
                  <w:iCs/>
                  <w:noProof/>
                </w:rPr>
                <w:t>Jurnal Pengetahuan dan Pemikiran Seni Harmonia</w:t>
              </w:r>
              <w:r w:rsidRPr="0021083F">
                <w:rPr>
                  <w:rFonts w:ascii="Arial" w:hAnsi="Arial" w:cs="Arial"/>
                  <w:noProof/>
                </w:rPr>
                <w:t>, 11.</w:t>
              </w:r>
            </w:p>
            <w:p w14:paraId="6C1F1E20" w14:textId="77777777" w:rsidR="0015425C" w:rsidRPr="0021083F" w:rsidRDefault="0015425C" w:rsidP="0015425C">
              <w:pPr>
                <w:pStyle w:val="Bibliography"/>
                <w:ind w:right="9"/>
                <w:rPr>
                  <w:rFonts w:ascii="Arial" w:hAnsi="Arial" w:cs="Arial"/>
                  <w:noProof/>
                </w:rPr>
              </w:pPr>
              <w:r w:rsidRPr="0021083F">
                <w:rPr>
                  <w:rFonts w:ascii="Arial" w:hAnsi="Arial" w:cs="Arial"/>
                  <w:noProof/>
                </w:rPr>
                <w:t xml:space="preserve">Dameria, A. (2007). </w:t>
              </w:r>
              <w:r w:rsidRPr="0021083F">
                <w:rPr>
                  <w:rFonts w:ascii="Arial" w:hAnsi="Arial" w:cs="Arial"/>
                  <w:i/>
                  <w:iCs/>
                  <w:noProof/>
                </w:rPr>
                <w:t>Color Basic: Panduan Dasar Warna untuk Desainer &amp; Industri Grafika.</w:t>
              </w:r>
              <w:r w:rsidRPr="0021083F">
                <w:rPr>
                  <w:rFonts w:ascii="Arial" w:hAnsi="Arial" w:cs="Arial"/>
                  <w:noProof/>
                </w:rPr>
                <w:t xml:space="preserve"> Jakarta: Link Match Graphic.</w:t>
              </w:r>
            </w:p>
            <w:p w14:paraId="00D391B0" w14:textId="77777777" w:rsidR="0015425C" w:rsidRPr="0021083F" w:rsidRDefault="0015425C" w:rsidP="0015425C">
              <w:pPr>
                <w:pStyle w:val="Bibliography"/>
                <w:ind w:right="9"/>
                <w:rPr>
                  <w:rFonts w:ascii="Arial" w:hAnsi="Arial" w:cs="Arial"/>
                  <w:noProof/>
                </w:rPr>
              </w:pPr>
              <w:r w:rsidRPr="0021083F">
                <w:rPr>
                  <w:rFonts w:ascii="Arial" w:hAnsi="Arial" w:cs="Arial"/>
                  <w:noProof/>
                </w:rPr>
                <w:t xml:space="preserve">Kopacz, J. (2004). </w:t>
              </w:r>
              <w:r w:rsidRPr="0021083F">
                <w:rPr>
                  <w:rFonts w:ascii="Arial" w:hAnsi="Arial" w:cs="Arial"/>
                  <w:i/>
                  <w:iCs/>
                  <w:noProof/>
                </w:rPr>
                <w:t>Color in Three-dimensional Design.</w:t>
              </w:r>
              <w:r w:rsidRPr="0021083F">
                <w:rPr>
                  <w:rFonts w:ascii="Arial" w:hAnsi="Arial" w:cs="Arial"/>
                  <w:noProof/>
                </w:rPr>
                <w:t xml:space="preserve"> New York ,United States: McGraw Hill Professional.</w:t>
              </w:r>
            </w:p>
            <w:p w14:paraId="4F88BB51" w14:textId="77777777" w:rsidR="0015425C" w:rsidRPr="0021083F" w:rsidRDefault="0015425C" w:rsidP="0015425C">
              <w:pPr>
                <w:pStyle w:val="Bibliography"/>
                <w:ind w:right="9"/>
                <w:rPr>
                  <w:rFonts w:ascii="Arial" w:hAnsi="Arial" w:cs="Arial"/>
                  <w:noProof/>
                </w:rPr>
              </w:pPr>
              <w:r w:rsidRPr="0021083F">
                <w:rPr>
                  <w:rFonts w:ascii="Arial" w:hAnsi="Arial" w:cs="Arial"/>
                  <w:noProof/>
                </w:rPr>
                <w:t xml:space="preserve">O'Connor, Z. (2014). </w:t>
              </w:r>
              <w:r w:rsidRPr="0021083F">
                <w:rPr>
                  <w:rFonts w:ascii="Arial" w:hAnsi="Arial" w:cs="Arial"/>
                  <w:i/>
                  <w:iCs/>
                  <w:noProof/>
                </w:rPr>
                <w:t>resene.co.nz.</w:t>
              </w:r>
              <w:r w:rsidRPr="0021083F">
                <w:rPr>
                  <w:rFonts w:ascii="Arial" w:hAnsi="Arial" w:cs="Arial"/>
                  <w:noProof/>
                </w:rPr>
                <w:t xml:space="preserve"> Retrieved from resene.co.nz: https://www.resene.co.nz/pdf/Zena-OConnor-Colour-for-Architects.pdf</w:t>
              </w:r>
            </w:p>
            <w:p w14:paraId="4B86FCF9" w14:textId="77777777" w:rsidR="0015425C" w:rsidRPr="0021083F" w:rsidRDefault="0015425C" w:rsidP="0015425C">
              <w:pPr>
                <w:pStyle w:val="Bibliography"/>
                <w:ind w:right="9"/>
                <w:rPr>
                  <w:rFonts w:ascii="Arial" w:hAnsi="Arial" w:cs="Arial"/>
                  <w:noProof/>
                </w:rPr>
              </w:pPr>
              <w:r w:rsidRPr="0021083F">
                <w:rPr>
                  <w:rFonts w:ascii="Arial" w:hAnsi="Arial" w:cs="Arial"/>
                  <w:noProof/>
                </w:rPr>
                <w:t xml:space="preserve">Primayudha, N. (2018). Tinjauan Desain Interior Koridor Hall Mal Boemi Kedaton di Lampung. </w:t>
              </w:r>
              <w:r w:rsidRPr="0021083F">
                <w:rPr>
                  <w:rFonts w:ascii="Arial" w:hAnsi="Arial" w:cs="Arial"/>
                  <w:i/>
                  <w:iCs/>
                  <w:noProof/>
                </w:rPr>
                <w:t>Atrat : Jurnal Seni Rupa</w:t>
              </w:r>
              <w:r w:rsidRPr="0021083F">
                <w:rPr>
                  <w:rFonts w:ascii="Arial" w:hAnsi="Arial" w:cs="Arial"/>
                  <w:noProof/>
                </w:rPr>
                <w:t>, 155-159.</w:t>
              </w:r>
            </w:p>
            <w:p w14:paraId="14A3CD01" w14:textId="77777777" w:rsidR="0015425C" w:rsidRDefault="0015425C" w:rsidP="0015425C">
              <w:pPr>
                <w:ind w:right="9"/>
                <w:rPr>
                  <w:rFonts w:ascii="Arial" w:hAnsi="Arial" w:cs="Arial"/>
                </w:rPr>
              </w:pPr>
              <w:r w:rsidRPr="0021083F">
                <w:rPr>
                  <w:rFonts w:ascii="Arial" w:hAnsi="Arial" w:cs="Arial"/>
                  <w:b/>
                  <w:bCs/>
                  <w:noProof/>
                </w:rPr>
                <w:fldChar w:fldCharType="end"/>
              </w:r>
            </w:p>
          </w:sdtContent>
        </w:sdt>
      </w:sdtContent>
    </w:sdt>
    <w:p w14:paraId="7C17FC6D" w14:textId="77777777" w:rsidR="0015425C" w:rsidRDefault="0015425C" w:rsidP="0015425C">
      <w:pPr>
        <w:ind w:right="9"/>
        <w:jc w:val="both"/>
        <w:rPr>
          <w:rFonts w:ascii="Arial" w:hAnsi="Arial" w:cs="Arial"/>
          <w:szCs w:val="18"/>
        </w:rPr>
      </w:pPr>
    </w:p>
    <w:p w14:paraId="3C1989DF" w14:textId="77777777" w:rsidR="0015425C" w:rsidRDefault="0015425C" w:rsidP="0015425C">
      <w:pPr>
        <w:ind w:right="9"/>
        <w:jc w:val="both"/>
        <w:rPr>
          <w:rFonts w:ascii="Arial" w:hAnsi="Arial" w:cs="Arial"/>
          <w:szCs w:val="18"/>
        </w:rPr>
      </w:pPr>
    </w:p>
    <w:p w14:paraId="1F6B07F8" w14:textId="77777777" w:rsidR="006568BD" w:rsidRDefault="006568BD" w:rsidP="0015425C">
      <w:pPr>
        <w:ind w:right="9"/>
        <w:jc w:val="both"/>
        <w:rPr>
          <w:rFonts w:ascii="Arial" w:hAnsi="Arial" w:cs="Arial"/>
          <w:szCs w:val="18"/>
        </w:rPr>
      </w:pPr>
    </w:p>
    <w:p w14:paraId="3ACB0B6D" w14:textId="77777777" w:rsidR="0015425C" w:rsidRDefault="0015425C" w:rsidP="0015425C">
      <w:pPr>
        <w:ind w:right="9"/>
        <w:jc w:val="both"/>
        <w:rPr>
          <w:rFonts w:ascii="Arial" w:hAnsi="Arial" w:cs="Arial"/>
          <w:szCs w:val="18"/>
        </w:rPr>
      </w:pPr>
    </w:p>
    <w:p w14:paraId="186BE978" w14:textId="77777777" w:rsidR="0015425C" w:rsidRDefault="0015425C" w:rsidP="0015425C">
      <w:pPr>
        <w:ind w:right="9"/>
        <w:jc w:val="both"/>
        <w:rPr>
          <w:rFonts w:ascii="Arial" w:hAnsi="Arial" w:cs="Arial"/>
          <w:szCs w:val="18"/>
        </w:rPr>
      </w:pPr>
    </w:p>
    <w:p w14:paraId="7498469E" w14:textId="49CF8770" w:rsidR="00636181" w:rsidRPr="00D95FBA" w:rsidRDefault="00636181" w:rsidP="0015425C">
      <w:pPr>
        <w:widowControl w:val="0"/>
        <w:autoSpaceDE w:val="0"/>
        <w:autoSpaceDN w:val="0"/>
        <w:adjustRightInd w:val="0"/>
        <w:spacing w:line="240" w:lineRule="auto"/>
        <w:ind w:right="9"/>
        <w:rPr>
          <w:rFonts w:ascii="Arial" w:hAnsi="Arial" w:cs="Arial"/>
          <w:szCs w:val="18"/>
        </w:rPr>
      </w:pPr>
      <w:bookmarkStart w:id="0" w:name="_GoBack"/>
      <w:bookmarkEnd w:id="0"/>
    </w:p>
    <w:sectPr w:rsidR="00636181" w:rsidRPr="00D95FBA" w:rsidSect="00D12244">
      <w:footerReference w:type="default" r:id="rId25"/>
      <w:pgSz w:w="12240" w:h="15840"/>
      <w:pgMar w:top="1701" w:right="1701" w:bottom="2268" w:left="19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39171" w14:textId="77777777" w:rsidR="005C3141" w:rsidRDefault="005C3141" w:rsidP="00636181">
      <w:pPr>
        <w:spacing w:after="0" w:line="240" w:lineRule="auto"/>
      </w:pPr>
      <w:r>
        <w:separator/>
      </w:r>
    </w:p>
  </w:endnote>
  <w:endnote w:type="continuationSeparator" w:id="0">
    <w:p w14:paraId="3E264373" w14:textId="77777777" w:rsidR="005C3141" w:rsidRDefault="005C3141" w:rsidP="0063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F35E0" w14:textId="77777777" w:rsidR="00194EEE" w:rsidRDefault="00194EEE" w:rsidP="0063618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6BD73" w14:textId="77777777" w:rsidR="005C3141" w:rsidRDefault="005C3141" w:rsidP="00636181">
      <w:pPr>
        <w:spacing w:after="0" w:line="240" w:lineRule="auto"/>
      </w:pPr>
      <w:r>
        <w:separator/>
      </w:r>
    </w:p>
  </w:footnote>
  <w:footnote w:type="continuationSeparator" w:id="0">
    <w:p w14:paraId="68AC0FE0" w14:textId="77777777" w:rsidR="005C3141" w:rsidRDefault="005C3141" w:rsidP="00636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51F0C"/>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F4573"/>
    <w:multiLevelType w:val="hybridMultilevel"/>
    <w:tmpl w:val="CAB2A26C"/>
    <w:lvl w:ilvl="0" w:tplc="88968834">
      <w:start w:val="1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15:restartNumberingAfterBreak="0">
    <w:nsid w:val="2C950D46"/>
    <w:multiLevelType w:val="hybridMultilevel"/>
    <w:tmpl w:val="1CFA2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F5B36"/>
    <w:multiLevelType w:val="hybridMultilevel"/>
    <w:tmpl w:val="BF164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64517"/>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D25D85"/>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90344D"/>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F533A"/>
    <w:multiLevelType w:val="hybridMultilevel"/>
    <w:tmpl w:val="BF164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B62761"/>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20B0A"/>
    <w:multiLevelType w:val="hybridMultilevel"/>
    <w:tmpl w:val="8A9E7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640B11"/>
    <w:multiLevelType w:val="hybridMultilevel"/>
    <w:tmpl w:val="954AC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8"/>
  </w:num>
  <w:num w:numId="5">
    <w:abstractNumId w:val="5"/>
  </w:num>
  <w:num w:numId="6">
    <w:abstractNumId w:val="0"/>
  </w:num>
  <w:num w:numId="7">
    <w:abstractNumId w:val="10"/>
  </w:num>
  <w:num w:numId="8">
    <w:abstractNumId w:val="4"/>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Q1sjAwMjO1NDI1MDFX0lEKTi0uzszPAykwrAUAl1S+yywAAAA="/>
  </w:docVars>
  <w:rsids>
    <w:rsidRoot w:val="00636181"/>
    <w:rsid w:val="00037A1C"/>
    <w:rsid w:val="00062C64"/>
    <w:rsid w:val="0006795A"/>
    <w:rsid w:val="00083A86"/>
    <w:rsid w:val="00097FD4"/>
    <w:rsid w:val="000A6E8C"/>
    <w:rsid w:val="000D5FC7"/>
    <w:rsid w:val="000F01E1"/>
    <w:rsid w:val="001037B4"/>
    <w:rsid w:val="0015425C"/>
    <w:rsid w:val="001571A1"/>
    <w:rsid w:val="00167E44"/>
    <w:rsid w:val="00182147"/>
    <w:rsid w:val="00194196"/>
    <w:rsid w:val="00194EEE"/>
    <w:rsid w:val="001A5542"/>
    <w:rsid w:val="001C014B"/>
    <w:rsid w:val="001E43B9"/>
    <w:rsid w:val="00202574"/>
    <w:rsid w:val="00204C60"/>
    <w:rsid w:val="0021767D"/>
    <w:rsid w:val="00246026"/>
    <w:rsid w:val="00293C5A"/>
    <w:rsid w:val="00297767"/>
    <w:rsid w:val="002B6797"/>
    <w:rsid w:val="003032C2"/>
    <w:rsid w:val="00343E79"/>
    <w:rsid w:val="00372646"/>
    <w:rsid w:val="003A29C6"/>
    <w:rsid w:val="003A360D"/>
    <w:rsid w:val="003B5DB6"/>
    <w:rsid w:val="003B754F"/>
    <w:rsid w:val="003D6646"/>
    <w:rsid w:val="0045019B"/>
    <w:rsid w:val="0046332B"/>
    <w:rsid w:val="004830FE"/>
    <w:rsid w:val="004B2C4C"/>
    <w:rsid w:val="004C5FD8"/>
    <w:rsid w:val="004C6E19"/>
    <w:rsid w:val="00516E09"/>
    <w:rsid w:val="0052649B"/>
    <w:rsid w:val="00543CC5"/>
    <w:rsid w:val="00544249"/>
    <w:rsid w:val="00551A04"/>
    <w:rsid w:val="00577E83"/>
    <w:rsid w:val="00582A2E"/>
    <w:rsid w:val="00594ACF"/>
    <w:rsid w:val="005C3141"/>
    <w:rsid w:val="00636181"/>
    <w:rsid w:val="006468F6"/>
    <w:rsid w:val="00647421"/>
    <w:rsid w:val="006549ED"/>
    <w:rsid w:val="006568BD"/>
    <w:rsid w:val="0067037C"/>
    <w:rsid w:val="00670C31"/>
    <w:rsid w:val="00672B78"/>
    <w:rsid w:val="006B1D44"/>
    <w:rsid w:val="006C7539"/>
    <w:rsid w:val="006C7FD1"/>
    <w:rsid w:val="007062E4"/>
    <w:rsid w:val="007156FA"/>
    <w:rsid w:val="007430C5"/>
    <w:rsid w:val="0078151A"/>
    <w:rsid w:val="007A20A3"/>
    <w:rsid w:val="00806511"/>
    <w:rsid w:val="008267B6"/>
    <w:rsid w:val="00875821"/>
    <w:rsid w:val="00876CEF"/>
    <w:rsid w:val="00885B58"/>
    <w:rsid w:val="008B3BD1"/>
    <w:rsid w:val="008E6D1D"/>
    <w:rsid w:val="00925BFE"/>
    <w:rsid w:val="00925E4A"/>
    <w:rsid w:val="00955B90"/>
    <w:rsid w:val="0096379E"/>
    <w:rsid w:val="00972103"/>
    <w:rsid w:val="009B313E"/>
    <w:rsid w:val="009B3632"/>
    <w:rsid w:val="009C6BFC"/>
    <w:rsid w:val="009D0C62"/>
    <w:rsid w:val="009D635F"/>
    <w:rsid w:val="00A06535"/>
    <w:rsid w:val="00A170B4"/>
    <w:rsid w:val="00A52367"/>
    <w:rsid w:val="00A67DE3"/>
    <w:rsid w:val="00A71974"/>
    <w:rsid w:val="00AC69AC"/>
    <w:rsid w:val="00AE2AB5"/>
    <w:rsid w:val="00AF3874"/>
    <w:rsid w:val="00B004DA"/>
    <w:rsid w:val="00B53B01"/>
    <w:rsid w:val="00B92405"/>
    <w:rsid w:val="00BB0B08"/>
    <w:rsid w:val="00BC1E81"/>
    <w:rsid w:val="00BC6C35"/>
    <w:rsid w:val="00BD1AB5"/>
    <w:rsid w:val="00BD73FC"/>
    <w:rsid w:val="00BF0F7C"/>
    <w:rsid w:val="00BF76A3"/>
    <w:rsid w:val="00C007E6"/>
    <w:rsid w:val="00C356C0"/>
    <w:rsid w:val="00C867C7"/>
    <w:rsid w:val="00C94987"/>
    <w:rsid w:val="00CC6C60"/>
    <w:rsid w:val="00CC7875"/>
    <w:rsid w:val="00CD322D"/>
    <w:rsid w:val="00D12244"/>
    <w:rsid w:val="00D60944"/>
    <w:rsid w:val="00D7594E"/>
    <w:rsid w:val="00D956D9"/>
    <w:rsid w:val="00D95FBA"/>
    <w:rsid w:val="00DD74E0"/>
    <w:rsid w:val="00DE50F5"/>
    <w:rsid w:val="00DF4183"/>
    <w:rsid w:val="00E063BB"/>
    <w:rsid w:val="00E1574D"/>
    <w:rsid w:val="00E26F30"/>
    <w:rsid w:val="00E47B18"/>
    <w:rsid w:val="00E64247"/>
    <w:rsid w:val="00E72B11"/>
    <w:rsid w:val="00E76C91"/>
    <w:rsid w:val="00E7771A"/>
    <w:rsid w:val="00E95CFD"/>
    <w:rsid w:val="00EA45E0"/>
    <w:rsid w:val="00ED6716"/>
    <w:rsid w:val="00EE27E7"/>
    <w:rsid w:val="00EF565A"/>
    <w:rsid w:val="00EF6712"/>
    <w:rsid w:val="00F13D12"/>
    <w:rsid w:val="00F37E3E"/>
    <w:rsid w:val="00F93BC6"/>
    <w:rsid w:val="00FB1D0F"/>
    <w:rsid w:val="00FB378C"/>
    <w:rsid w:val="00FD0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9A55"/>
  <w15:chartTrackingRefBased/>
  <w15:docId w15:val="{B9039C16-B989-48CC-AB96-BD4365AE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42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56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rsid w:val="00636181"/>
    <w:rPr>
      <w:rFonts w:ascii="Times New Roman" w:eastAsia="Times New Roman" w:hAnsi="Times New Roman"/>
      <w:b/>
      <w:sz w:val="20"/>
    </w:rPr>
  </w:style>
  <w:style w:type="paragraph" w:styleId="Title">
    <w:name w:val="Title"/>
    <w:basedOn w:val="Normal"/>
    <w:link w:val="TitleChar"/>
    <w:uiPriority w:val="10"/>
    <w:qFormat/>
    <w:rsid w:val="00636181"/>
    <w:pPr>
      <w:spacing w:after="0" w:line="240" w:lineRule="auto"/>
      <w:jc w:val="center"/>
    </w:pPr>
    <w:rPr>
      <w:rFonts w:ascii="Times New Roman" w:eastAsia="Times New Roman" w:hAnsi="Times New Roman"/>
      <w:b/>
      <w:sz w:val="20"/>
    </w:rPr>
  </w:style>
  <w:style w:type="character" w:customStyle="1" w:styleId="TitleChar1">
    <w:name w:val="Title Char1"/>
    <w:basedOn w:val="DefaultParagraphFont"/>
    <w:uiPriority w:val="10"/>
    <w:rsid w:val="00636181"/>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636181"/>
    <w:pPr>
      <w:suppressAutoHyphens/>
      <w:spacing w:after="0" w:line="240" w:lineRule="auto"/>
      <w:jc w:val="center"/>
    </w:pPr>
    <w:rPr>
      <w:rFonts w:ascii="Times" w:eastAsia="Times New Roman" w:hAnsi="Times" w:cs="Times New Roman"/>
      <w:sz w:val="24"/>
      <w:szCs w:val="20"/>
      <w:lang w:eastAsia="ar-SA"/>
    </w:rPr>
  </w:style>
  <w:style w:type="paragraph" w:styleId="Header">
    <w:name w:val="header"/>
    <w:basedOn w:val="Normal"/>
    <w:link w:val="HeaderChar"/>
    <w:uiPriority w:val="99"/>
    <w:unhideWhenUsed/>
    <w:rsid w:val="00636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181"/>
  </w:style>
  <w:style w:type="paragraph" w:styleId="Footer">
    <w:name w:val="footer"/>
    <w:basedOn w:val="Normal"/>
    <w:link w:val="FooterChar"/>
    <w:uiPriority w:val="99"/>
    <w:unhideWhenUsed/>
    <w:rsid w:val="00636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181"/>
  </w:style>
  <w:style w:type="paragraph" w:styleId="ListParagraph">
    <w:name w:val="List Paragraph"/>
    <w:basedOn w:val="Normal"/>
    <w:uiPriority w:val="34"/>
    <w:qFormat/>
    <w:rsid w:val="003B5DB6"/>
    <w:pPr>
      <w:ind w:left="720"/>
      <w:contextualSpacing/>
    </w:pPr>
  </w:style>
  <w:style w:type="table" w:styleId="TableGrid">
    <w:name w:val="Table Grid"/>
    <w:basedOn w:val="TableNormal"/>
    <w:uiPriority w:val="39"/>
    <w:rsid w:val="0095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379E"/>
    <w:rPr>
      <w:i/>
      <w:iCs/>
    </w:rPr>
  </w:style>
  <w:style w:type="paragraph" w:customStyle="1" w:styleId="Default">
    <w:name w:val="Default"/>
    <w:rsid w:val="00C356C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16E09"/>
    <w:rPr>
      <w:color w:val="0563C1" w:themeColor="hyperlink"/>
      <w:u w:val="single"/>
    </w:rPr>
  </w:style>
  <w:style w:type="character" w:customStyle="1" w:styleId="Heading2Char">
    <w:name w:val="Heading 2 Char"/>
    <w:basedOn w:val="DefaultParagraphFont"/>
    <w:link w:val="Heading2"/>
    <w:uiPriority w:val="9"/>
    <w:rsid w:val="00D956D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5425C"/>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154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804927">
      <w:bodyDiv w:val="1"/>
      <w:marLeft w:val="0"/>
      <w:marRight w:val="0"/>
      <w:marTop w:val="0"/>
      <w:marBottom w:val="0"/>
      <w:divBdr>
        <w:top w:val="none" w:sz="0" w:space="0" w:color="auto"/>
        <w:left w:val="none" w:sz="0" w:space="0" w:color="auto"/>
        <w:bottom w:val="none" w:sz="0" w:space="0" w:color="auto"/>
        <w:right w:val="none" w:sz="0" w:space="0" w:color="auto"/>
      </w:divBdr>
      <w:divsChild>
        <w:div w:id="35276603">
          <w:marLeft w:val="0"/>
          <w:marRight w:val="0"/>
          <w:marTop w:val="0"/>
          <w:marBottom w:val="0"/>
          <w:divBdr>
            <w:top w:val="none" w:sz="0" w:space="0" w:color="auto"/>
            <w:left w:val="none" w:sz="0" w:space="0" w:color="auto"/>
            <w:bottom w:val="none" w:sz="0" w:space="0" w:color="auto"/>
            <w:right w:val="none" w:sz="0" w:space="0" w:color="auto"/>
          </w:divBdr>
          <w:divsChild>
            <w:div w:id="12524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6356">
      <w:bodyDiv w:val="1"/>
      <w:marLeft w:val="0"/>
      <w:marRight w:val="0"/>
      <w:marTop w:val="0"/>
      <w:marBottom w:val="0"/>
      <w:divBdr>
        <w:top w:val="none" w:sz="0" w:space="0" w:color="auto"/>
        <w:left w:val="none" w:sz="0" w:space="0" w:color="auto"/>
        <w:bottom w:val="none" w:sz="0" w:space="0" w:color="auto"/>
        <w:right w:val="none" w:sz="0" w:space="0" w:color="auto"/>
      </w:divBdr>
      <w:divsChild>
        <w:div w:id="1470509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Ade16</b:Tag>
    <b:SourceType>JournalArticle</b:SourceType>
    <b:Guid>{DC3D6294-4C4D-409A-B3EB-2FFB6328E047}</b:Guid>
    <b:Title>Perancangan Interior Lego House sebagai Pusat Edukasi dan Retail di Surabaya</b:Title>
    <b:Year>2016</b:Year>
    <b:Author>
      <b:Author>
        <b:NameList>
          <b:Person>
            <b:Last>Ade Ulfa Apriliana</b:Last>
            <b:First>Cok</b:First>
            <b:Middle>Gd Rai Padmanaba, dan Sherly de Yong</b:Middle>
          </b:Person>
        </b:NameList>
      </b:Author>
    </b:Author>
    <b:JournalName>JURNAL INTRA</b:JournalName>
    <b:Pages>-</b:Pages>
    <b:RefOrder>1</b:RefOrder>
  </b:Source>
  <b:Source>
    <b:Tag>Dam07</b:Tag>
    <b:SourceType>Book</b:SourceType>
    <b:Guid>{B40CAACE-0F4F-4003-9961-BE4B6BB19BE3}</b:Guid>
    <b:Author>
      <b:Author>
        <b:NameList>
          <b:Person>
            <b:Last>Dameria</b:Last>
            <b:First>Anne</b:First>
          </b:Person>
        </b:NameList>
      </b:Author>
    </b:Author>
    <b:Title>Color Basic: Panduan Dasar Warna untuk Desainer &amp; Industri Grafika.</b:Title>
    <b:JournalName>Link Match Graphic</b:JournalName>
    <b:Year>2007</b:Year>
    <b:Pages>10</b:Pages>
    <b:City>Jakarta</b:City>
    <b:Publisher>Link Match Graphic</b:Publisher>
    <b:RefOrder>2</b:RefOrder>
  </b:Source>
  <b:Source>
    <b:Tag>Agu06</b:Tag>
    <b:SourceType>JournalArticle</b:SourceType>
    <b:Guid>{26E66CCC-067D-4AC6-B216-99F90CB39E26}</b:Guid>
    <b:Title>Seni Pertunjukan Arakahan dalam upacara tradisional dudgheran di kota Semarang</b:Title>
    <b:Year>2006</b:Year>
    <b:Author>
      <b:Author>
        <b:NameList>
          <b:Person>
            <b:Last>Cahyono</b:Last>
            <b:First>Agus</b:First>
          </b:Person>
        </b:NameList>
      </b:Author>
    </b:Author>
    <b:JournalName>Jurnal Pengetahuan dan Pemikiran Seni Harmonia</b:JournalName>
    <b:Pages>11</b:Pages>
    <b:RefOrder>3</b:RefOrder>
  </b:Source>
  <b:Source>
    <b:Tag>Jea04</b:Tag>
    <b:SourceType>Book</b:SourceType>
    <b:Guid>{BAB82D46-06E7-4C54-9CF6-6017CBF51E1E}</b:Guid>
    <b:Title>Color in Three-dimensional Design</b:Title>
    <b:Year>2004</b:Year>
    <b:Author>
      <b:Author>
        <b:NameList>
          <b:Person>
            <b:Last>Kopacz</b:Last>
            <b:First>Jeanne</b:First>
          </b:Person>
        </b:NameList>
      </b:Author>
    </b:Author>
    <b:City>New York ,United States</b:City>
    <b:Publisher>McGraw Hill Professional</b:Publisher>
    <b:RefOrder>4</b:RefOrder>
  </b:Source>
  <b:Source>
    <b:Tag>Zen14</b:Tag>
    <b:SourceType>DocumentFromInternetSite</b:SourceType>
    <b:Guid>{E1FFE48B-A282-41EF-8BAF-B4B74055B418}</b:Guid>
    <b:Title>resene.co.nz</b:Title>
    <b:Year>2014</b:Year>
    <b:Author>
      <b:Author>
        <b:NameList>
          <b:Person>
            <b:Last>O'Connor</b:Last>
            <b:First>Zena</b:First>
          </b:Person>
        </b:NameList>
      </b:Author>
    </b:Author>
    <b:InternetSiteTitle>resene.co.nz</b:InternetSiteTitle>
    <b:URL>https://www.resene.co.nz/pdf/Zena-OConnor-Colour-for-Architects.pdf</b:URL>
    <b:RefOrder>5</b:RefOrder>
  </b:Source>
  <b:Source>
    <b:Tag>Pri18</b:Tag>
    <b:SourceType>JournalArticle</b:SourceType>
    <b:Guid>{EF8C7352-3BFE-4DB8-ABC2-1130527754AC}</b:Guid>
    <b:Title>Tinjauan Desain Interior Koridor Hall Mal Boemi Kedaton di Lampung</b:Title>
    <b:Year>2018</b:Year>
    <b:Author>
      <b:Author>
        <b:NameList>
          <b:Person>
            <b:Last>Primayudha</b:Last>
            <b:First>Novrizal</b:First>
          </b:Person>
        </b:NameList>
      </b:Author>
    </b:Author>
    <b:Pages>155-159</b:Pages>
    <b:JournalName>Atrat : Jurnal Seni Rupa</b:JournalName>
    <b:RefOrder>6</b:RefOrder>
  </b:Source>
</b:Sources>
</file>

<file path=customXml/itemProps1.xml><?xml version="1.0" encoding="utf-8"?>
<ds:datastoreItem xmlns:ds="http://schemas.openxmlformats.org/officeDocument/2006/customXml" ds:itemID="{BBFF18A9-5B99-4D8B-8A37-6FF383615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4004</Words>
  <Characters>24907</Characters>
  <Application>Microsoft Office Word</Application>
  <DocSecurity>0</DocSecurity>
  <Lines>778</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Alvin Hananto</dc:creator>
  <cp:keywords/>
  <dc:description/>
  <cp:lastModifiedBy>Windows User</cp:lastModifiedBy>
  <cp:revision>4</cp:revision>
  <dcterms:created xsi:type="dcterms:W3CDTF">2020-08-27T08:00:00Z</dcterms:created>
  <dcterms:modified xsi:type="dcterms:W3CDTF">2020-08-27T08:02:00Z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c0f3edf6-e8e0-3fa9-ab71-a4a04e3862fd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